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3D" w:rsidRDefault="0042563D" w:rsidP="0042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общего и профессионального образования Ростовской области государственное бюджетное профессиональное образовательное учреждение  </w:t>
      </w:r>
    </w:p>
    <w:p w:rsidR="0042563D" w:rsidRDefault="0042563D" w:rsidP="0042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Ростовской области </w:t>
      </w:r>
    </w:p>
    <w:p w:rsidR="0042563D" w:rsidRDefault="0042563D" w:rsidP="0042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Белокалитвинский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гуманитарно-индустриальный техникум»</w:t>
      </w:r>
    </w:p>
    <w:p w:rsidR="0042563D" w:rsidRDefault="0042563D" w:rsidP="0042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563D" w:rsidRDefault="0042563D" w:rsidP="0042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563D" w:rsidRPr="00DB66DD" w:rsidRDefault="0042563D" w:rsidP="004256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42563D" w:rsidRPr="00DB66DD" w:rsidRDefault="0042563D" w:rsidP="0042563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2563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9E5EF2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9E5EF2" w:rsidRDefault="0042563D" w:rsidP="00425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Комплект оценочных средств </w:t>
      </w:r>
    </w:p>
    <w:p w:rsidR="0042563D" w:rsidRPr="009E5EF2" w:rsidRDefault="0042563D" w:rsidP="0042563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E5EF2">
        <w:rPr>
          <w:rFonts w:eastAsia="Times New Roman"/>
          <w:b/>
          <w:sz w:val="28"/>
          <w:szCs w:val="28"/>
          <w:lang w:eastAsia="ru-RU"/>
        </w:rPr>
        <w:t xml:space="preserve">для проведения промежуточного контроля </w:t>
      </w:r>
      <w:r w:rsidRPr="009E5EF2">
        <w:rPr>
          <w:b/>
          <w:bCs/>
          <w:color w:val="auto"/>
          <w:sz w:val="28"/>
          <w:szCs w:val="28"/>
        </w:rPr>
        <w:t xml:space="preserve">в форме дифференцированного зачета для </w:t>
      </w:r>
      <w:r>
        <w:rPr>
          <w:b/>
          <w:bCs/>
          <w:color w:val="auto"/>
          <w:sz w:val="28"/>
          <w:szCs w:val="28"/>
        </w:rPr>
        <w:t>подведения</w:t>
      </w:r>
    </w:p>
    <w:p w:rsidR="0042563D" w:rsidRPr="009E5EF2" w:rsidRDefault="0042563D" w:rsidP="00425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F2">
        <w:rPr>
          <w:rFonts w:ascii="Times New Roman" w:hAnsi="Times New Roman" w:cs="Times New Roman"/>
          <w:b/>
          <w:bCs/>
          <w:sz w:val="28"/>
          <w:szCs w:val="28"/>
        </w:rPr>
        <w:t>итогов прохождения</w:t>
      </w:r>
      <w:r w:rsidRPr="009E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2563D" w:rsidRDefault="0042563D" w:rsidP="004256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ПП.01.01   Производственной практики    </w:t>
      </w:r>
    </w:p>
    <w:p w:rsidR="0042563D" w:rsidRPr="00954F98" w:rsidRDefault="0042563D" w:rsidP="0042563D">
      <w:pPr>
        <w:tabs>
          <w:tab w:val="left" w:pos="1425"/>
          <w:tab w:val="left" w:pos="19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ПМ.01 Техническое обслуживание и ремонт автотранспорта </w:t>
      </w:r>
      <w:r w:rsidRPr="00723EF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2563D" w:rsidRPr="00DB66DD" w:rsidRDefault="0042563D" w:rsidP="004256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основной профессиональной образовательной программы (ОПОП) по специальности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190631 Техническое обслуживание и ремонт автомобильного транспорта </w:t>
      </w:r>
      <w:r w:rsidRPr="00D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63D" w:rsidRPr="00DB66DD" w:rsidRDefault="0042563D" w:rsidP="004256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63D" w:rsidRPr="00F9379E" w:rsidRDefault="0042563D" w:rsidP="0042563D">
      <w:pPr>
        <w:pStyle w:val="Default"/>
        <w:jc w:val="both"/>
        <w:rPr>
          <w:color w:val="auto"/>
        </w:rPr>
      </w:pPr>
    </w:p>
    <w:p w:rsidR="0042563D" w:rsidRPr="002E292B" w:rsidRDefault="0042563D" w:rsidP="0042563D">
      <w:pPr>
        <w:pStyle w:val="Default"/>
        <w:jc w:val="center"/>
        <w:rPr>
          <w:bCs/>
          <w:color w:val="auto"/>
          <w:sz w:val="28"/>
          <w:szCs w:val="28"/>
        </w:rPr>
      </w:pPr>
    </w:p>
    <w:p w:rsidR="0042563D" w:rsidRPr="00641006" w:rsidRDefault="0042563D" w:rsidP="0042563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563D" w:rsidRPr="00F9379E" w:rsidRDefault="0042563D" w:rsidP="0042563D">
      <w:pPr>
        <w:pStyle w:val="Default"/>
        <w:jc w:val="center"/>
        <w:rPr>
          <w:b/>
          <w:bCs/>
          <w:color w:val="auto"/>
        </w:rPr>
      </w:pPr>
    </w:p>
    <w:p w:rsidR="0042563D" w:rsidRPr="00DB66D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DB66D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DB66D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DB66D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DB66D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DB66D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DB66D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DB66D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Pr="00DB66DD" w:rsidRDefault="0042563D" w:rsidP="004256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63D" w:rsidRDefault="0042563D" w:rsidP="004256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3D" w:rsidRDefault="0042563D" w:rsidP="0042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Калитва</w:t>
      </w:r>
    </w:p>
    <w:p w:rsidR="0042563D" w:rsidRDefault="00E20833" w:rsidP="0042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42563D" w:rsidRPr="00DB66DD" w:rsidRDefault="0042563D" w:rsidP="00425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3D" w:rsidRPr="00433FA9" w:rsidRDefault="0042563D" w:rsidP="004256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ОДОБРЕНО</w:t>
      </w:r>
      <w:r w:rsidRPr="00DB66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2563D" w:rsidRDefault="0042563D" w:rsidP="00425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цикловой комиссией                                                          Зам. директора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gramEnd"/>
    </w:p>
    <w:p w:rsidR="0042563D" w:rsidRDefault="0042563D" w:rsidP="00425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190631                                                 ___________________</w:t>
      </w:r>
    </w:p>
    <w:p w:rsidR="0042563D" w:rsidRDefault="00E20833" w:rsidP="00425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_________  2017</w:t>
      </w:r>
      <w:r w:rsidR="004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    </w:t>
      </w:r>
      <w:proofErr w:type="gramStart"/>
      <w:r w:rsidR="0042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Обозная</w:t>
      </w:r>
      <w:proofErr w:type="gramEnd"/>
      <w:r w:rsidR="0042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42563D" w:rsidRDefault="0042563D" w:rsidP="00425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 __________</w:t>
      </w:r>
    </w:p>
    <w:p w:rsidR="0042563D" w:rsidRDefault="0042563D" w:rsidP="00425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ЦК _______</w:t>
      </w:r>
    </w:p>
    <w:p w:rsidR="0042563D" w:rsidRDefault="00E46333" w:rsidP="004256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</w:p>
    <w:p w:rsidR="0042563D" w:rsidRPr="00DB66DD" w:rsidRDefault="0042563D" w:rsidP="004256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63D" w:rsidRDefault="0042563D" w:rsidP="004256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63D" w:rsidRPr="00DC3607" w:rsidRDefault="0042563D" w:rsidP="004256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DC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форме дифференцированного зачета для аттестации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 прохождения ПП.01</w:t>
      </w:r>
      <w:r w:rsidRPr="00DC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 Производственной практики профессионального модуля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ПМ.01 Техническое обслуживание и ремонт автотранспорта, </w:t>
      </w:r>
      <w:r w:rsidRPr="00DC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на основе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Pr="00DC3607">
        <w:rPr>
          <w:rFonts w:ascii="Times New Roman" w:hAnsi="Times New Roman" w:cs="Times New Roman"/>
          <w:sz w:val="28"/>
          <w:szCs w:val="28"/>
        </w:rPr>
        <w:t>и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производственной практики ПП.01</w:t>
      </w:r>
      <w:r w:rsidRPr="00DC3607">
        <w:rPr>
          <w:rFonts w:ascii="Times New Roman" w:hAnsi="Times New Roman" w:cs="Times New Roman"/>
          <w:sz w:val="28"/>
          <w:szCs w:val="28"/>
        </w:rPr>
        <w:t>.01</w:t>
      </w:r>
      <w:r w:rsidRPr="00DC36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563D" w:rsidRPr="00641006" w:rsidRDefault="0042563D" w:rsidP="0042563D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2563D" w:rsidRDefault="0042563D" w:rsidP="0042563D"/>
    <w:p w:rsidR="0042563D" w:rsidRPr="00F9379E" w:rsidRDefault="0042563D" w:rsidP="0042563D">
      <w:pPr>
        <w:pStyle w:val="Default"/>
        <w:rPr>
          <w:b/>
          <w:bCs/>
          <w:color w:val="auto"/>
        </w:rPr>
      </w:pPr>
      <w:r w:rsidRPr="00F9379E">
        <w:rPr>
          <w:b/>
          <w:bCs/>
          <w:color w:val="auto"/>
        </w:rPr>
        <w:t>Разработчики:</w:t>
      </w:r>
    </w:p>
    <w:p w:rsidR="0042563D" w:rsidRPr="00F9379E" w:rsidRDefault="0042563D" w:rsidP="0042563D">
      <w:pPr>
        <w:pStyle w:val="Default"/>
        <w:rPr>
          <w:b/>
          <w:bCs/>
          <w:color w:val="auto"/>
        </w:rPr>
      </w:pPr>
    </w:p>
    <w:p w:rsidR="0042563D" w:rsidRDefault="0042563D" w:rsidP="0042563D">
      <w:pPr>
        <w:pStyle w:val="Defaul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Вдовенко С.В. - </w:t>
      </w:r>
      <w:r w:rsidRPr="00F9379E">
        <w:rPr>
          <w:b/>
          <w:bCs/>
          <w:color w:val="auto"/>
          <w:u w:val="single"/>
        </w:rPr>
        <w:t>преподаватель ГБ</w:t>
      </w:r>
      <w:r>
        <w:rPr>
          <w:b/>
          <w:bCs/>
          <w:color w:val="auto"/>
          <w:u w:val="single"/>
        </w:rPr>
        <w:t>ПОУ  РО «БГИ</w:t>
      </w:r>
      <w:r w:rsidRPr="00F9379E">
        <w:rPr>
          <w:b/>
          <w:bCs/>
          <w:color w:val="auto"/>
          <w:u w:val="single"/>
        </w:rPr>
        <w:t xml:space="preserve">Т»  </w:t>
      </w:r>
    </w:p>
    <w:p w:rsidR="0042563D" w:rsidRDefault="0042563D" w:rsidP="0042563D">
      <w:pPr>
        <w:pStyle w:val="Default"/>
        <w:rPr>
          <w:b/>
          <w:bCs/>
          <w:color w:val="auto"/>
          <w:u w:val="single"/>
        </w:rPr>
      </w:pPr>
    </w:p>
    <w:p w:rsidR="0042563D" w:rsidRDefault="0042563D" w:rsidP="0042563D">
      <w:pPr>
        <w:pStyle w:val="Default"/>
        <w:rPr>
          <w:b/>
          <w:bCs/>
          <w:color w:val="auto"/>
        </w:rPr>
      </w:pPr>
    </w:p>
    <w:p w:rsidR="0042563D" w:rsidRPr="004D02F8" w:rsidRDefault="0042563D" w:rsidP="0042563D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Согласовано:</w:t>
      </w:r>
    </w:p>
    <w:p w:rsidR="0042563D" w:rsidRDefault="0042563D" w:rsidP="0042563D">
      <w:pPr>
        <w:pStyle w:val="Default"/>
        <w:rPr>
          <w:b/>
          <w:bCs/>
          <w:color w:val="auto"/>
          <w:u w:val="single"/>
        </w:rPr>
      </w:pPr>
    </w:p>
    <w:p w:rsidR="0042563D" w:rsidRPr="004D02F8" w:rsidRDefault="0042563D" w:rsidP="0042563D">
      <w:pPr>
        <w:pStyle w:val="Default"/>
        <w:jc w:val="center"/>
        <w:rPr>
          <w:color w:val="auto"/>
          <w:sz w:val="20"/>
          <w:szCs w:val="20"/>
          <w:vertAlign w:val="superscript"/>
        </w:rPr>
      </w:pPr>
      <w:r>
        <w:rPr>
          <w:bCs/>
          <w:color w:val="auto"/>
          <w:u w:val="single"/>
        </w:rPr>
        <w:t>1.</w:t>
      </w:r>
      <w:r w:rsidRPr="004D02F8">
        <w:rPr>
          <w:bCs/>
          <w:color w:val="auto"/>
          <w:u w:val="single"/>
        </w:rPr>
        <w:t>____________________________________________________________________________</w:t>
      </w:r>
      <w:r w:rsidRPr="00F9379E">
        <w:rPr>
          <w:color w:val="auto"/>
          <w:sz w:val="20"/>
          <w:szCs w:val="20"/>
        </w:rPr>
        <w:t xml:space="preserve"> </w:t>
      </w:r>
      <w:r w:rsidRPr="004D02F8">
        <w:rPr>
          <w:color w:val="auto"/>
          <w:sz w:val="20"/>
          <w:szCs w:val="20"/>
          <w:vertAlign w:val="superscript"/>
        </w:rPr>
        <w:t>(место работы) (занимаемая должность) (инициалы, фамилия)</w:t>
      </w:r>
    </w:p>
    <w:p w:rsidR="0042563D" w:rsidRDefault="0042563D" w:rsidP="0042563D">
      <w:pPr>
        <w:pStyle w:val="Default"/>
        <w:spacing w:line="360" w:lineRule="auto"/>
        <w:jc w:val="center"/>
        <w:rPr>
          <w:bCs/>
          <w:color w:val="auto"/>
          <w:u w:val="single"/>
          <w:vertAlign w:val="superscript"/>
        </w:rPr>
      </w:pPr>
      <w:r w:rsidRPr="004D02F8">
        <w:rPr>
          <w:bCs/>
          <w:color w:val="auto"/>
          <w:u w:val="single"/>
          <w:vertAlign w:val="superscript"/>
        </w:rPr>
        <w:t>____________________________________________________________________________________________________________________</w:t>
      </w:r>
    </w:p>
    <w:p w:rsidR="0042563D" w:rsidRDefault="0042563D" w:rsidP="0042563D">
      <w:pPr>
        <w:pStyle w:val="Default"/>
        <w:jc w:val="center"/>
        <w:rPr>
          <w:color w:val="auto"/>
          <w:sz w:val="20"/>
          <w:szCs w:val="20"/>
          <w:vertAlign w:val="superscript"/>
        </w:rPr>
      </w:pPr>
      <w:r w:rsidRPr="00557A76">
        <w:rPr>
          <w:bCs/>
          <w:color w:val="auto"/>
          <w:u w:val="single"/>
        </w:rPr>
        <w:t>2.____________________________________________________________________________</w:t>
      </w:r>
      <w:r>
        <w:rPr>
          <w:color w:val="auto"/>
          <w:sz w:val="20"/>
          <w:szCs w:val="20"/>
          <w:vertAlign w:val="superscript"/>
        </w:rPr>
        <w:t xml:space="preserve">                     (</w:t>
      </w:r>
      <w:r w:rsidRPr="004D02F8">
        <w:rPr>
          <w:color w:val="auto"/>
          <w:sz w:val="20"/>
          <w:szCs w:val="20"/>
          <w:vertAlign w:val="superscript"/>
        </w:rPr>
        <w:t>место работы) (занимаемая должность) (инициалы, фамилия)</w:t>
      </w:r>
    </w:p>
    <w:p w:rsidR="0042563D" w:rsidRDefault="0042563D" w:rsidP="0042563D">
      <w:pPr>
        <w:pStyle w:val="Default"/>
        <w:jc w:val="center"/>
        <w:rPr>
          <w:color w:val="auto"/>
          <w:sz w:val="20"/>
          <w:szCs w:val="20"/>
          <w:vertAlign w:val="superscript"/>
        </w:rPr>
      </w:pPr>
    </w:p>
    <w:p w:rsidR="0042563D" w:rsidRPr="004D02F8" w:rsidRDefault="0042563D" w:rsidP="0042563D">
      <w:pPr>
        <w:pStyle w:val="Default"/>
        <w:jc w:val="both"/>
        <w:rPr>
          <w:bCs/>
          <w:color w:val="auto"/>
          <w:u w:val="single"/>
          <w:vertAlign w:val="superscript"/>
        </w:rPr>
      </w:pPr>
      <w:r>
        <w:rPr>
          <w:color w:val="auto"/>
          <w:sz w:val="20"/>
          <w:szCs w:val="20"/>
          <w:vertAlign w:val="superscript"/>
        </w:rPr>
        <w:t>____________________________________________________________________________________________________________________________</w:t>
      </w:r>
    </w:p>
    <w:p w:rsidR="0042563D" w:rsidRDefault="0042563D" w:rsidP="0042563D">
      <w:pPr>
        <w:pStyle w:val="Default"/>
        <w:spacing w:line="360" w:lineRule="auto"/>
        <w:rPr>
          <w:bCs/>
          <w:color w:val="auto"/>
          <w:u w:val="single"/>
          <w:vertAlign w:val="superscript"/>
        </w:rPr>
      </w:pPr>
    </w:p>
    <w:p w:rsidR="0042563D" w:rsidRDefault="0042563D" w:rsidP="0042563D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p w:rsidR="0042563D" w:rsidRDefault="0042563D" w:rsidP="0042563D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p w:rsidR="0042563D" w:rsidRDefault="0042563D" w:rsidP="0042563D">
      <w:pPr>
        <w:pStyle w:val="Default"/>
        <w:spacing w:line="360" w:lineRule="auto"/>
        <w:rPr>
          <w:color w:val="auto"/>
          <w:sz w:val="20"/>
          <w:szCs w:val="20"/>
          <w:vertAlign w:val="superscript"/>
        </w:rPr>
      </w:pPr>
    </w:p>
    <w:p w:rsidR="0042563D" w:rsidRDefault="0042563D" w:rsidP="004256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63D" w:rsidRPr="00DB66DD" w:rsidRDefault="0042563D" w:rsidP="004256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63D" w:rsidRPr="00DB66DD" w:rsidRDefault="0042563D" w:rsidP="004256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63D" w:rsidRDefault="0042563D" w:rsidP="00425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</w:t>
      </w:r>
    </w:p>
    <w:p w:rsidR="0042563D" w:rsidRDefault="0042563D" w:rsidP="0042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63D" w:rsidRPr="00BC034B" w:rsidRDefault="0042563D" w:rsidP="00425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C03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42563D" w:rsidRPr="00DB66DD" w:rsidRDefault="0042563D" w:rsidP="004256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63D" w:rsidRPr="00DC3607" w:rsidRDefault="0042563D" w:rsidP="0042563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211" w:rsidRPr="00DC3607" w:rsidRDefault="00AC5211" w:rsidP="00DC36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211" w:rsidRPr="00DB66DD" w:rsidRDefault="00BC31E8" w:rsidP="00AC521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316860036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AC5211" w:rsidRPr="00DB66D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C5211" w:rsidRPr="00DB66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C5211" w:rsidRPr="00DB6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комплекта оценочных средств </w:t>
      </w:r>
    </w:p>
    <w:bookmarkEnd w:id="0"/>
    <w:p w:rsidR="00AC5211" w:rsidRPr="00DB66DD" w:rsidRDefault="00AC5211" w:rsidP="00AC52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11" w:rsidRPr="00DB66DD" w:rsidRDefault="00AC5211" w:rsidP="00AC52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Область применения комплекта оценочных средств</w:t>
      </w:r>
    </w:p>
    <w:p w:rsidR="00AC5211" w:rsidRDefault="00AC5211" w:rsidP="00AC52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оценочных средств</w:t>
      </w:r>
      <w:r w:rsidR="008D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(КОС)</w:t>
      </w:r>
      <w:r w:rsidRPr="00D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 для оценки результатов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</w:t>
      </w:r>
      <w:r w:rsidR="00EE156D">
        <w:rPr>
          <w:rFonts w:ascii="Times New Roman" w:hAnsi="Times New Roman" w:cs="Times New Roman"/>
          <w:sz w:val="28"/>
          <w:szCs w:val="28"/>
        </w:rPr>
        <w:t xml:space="preserve"> </w:t>
      </w:r>
      <w:r w:rsidR="00C85A87">
        <w:rPr>
          <w:rFonts w:ascii="Times New Roman" w:hAnsi="Times New Roman" w:cs="Times New Roman"/>
          <w:sz w:val="28"/>
          <w:szCs w:val="28"/>
        </w:rPr>
        <w:t xml:space="preserve"> п</w:t>
      </w:r>
      <w:r w:rsidR="00505516">
        <w:rPr>
          <w:rFonts w:ascii="Times New Roman" w:hAnsi="Times New Roman" w:cs="Times New Roman"/>
          <w:sz w:val="28"/>
          <w:szCs w:val="28"/>
        </w:rPr>
        <w:t>роизводственной практики</w:t>
      </w:r>
      <w:r w:rsidR="00C85A87">
        <w:rPr>
          <w:rFonts w:ascii="Times New Roman" w:hAnsi="Times New Roman" w:cs="Times New Roman"/>
          <w:sz w:val="28"/>
          <w:szCs w:val="28"/>
        </w:rPr>
        <w:t xml:space="preserve"> ПМ.01</w:t>
      </w:r>
      <w:r w:rsidR="00EE156D">
        <w:rPr>
          <w:rFonts w:ascii="Times New Roman" w:hAnsi="Times New Roman" w:cs="Times New Roman"/>
          <w:sz w:val="28"/>
          <w:szCs w:val="28"/>
        </w:rPr>
        <w:t>.01 профессионального модуля ПМ.01. Техническое обслуживание и ремонт автотранспорта.</w:t>
      </w:r>
    </w:p>
    <w:p w:rsidR="00EE156D" w:rsidRPr="00EE156D" w:rsidRDefault="00EE156D" w:rsidP="00EE15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156D">
        <w:rPr>
          <w:rFonts w:ascii="Times New Roman" w:hAnsi="Times New Roman" w:cs="Times New Roman"/>
          <w:b/>
          <w:sz w:val="28"/>
          <w:szCs w:val="28"/>
        </w:rPr>
        <w:t>Место прохождения практики</w:t>
      </w:r>
      <w:r w:rsidRPr="00EE156D">
        <w:rPr>
          <w:rFonts w:ascii="Times New Roman" w:hAnsi="Times New Roman" w:cs="Times New Roman"/>
          <w:sz w:val="28"/>
          <w:szCs w:val="28"/>
        </w:rPr>
        <w:t xml:space="preserve">:  </w:t>
      </w:r>
      <w:r w:rsidRPr="00EE156D">
        <w:rPr>
          <w:rFonts w:ascii="Times New Roman" w:hAnsi="Times New Roman" w:cs="Times New Roman"/>
          <w:sz w:val="28"/>
          <w:szCs w:val="28"/>
          <w:u w:val="single"/>
        </w:rPr>
        <w:t xml:space="preserve">ремонтные участки АТП и СТОА базовых предприятий </w:t>
      </w:r>
    </w:p>
    <w:p w:rsidR="00EE156D" w:rsidRPr="00EE156D" w:rsidRDefault="00EE156D" w:rsidP="00EE156D">
      <w:pPr>
        <w:pStyle w:val="Default"/>
        <w:spacing w:line="360" w:lineRule="auto"/>
        <w:rPr>
          <w:bCs/>
          <w:color w:val="auto"/>
          <w:sz w:val="28"/>
          <w:szCs w:val="28"/>
          <w:u w:val="single"/>
        </w:rPr>
      </w:pPr>
      <w:r w:rsidRPr="00EE156D">
        <w:rPr>
          <w:b/>
          <w:sz w:val="28"/>
          <w:szCs w:val="28"/>
        </w:rPr>
        <w:t>Срок прохождения практики:</w:t>
      </w:r>
      <w:r w:rsidRPr="00EE156D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162</w:t>
      </w:r>
      <w:r w:rsidR="001F0E8C">
        <w:rPr>
          <w:sz w:val="28"/>
          <w:szCs w:val="28"/>
          <w:u w:val="single"/>
        </w:rPr>
        <w:t xml:space="preserve"> </w:t>
      </w:r>
      <w:proofErr w:type="gramStart"/>
      <w:r w:rsidR="001F0E8C">
        <w:rPr>
          <w:sz w:val="28"/>
          <w:szCs w:val="28"/>
          <w:u w:val="single"/>
        </w:rPr>
        <w:t>учебных</w:t>
      </w:r>
      <w:proofErr w:type="gramEnd"/>
      <w:r w:rsidR="001F0E8C">
        <w:rPr>
          <w:sz w:val="28"/>
          <w:szCs w:val="28"/>
          <w:u w:val="single"/>
        </w:rPr>
        <w:t xml:space="preserve"> часа (</w:t>
      </w:r>
      <w:r w:rsidR="000F1E88">
        <w:rPr>
          <w:sz w:val="28"/>
          <w:szCs w:val="28"/>
          <w:u w:val="single"/>
        </w:rPr>
        <w:t>4 1/</w:t>
      </w:r>
      <w:r w:rsidRPr="00EE156D">
        <w:rPr>
          <w:sz w:val="28"/>
          <w:szCs w:val="28"/>
          <w:u w:val="single"/>
        </w:rPr>
        <w:t>2 недели)</w:t>
      </w:r>
      <w:r w:rsidRPr="00EE156D">
        <w:rPr>
          <w:sz w:val="28"/>
          <w:szCs w:val="28"/>
        </w:rPr>
        <w:t xml:space="preserve"> </w:t>
      </w:r>
    </w:p>
    <w:p w:rsidR="00EE156D" w:rsidRDefault="00EE156D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  <w:r w:rsidRPr="00EE156D">
        <w:rPr>
          <w:b/>
          <w:bCs/>
          <w:color w:val="auto"/>
          <w:sz w:val="28"/>
          <w:szCs w:val="28"/>
        </w:rPr>
        <w:t xml:space="preserve">Представляемые документы: </w:t>
      </w:r>
      <w:r w:rsidR="000F1E88" w:rsidRPr="000F1E88">
        <w:rPr>
          <w:bCs/>
          <w:color w:val="auto"/>
          <w:sz w:val="28"/>
          <w:szCs w:val="28"/>
        </w:rPr>
        <w:t>титульный лист, Аттестационный лист</w:t>
      </w:r>
      <w:r w:rsidR="0042563D">
        <w:rPr>
          <w:bCs/>
          <w:color w:val="auto"/>
          <w:sz w:val="28"/>
          <w:szCs w:val="28"/>
        </w:rPr>
        <w:t xml:space="preserve"> (дневник производственной практики)</w:t>
      </w:r>
      <w:r w:rsidR="000F1E88" w:rsidRPr="000F1E88">
        <w:rPr>
          <w:bCs/>
          <w:color w:val="auto"/>
          <w:sz w:val="28"/>
          <w:szCs w:val="28"/>
        </w:rPr>
        <w:t>, Характеристика профессиональной деятельности студента, Характеристика по освоению общих компетенций, задание для выполнения отчета, отчет по практике.</w:t>
      </w: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BC31E8" w:rsidRDefault="00BC31E8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A86EFF" w:rsidRPr="000F1E88" w:rsidRDefault="00A86EFF" w:rsidP="000F1E88">
      <w:pPr>
        <w:pStyle w:val="Default"/>
        <w:spacing w:line="360" w:lineRule="auto"/>
        <w:rPr>
          <w:bCs/>
          <w:color w:val="auto"/>
          <w:sz w:val="28"/>
          <w:szCs w:val="28"/>
        </w:rPr>
      </w:pPr>
    </w:p>
    <w:p w:rsidR="00EE156D" w:rsidRPr="000F1E88" w:rsidRDefault="00EE156D" w:rsidP="00EE156D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0F1E88">
        <w:rPr>
          <w:b/>
          <w:bCs/>
          <w:color w:val="auto"/>
          <w:sz w:val="28"/>
          <w:szCs w:val="28"/>
        </w:rPr>
        <w:lastRenderedPageBreak/>
        <w:t>2. Комплект оценочных средств</w:t>
      </w:r>
    </w:p>
    <w:p w:rsidR="00EE156D" w:rsidRPr="000F1E88" w:rsidRDefault="00EE156D" w:rsidP="00EE156D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0F1E88">
        <w:rPr>
          <w:b/>
          <w:bCs/>
          <w:color w:val="auto"/>
          <w:sz w:val="28"/>
          <w:szCs w:val="28"/>
        </w:rPr>
        <w:t xml:space="preserve">2.1.  </w:t>
      </w:r>
      <w:r w:rsidRPr="000F1E88">
        <w:rPr>
          <w:b/>
          <w:sz w:val="28"/>
          <w:szCs w:val="28"/>
        </w:rPr>
        <w:t>Показатели и критерии оценки профессиональных компетенций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27"/>
        <w:gridCol w:w="1683"/>
        <w:gridCol w:w="2127"/>
        <w:gridCol w:w="2126"/>
        <w:gridCol w:w="1843"/>
        <w:gridCol w:w="425"/>
      </w:tblGrid>
      <w:tr w:rsidR="00EE156D" w:rsidRPr="000F1E88" w:rsidTr="00607ACA">
        <w:tc>
          <w:tcPr>
            <w:tcW w:w="1827" w:type="dxa"/>
          </w:tcPr>
          <w:p w:rsidR="00EE156D" w:rsidRPr="000F1E88" w:rsidRDefault="00EE156D" w:rsidP="00607ACA">
            <w:pPr>
              <w:jc w:val="center"/>
              <w:rPr>
                <w:rFonts w:ascii="Times New Roman" w:hAnsi="Times New Roman" w:cs="Times New Roman"/>
              </w:rPr>
            </w:pPr>
            <w:r w:rsidRPr="000F1E88">
              <w:rPr>
                <w:rFonts w:ascii="Times New Roman" w:hAnsi="Times New Roman" w:cs="Times New Roman"/>
              </w:rPr>
              <w:t xml:space="preserve">Код и содержание </w:t>
            </w:r>
          </w:p>
          <w:p w:rsidR="00EE156D" w:rsidRPr="000F1E88" w:rsidRDefault="00EE156D" w:rsidP="00607ACA">
            <w:pPr>
              <w:ind w:right="-90" w:hanging="142"/>
              <w:jc w:val="center"/>
              <w:rPr>
                <w:rFonts w:ascii="Times New Roman" w:hAnsi="Times New Roman" w:cs="Times New Roman"/>
              </w:rPr>
            </w:pPr>
            <w:r w:rsidRPr="000F1E88">
              <w:rPr>
                <w:rFonts w:ascii="Times New Roman" w:hAnsi="Times New Roman" w:cs="Times New Roman"/>
              </w:rPr>
              <w:t>профессиональных компетенций</w:t>
            </w:r>
          </w:p>
        </w:tc>
        <w:tc>
          <w:tcPr>
            <w:tcW w:w="7779" w:type="dxa"/>
            <w:gridSpan w:val="4"/>
          </w:tcPr>
          <w:p w:rsidR="00EE156D" w:rsidRPr="000F1E88" w:rsidRDefault="001F0E8C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и критерии оценки (</w:t>
            </w:r>
            <w:r w:rsidR="00EE156D" w:rsidRPr="000F1E88">
              <w:rPr>
                <w:rFonts w:ascii="Times New Roman" w:hAnsi="Times New Roman" w:cs="Times New Roman"/>
              </w:rPr>
              <w:t>в баллах)</w:t>
            </w:r>
          </w:p>
        </w:tc>
        <w:tc>
          <w:tcPr>
            <w:tcW w:w="425" w:type="dxa"/>
            <w:vMerge w:val="restart"/>
            <w:textDirection w:val="btLr"/>
          </w:tcPr>
          <w:p w:rsidR="00EE156D" w:rsidRPr="0041295C" w:rsidRDefault="0041295C" w:rsidP="00607ACA">
            <w:pPr>
              <w:ind w:left="113" w:right="113"/>
              <w:rPr>
                <w:rFonts w:ascii="Times New Roman" w:hAnsi="Times New Roman" w:cs="Times New Roman"/>
              </w:rPr>
            </w:pPr>
            <w:r w:rsidRPr="0041295C">
              <w:rPr>
                <w:rFonts w:ascii="Times New Roman" w:hAnsi="Times New Roman" w:cs="Times New Roman"/>
              </w:rPr>
              <w:t xml:space="preserve">Графа </w:t>
            </w:r>
          </w:p>
        </w:tc>
      </w:tr>
      <w:tr w:rsidR="00EE156D" w:rsidRPr="000F1E88" w:rsidTr="00607ACA">
        <w:tc>
          <w:tcPr>
            <w:tcW w:w="1827" w:type="dxa"/>
          </w:tcPr>
          <w:p w:rsidR="00EE156D" w:rsidRPr="000F1E88" w:rsidRDefault="00EE156D" w:rsidP="00607AC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EE156D" w:rsidRPr="000F1E88" w:rsidRDefault="0041295C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="00EE156D" w:rsidRPr="000F1E8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оценка)</w:t>
            </w:r>
          </w:p>
        </w:tc>
        <w:tc>
          <w:tcPr>
            <w:tcW w:w="2127" w:type="dxa"/>
          </w:tcPr>
          <w:p w:rsidR="00EE156D" w:rsidRPr="000F1E88" w:rsidRDefault="0041295C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EE156D" w:rsidRPr="000F1E8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оценка)</w:t>
            </w:r>
          </w:p>
        </w:tc>
        <w:tc>
          <w:tcPr>
            <w:tcW w:w="2126" w:type="dxa"/>
          </w:tcPr>
          <w:p w:rsidR="00EE156D" w:rsidRPr="000F1E88" w:rsidRDefault="0041295C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</w:t>
            </w:r>
            <w:r w:rsidR="00EE156D" w:rsidRPr="000F1E8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оценка)</w:t>
            </w:r>
          </w:p>
        </w:tc>
        <w:tc>
          <w:tcPr>
            <w:tcW w:w="1843" w:type="dxa"/>
          </w:tcPr>
          <w:p w:rsidR="00EE156D" w:rsidRPr="000F1E88" w:rsidRDefault="0041295C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</w:t>
            </w:r>
            <w:r w:rsidR="00EE156D" w:rsidRPr="000F1E8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оценка)</w:t>
            </w:r>
          </w:p>
        </w:tc>
        <w:tc>
          <w:tcPr>
            <w:tcW w:w="425" w:type="dxa"/>
            <w:vMerge/>
          </w:tcPr>
          <w:p w:rsidR="00EE156D" w:rsidRPr="000F1E88" w:rsidRDefault="00EE156D" w:rsidP="00607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1E88" w:rsidRPr="000F1E88" w:rsidTr="00607ACA">
        <w:tc>
          <w:tcPr>
            <w:tcW w:w="1827" w:type="dxa"/>
          </w:tcPr>
          <w:p w:rsidR="000F1E88" w:rsidRPr="0086495B" w:rsidRDefault="000F1E88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t>ПК 1.1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6495B">
              <w:rPr>
                <w:rFonts w:ascii="Times New Roman" w:hAnsi="Times New Roman" w:cs="Times New Roman"/>
              </w:rPr>
              <w:t>рганизовывать и проводить работы по техническому обслуживанию и ремонту автотранспорта</w:t>
            </w:r>
          </w:p>
        </w:tc>
        <w:tc>
          <w:tcPr>
            <w:tcW w:w="1683" w:type="dxa"/>
          </w:tcPr>
          <w:p w:rsidR="000F1E88" w:rsidRPr="0086495B" w:rsidRDefault="000F1E88" w:rsidP="0086495B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BC31E8">
              <w:rPr>
                <w:rFonts w:ascii="Times New Roman" w:hAnsi="Times New Roman" w:cs="Times New Roman"/>
              </w:rPr>
              <w:t xml:space="preserve"> организации работ по </w:t>
            </w:r>
            <w:r w:rsidR="00BC31E8" w:rsidRPr="0086495B">
              <w:rPr>
                <w:rFonts w:ascii="Times New Roman" w:hAnsi="Times New Roman" w:cs="Times New Roman"/>
              </w:rPr>
              <w:t>техническому обслуживанию и ремонту автотранспорта</w:t>
            </w:r>
          </w:p>
        </w:tc>
        <w:tc>
          <w:tcPr>
            <w:tcW w:w="2127" w:type="dxa"/>
          </w:tcPr>
          <w:p w:rsidR="0086495B" w:rsidRPr="0086495B" w:rsidRDefault="000F1E88" w:rsidP="0086495B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0F1E88" w:rsidRPr="0086495B" w:rsidRDefault="00BC31E8" w:rsidP="0086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работ по </w:t>
            </w:r>
            <w:r w:rsidRPr="0086495B">
              <w:rPr>
                <w:rFonts w:ascii="Times New Roman" w:hAnsi="Times New Roman" w:cs="Times New Roman"/>
              </w:rPr>
              <w:t>техническому обслуживанию и ремонту автотранспорта</w:t>
            </w:r>
          </w:p>
        </w:tc>
        <w:tc>
          <w:tcPr>
            <w:tcW w:w="2126" w:type="dxa"/>
          </w:tcPr>
          <w:p w:rsidR="0086495B" w:rsidRPr="0086495B" w:rsidRDefault="000F1E88" w:rsidP="008649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BC31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C31E8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0F1E88" w:rsidRPr="0086495B" w:rsidRDefault="00BC31E8" w:rsidP="0086495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работ по </w:t>
            </w:r>
            <w:r w:rsidRPr="0086495B">
              <w:rPr>
                <w:rFonts w:ascii="Times New Roman" w:hAnsi="Times New Roman" w:cs="Times New Roman"/>
              </w:rPr>
              <w:t>техническому обслуживанию и ремонту автотранспорта</w:t>
            </w:r>
          </w:p>
        </w:tc>
        <w:tc>
          <w:tcPr>
            <w:tcW w:w="1843" w:type="dxa"/>
          </w:tcPr>
          <w:p w:rsidR="0086495B" w:rsidRPr="0086495B" w:rsidRDefault="000F1E88" w:rsidP="0086495B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</w:p>
          <w:p w:rsidR="000F1E88" w:rsidRPr="0086495B" w:rsidRDefault="00BC31E8" w:rsidP="00864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работ по </w:t>
            </w:r>
            <w:r w:rsidRPr="0086495B">
              <w:rPr>
                <w:rFonts w:ascii="Times New Roman" w:hAnsi="Times New Roman" w:cs="Times New Roman"/>
              </w:rPr>
              <w:t>техническому обслуживанию и ремонту автотранспорта</w:t>
            </w:r>
          </w:p>
        </w:tc>
        <w:tc>
          <w:tcPr>
            <w:tcW w:w="425" w:type="dxa"/>
          </w:tcPr>
          <w:p w:rsidR="000F1E88" w:rsidRPr="000F1E88" w:rsidRDefault="000F1E88" w:rsidP="00607ACA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607ACA">
        <w:tc>
          <w:tcPr>
            <w:tcW w:w="1827" w:type="dxa"/>
          </w:tcPr>
          <w:p w:rsidR="0086495B" w:rsidRPr="0086495B" w:rsidRDefault="0086495B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t>ПК 1.2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6495B">
              <w:rPr>
                <w:rFonts w:ascii="Times New Roman" w:hAnsi="Times New Roman" w:cs="Times New Roman"/>
              </w:rPr>
              <w:t>существлять технический контроль при хранении эксплуатации, техническом обслуживании и ремонт</w:t>
            </w:r>
            <w:r w:rsidR="001F0E8C">
              <w:rPr>
                <w:rFonts w:ascii="Times New Roman" w:hAnsi="Times New Roman" w:cs="Times New Roman"/>
              </w:rPr>
              <w:t>е</w:t>
            </w:r>
            <w:r w:rsidRPr="0086495B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</w:tc>
        <w:tc>
          <w:tcPr>
            <w:tcW w:w="1683" w:type="dxa"/>
          </w:tcPr>
          <w:p w:rsidR="0086495B" w:rsidRPr="0086495B" w:rsidRDefault="0086495B" w:rsidP="00607ACA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41295C">
              <w:rPr>
                <w:rFonts w:ascii="Times New Roman" w:hAnsi="Times New Roman" w:cs="Times New Roman"/>
              </w:rPr>
              <w:t xml:space="preserve"> технического контроля</w:t>
            </w:r>
            <w:r w:rsidR="0041295C" w:rsidRPr="0086495B">
              <w:rPr>
                <w:rFonts w:ascii="Times New Roman" w:hAnsi="Times New Roman" w:cs="Times New Roman"/>
              </w:rPr>
              <w:t xml:space="preserve"> при хранении эксплуатации, техническом обслуживании и ремонт</w:t>
            </w:r>
            <w:r w:rsidR="0041295C">
              <w:rPr>
                <w:rFonts w:ascii="Times New Roman" w:hAnsi="Times New Roman" w:cs="Times New Roman"/>
              </w:rPr>
              <w:t>е</w:t>
            </w:r>
            <w:r w:rsidR="0041295C" w:rsidRPr="0086495B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</w:tc>
        <w:tc>
          <w:tcPr>
            <w:tcW w:w="2127" w:type="dxa"/>
          </w:tcPr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86495B" w:rsidRPr="0086495B" w:rsidRDefault="0041295C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 технического контроля</w:t>
            </w:r>
            <w:r w:rsidRPr="0086495B">
              <w:rPr>
                <w:rFonts w:ascii="Times New Roman" w:hAnsi="Times New Roman" w:cs="Times New Roman"/>
              </w:rPr>
              <w:t xml:space="preserve"> при хранении эксплуатации, техническом обслуживании и ремонт</w:t>
            </w:r>
            <w:r>
              <w:rPr>
                <w:rFonts w:ascii="Times New Roman" w:hAnsi="Times New Roman" w:cs="Times New Roman"/>
              </w:rPr>
              <w:t>е</w:t>
            </w:r>
            <w:r w:rsidRPr="0086495B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</w:tc>
        <w:tc>
          <w:tcPr>
            <w:tcW w:w="2126" w:type="dxa"/>
          </w:tcPr>
          <w:p w:rsidR="0086495B" w:rsidRPr="0086495B" w:rsidRDefault="0086495B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41295C">
              <w:rPr>
                <w:rFonts w:ascii="Times New Roman" w:hAnsi="Times New Roman" w:cs="Times New Roman"/>
              </w:rPr>
              <w:t xml:space="preserve"> при осуществлении технического контроля</w:t>
            </w:r>
            <w:r w:rsidR="0041295C" w:rsidRPr="0086495B">
              <w:rPr>
                <w:rFonts w:ascii="Times New Roman" w:hAnsi="Times New Roman" w:cs="Times New Roman"/>
              </w:rPr>
              <w:t xml:space="preserve"> при хранении эксплуатации, техническом обслуживании и ремонт</w:t>
            </w:r>
            <w:r w:rsidR="0041295C">
              <w:rPr>
                <w:rFonts w:ascii="Times New Roman" w:hAnsi="Times New Roman" w:cs="Times New Roman"/>
              </w:rPr>
              <w:t>е</w:t>
            </w:r>
            <w:r w:rsidR="0041295C" w:rsidRPr="0086495B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  <w:p w:rsidR="0086495B" w:rsidRPr="0086495B" w:rsidRDefault="0086495B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495B" w:rsidRPr="0086495B" w:rsidRDefault="0086495B" w:rsidP="001F0E8C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  <w:r w:rsidR="0041295C">
              <w:rPr>
                <w:rFonts w:ascii="Times New Roman" w:hAnsi="Times New Roman" w:cs="Times New Roman"/>
              </w:rPr>
              <w:t xml:space="preserve"> по осуществлению технического контроля</w:t>
            </w:r>
            <w:r w:rsidR="0041295C" w:rsidRPr="0086495B">
              <w:rPr>
                <w:rFonts w:ascii="Times New Roman" w:hAnsi="Times New Roman" w:cs="Times New Roman"/>
              </w:rPr>
              <w:t xml:space="preserve"> при хранении эксплуатации, техническом обслуживании и ремонт</w:t>
            </w:r>
            <w:r w:rsidR="0041295C">
              <w:rPr>
                <w:rFonts w:ascii="Times New Roman" w:hAnsi="Times New Roman" w:cs="Times New Roman"/>
              </w:rPr>
              <w:t>е</w:t>
            </w:r>
            <w:r w:rsidR="0041295C" w:rsidRPr="0086495B">
              <w:rPr>
                <w:rFonts w:ascii="Times New Roman" w:hAnsi="Times New Roman" w:cs="Times New Roman"/>
              </w:rPr>
              <w:t xml:space="preserve"> транспортных средств</w:t>
            </w:r>
          </w:p>
        </w:tc>
        <w:tc>
          <w:tcPr>
            <w:tcW w:w="425" w:type="dxa"/>
          </w:tcPr>
          <w:p w:rsidR="0086495B" w:rsidRPr="000F1E88" w:rsidRDefault="0086495B" w:rsidP="00607ACA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607ACA">
        <w:tc>
          <w:tcPr>
            <w:tcW w:w="1827" w:type="dxa"/>
          </w:tcPr>
          <w:p w:rsidR="0086495B" w:rsidRPr="0086495B" w:rsidRDefault="0086495B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t>ПК 1.3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86495B">
              <w:rPr>
                <w:rFonts w:ascii="Times New Roman" w:hAnsi="Times New Roman" w:cs="Times New Roman"/>
              </w:rPr>
              <w:t>азрабатывать технологические процессы ремонта узлов и деталей</w:t>
            </w:r>
          </w:p>
        </w:tc>
        <w:tc>
          <w:tcPr>
            <w:tcW w:w="1683" w:type="dxa"/>
          </w:tcPr>
          <w:p w:rsidR="0086495B" w:rsidRPr="0086495B" w:rsidRDefault="0086495B" w:rsidP="00607ACA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2C4769">
              <w:rPr>
                <w:rFonts w:ascii="Times New Roman" w:hAnsi="Times New Roman" w:cs="Times New Roman"/>
              </w:rPr>
              <w:t xml:space="preserve"> разработки технологических</w:t>
            </w:r>
            <w:r w:rsidR="002C4769" w:rsidRPr="0086495B">
              <w:rPr>
                <w:rFonts w:ascii="Times New Roman" w:hAnsi="Times New Roman" w:cs="Times New Roman"/>
              </w:rPr>
              <w:t xml:space="preserve"> </w:t>
            </w:r>
            <w:r w:rsidR="002C4769">
              <w:rPr>
                <w:rFonts w:ascii="Times New Roman" w:hAnsi="Times New Roman" w:cs="Times New Roman"/>
              </w:rPr>
              <w:t xml:space="preserve">процессов </w:t>
            </w:r>
            <w:r w:rsidR="002C4769" w:rsidRPr="0086495B">
              <w:rPr>
                <w:rFonts w:ascii="Times New Roman" w:hAnsi="Times New Roman" w:cs="Times New Roman"/>
              </w:rPr>
              <w:t>ремонта узлов и деталей</w:t>
            </w:r>
            <w:r w:rsidR="002C47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86495B" w:rsidRPr="0086495B" w:rsidRDefault="002C4769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разработке технологических</w:t>
            </w:r>
            <w:r w:rsidRPr="008649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процессов</w:t>
            </w:r>
            <w:r w:rsidRPr="0086495B">
              <w:rPr>
                <w:rFonts w:ascii="Times New Roman" w:hAnsi="Times New Roman" w:cs="Times New Roman"/>
              </w:rPr>
              <w:t xml:space="preserve"> ремонта узлов и деталей</w:t>
            </w:r>
          </w:p>
        </w:tc>
        <w:tc>
          <w:tcPr>
            <w:tcW w:w="2126" w:type="dxa"/>
          </w:tcPr>
          <w:p w:rsidR="0086495B" w:rsidRPr="0086495B" w:rsidRDefault="0086495B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2C47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C4769">
              <w:rPr>
                <w:rFonts w:ascii="Times New Roman" w:hAnsi="Times New Roman" w:cs="Times New Roman"/>
              </w:rPr>
              <w:t>при</w:t>
            </w:r>
            <w:proofErr w:type="gramEnd"/>
            <w:r w:rsidR="002C4769">
              <w:rPr>
                <w:rFonts w:ascii="Times New Roman" w:hAnsi="Times New Roman" w:cs="Times New Roman"/>
              </w:rPr>
              <w:t xml:space="preserve"> </w:t>
            </w:r>
          </w:p>
          <w:p w:rsidR="0086495B" w:rsidRPr="0086495B" w:rsidRDefault="002C4769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разработке технологических</w:t>
            </w:r>
            <w:r w:rsidRPr="008649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процессов</w:t>
            </w:r>
            <w:r w:rsidRPr="0086495B">
              <w:rPr>
                <w:rFonts w:ascii="Times New Roman" w:hAnsi="Times New Roman" w:cs="Times New Roman"/>
              </w:rPr>
              <w:t xml:space="preserve"> ремонта узлов и деталей</w:t>
            </w:r>
          </w:p>
        </w:tc>
        <w:tc>
          <w:tcPr>
            <w:tcW w:w="1843" w:type="dxa"/>
          </w:tcPr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</w:p>
          <w:p w:rsidR="0086495B" w:rsidRPr="0086495B" w:rsidRDefault="002C4769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разработке технологических</w:t>
            </w:r>
            <w:r w:rsidRPr="008649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процессов</w:t>
            </w:r>
            <w:r w:rsidRPr="0086495B">
              <w:rPr>
                <w:rFonts w:ascii="Times New Roman" w:hAnsi="Times New Roman" w:cs="Times New Roman"/>
              </w:rPr>
              <w:t xml:space="preserve"> ремонта узлов и деталей</w:t>
            </w:r>
          </w:p>
        </w:tc>
        <w:tc>
          <w:tcPr>
            <w:tcW w:w="425" w:type="dxa"/>
          </w:tcPr>
          <w:p w:rsidR="0086495B" w:rsidRPr="000F1E88" w:rsidRDefault="0086495B" w:rsidP="00607ACA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607ACA">
        <w:tc>
          <w:tcPr>
            <w:tcW w:w="1827" w:type="dxa"/>
          </w:tcPr>
          <w:p w:rsidR="0086495B" w:rsidRPr="0086495B" w:rsidRDefault="0086495B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t>ПК 2.1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495B">
              <w:rPr>
                <w:rFonts w:ascii="Times New Roman" w:hAnsi="Times New Roman" w:cs="Times New Roman"/>
              </w:rPr>
              <w:t>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1683" w:type="dxa"/>
          </w:tcPr>
          <w:p w:rsidR="0086495B" w:rsidRPr="0086495B" w:rsidRDefault="0086495B" w:rsidP="00607ACA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CC6657">
              <w:rPr>
                <w:rFonts w:ascii="Times New Roman" w:hAnsi="Times New Roman" w:cs="Times New Roman"/>
              </w:rPr>
              <w:t xml:space="preserve"> планирования и организации</w:t>
            </w:r>
            <w:r w:rsidR="00CC6657" w:rsidRPr="0086495B">
              <w:rPr>
                <w:rFonts w:ascii="Times New Roman" w:hAnsi="Times New Roman" w:cs="Times New Roman"/>
              </w:rPr>
              <w:t xml:space="preserve"> работы по техническому обслуживанию и ремонту автотранспорта</w:t>
            </w:r>
            <w:r w:rsidR="00CC66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86495B" w:rsidRPr="0086495B" w:rsidRDefault="00A50C22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 планирования и организации</w:t>
            </w:r>
            <w:r w:rsidRPr="0086495B">
              <w:rPr>
                <w:rFonts w:ascii="Times New Roman" w:hAnsi="Times New Roman" w:cs="Times New Roman"/>
              </w:rPr>
              <w:t xml:space="preserve"> работы по техническому обслуживанию и ремонту автотранспорта</w:t>
            </w:r>
          </w:p>
        </w:tc>
        <w:tc>
          <w:tcPr>
            <w:tcW w:w="2126" w:type="dxa"/>
          </w:tcPr>
          <w:p w:rsidR="0086495B" w:rsidRPr="0086495B" w:rsidRDefault="0086495B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</w:p>
          <w:p w:rsidR="0086495B" w:rsidRPr="0086495B" w:rsidRDefault="00A50C22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осуществлении планирования и организации</w:t>
            </w:r>
            <w:r w:rsidRPr="0086495B">
              <w:rPr>
                <w:rFonts w:ascii="Times New Roman" w:hAnsi="Times New Roman" w:cs="Times New Roman"/>
              </w:rPr>
              <w:t xml:space="preserve"> работы по техническому обслуживанию и ремонту автотранспорта</w:t>
            </w:r>
          </w:p>
        </w:tc>
        <w:tc>
          <w:tcPr>
            <w:tcW w:w="1843" w:type="dxa"/>
          </w:tcPr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</w:p>
          <w:p w:rsidR="0086495B" w:rsidRPr="0086495B" w:rsidRDefault="00A50C22" w:rsidP="00607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осуществления планирования и организации</w:t>
            </w:r>
            <w:r w:rsidRPr="0086495B">
              <w:rPr>
                <w:rFonts w:ascii="Times New Roman" w:hAnsi="Times New Roman" w:cs="Times New Roman"/>
              </w:rPr>
              <w:t xml:space="preserve"> работы по техническому обслуживанию и ремонту автотранспорта</w:t>
            </w:r>
          </w:p>
        </w:tc>
        <w:tc>
          <w:tcPr>
            <w:tcW w:w="425" w:type="dxa"/>
          </w:tcPr>
          <w:p w:rsidR="0086495B" w:rsidRPr="000F1E88" w:rsidRDefault="0086495B" w:rsidP="00607ACA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607ACA">
        <w:tc>
          <w:tcPr>
            <w:tcW w:w="1827" w:type="dxa"/>
          </w:tcPr>
          <w:p w:rsidR="0086495B" w:rsidRDefault="0086495B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ПК 2.2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6495B">
              <w:rPr>
                <w:rFonts w:ascii="Times New Roman" w:hAnsi="Times New Roman" w:cs="Times New Roman"/>
              </w:rPr>
              <w:t>онтролировать и оценивать качество работы исполнителей работ</w:t>
            </w:r>
          </w:p>
          <w:p w:rsidR="009914D2" w:rsidRDefault="009914D2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914D2" w:rsidRDefault="009914D2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914D2" w:rsidRDefault="009914D2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914D2" w:rsidRDefault="009914D2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914D2" w:rsidRDefault="009914D2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9914D2" w:rsidRPr="0086495B" w:rsidRDefault="009914D2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86495B" w:rsidRPr="0086495B" w:rsidRDefault="0086495B" w:rsidP="00607ACA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9914D2">
              <w:rPr>
                <w:rFonts w:ascii="Times New Roman" w:hAnsi="Times New Roman" w:cs="Times New Roman"/>
              </w:rPr>
              <w:t xml:space="preserve"> контроля и оценивания  качества</w:t>
            </w:r>
            <w:r w:rsidR="009914D2" w:rsidRPr="0086495B">
              <w:rPr>
                <w:rFonts w:ascii="Times New Roman" w:hAnsi="Times New Roman" w:cs="Times New Roman"/>
              </w:rPr>
              <w:t xml:space="preserve"> работы исполнителей работ</w:t>
            </w:r>
            <w:r w:rsidR="009914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  <w:r w:rsidR="009914D2">
              <w:rPr>
                <w:rFonts w:ascii="Times New Roman" w:hAnsi="Times New Roman" w:cs="Times New Roman"/>
              </w:rPr>
              <w:t xml:space="preserve"> по осуществлению контроля и оценивания  качества</w:t>
            </w:r>
            <w:r w:rsidR="009914D2" w:rsidRPr="0086495B">
              <w:rPr>
                <w:rFonts w:ascii="Times New Roman" w:hAnsi="Times New Roman" w:cs="Times New Roman"/>
              </w:rPr>
              <w:t xml:space="preserve"> работы исполнителей работ</w:t>
            </w:r>
          </w:p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6495B" w:rsidRPr="0086495B" w:rsidRDefault="0086495B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9914D2">
              <w:rPr>
                <w:rFonts w:ascii="Times New Roman" w:hAnsi="Times New Roman" w:cs="Times New Roman"/>
              </w:rPr>
              <w:t xml:space="preserve"> при</w:t>
            </w:r>
            <w:r w:rsidR="009914D2" w:rsidRPr="0086495B">
              <w:rPr>
                <w:rFonts w:ascii="Times New Roman" w:hAnsi="Times New Roman" w:cs="Times New Roman"/>
              </w:rPr>
              <w:t xml:space="preserve"> </w:t>
            </w:r>
            <w:r w:rsidR="009914D2">
              <w:rPr>
                <w:rFonts w:ascii="Times New Roman" w:hAnsi="Times New Roman" w:cs="Times New Roman"/>
              </w:rPr>
              <w:t>осуществлении контроля и оценивания  качества</w:t>
            </w:r>
            <w:r w:rsidR="009914D2" w:rsidRPr="0086495B">
              <w:rPr>
                <w:rFonts w:ascii="Times New Roman" w:hAnsi="Times New Roman" w:cs="Times New Roman"/>
              </w:rPr>
              <w:t xml:space="preserve"> работы исполнителей работ</w:t>
            </w:r>
          </w:p>
          <w:p w:rsidR="0086495B" w:rsidRDefault="0086495B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0E8C" w:rsidRDefault="001F0E8C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0E8C" w:rsidRDefault="001F0E8C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0E8C" w:rsidRDefault="001F0E8C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0E8C" w:rsidRDefault="001F0E8C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1F0E8C" w:rsidRPr="0086495B" w:rsidRDefault="001F0E8C" w:rsidP="00607A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  <w:r w:rsidR="009914D2">
              <w:rPr>
                <w:rFonts w:ascii="Times New Roman" w:hAnsi="Times New Roman" w:cs="Times New Roman"/>
              </w:rPr>
              <w:t xml:space="preserve"> осуществления контроля и оценивания  качества</w:t>
            </w:r>
            <w:r w:rsidR="009914D2" w:rsidRPr="0086495B">
              <w:rPr>
                <w:rFonts w:ascii="Times New Roman" w:hAnsi="Times New Roman" w:cs="Times New Roman"/>
              </w:rPr>
              <w:t xml:space="preserve"> работы исполнителей работ</w:t>
            </w:r>
          </w:p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6495B" w:rsidRPr="000F1E88" w:rsidRDefault="0086495B" w:rsidP="00607ACA">
            <w:pPr>
              <w:rPr>
                <w:rFonts w:ascii="Times New Roman" w:hAnsi="Times New Roman" w:cs="Times New Roman"/>
              </w:rPr>
            </w:pPr>
          </w:p>
        </w:tc>
      </w:tr>
      <w:tr w:rsidR="0086495B" w:rsidRPr="000F1E88" w:rsidTr="00607ACA">
        <w:tc>
          <w:tcPr>
            <w:tcW w:w="1827" w:type="dxa"/>
          </w:tcPr>
          <w:p w:rsidR="0086495B" w:rsidRPr="0086495B" w:rsidRDefault="0086495B" w:rsidP="0041295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86495B">
              <w:rPr>
                <w:rFonts w:ascii="Times New Roman" w:hAnsi="Times New Roman" w:cs="Times New Roman"/>
              </w:rPr>
              <w:lastRenderedPageBreak/>
              <w:t>ПК 2.3</w:t>
            </w:r>
            <w:proofErr w:type="gramStart"/>
            <w:r w:rsidRPr="0086495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6495B">
              <w:rPr>
                <w:rFonts w:ascii="Times New Roman" w:hAnsi="Times New Roman" w:cs="Times New Roman"/>
              </w:rPr>
              <w:t>рганизовывать безопасное ведение работ при техническом обслуживании и ремонте автотранспорта</w:t>
            </w:r>
          </w:p>
        </w:tc>
        <w:tc>
          <w:tcPr>
            <w:tcW w:w="1683" w:type="dxa"/>
          </w:tcPr>
          <w:p w:rsidR="0086495B" w:rsidRDefault="0086495B" w:rsidP="00607ACA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Качественное  осуществление</w:t>
            </w:r>
            <w:r w:rsidR="009914D2">
              <w:rPr>
                <w:rFonts w:ascii="Times New Roman" w:hAnsi="Times New Roman" w:cs="Times New Roman"/>
              </w:rPr>
              <w:t xml:space="preserve"> </w:t>
            </w:r>
          </w:p>
          <w:p w:rsidR="009914D2" w:rsidRPr="0086495B" w:rsidRDefault="009914D2" w:rsidP="00607ACA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безопасного ведения</w:t>
            </w:r>
            <w:r w:rsidRPr="0086495B">
              <w:rPr>
                <w:rFonts w:ascii="Times New Roman" w:hAnsi="Times New Roman" w:cs="Times New Roman"/>
              </w:rPr>
              <w:t xml:space="preserve"> работ при техническом обслуживании и ремонте автотранспорта</w:t>
            </w:r>
          </w:p>
        </w:tc>
        <w:tc>
          <w:tcPr>
            <w:tcW w:w="2127" w:type="dxa"/>
          </w:tcPr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Владеет навыками</w:t>
            </w:r>
          </w:p>
          <w:p w:rsidR="009914D2" w:rsidRDefault="009914D2" w:rsidP="009914D2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осуществления </w:t>
            </w:r>
          </w:p>
          <w:p w:rsidR="0086495B" w:rsidRPr="0086495B" w:rsidRDefault="009914D2" w:rsidP="00991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безопасного ведения</w:t>
            </w:r>
            <w:r w:rsidRPr="0086495B">
              <w:rPr>
                <w:rFonts w:ascii="Times New Roman" w:hAnsi="Times New Roman" w:cs="Times New Roman"/>
              </w:rPr>
              <w:t xml:space="preserve"> работ при техническом обслуживании и ремонте автотранспорта</w:t>
            </w:r>
          </w:p>
        </w:tc>
        <w:tc>
          <w:tcPr>
            <w:tcW w:w="2126" w:type="dxa"/>
          </w:tcPr>
          <w:p w:rsidR="009914D2" w:rsidRDefault="0086495B" w:rsidP="009914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Допускает неточности   и ошибки</w:t>
            </w:r>
            <w:r w:rsidR="009914D2">
              <w:rPr>
                <w:rFonts w:ascii="Times New Roman" w:hAnsi="Times New Roman" w:cs="Times New Roman"/>
              </w:rPr>
              <w:t xml:space="preserve"> при осуществлении </w:t>
            </w:r>
          </w:p>
          <w:p w:rsidR="0086495B" w:rsidRPr="0086495B" w:rsidRDefault="009914D2" w:rsidP="009914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безопасного ведения</w:t>
            </w:r>
            <w:r w:rsidRPr="0086495B">
              <w:rPr>
                <w:rFonts w:ascii="Times New Roman" w:hAnsi="Times New Roman" w:cs="Times New Roman"/>
              </w:rPr>
              <w:t xml:space="preserve"> работ при техническом обслуживании и ремонте автотранспорта</w:t>
            </w:r>
          </w:p>
        </w:tc>
        <w:tc>
          <w:tcPr>
            <w:tcW w:w="1843" w:type="dxa"/>
          </w:tcPr>
          <w:p w:rsidR="0086495B" w:rsidRPr="0086495B" w:rsidRDefault="0086495B" w:rsidP="00607ACA">
            <w:pPr>
              <w:jc w:val="center"/>
              <w:rPr>
                <w:rFonts w:ascii="Times New Roman" w:hAnsi="Times New Roman" w:cs="Times New Roman"/>
              </w:rPr>
            </w:pPr>
            <w:r w:rsidRPr="0086495B">
              <w:rPr>
                <w:rFonts w:ascii="Times New Roman" w:hAnsi="Times New Roman" w:cs="Times New Roman"/>
              </w:rPr>
              <w:t>Отсутствуют навыки</w:t>
            </w:r>
          </w:p>
          <w:p w:rsidR="009914D2" w:rsidRDefault="009914D2" w:rsidP="009914D2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осуществления </w:t>
            </w:r>
          </w:p>
          <w:p w:rsidR="0086495B" w:rsidRPr="0086495B" w:rsidRDefault="009914D2" w:rsidP="00991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безопасного ведения</w:t>
            </w:r>
            <w:r w:rsidRPr="0086495B">
              <w:rPr>
                <w:rFonts w:ascii="Times New Roman" w:hAnsi="Times New Roman" w:cs="Times New Roman"/>
              </w:rPr>
              <w:t xml:space="preserve"> работ при техническом обслуживании и ремонте автотранспорта</w:t>
            </w:r>
          </w:p>
        </w:tc>
        <w:tc>
          <w:tcPr>
            <w:tcW w:w="425" w:type="dxa"/>
          </w:tcPr>
          <w:p w:rsidR="0086495B" w:rsidRPr="000F1E88" w:rsidRDefault="0086495B" w:rsidP="00607ACA">
            <w:pPr>
              <w:rPr>
                <w:rFonts w:ascii="Times New Roman" w:hAnsi="Times New Roman" w:cs="Times New Roman"/>
              </w:rPr>
            </w:pPr>
          </w:p>
        </w:tc>
      </w:tr>
      <w:tr w:rsidR="009914D2" w:rsidRPr="000F1E88" w:rsidTr="00607ACA">
        <w:tc>
          <w:tcPr>
            <w:tcW w:w="9606" w:type="dxa"/>
            <w:gridSpan w:val="5"/>
          </w:tcPr>
          <w:p w:rsidR="009914D2" w:rsidRPr="000F1E88" w:rsidRDefault="009914D2" w:rsidP="009914D2">
            <w:pPr>
              <w:jc w:val="right"/>
              <w:rPr>
                <w:rFonts w:ascii="Times New Roman" w:hAnsi="Times New Roman" w:cs="Times New Roman"/>
              </w:rPr>
            </w:pPr>
            <w:r w:rsidRPr="000F1E88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</w:tcPr>
          <w:p w:rsidR="009914D2" w:rsidRPr="000F1E88" w:rsidRDefault="009914D2" w:rsidP="00607ACA">
            <w:pPr>
              <w:rPr>
                <w:rFonts w:ascii="Times New Roman" w:hAnsi="Times New Roman" w:cs="Times New Roman"/>
              </w:rPr>
            </w:pPr>
          </w:p>
        </w:tc>
      </w:tr>
    </w:tbl>
    <w:p w:rsidR="00EE156D" w:rsidRPr="000F1E88" w:rsidRDefault="00EE156D" w:rsidP="00EE156D">
      <w:pPr>
        <w:pStyle w:val="Default"/>
        <w:rPr>
          <w:b/>
          <w:bCs/>
          <w:color w:val="auto"/>
        </w:rPr>
      </w:pPr>
    </w:p>
    <w:p w:rsidR="00F934D8" w:rsidRDefault="00F934D8" w:rsidP="006C2FD2">
      <w:pPr>
        <w:pStyle w:val="Default"/>
        <w:rPr>
          <w:b/>
          <w:bCs/>
          <w:color w:val="auto"/>
        </w:rPr>
      </w:pPr>
    </w:p>
    <w:p w:rsidR="00F934D8" w:rsidRDefault="00F934D8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85026C" w:rsidRDefault="0085026C" w:rsidP="006C2FD2">
      <w:pPr>
        <w:pStyle w:val="Default"/>
        <w:rPr>
          <w:b/>
          <w:bCs/>
          <w:color w:val="auto"/>
        </w:rPr>
      </w:pPr>
    </w:p>
    <w:p w:rsidR="00F934D8" w:rsidRDefault="00F934D8" w:rsidP="006C2FD2">
      <w:pPr>
        <w:pStyle w:val="Default"/>
        <w:rPr>
          <w:b/>
          <w:bCs/>
          <w:color w:val="auto"/>
        </w:rPr>
      </w:pPr>
    </w:p>
    <w:p w:rsidR="00F934D8" w:rsidRDefault="00F934D8" w:rsidP="006C2FD2">
      <w:pPr>
        <w:pStyle w:val="Default"/>
        <w:rPr>
          <w:b/>
          <w:bCs/>
          <w:color w:val="auto"/>
        </w:rPr>
      </w:pPr>
    </w:p>
    <w:p w:rsidR="00F934D8" w:rsidRDefault="00F934D8" w:rsidP="006C2FD2">
      <w:pPr>
        <w:pStyle w:val="Default"/>
        <w:rPr>
          <w:b/>
          <w:bCs/>
          <w:color w:val="auto"/>
        </w:rPr>
      </w:pPr>
    </w:p>
    <w:p w:rsidR="006C2FD2" w:rsidRDefault="0085026C" w:rsidP="006C2FD2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2.2</w:t>
      </w:r>
      <w:r w:rsidR="006C2FD2">
        <w:rPr>
          <w:b/>
          <w:bCs/>
          <w:color w:val="auto"/>
        </w:rPr>
        <w:t xml:space="preserve">.  </w:t>
      </w:r>
      <w:r w:rsidR="006C2FD2" w:rsidRPr="00D21B02">
        <w:rPr>
          <w:b/>
          <w:sz w:val="22"/>
          <w:szCs w:val="22"/>
        </w:rPr>
        <w:t>Показатели и критерии оценки общих компетенций</w:t>
      </w:r>
    </w:p>
    <w:p w:rsidR="00EE156D" w:rsidRDefault="00EE156D" w:rsidP="00CC63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843"/>
        <w:gridCol w:w="1781"/>
        <w:gridCol w:w="1621"/>
        <w:gridCol w:w="1441"/>
        <w:gridCol w:w="1252"/>
        <w:gridCol w:w="567"/>
      </w:tblGrid>
      <w:tr w:rsidR="00F934D8" w:rsidRPr="0085026C" w:rsidTr="0085026C">
        <w:trPr>
          <w:trHeight w:val="54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607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Код и содержание </w:t>
            </w:r>
          </w:p>
          <w:p w:rsidR="00F934D8" w:rsidRPr="0085026C" w:rsidRDefault="00F934D8" w:rsidP="00607A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компетенции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D8" w:rsidRPr="0085026C" w:rsidRDefault="00F934D8" w:rsidP="00607ACA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5026C">
              <w:rPr>
                <w:rFonts w:ascii="Times New Roman" w:hAnsi="Times New Roman" w:cs="Times New Roman"/>
                <w:sz w:val="16"/>
                <w:szCs w:val="16"/>
              </w:rPr>
              <w:t xml:space="preserve"> (5 оценка)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D8" w:rsidRPr="0085026C" w:rsidRDefault="00F934D8" w:rsidP="00607ACA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5026C">
              <w:rPr>
                <w:rFonts w:ascii="Times New Roman" w:hAnsi="Times New Roman" w:cs="Times New Roman"/>
                <w:sz w:val="16"/>
                <w:szCs w:val="16"/>
              </w:rPr>
              <w:t xml:space="preserve"> (4 оценка)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D8" w:rsidRPr="0085026C" w:rsidRDefault="00F934D8" w:rsidP="00607ACA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5026C">
              <w:rPr>
                <w:rFonts w:ascii="Times New Roman" w:hAnsi="Times New Roman" w:cs="Times New Roman"/>
                <w:sz w:val="16"/>
                <w:szCs w:val="16"/>
              </w:rPr>
              <w:t>(3 оценка)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D8" w:rsidRPr="0085026C" w:rsidRDefault="00F934D8" w:rsidP="00607ACA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5026C">
              <w:rPr>
                <w:rFonts w:ascii="Times New Roman" w:hAnsi="Times New Roman" w:cs="Times New Roman"/>
                <w:sz w:val="16"/>
                <w:szCs w:val="16"/>
              </w:rPr>
              <w:t>(2 оценка)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D8" w:rsidRPr="0085026C" w:rsidRDefault="00F934D8" w:rsidP="00607ACA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5026C">
              <w:rPr>
                <w:rFonts w:ascii="Times New Roman" w:hAnsi="Times New Roman" w:cs="Times New Roman"/>
                <w:sz w:val="16"/>
                <w:szCs w:val="16"/>
              </w:rPr>
              <w:t>(1 оценка)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4D8" w:rsidRPr="0085026C" w:rsidRDefault="00F934D8" w:rsidP="00607ACA">
            <w:pPr>
              <w:spacing w:before="12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Графа</w:t>
            </w:r>
          </w:p>
        </w:tc>
      </w:tr>
      <w:tr w:rsidR="00F934D8" w:rsidRPr="0085026C" w:rsidTr="0085026C">
        <w:trPr>
          <w:cantSplit/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-108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Интерес</w:t>
            </w: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85026C">
              <w:rPr>
                <w:rStyle w:val="FontStyle66"/>
                <w:sz w:val="16"/>
                <w:szCs w:val="16"/>
              </w:rPr>
              <w:t>будущей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Показал себя </w:t>
            </w: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высококомпетентным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во всех обл.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Проявляет интерес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Проявляет интерес изредка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Интерес не проявляет, но есть желание учиться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Безразличен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Pr="0085026C">
              <w:rPr>
                <w:rStyle w:val="FontStyle66"/>
                <w:sz w:val="16"/>
                <w:szCs w:val="16"/>
              </w:rPr>
              <w:t>будущей профессии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4D8" w:rsidRPr="0085026C" w:rsidTr="0085026C">
        <w:trPr>
          <w:cantSplit/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Организация собственной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Всегда высоко </w:t>
            </w:r>
            <w:proofErr w:type="spell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самоорганизован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Не было причин для жалоб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Случалась незначительная </w:t>
            </w:r>
            <w:proofErr w:type="spell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самонеорганизованность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Частые замечания и плохой исполнитель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Серьёзные замечания и нарушения.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4D8" w:rsidRPr="0085026C" w:rsidTr="0085026C">
        <w:trPr>
          <w:cantSplit/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Ответственность</w:t>
            </w: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за п</w:t>
            </w:r>
            <w:r w:rsidRPr="0085026C">
              <w:rPr>
                <w:rStyle w:val="FontStyle66"/>
                <w:sz w:val="16"/>
                <w:szCs w:val="16"/>
              </w:rPr>
              <w:t>ринятые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, заслуживает доверия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В большинстве случаев </w:t>
            </w: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, заслуживает доверия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, за редким исключением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Безответственный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в сложных ситуациях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Нельзя доверять в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4D8" w:rsidRPr="0085026C" w:rsidTr="0085026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Поиск и использование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Постоянный поиск и использование информации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Осуществлял поиск и использование информации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Изредка осуществлял поиск и использование информации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Требует принуждения к поиску </w:t>
            </w:r>
            <w:r w:rsidRPr="0085026C">
              <w:rPr>
                <w:rStyle w:val="FontStyle66"/>
                <w:sz w:val="16"/>
                <w:szCs w:val="16"/>
              </w:rPr>
              <w:t>и использованию информации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Безразличен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к обновленной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4D8" w:rsidRPr="0085026C" w:rsidTr="0085026C">
        <w:trPr>
          <w:cantSplit/>
          <w:trHeight w:val="9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Использование информационно-</w:t>
            </w:r>
            <w:proofErr w:type="spellStart"/>
            <w:r w:rsidRPr="0085026C">
              <w:rPr>
                <w:rStyle w:val="FontStyle66"/>
                <w:sz w:val="16"/>
                <w:szCs w:val="16"/>
              </w:rPr>
              <w:t>коммуникацион</w:t>
            </w:r>
            <w:proofErr w:type="spellEnd"/>
            <w:r w:rsidRPr="0085026C">
              <w:rPr>
                <w:rStyle w:val="FontStyle66"/>
                <w:sz w:val="16"/>
                <w:szCs w:val="16"/>
              </w:rPr>
              <w:t>-</w:t>
            </w:r>
            <w:proofErr w:type="spellStart"/>
            <w:r w:rsidRPr="0085026C">
              <w:rPr>
                <w:rStyle w:val="FontStyle66"/>
                <w:sz w:val="16"/>
                <w:szCs w:val="16"/>
              </w:rPr>
              <w:t>ных</w:t>
            </w:r>
            <w:proofErr w:type="spellEnd"/>
            <w:r w:rsidRPr="0085026C">
              <w:rPr>
                <w:rStyle w:val="FontStyle66"/>
                <w:sz w:val="16"/>
                <w:szCs w:val="16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Постоянно и</w:t>
            </w:r>
            <w:r w:rsidRPr="0085026C">
              <w:rPr>
                <w:rStyle w:val="FontStyle66"/>
                <w:sz w:val="16"/>
                <w:szCs w:val="16"/>
              </w:rPr>
              <w:t>спользует ИКТ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Использует ИКТ по необходимости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Использует ИКТ крайне редко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ИКТ не используются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ИКТ не используются вследствие </w:t>
            </w:r>
            <w:proofErr w:type="spell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неосвоенности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4D8" w:rsidRPr="0085026C" w:rsidTr="0085026C">
        <w:trPr>
          <w:cantSplit/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Работа в коллективе и команде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Хорошо </w:t>
            </w: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освоился и не было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проблем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Редко возникают проблемы, хорошая дисциплина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Иногда возникали проблемы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Плохая дисциплина и вызывающее поведение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Плохая дисциплина и дурное влияние на других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4D8" w:rsidRPr="0085026C" w:rsidTr="0085026C">
        <w:trPr>
          <w:cantSplit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Ответственность за работу членов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Всегда готов брать ответственность на себя, заслуживает доверия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В большинстве случаев </w:t>
            </w: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ответственен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, заслуживает доверия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Ответственен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, за редким исключением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Не готов нести ответственность за работу команды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к работе в команде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4D8" w:rsidRPr="0085026C" w:rsidTr="0085026C">
        <w:trPr>
          <w:cantSplit/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Стремление к профессиональному и личностному развитию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стремится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Стремится по мере необходимости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Овладевает необходимым минимумом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Стремление есть, из-за лени не развивается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Стремление 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4D8" w:rsidRPr="0085026C" w:rsidTr="0085026C">
        <w:trPr>
          <w:cantSplit/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Ориентирование в условиях частой смены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Всегда </w:t>
            </w: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ориентирован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и готов внедрять новые технологии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Ориентирован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и готов внедрять новые технологии, если требуется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Ориентирован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, но предпочитает работать по старому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Не ориентируется в условиях частой смены технологий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приспособлен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к частой смене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4D8" w:rsidRPr="0085026C" w:rsidTr="0085026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34D8" w:rsidRPr="0085026C" w:rsidRDefault="00F934D8" w:rsidP="00607AC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026C">
              <w:rPr>
                <w:rStyle w:val="FontStyle66"/>
                <w:sz w:val="16"/>
                <w:szCs w:val="16"/>
              </w:rPr>
              <w:t>Исполнение воинской обязанности (для юношей)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Способен исполнять</w:t>
            </w:r>
            <w:r w:rsidRPr="0085026C">
              <w:rPr>
                <w:rStyle w:val="FontStyle66"/>
                <w:sz w:val="16"/>
                <w:szCs w:val="16"/>
              </w:rPr>
              <w:t xml:space="preserve">, в </w:t>
            </w:r>
            <w:proofErr w:type="spellStart"/>
            <w:r w:rsidRPr="0085026C">
              <w:rPr>
                <w:rStyle w:val="FontStyle66"/>
                <w:sz w:val="16"/>
                <w:szCs w:val="16"/>
              </w:rPr>
              <w:t>т.ч</w:t>
            </w:r>
            <w:proofErr w:type="spellEnd"/>
            <w:r w:rsidRPr="0085026C">
              <w:rPr>
                <w:rStyle w:val="FontStyle66"/>
                <w:sz w:val="16"/>
                <w:szCs w:val="16"/>
              </w:rPr>
              <w:t>. с применением полученных профессиональных знаний и есть желание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В основном способен и</w:t>
            </w:r>
            <w:r w:rsidRPr="0085026C">
              <w:rPr>
                <w:rStyle w:val="FontStyle66"/>
                <w:sz w:val="16"/>
                <w:szCs w:val="16"/>
              </w:rPr>
              <w:t xml:space="preserve">сполнять, в </w:t>
            </w:r>
            <w:proofErr w:type="spellStart"/>
            <w:r w:rsidRPr="0085026C">
              <w:rPr>
                <w:rStyle w:val="FontStyle66"/>
                <w:sz w:val="16"/>
                <w:szCs w:val="16"/>
              </w:rPr>
              <w:t>т.ч</w:t>
            </w:r>
            <w:proofErr w:type="spellEnd"/>
            <w:r w:rsidRPr="0085026C">
              <w:rPr>
                <w:rStyle w:val="FontStyle66"/>
                <w:sz w:val="16"/>
                <w:szCs w:val="16"/>
              </w:rPr>
              <w:t>. с применением полученных профессиональных знаний и есть желание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В основном </w:t>
            </w: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85026C">
              <w:rPr>
                <w:rStyle w:val="FontStyle66"/>
                <w:sz w:val="16"/>
                <w:szCs w:val="16"/>
              </w:rPr>
              <w:t>сполнять, но с применением полученных профессиональных знаний могут быть проблемы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исполнять</w:t>
            </w:r>
            <w:r w:rsidRPr="0085026C">
              <w:rPr>
                <w:rStyle w:val="FontStyle66"/>
                <w:sz w:val="16"/>
                <w:szCs w:val="16"/>
              </w:rPr>
              <w:t xml:space="preserve">, в </w:t>
            </w:r>
            <w:proofErr w:type="spellStart"/>
            <w:r w:rsidRPr="0085026C">
              <w:rPr>
                <w:rStyle w:val="FontStyle66"/>
                <w:sz w:val="16"/>
                <w:szCs w:val="16"/>
              </w:rPr>
              <w:t>т.ч</w:t>
            </w:r>
            <w:proofErr w:type="spellEnd"/>
            <w:r w:rsidRPr="0085026C">
              <w:rPr>
                <w:rStyle w:val="FontStyle66"/>
                <w:sz w:val="16"/>
                <w:szCs w:val="16"/>
              </w:rPr>
              <w:t>. с применением полученных профессиональных знаний, но нет желания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8" w:rsidRPr="0085026C" w:rsidRDefault="00F934D8" w:rsidP="00E2083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В основном </w:t>
            </w:r>
            <w:proofErr w:type="gramStart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>способен</w:t>
            </w:r>
            <w:proofErr w:type="gramEnd"/>
            <w:r w:rsidRPr="0085026C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85026C">
              <w:rPr>
                <w:rStyle w:val="FontStyle66"/>
                <w:sz w:val="16"/>
                <w:szCs w:val="16"/>
              </w:rPr>
              <w:t>сполнять, но нет желания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34D8" w:rsidRPr="0085026C" w:rsidRDefault="00F934D8" w:rsidP="00F934D8">
      <w:pPr>
        <w:pStyle w:val="Style11"/>
        <w:widowControl/>
        <w:rPr>
          <w:rStyle w:val="FontStyle66"/>
          <w:sz w:val="16"/>
          <w:szCs w:val="16"/>
          <w:lang w:eastAsia="en-US"/>
        </w:rPr>
      </w:pPr>
    </w:p>
    <w:p w:rsidR="000F1E88" w:rsidRPr="0085026C" w:rsidRDefault="001F0E8C" w:rsidP="00CC63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Итого:</w:t>
      </w:r>
    </w:p>
    <w:p w:rsidR="000F1E88" w:rsidRPr="00CC63CF" w:rsidRDefault="000F1E88" w:rsidP="00CC63C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331" w:rsidRDefault="001F6331" w:rsidP="00F0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331" w:rsidRDefault="001F6331" w:rsidP="00F0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26C" w:rsidRPr="0085026C" w:rsidRDefault="0085026C" w:rsidP="006C2FD2">
      <w:pPr>
        <w:pStyle w:val="Default"/>
        <w:rPr>
          <w:color w:val="auto"/>
          <w:sz w:val="28"/>
          <w:szCs w:val="28"/>
        </w:rPr>
      </w:pPr>
    </w:p>
    <w:p w:rsidR="006C2FD2" w:rsidRPr="0085026C" w:rsidRDefault="006C2FD2" w:rsidP="006C2FD2">
      <w:pPr>
        <w:pStyle w:val="Default"/>
        <w:rPr>
          <w:b/>
          <w:bCs/>
          <w:color w:val="auto"/>
          <w:sz w:val="28"/>
          <w:szCs w:val="28"/>
        </w:rPr>
      </w:pPr>
      <w:r w:rsidRPr="0085026C">
        <w:rPr>
          <w:b/>
          <w:bCs/>
          <w:color w:val="auto"/>
          <w:sz w:val="28"/>
          <w:szCs w:val="28"/>
        </w:rPr>
        <w:lastRenderedPageBreak/>
        <w:t xml:space="preserve">2.3. Оценка выполненных работ, исходя из овладения ПК и </w:t>
      </w:r>
      <w:proofErr w:type="gramStart"/>
      <w:r w:rsidRPr="0085026C">
        <w:rPr>
          <w:b/>
          <w:bCs/>
          <w:color w:val="auto"/>
          <w:sz w:val="28"/>
          <w:szCs w:val="28"/>
        </w:rPr>
        <w:t>ОК</w:t>
      </w:r>
      <w:proofErr w:type="gramEnd"/>
      <w:r w:rsidRPr="0085026C">
        <w:rPr>
          <w:b/>
          <w:bCs/>
          <w:color w:val="auto"/>
          <w:sz w:val="28"/>
          <w:szCs w:val="28"/>
        </w:rPr>
        <w:t xml:space="preserve">  </w:t>
      </w:r>
    </w:p>
    <w:p w:rsidR="00F934D8" w:rsidRPr="0085026C" w:rsidRDefault="00F934D8" w:rsidP="006C2FD2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134"/>
        <w:gridCol w:w="992"/>
        <w:gridCol w:w="1701"/>
      </w:tblGrid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439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26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26C">
              <w:rPr>
                <w:rFonts w:ascii="Times New Roman" w:hAnsi="Times New Roman" w:cs="Times New Roman"/>
                <w:sz w:val="24"/>
                <w:szCs w:val="24"/>
              </w:rPr>
              <w:t>Объем работ,  час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26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701" w:type="dxa"/>
          </w:tcPr>
          <w:p w:rsidR="00F934D8" w:rsidRPr="0085026C" w:rsidRDefault="00F934D8" w:rsidP="00607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026C">
              <w:rPr>
                <w:rFonts w:ascii="Times New Roman" w:hAnsi="Times New Roman" w:cs="Times New Roman"/>
                <w:sz w:val="24"/>
                <w:szCs w:val="24"/>
              </w:rPr>
              <w:t>Подпись  руководителя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Тема 1. Вводное занятие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Тема 2. Выполнение слесарных работ 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Слесарная обработка деталей: разметка, рубка, правка, сверление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Слесарная обработка деталей: притирка, опиливание, нарезание резьбы и восстановление резьбовых соединений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Тема 3. Выполнение демонтажно-монтажных работ 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Снятие и установка двигателя автомобиля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Снятие и установка КПП, задних мостов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Детальная разборка ДВС и КПП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Тема 4. Ремонт автомобилей с применением сварочного оборудования 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Ремонт кузовов, рам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базовых деталей, восстановление валов и посадочных мест под подшипники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Тема 5. Ремонт деталей с помощью металлорежущего оборудования   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Фрезерование плоскостей, обработка валов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технологической оснастки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Тема 6. Технический контроль эксплуатируемых автомобилей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Выпуск автомобилей на линию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Прием автомобилей на ТО и </w:t>
            </w:r>
            <w:proofErr w:type="gramStart"/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Тема 7. Техническое обслуживание автомобилей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 и сезонное обслуживание автомобилей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Выполнение ТО-1, ТО-2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Default="00F934D8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мелких неисправностей в системах и механизмах автомобилей, выявленных </w:t>
            </w:r>
            <w:proofErr w:type="gramStart"/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</w:p>
          <w:p w:rsidR="004C4C53" w:rsidRPr="0085026C" w:rsidRDefault="004C4C53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мелких неисправностей в системах и механизмах автомобилей, выявленных </w:t>
            </w:r>
            <w:proofErr w:type="gramStart"/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Тема 8. Ремонт автомобилей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ДВС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КПП и элементов трансмиссии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задних и средних мостов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кабин и кузовов автомобилей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Текущий  ремонт тормозных систем и рулевого управления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деталей ходовой части 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Тема 9. Установка и обслуживание технологического оборудования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Установка  технологического оборудования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Обслуживание технологического оборудования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Тема 10. Анализ состояния охраны труда на производственных участках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Проверка  по нормам освещенности и вентиляции производственных участков АТП, разработка инструкций по ТБ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Тема 11. Отчетно-планирующая и техническая документация 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Ведение отчетно-планирующей и технической документации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34D8" w:rsidRPr="0085026C" w:rsidTr="0085026C">
        <w:tc>
          <w:tcPr>
            <w:tcW w:w="9747" w:type="dxa"/>
            <w:gridSpan w:val="5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Тема 12. Зачетное занятие </w:t>
            </w:r>
          </w:p>
        </w:tc>
      </w:tr>
      <w:tr w:rsidR="00F934D8" w:rsidRPr="0085026C" w:rsidTr="0085026C">
        <w:tc>
          <w:tcPr>
            <w:tcW w:w="1526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F934D8" w:rsidRPr="0085026C" w:rsidRDefault="00F934D8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освоенности  </w:t>
            </w:r>
            <w:proofErr w:type="gramStart"/>
            <w:r w:rsidRPr="0085026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5026C">
              <w:rPr>
                <w:rFonts w:ascii="Times New Roman" w:hAnsi="Times New Roman" w:cs="Times New Roman"/>
                <w:sz w:val="28"/>
                <w:szCs w:val="28"/>
              </w:rPr>
              <w:t xml:space="preserve"> и ПК производственной практики</w:t>
            </w:r>
          </w:p>
        </w:tc>
        <w:tc>
          <w:tcPr>
            <w:tcW w:w="1134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02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934D8" w:rsidRPr="0085026C" w:rsidRDefault="00F934D8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934D8" w:rsidRPr="0085026C" w:rsidRDefault="00F934D8" w:rsidP="006C2FD2">
      <w:pPr>
        <w:pStyle w:val="Default"/>
        <w:rPr>
          <w:b/>
          <w:bCs/>
          <w:color w:val="auto"/>
          <w:sz w:val="28"/>
          <w:szCs w:val="28"/>
        </w:rPr>
      </w:pPr>
    </w:p>
    <w:p w:rsidR="0085026C" w:rsidRDefault="0085026C" w:rsidP="006C2FD2">
      <w:pPr>
        <w:rPr>
          <w:rFonts w:ascii="Times New Roman" w:hAnsi="Times New Roman" w:cs="Times New Roman"/>
          <w:b/>
          <w:sz w:val="28"/>
          <w:szCs w:val="28"/>
        </w:rPr>
      </w:pPr>
    </w:p>
    <w:p w:rsidR="0085026C" w:rsidRDefault="0085026C" w:rsidP="006C2FD2">
      <w:pPr>
        <w:rPr>
          <w:rFonts w:ascii="Times New Roman" w:hAnsi="Times New Roman" w:cs="Times New Roman"/>
          <w:b/>
          <w:sz w:val="28"/>
          <w:szCs w:val="28"/>
        </w:rPr>
      </w:pPr>
    </w:p>
    <w:p w:rsidR="0085026C" w:rsidRDefault="0085026C" w:rsidP="006C2FD2">
      <w:pPr>
        <w:rPr>
          <w:rFonts w:ascii="Times New Roman" w:hAnsi="Times New Roman" w:cs="Times New Roman"/>
          <w:b/>
          <w:sz w:val="28"/>
          <w:szCs w:val="28"/>
        </w:rPr>
      </w:pPr>
    </w:p>
    <w:p w:rsidR="0085026C" w:rsidRDefault="0085026C" w:rsidP="006C2FD2">
      <w:pPr>
        <w:rPr>
          <w:rFonts w:ascii="Times New Roman" w:hAnsi="Times New Roman" w:cs="Times New Roman"/>
          <w:b/>
          <w:sz w:val="28"/>
          <w:szCs w:val="28"/>
        </w:rPr>
      </w:pPr>
    </w:p>
    <w:p w:rsidR="0085026C" w:rsidRDefault="0085026C" w:rsidP="006C2FD2">
      <w:pPr>
        <w:rPr>
          <w:rFonts w:ascii="Times New Roman" w:hAnsi="Times New Roman" w:cs="Times New Roman"/>
          <w:b/>
          <w:sz w:val="28"/>
          <w:szCs w:val="28"/>
        </w:rPr>
      </w:pPr>
    </w:p>
    <w:p w:rsidR="0085026C" w:rsidRDefault="0085026C" w:rsidP="006C2FD2">
      <w:pPr>
        <w:rPr>
          <w:rFonts w:ascii="Times New Roman" w:hAnsi="Times New Roman" w:cs="Times New Roman"/>
          <w:b/>
          <w:sz w:val="28"/>
          <w:szCs w:val="28"/>
        </w:rPr>
      </w:pPr>
    </w:p>
    <w:p w:rsidR="006C2FD2" w:rsidRPr="0085026C" w:rsidRDefault="0085026C" w:rsidP="006C2F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 И</w:t>
      </w:r>
      <w:r w:rsidR="006C2FD2" w:rsidRPr="0085026C">
        <w:rPr>
          <w:rFonts w:ascii="Times New Roman" w:hAnsi="Times New Roman" w:cs="Times New Roman"/>
          <w:b/>
          <w:sz w:val="28"/>
          <w:szCs w:val="28"/>
        </w:rPr>
        <w:t>тоговая оценка  прохождения практики</w:t>
      </w:r>
    </w:p>
    <w:p w:rsidR="006C2FD2" w:rsidRPr="0085026C" w:rsidRDefault="006C2FD2" w:rsidP="006C2FD2">
      <w:pPr>
        <w:pStyle w:val="Style11"/>
        <w:widowControl/>
        <w:rPr>
          <w:rStyle w:val="FontStyle66"/>
          <w:sz w:val="28"/>
          <w:szCs w:val="28"/>
          <w:lang w:eastAsia="en-US"/>
        </w:rPr>
      </w:pPr>
      <w:r w:rsidRPr="0085026C">
        <w:rPr>
          <w:rStyle w:val="FontStyle66"/>
          <w:sz w:val="28"/>
          <w:szCs w:val="28"/>
          <w:lang w:eastAsia="en-US"/>
        </w:rPr>
        <w:t xml:space="preserve">Критерии оценки компетенций: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4792"/>
      </w:tblGrid>
      <w:tr w:rsidR="006C2FD2" w:rsidRPr="0085026C" w:rsidTr="00607ACA">
        <w:tc>
          <w:tcPr>
            <w:tcW w:w="4808" w:type="dxa"/>
          </w:tcPr>
          <w:p w:rsidR="006C2FD2" w:rsidRPr="0085026C" w:rsidRDefault="006C2FD2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 w:rsidRPr="0085026C">
              <w:rPr>
                <w:rStyle w:val="FontStyle66"/>
                <w:sz w:val="28"/>
                <w:szCs w:val="28"/>
                <w:lang w:eastAsia="en-US"/>
              </w:rPr>
              <w:t xml:space="preserve">Профессиональные компетенции </w:t>
            </w:r>
          </w:p>
        </w:tc>
        <w:tc>
          <w:tcPr>
            <w:tcW w:w="4819" w:type="dxa"/>
          </w:tcPr>
          <w:p w:rsidR="006C2FD2" w:rsidRPr="0085026C" w:rsidRDefault="006C2FD2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 w:rsidRPr="0085026C">
              <w:rPr>
                <w:rStyle w:val="FontStyle66"/>
                <w:sz w:val="28"/>
                <w:szCs w:val="28"/>
                <w:lang w:eastAsia="en-US"/>
              </w:rPr>
              <w:t>Общие компетенции</w:t>
            </w:r>
          </w:p>
        </w:tc>
      </w:tr>
      <w:tr w:rsidR="006C2FD2" w:rsidRPr="0085026C" w:rsidTr="00607ACA">
        <w:trPr>
          <w:trHeight w:val="1625"/>
        </w:trPr>
        <w:tc>
          <w:tcPr>
            <w:tcW w:w="4808" w:type="dxa"/>
          </w:tcPr>
          <w:p w:rsidR="006C2FD2" w:rsidRPr="0085026C" w:rsidRDefault="00431D35" w:rsidP="00607ACA">
            <w:pPr>
              <w:pStyle w:val="Style11"/>
              <w:widowControl/>
              <w:rPr>
                <w:rStyle w:val="FontStyle66"/>
                <w:b/>
                <w:sz w:val="28"/>
                <w:szCs w:val="28"/>
                <w:lang w:eastAsia="en-US"/>
              </w:rPr>
            </w:pPr>
            <w:r>
              <w:rPr>
                <w:rStyle w:val="FontStyle66"/>
                <w:b/>
                <w:sz w:val="28"/>
                <w:szCs w:val="28"/>
                <w:lang w:eastAsia="en-US"/>
              </w:rPr>
              <w:t>ПК освоены</w:t>
            </w:r>
            <w:r w:rsidR="006C2FD2" w:rsidRPr="0085026C">
              <w:rPr>
                <w:rStyle w:val="FontStyle66"/>
                <w:b/>
                <w:sz w:val="28"/>
                <w:szCs w:val="28"/>
                <w:lang w:eastAsia="en-US"/>
              </w:rPr>
              <w:t>:</w:t>
            </w:r>
          </w:p>
          <w:p w:rsidR="006C2FD2" w:rsidRPr="0085026C" w:rsidRDefault="0085026C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6-8 баллов-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5(отлично),    </w:t>
            </w:r>
          </w:p>
          <w:p w:rsidR="006C2FD2" w:rsidRPr="0085026C" w:rsidRDefault="0027247A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9-12</w:t>
            </w:r>
            <w:r w:rsidR="0085026C">
              <w:rPr>
                <w:rStyle w:val="FontStyle66"/>
                <w:sz w:val="28"/>
                <w:szCs w:val="28"/>
                <w:lang w:eastAsia="en-US"/>
              </w:rPr>
              <w:t xml:space="preserve"> баллов-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4(хорошо),  </w:t>
            </w:r>
          </w:p>
          <w:p w:rsidR="006C2FD2" w:rsidRPr="0085026C" w:rsidRDefault="0027247A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13</w:t>
            </w:r>
            <w:r w:rsidR="0085026C">
              <w:rPr>
                <w:rStyle w:val="FontStyle66"/>
                <w:sz w:val="28"/>
                <w:szCs w:val="28"/>
                <w:lang w:eastAsia="en-US"/>
              </w:rPr>
              <w:t>-16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 баллов-3 (удовлетворительно) </w:t>
            </w:r>
          </w:p>
          <w:p w:rsidR="006C2FD2" w:rsidRPr="0085026C" w:rsidRDefault="00431D35" w:rsidP="00607ACA">
            <w:pPr>
              <w:pStyle w:val="Style11"/>
              <w:widowControl/>
              <w:rPr>
                <w:rStyle w:val="FontStyle66"/>
                <w:b/>
                <w:sz w:val="28"/>
                <w:szCs w:val="28"/>
                <w:lang w:eastAsia="en-US"/>
              </w:rPr>
            </w:pPr>
            <w:r>
              <w:rPr>
                <w:rStyle w:val="FontStyle66"/>
                <w:b/>
                <w:sz w:val="28"/>
                <w:szCs w:val="28"/>
                <w:lang w:eastAsia="en-US"/>
              </w:rPr>
              <w:t>ПК  не освоены</w:t>
            </w:r>
            <w:r w:rsidR="006C2FD2" w:rsidRPr="0085026C">
              <w:rPr>
                <w:rStyle w:val="FontStyle66"/>
                <w:b/>
                <w:sz w:val="28"/>
                <w:szCs w:val="28"/>
                <w:lang w:eastAsia="en-US"/>
              </w:rPr>
              <w:t>:</w:t>
            </w:r>
          </w:p>
          <w:p w:rsidR="006C2FD2" w:rsidRPr="0085026C" w:rsidRDefault="006C2FD2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 w:rsidRPr="0085026C">
              <w:rPr>
                <w:rStyle w:val="FontStyle66"/>
                <w:sz w:val="28"/>
                <w:szCs w:val="28"/>
                <w:lang w:eastAsia="en-US"/>
              </w:rPr>
              <w:t xml:space="preserve">17 </w:t>
            </w:r>
            <w:r w:rsidR="0085026C">
              <w:rPr>
                <w:rStyle w:val="FontStyle66"/>
                <w:sz w:val="28"/>
                <w:szCs w:val="28"/>
                <w:lang w:eastAsia="en-US"/>
              </w:rPr>
              <w:t xml:space="preserve"> и более</w:t>
            </w:r>
            <w:r w:rsidRPr="0085026C">
              <w:rPr>
                <w:rStyle w:val="FontStyle66"/>
                <w:sz w:val="28"/>
                <w:szCs w:val="28"/>
                <w:lang w:eastAsia="en-US"/>
              </w:rPr>
              <w:t xml:space="preserve"> баллов</w:t>
            </w:r>
          </w:p>
        </w:tc>
        <w:tc>
          <w:tcPr>
            <w:tcW w:w="4819" w:type="dxa"/>
          </w:tcPr>
          <w:p w:rsidR="006C2FD2" w:rsidRPr="0085026C" w:rsidRDefault="0027247A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 xml:space="preserve">10-14 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баллов- 5(отлично),  </w:t>
            </w:r>
          </w:p>
          <w:p w:rsidR="006C2FD2" w:rsidRPr="0085026C" w:rsidRDefault="00C32E8D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15-24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 баллов- 4(хорошо),    </w:t>
            </w:r>
          </w:p>
          <w:p w:rsidR="006C2FD2" w:rsidRPr="0085026C" w:rsidRDefault="0027247A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25</w:t>
            </w:r>
            <w:r w:rsidR="00C32E8D">
              <w:rPr>
                <w:rStyle w:val="FontStyle66"/>
                <w:sz w:val="28"/>
                <w:szCs w:val="28"/>
                <w:lang w:eastAsia="en-US"/>
              </w:rPr>
              <w:t xml:space="preserve">-30 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>баллов-3 (удовлетворительно),</w:t>
            </w:r>
          </w:p>
          <w:p w:rsidR="0027247A" w:rsidRDefault="00C32E8D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>
              <w:rPr>
                <w:rStyle w:val="FontStyle66"/>
                <w:sz w:val="28"/>
                <w:szCs w:val="28"/>
                <w:lang w:eastAsia="en-US"/>
              </w:rPr>
              <w:t>31</w:t>
            </w:r>
            <w:r w:rsidR="0027247A">
              <w:rPr>
                <w:rStyle w:val="FontStyle66"/>
                <w:sz w:val="28"/>
                <w:szCs w:val="28"/>
                <w:lang w:eastAsia="en-US"/>
              </w:rPr>
              <w:t xml:space="preserve"> и более</w:t>
            </w:r>
            <w:r w:rsidR="006C2FD2" w:rsidRPr="0085026C">
              <w:rPr>
                <w:rStyle w:val="FontStyle66"/>
                <w:sz w:val="28"/>
                <w:szCs w:val="28"/>
                <w:lang w:eastAsia="en-US"/>
              </w:rPr>
              <w:t xml:space="preserve"> баллов-</w:t>
            </w:r>
          </w:p>
          <w:p w:rsidR="006C2FD2" w:rsidRPr="0085026C" w:rsidRDefault="006C2FD2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 w:rsidRPr="0085026C">
              <w:rPr>
                <w:rStyle w:val="FontStyle66"/>
                <w:sz w:val="28"/>
                <w:szCs w:val="28"/>
                <w:lang w:eastAsia="en-US"/>
              </w:rPr>
              <w:t>2 (неудовлетворительно)</w:t>
            </w:r>
          </w:p>
          <w:p w:rsidR="006C2FD2" w:rsidRPr="0085026C" w:rsidRDefault="006C2FD2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</w:p>
        </w:tc>
      </w:tr>
      <w:tr w:rsidR="006C2FD2" w:rsidRPr="0085026C" w:rsidTr="00607ACA">
        <w:tc>
          <w:tcPr>
            <w:tcW w:w="4808" w:type="dxa"/>
          </w:tcPr>
          <w:p w:rsidR="006C2FD2" w:rsidRPr="0085026C" w:rsidRDefault="006C2FD2" w:rsidP="00607ACA">
            <w:pPr>
              <w:pStyle w:val="Style11"/>
              <w:widowControl/>
              <w:suppressAutoHyphens/>
              <w:rPr>
                <w:rStyle w:val="FontStyle66"/>
                <w:sz w:val="28"/>
                <w:szCs w:val="28"/>
                <w:lang w:eastAsia="en-US"/>
              </w:rPr>
            </w:pPr>
            <w:r w:rsidRPr="0085026C">
              <w:rPr>
                <w:rStyle w:val="FontStyle66"/>
                <w:sz w:val="28"/>
                <w:szCs w:val="28"/>
                <w:lang w:eastAsia="en-US"/>
              </w:rPr>
              <w:t xml:space="preserve">Оценка </w:t>
            </w:r>
          </w:p>
        </w:tc>
        <w:tc>
          <w:tcPr>
            <w:tcW w:w="4819" w:type="dxa"/>
          </w:tcPr>
          <w:p w:rsidR="006C2FD2" w:rsidRPr="0085026C" w:rsidRDefault="006C2FD2" w:rsidP="00607ACA">
            <w:pPr>
              <w:pStyle w:val="Style11"/>
              <w:widowControl/>
              <w:rPr>
                <w:rStyle w:val="FontStyle66"/>
                <w:sz w:val="28"/>
                <w:szCs w:val="28"/>
                <w:lang w:eastAsia="en-US"/>
              </w:rPr>
            </w:pPr>
            <w:r w:rsidRPr="0085026C">
              <w:rPr>
                <w:rStyle w:val="FontStyle66"/>
                <w:sz w:val="28"/>
                <w:szCs w:val="28"/>
                <w:lang w:eastAsia="en-US"/>
              </w:rPr>
              <w:t>Оценка</w:t>
            </w:r>
          </w:p>
        </w:tc>
      </w:tr>
    </w:tbl>
    <w:p w:rsidR="006C2FD2" w:rsidRPr="0085026C" w:rsidRDefault="006C2FD2" w:rsidP="006C2FD2">
      <w:pPr>
        <w:rPr>
          <w:rFonts w:ascii="Times New Roman" w:hAnsi="Times New Roman" w:cs="Times New Roman"/>
          <w:i/>
          <w:sz w:val="28"/>
          <w:szCs w:val="28"/>
        </w:rPr>
      </w:pPr>
    </w:p>
    <w:p w:rsidR="006C2FD2" w:rsidRPr="0085026C" w:rsidRDefault="006C2FD2" w:rsidP="006C2FD2">
      <w:pPr>
        <w:rPr>
          <w:rFonts w:ascii="Times New Roman" w:hAnsi="Times New Roman" w:cs="Times New Roman"/>
          <w:sz w:val="28"/>
          <w:szCs w:val="28"/>
        </w:rPr>
      </w:pPr>
      <w:r w:rsidRPr="0085026C">
        <w:rPr>
          <w:rFonts w:ascii="Times New Roman" w:hAnsi="Times New Roman" w:cs="Times New Roman"/>
          <w:sz w:val="28"/>
          <w:szCs w:val="28"/>
        </w:rPr>
        <w:t>Оценка выполненных работ _____________________________</w:t>
      </w:r>
    </w:p>
    <w:p w:rsidR="006C2FD2" w:rsidRPr="0085026C" w:rsidRDefault="006C2FD2" w:rsidP="006C2FD2">
      <w:pPr>
        <w:rPr>
          <w:rFonts w:ascii="Times New Roman" w:hAnsi="Times New Roman" w:cs="Times New Roman"/>
          <w:sz w:val="28"/>
          <w:szCs w:val="28"/>
        </w:rPr>
      </w:pPr>
    </w:p>
    <w:p w:rsidR="006C2FD2" w:rsidRPr="0085026C" w:rsidRDefault="006C2FD2" w:rsidP="006C2FD2">
      <w:pPr>
        <w:rPr>
          <w:rFonts w:ascii="Times New Roman" w:hAnsi="Times New Roman" w:cs="Times New Roman"/>
          <w:sz w:val="28"/>
          <w:szCs w:val="28"/>
        </w:rPr>
      </w:pPr>
      <w:r w:rsidRPr="0085026C">
        <w:rPr>
          <w:rFonts w:ascii="Times New Roman" w:hAnsi="Times New Roman" w:cs="Times New Roman"/>
          <w:sz w:val="28"/>
          <w:szCs w:val="28"/>
        </w:rPr>
        <w:t>Итоговая оценка по практике ________________________________</w:t>
      </w:r>
    </w:p>
    <w:p w:rsidR="001F6331" w:rsidRPr="0085026C" w:rsidRDefault="001F6331" w:rsidP="00F0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331" w:rsidRPr="0085026C" w:rsidRDefault="001F6331" w:rsidP="00F0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331" w:rsidRPr="0085026C" w:rsidRDefault="001F6331" w:rsidP="00F0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B7B1E">
        <w:rPr>
          <w:rFonts w:ascii="Times New Roman" w:hAnsi="Times New Roman" w:cs="Times New Roman"/>
          <w:sz w:val="52"/>
          <w:szCs w:val="52"/>
        </w:rPr>
        <w:t>ПРИЛОЖЕНИЕ</w:t>
      </w: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(Образцы аттестационных документов)</w:t>
      </w:r>
    </w:p>
    <w:p w:rsidR="00D27B86" w:rsidRDefault="00D27B86" w:rsidP="00D27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7F4" w:rsidRDefault="00F077F4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B86" w:rsidRDefault="00D27B86" w:rsidP="00DF2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833" w:rsidRPr="00E20833" w:rsidRDefault="00E20833" w:rsidP="00E208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iCs/>
          <w:szCs w:val="28"/>
        </w:rPr>
      </w:pPr>
      <w:r w:rsidRPr="00E20833">
        <w:rPr>
          <w:rFonts w:ascii="Times New Roman" w:hAnsi="Times New Roman" w:cs="Times New Roman"/>
          <w:bCs/>
          <w:iCs/>
          <w:szCs w:val="28"/>
        </w:rPr>
        <w:lastRenderedPageBreak/>
        <w:t>Министерство общего и профессионального образования Ростовской области</w:t>
      </w:r>
    </w:p>
    <w:p w:rsidR="00E20833" w:rsidRPr="00E20833" w:rsidRDefault="00E20833" w:rsidP="00E208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iCs/>
          <w:szCs w:val="28"/>
        </w:rPr>
      </w:pPr>
      <w:r w:rsidRPr="00E20833">
        <w:rPr>
          <w:rFonts w:ascii="Times New Roman" w:hAnsi="Times New Roman" w:cs="Times New Roman"/>
          <w:bCs/>
          <w:iCs/>
          <w:szCs w:val="28"/>
        </w:rPr>
        <w:t>государственное бюджетное профессиональное образовательное учреждение</w:t>
      </w:r>
    </w:p>
    <w:p w:rsidR="00E20833" w:rsidRPr="00E20833" w:rsidRDefault="00E20833" w:rsidP="00E208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iCs/>
          <w:szCs w:val="28"/>
        </w:rPr>
      </w:pPr>
      <w:r w:rsidRPr="00E20833">
        <w:rPr>
          <w:rFonts w:ascii="Times New Roman" w:hAnsi="Times New Roman" w:cs="Times New Roman"/>
          <w:bCs/>
          <w:iCs/>
          <w:szCs w:val="28"/>
        </w:rPr>
        <w:t>Ростовской области</w:t>
      </w:r>
    </w:p>
    <w:p w:rsidR="00E20833" w:rsidRPr="00E20833" w:rsidRDefault="00E20833" w:rsidP="00E208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iCs/>
          <w:szCs w:val="28"/>
        </w:rPr>
      </w:pPr>
      <w:r w:rsidRPr="00E20833">
        <w:rPr>
          <w:rFonts w:ascii="Times New Roman" w:hAnsi="Times New Roman" w:cs="Times New Roman"/>
          <w:bCs/>
          <w:iCs/>
          <w:szCs w:val="28"/>
        </w:rPr>
        <w:t>«</w:t>
      </w:r>
      <w:proofErr w:type="spellStart"/>
      <w:r w:rsidRPr="00E20833">
        <w:rPr>
          <w:rFonts w:ascii="Times New Roman" w:hAnsi="Times New Roman" w:cs="Times New Roman"/>
          <w:bCs/>
          <w:iCs/>
          <w:szCs w:val="28"/>
        </w:rPr>
        <w:t>Белокалитвинский</w:t>
      </w:r>
      <w:proofErr w:type="spellEnd"/>
      <w:r w:rsidRPr="00E20833">
        <w:rPr>
          <w:rFonts w:ascii="Times New Roman" w:hAnsi="Times New Roman" w:cs="Times New Roman"/>
          <w:bCs/>
          <w:iCs/>
          <w:szCs w:val="28"/>
        </w:rPr>
        <w:t xml:space="preserve"> гуманитарно-индустриальный техникум»</w:t>
      </w:r>
    </w:p>
    <w:p w:rsidR="00E20833" w:rsidRPr="00E20833" w:rsidRDefault="00E20833" w:rsidP="00E208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iCs/>
          <w:szCs w:val="28"/>
        </w:rPr>
      </w:pPr>
    </w:p>
    <w:p w:rsidR="00E20833" w:rsidRPr="00E20833" w:rsidRDefault="00E20833" w:rsidP="00E20833">
      <w:pPr>
        <w:widowControl w:val="0"/>
        <w:spacing w:line="240" w:lineRule="auto"/>
        <w:rPr>
          <w:rFonts w:ascii="Times New Roman" w:hAnsi="Times New Roman" w:cs="Times New Roman"/>
          <w:bCs/>
          <w:iCs/>
          <w:szCs w:val="28"/>
        </w:rPr>
      </w:pPr>
    </w:p>
    <w:p w:rsidR="00E20833" w:rsidRPr="00E20833" w:rsidRDefault="00E20833" w:rsidP="00E208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E20833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Специальность 190631 </w:t>
      </w:r>
      <w:proofErr w:type="gramStart"/>
      <w:r w:rsidRPr="00E20833">
        <w:rPr>
          <w:rFonts w:ascii="Times New Roman" w:hAnsi="Times New Roman" w:cs="Times New Roman"/>
          <w:bCs/>
          <w:szCs w:val="28"/>
        </w:rPr>
        <w:t>Техническое</w:t>
      </w:r>
      <w:proofErr w:type="gramEnd"/>
    </w:p>
    <w:p w:rsidR="00E20833" w:rsidRPr="00E20833" w:rsidRDefault="00E20833" w:rsidP="00E208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E20833">
        <w:rPr>
          <w:rFonts w:ascii="Times New Roman" w:hAnsi="Times New Roman" w:cs="Times New Roman"/>
          <w:bCs/>
          <w:szCs w:val="28"/>
        </w:rPr>
        <w:t xml:space="preserve">                                                 обслуживание и ремонт</w:t>
      </w:r>
    </w:p>
    <w:p w:rsidR="00E20833" w:rsidRPr="00E20833" w:rsidRDefault="00E20833" w:rsidP="00E20833">
      <w:pPr>
        <w:widowControl w:val="0"/>
        <w:spacing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E20833">
        <w:rPr>
          <w:rFonts w:ascii="Times New Roman" w:hAnsi="Times New Roman" w:cs="Times New Roman"/>
          <w:bCs/>
          <w:szCs w:val="28"/>
        </w:rPr>
        <w:t xml:space="preserve">                                                        автомобильного транспорта</w:t>
      </w:r>
    </w:p>
    <w:p w:rsidR="00E20833" w:rsidRPr="00E20833" w:rsidRDefault="00E20833" w:rsidP="00E20833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D27B86" w:rsidRPr="00607ACA" w:rsidRDefault="00D27B86" w:rsidP="00D27B86">
      <w:pPr>
        <w:widowControl w:val="0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</w:p>
    <w:p w:rsidR="00D27B86" w:rsidRPr="00607ACA" w:rsidRDefault="00D27B86" w:rsidP="00D27B86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0833" w:rsidRPr="00E20833" w:rsidRDefault="00E20833" w:rsidP="00E208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28"/>
          <w:lang w:eastAsia="ru-RU"/>
        </w:rPr>
      </w:pPr>
      <w:r w:rsidRPr="00E20833">
        <w:rPr>
          <w:rFonts w:ascii="Times New Roman" w:eastAsia="Times New Roman" w:hAnsi="Times New Roman" w:cs="Times New Roman"/>
          <w:caps/>
          <w:sz w:val="36"/>
          <w:szCs w:val="28"/>
          <w:lang w:eastAsia="ru-RU"/>
        </w:rPr>
        <w:t>ОТЧЕТ</w:t>
      </w:r>
    </w:p>
    <w:p w:rsidR="00E20833" w:rsidRPr="00E20833" w:rsidRDefault="00E20833" w:rsidP="00E208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28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08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прохождении производственной практики </w:t>
      </w:r>
    </w:p>
    <w:p w:rsidR="00E20833" w:rsidRPr="00E20833" w:rsidRDefault="00E20833" w:rsidP="00E208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ПП.01.01 Производственная практика</w:t>
      </w:r>
    </w:p>
    <w:p w:rsidR="00E20833" w:rsidRPr="00E20833" w:rsidRDefault="00E20833" w:rsidP="00E20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модулю ПМ.01</w:t>
      </w:r>
      <w:r w:rsidRPr="00E2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833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автотранспорта                     </w:t>
      </w:r>
    </w:p>
    <w:p w:rsidR="00E20833" w:rsidRPr="00E20833" w:rsidRDefault="00E20833" w:rsidP="00E20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студент группы ___________________________________________</w:t>
      </w: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  руководитель практики:</w:t>
      </w: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ГБПОУ РО «БГИТ»</w:t>
      </w:r>
      <w:r w:rsidRPr="00E208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E208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08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E208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       </w:t>
      </w:r>
      <w:r w:rsidRPr="00E2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Вдовенко С. В.</w:t>
      </w: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208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(Должность, место работы)</w:t>
      </w: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Оценка_______________</w:t>
      </w: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833" w:rsidRPr="00E20833" w:rsidRDefault="00E20833" w:rsidP="00E20833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Калитва</w:t>
      </w:r>
    </w:p>
    <w:p w:rsidR="00E20833" w:rsidRPr="00E20833" w:rsidRDefault="00E20833" w:rsidP="00E2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ОДОБРЕНО                                                                                                      УТВЕРЖДАЮ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цикловой комиссией специальности 190631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 ____ </w:t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Заместитель директора по </w:t>
      </w:r>
      <w:proofErr w:type="gramStart"/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</w:t>
      </w:r>
      <w:proofErr w:type="gramEnd"/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«____»_____________2017                                                                              «____»_____________2017 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                                                                                           _________________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ПЦК                                                                                                      Обозная Л.А.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>Шматко</w:t>
      </w:r>
      <w:proofErr w:type="spellEnd"/>
      <w:r w:rsidRPr="002405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Г.В.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производственной</w:t>
      </w: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01</w:t>
      </w: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</w:t>
      </w:r>
    </w:p>
    <w:p w:rsidR="00240574" w:rsidRPr="00E20833" w:rsidRDefault="00240574" w:rsidP="00240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Pr="00E20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833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автотранспорта                     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</w:t>
      </w:r>
      <w:r w:rsidRPr="00240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очного </w:t>
      </w: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40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40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-го</w:t>
      </w: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курса, группы </w:t>
      </w:r>
      <w:r w:rsidRPr="00240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24057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ГБПОУ РО «БГИТ»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5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период практики требуется выполнить: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Ознакомиться с предприятием.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полнить задания дневника производственной </w:t>
      </w: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 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1. Ознакомиться с предприятием (участком).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Ознакомиться с условиями труда, охраны и безопасности на предприятии (участке).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Ознакомиться с расстановкой рабочих по рабочим местам на предприятии   (участке).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Выполнить работы, согласно плану практики.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отчет по практике. В отчете необходимо отразить:</w:t>
      </w:r>
    </w:p>
    <w:p w:rsidR="00240574" w:rsidRPr="004A31EF" w:rsidRDefault="00FD48F0" w:rsidP="0024057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ВВЕДЕНИЕ </w:t>
      </w:r>
    </w:p>
    <w:p w:rsidR="00240574" w:rsidRPr="004A31EF" w:rsidRDefault="00FD48F0" w:rsidP="0024057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СПЕЦИАЛЬНАЯ ЧАСТЬ</w:t>
      </w:r>
    </w:p>
    <w:p w:rsidR="00240574" w:rsidRPr="004A31EF" w:rsidRDefault="00FD48F0" w:rsidP="00FD48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1 Теоретическая часть</w:t>
      </w:r>
    </w:p>
    <w:p w:rsidR="004A31EF" w:rsidRPr="004A31EF" w:rsidRDefault="00240574" w:rsidP="004A31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31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tbl>
      <w:tblPr>
        <w:tblW w:w="9337" w:type="dxa"/>
        <w:tblLayout w:type="fixed"/>
        <w:tblLook w:val="0000" w:firstRow="0" w:lastRow="0" w:firstColumn="0" w:lastColumn="0" w:noHBand="0" w:noVBand="0"/>
      </w:tblPr>
      <w:tblGrid>
        <w:gridCol w:w="9337"/>
      </w:tblGrid>
      <w:tr w:rsidR="004A31EF" w:rsidRPr="004A31EF" w:rsidTr="004A31EF">
        <w:tc>
          <w:tcPr>
            <w:tcW w:w="9337" w:type="dxa"/>
          </w:tcPr>
          <w:p w:rsidR="004A31EF" w:rsidRPr="004A31EF" w:rsidRDefault="00FD48F0" w:rsidP="00E676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1.1 </w:t>
            </w:r>
            <w:r w:rsidR="004A31EF" w:rsidRPr="004A3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Выполнение слесарных работ </w:t>
            </w:r>
          </w:p>
        </w:tc>
      </w:tr>
      <w:tr w:rsidR="004A31EF" w:rsidRPr="004A31EF" w:rsidTr="004A31EF">
        <w:tc>
          <w:tcPr>
            <w:tcW w:w="9337" w:type="dxa"/>
          </w:tcPr>
          <w:p w:rsidR="004A31EF" w:rsidRPr="004A31EF" w:rsidRDefault="00FD48F0" w:rsidP="00E676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1.2 </w:t>
            </w:r>
            <w:r w:rsidR="004A31EF" w:rsidRPr="004A3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Выполнение демонтажно-монтажных работ </w:t>
            </w:r>
          </w:p>
        </w:tc>
      </w:tr>
      <w:tr w:rsidR="004A31EF" w:rsidRPr="004A31EF" w:rsidTr="004A31EF">
        <w:tc>
          <w:tcPr>
            <w:tcW w:w="9337" w:type="dxa"/>
          </w:tcPr>
          <w:p w:rsidR="004A31EF" w:rsidRPr="004A31EF" w:rsidRDefault="00FD48F0" w:rsidP="00E676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1.3 </w:t>
            </w:r>
            <w:r w:rsidR="004A31EF" w:rsidRPr="004A3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автомобилей с применением сварочного оборудования </w:t>
            </w:r>
          </w:p>
        </w:tc>
      </w:tr>
      <w:tr w:rsidR="004A31EF" w:rsidRPr="004A31EF" w:rsidTr="004A31EF">
        <w:tc>
          <w:tcPr>
            <w:tcW w:w="9337" w:type="dxa"/>
          </w:tcPr>
          <w:p w:rsidR="004A31EF" w:rsidRPr="004A31EF" w:rsidRDefault="00FD48F0" w:rsidP="00E676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1.4 </w:t>
            </w:r>
            <w:r w:rsidR="004A31EF" w:rsidRPr="004A31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Ремонт деталей с помощью металлорежущего оборудования   </w:t>
            </w:r>
          </w:p>
        </w:tc>
      </w:tr>
      <w:tr w:rsidR="004A31EF" w:rsidRPr="004A31EF" w:rsidTr="004A31EF">
        <w:tc>
          <w:tcPr>
            <w:tcW w:w="9337" w:type="dxa"/>
          </w:tcPr>
          <w:p w:rsidR="004A31EF" w:rsidRPr="004A31EF" w:rsidRDefault="00FD48F0" w:rsidP="00E676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1.5 </w:t>
            </w:r>
            <w:r w:rsidR="004A31EF" w:rsidRPr="004A31E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Технический контроль эксплуатируемых автомобилей</w:t>
            </w:r>
          </w:p>
        </w:tc>
      </w:tr>
      <w:tr w:rsidR="004A31EF" w:rsidRPr="004A31EF" w:rsidTr="004A31EF">
        <w:tc>
          <w:tcPr>
            <w:tcW w:w="9337" w:type="dxa"/>
          </w:tcPr>
          <w:p w:rsidR="004A31EF" w:rsidRPr="004A31EF" w:rsidRDefault="00FD48F0" w:rsidP="00E676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1.6 </w:t>
            </w:r>
            <w:r w:rsidR="004A31EF" w:rsidRPr="004A31E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обслуживание автомобилей</w:t>
            </w:r>
          </w:p>
        </w:tc>
      </w:tr>
      <w:tr w:rsidR="004A31EF" w:rsidRPr="004A31EF" w:rsidTr="004A31EF">
        <w:tc>
          <w:tcPr>
            <w:tcW w:w="9337" w:type="dxa"/>
          </w:tcPr>
          <w:p w:rsidR="004A31EF" w:rsidRPr="004A31EF" w:rsidRDefault="00FD48F0" w:rsidP="00E676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1.7 </w:t>
            </w:r>
            <w:r w:rsidR="004A31EF" w:rsidRPr="004A31EF">
              <w:rPr>
                <w:rFonts w:ascii="Times New Roman" w:hAnsi="Times New Roman" w:cs="Times New Roman"/>
                <w:i/>
                <w:sz w:val="24"/>
                <w:szCs w:val="24"/>
              </w:rPr>
              <w:t>Ремонт автомобилей</w:t>
            </w:r>
          </w:p>
        </w:tc>
      </w:tr>
      <w:tr w:rsidR="004A31EF" w:rsidRPr="004A31EF" w:rsidTr="004A31EF">
        <w:tc>
          <w:tcPr>
            <w:tcW w:w="9337" w:type="dxa"/>
          </w:tcPr>
          <w:p w:rsidR="004A31EF" w:rsidRPr="004A31EF" w:rsidRDefault="00FD48F0" w:rsidP="00E676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1.8 </w:t>
            </w:r>
            <w:r w:rsidR="004A31EF" w:rsidRPr="004A31EF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и обслуживание технологического оборудования</w:t>
            </w:r>
          </w:p>
        </w:tc>
      </w:tr>
      <w:tr w:rsidR="004A31EF" w:rsidRPr="004A31EF" w:rsidTr="004A31EF">
        <w:tc>
          <w:tcPr>
            <w:tcW w:w="9337" w:type="dxa"/>
          </w:tcPr>
          <w:p w:rsidR="004A31EF" w:rsidRPr="004A31EF" w:rsidRDefault="00FD48F0" w:rsidP="00E676A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1.9 </w:t>
            </w:r>
            <w:r w:rsidR="004A31EF" w:rsidRPr="004A31EF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состояния охраны труда на производственных участках</w:t>
            </w:r>
          </w:p>
        </w:tc>
      </w:tr>
    </w:tbl>
    <w:p w:rsidR="00240574" w:rsidRPr="004A31EF" w:rsidRDefault="00FD48F0" w:rsidP="004A31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2 Расчетная часть</w:t>
      </w:r>
    </w:p>
    <w:p w:rsidR="004A31EF" w:rsidRPr="004A31EF" w:rsidRDefault="00240574" w:rsidP="004A31EF">
      <w:pPr>
        <w:rPr>
          <w:rFonts w:ascii="Times New Roman" w:hAnsi="Times New Roman" w:cs="Times New Roman"/>
          <w:i/>
          <w:sz w:val="24"/>
          <w:szCs w:val="24"/>
        </w:rPr>
      </w:pPr>
      <w:r w:rsidRPr="004A31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2.1. </w:t>
      </w:r>
      <w:r w:rsidR="004A31EF" w:rsidRPr="004A31EF">
        <w:rPr>
          <w:rFonts w:ascii="Times New Roman" w:hAnsi="Times New Roman" w:cs="Times New Roman"/>
          <w:i/>
          <w:sz w:val="24"/>
          <w:szCs w:val="24"/>
        </w:rPr>
        <w:t xml:space="preserve">Отчетно-планирующая и техническая документация </w:t>
      </w:r>
    </w:p>
    <w:p w:rsidR="00240574" w:rsidRPr="004A31EF" w:rsidRDefault="004A31EF" w:rsidP="004A31E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31E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A61ADF">
        <w:rPr>
          <w:rFonts w:ascii="Times New Roman" w:hAnsi="Times New Roman" w:cs="Times New Roman"/>
          <w:i/>
          <w:sz w:val="24"/>
          <w:szCs w:val="24"/>
        </w:rPr>
        <w:t xml:space="preserve">2.2  Методика конструирования, </w:t>
      </w:r>
      <w:r w:rsidRPr="004A31EF">
        <w:rPr>
          <w:rFonts w:ascii="Times New Roman" w:hAnsi="Times New Roman" w:cs="Times New Roman"/>
          <w:i/>
          <w:sz w:val="24"/>
          <w:szCs w:val="24"/>
        </w:rPr>
        <w:t>изготовления  и применения технологической оснастки (чертеж формата</w:t>
      </w:r>
      <w:proofErr w:type="gramStart"/>
      <w:r w:rsidRPr="004A31EF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4A31EF">
        <w:rPr>
          <w:rFonts w:ascii="Times New Roman" w:hAnsi="Times New Roman" w:cs="Times New Roman"/>
          <w:i/>
          <w:sz w:val="24"/>
          <w:szCs w:val="24"/>
        </w:rPr>
        <w:t xml:space="preserve"> 1)</w:t>
      </w:r>
    </w:p>
    <w:p w:rsidR="00240574" w:rsidRPr="00240574" w:rsidRDefault="00240574" w:rsidP="002405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ЗАКЛЮЧЕНИЕ</w:t>
      </w:r>
    </w:p>
    <w:p w:rsidR="00240574" w:rsidRPr="00240574" w:rsidRDefault="00240574" w:rsidP="002405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ИСПОЛЬЗОВАННОЙ ЛИТЕРАТУРЫ</w:t>
      </w:r>
    </w:p>
    <w:p w:rsidR="00240574" w:rsidRPr="00240574" w:rsidRDefault="00240574" w:rsidP="002405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рекомендуемых информационных источников:</w:t>
      </w:r>
    </w:p>
    <w:p w:rsidR="00240574" w:rsidRPr="00240574" w:rsidRDefault="00240574" w:rsidP="002405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4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В. М. Организация производства технического обслуживания и текущего ремонта автомобилей: учеб</w:t>
      </w:r>
      <w:proofErr w:type="gram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студ. учреждений сред. проф. образования / В. М. Виноградов, И.В. </w:t>
      </w: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Бухтеева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Редин. — 3-е изд., стер. — М.: Издательский центр «Академия», 2013. — 272 с. ISBN 978-5-7695-7801-4</w:t>
      </w:r>
    </w:p>
    <w:p w:rsidR="00240574" w:rsidRPr="00240574" w:rsidRDefault="00240574" w:rsidP="002405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4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Графкина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Охрана труда: Автомобильный транспорт: учебник для студ. учреждений сред</w:t>
      </w:r>
      <w:proofErr w:type="gram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образования / М. В. </w:t>
      </w: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Графкина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Издательский центр «Академия», 2014. — 176 с. ISBN 978-5-7695-6983-8</w:t>
      </w:r>
    </w:p>
    <w:p w:rsidR="00240574" w:rsidRPr="00240574" w:rsidRDefault="00240574" w:rsidP="002405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4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Карагодин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И. Ремонт автомобилей и двигателей: учебное пособие для студентов образовательных учреждений среднего профессионального образования / В. И. </w:t>
      </w: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Карагодин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Н. Митрохин. – 7-е изд. стер. – Москва: Академия, 2011. – 495, [1] с.</w:t>
      </w:r>
    </w:p>
    <w:p w:rsidR="00240574" w:rsidRPr="00240574" w:rsidRDefault="00240574" w:rsidP="002405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4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Стуканов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Основы теории автомобильных двигателей и автомобиля: учебное пособие для студентов среднего профессионального образования / В. А. </w:t>
      </w: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Стуканов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ФОРУМ; Москва: ИНФРА-М, 2010. – 367 с;</w:t>
      </w:r>
    </w:p>
    <w:p w:rsidR="00240574" w:rsidRPr="00240574" w:rsidRDefault="00240574" w:rsidP="002405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4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Светлов М.В. Техническое обслуживание и ремонт автомобильного транспорта, Дипломное проектирование: учебно-методическое пособие/ М.В. Светлов. – 2-е изд., стер. – М.:КНОРУС,2012. – 320 </w:t>
      </w:r>
      <w:proofErr w:type="gram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(Среднее профессиональное образование);</w:t>
      </w:r>
    </w:p>
    <w:p w:rsidR="00240574" w:rsidRPr="00240574" w:rsidRDefault="00240574" w:rsidP="002405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4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Стуканов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Сервисное обслуживание автомобильного транспорта: учебное пособие / В. А. </w:t>
      </w: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Стуканов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ИД «ФОРУМ»: ИНФРА-М, 2011. – 208 с.: ил. – (Профессиональное образование);</w:t>
      </w:r>
    </w:p>
    <w:p w:rsidR="00240574" w:rsidRPr="00240574" w:rsidRDefault="00240574" w:rsidP="002405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4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С. Охрана труда на  автомобильном транспорте: учебное пособие. –  М.: ИД «ФОРУМ»: ИНФРА-М, 2009. – 240 с.: ил. – (Профессиональное образование);</w:t>
      </w:r>
    </w:p>
    <w:p w:rsidR="00240574" w:rsidRPr="00240574" w:rsidRDefault="00240574" w:rsidP="0024057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4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С., Соков В.Б., Калинин Ю.Н. Электрооборудование автомобилей: учебное пособие. –  М.: ИД «ФОРУМ»: ИНФРА-М, 2009. – 368с.: ил. – (Профессиональное образование).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160" w:line="254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160" w:line="254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160" w:line="254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160" w:line="254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задания ______________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практики: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высшей категории  ГБПОУ РО «БГИТ»                                 Вдовенко С.В.</w:t>
      </w:r>
      <w:r w:rsidRPr="00240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</w:t>
      </w: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574" w:rsidRPr="00240574" w:rsidRDefault="00240574" w:rsidP="00240574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F0" w:rsidRPr="00FD48F0" w:rsidRDefault="00FD48F0" w:rsidP="00FD48F0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ДНЕВНИК </w:t>
      </w:r>
    </w:p>
    <w:p w:rsidR="00FD48F0" w:rsidRPr="00FD48F0" w:rsidRDefault="00FD48F0" w:rsidP="00FD48F0">
      <w:pPr>
        <w:spacing w:before="200" w:after="0" w:line="220" w:lineRule="auto"/>
        <w:ind w:left="680" w:right="60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ПРАКТИКИ </w:t>
      </w:r>
    </w:p>
    <w:p w:rsidR="00FD48F0" w:rsidRPr="00FD48F0" w:rsidRDefault="00FD48F0" w:rsidP="00FD4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F0" w:rsidRPr="00FD48F0" w:rsidRDefault="00740CC7" w:rsidP="00740CC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ПП.01.01  Производственная</w:t>
      </w:r>
      <w:r w:rsidR="00FD48F0" w:rsidRPr="00F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модулю ПМ.01</w:t>
      </w:r>
      <w:r w:rsidR="00FD48F0" w:rsidRPr="00F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автотранспорта</w:t>
      </w:r>
    </w:p>
    <w:p w:rsidR="00FD48F0" w:rsidRPr="00FD48F0" w:rsidRDefault="00FD48F0" w:rsidP="00FD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F0" w:rsidRPr="00FD48F0" w:rsidRDefault="00FD48F0" w:rsidP="00FD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190631 </w:t>
      </w:r>
    </w:p>
    <w:p w:rsidR="00FD48F0" w:rsidRPr="00FD48F0" w:rsidRDefault="00FD48F0" w:rsidP="00FD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ремонт автомобильного транспорта </w:t>
      </w:r>
    </w:p>
    <w:p w:rsidR="00FD48F0" w:rsidRPr="00FD48F0" w:rsidRDefault="00FD48F0" w:rsidP="00FD48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F0" w:rsidRPr="00FD48F0" w:rsidRDefault="00740CC7" w:rsidP="00FD48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4</w:t>
      </w:r>
      <w:r w:rsidR="00FD48F0"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курса,  группы_________ форма обучения  очная</w:t>
      </w:r>
      <w:r w:rsidR="00FD48F0" w:rsidRPr="00F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D48F0" w:rsidRPr="00FD48F0" w:rsidRDefault="00FD48F0" w:rsidP="00FD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8F0" w:rsidRPr="00FD48F0" w:rsidRDefault="00FD48F0" w:rsidP="00FD4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студента ___________________________________________________</w:t>
      </w:r>
    </w:p>
    <w:p w:rsidR="00FD48F0" w:rsidRPr="00FD48F0" w:rsidRDefault="00FD48F0" w:rsidP="00FD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8F0" w:rsidRPr="00FD48F0" w:rsidRDefault="00FD48F0" w:rsidP="00FD4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F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</w:p>
    <w:p w:rsidR="00FD48F0" w:rsidRPr="00FD48F0" w:rsidRDefault="00FD48F0" w:rsidP="00FD48F0">
      <w:pPr>
        <w:spacing w:after="0" w:line="24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прохождения практики</w:t>
      </w:r>
      <w:r w:rsidRPr="00F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FD48F0" w:rsidRPr="00FD48F0" w:rsidRDefault="00FD48F0" w:rsidP="00FD4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организации)</w:t>
      </w:r>
    </w:p>
    <w:p w:rsidR="00FD48F0" w:rsidRPr="00FD48F0" w:rsidRDefault="00FD48F0" w:rsidP="00FD4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D48F0" w:rsidRPr="00FD48F0" w:rsidRDefault="00FD48F0" w:rsidP="00FD4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 с «___»_____________2017 г. по «___»______________2017 г.</w:t>
      </w:r>
    </w:p>
    <w:p w:rsidR="00FD48F0" w:rsidRPr="00FD48F0" w:rsidRDefault="00FD48F0" w:rsidP="00FD48F0">
      <w:pPr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D48F0" w:rsidRPr="00FD48F0" w:rsidRDefault="00FD48F0" w:rsidP="00FD48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дневника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1134"/>
        <w:gridCol w:w="992"/>
        <w:gridCol w:w="1524"/>
      </w:tblGrid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39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</w:rPr>
              <w:t>Объем работ,  час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ACA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1524" w:type="dxa"/>
          </w:tcPr>
          <w:p w:rsidR="00D27B86" w:rsidRPr="00607ACA" w:rsidRDefault="00D27B86" w:rsidP="00607A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07ACA">
              <w:rPr>
                <w:rFonts w:ascii="Times New Roman" w:hAnsi="Times New Roman" w:cs="Times New Roman"/>
              </w:rPr>
              <w:t>Подпись  руководителя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1. Вводное занятие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 xml:space="preserve">Тема 2. Выполнение слесарных работ 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Слесарная обработка деталей: разметка, рубка, правка, сверление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обработка деталей: притирка, опиливание, нарезание резьбы и восстановление резьбовых соединений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 xml:space="preserve">Тема 3. Выполнение демонтажно-монтажных работ 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Снятие и установка двигателя автомобиля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Снятие и установка КПП, задних мостов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Детальная разборка ДВС и КПП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 xml:space="preserve">Тема 4. Ремонт автомобилей с применением сварочного оборудования 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Ремонт кузовов, рам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базовых деталей, восстановление валов и посадочных мест под подшипники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 xml:space="preserve">Тема 5. Ремонт деталей с помощью металлорежущего оборудования   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Фрезерование плоскостей, обработка валов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технологической оснастки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6. Технический контроль эксплуатируемых автомобилей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Выпуск автомобилей на линию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Прием автомобилей на ТО и </w:t>
            </w:r>
            <w:proofErr w:type="gramStart"/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7. Техническое обслуживание автомобилей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 и сезонное обслуживание автомобилей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Выполнение ТО-1, ТО-2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мелких неисправностей в системах и механизмах автомобилей, выявленных </w:t>
            </w:r>
            <w:proofErr w:type="gramStart"/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мелких неисправностей в системах и механизмах автомобилей, выявленных </w:t>
            </w:r>
            <w:proofErr w:type="gramStart"/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8. Ремонт автомобилей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ДВС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КПП и элементов трансмиссии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задних и средних мостов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кабин и кузовов автомобилей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Текущий  ремонт тормозных систем и рулевого управления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деталей ходовой части 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9. Установка и обслуживание технологического оборудования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Установка  технологического оборудования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Обслуживание технологического оборудования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10. Анализ состояния охраны труда на производственных участках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Проверка  по нормам освещенности и вентиляции производственных участков АТП, разработка инструкций по ТБ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 xml:space="preserve">Тема 11. Отчетно-планирующая и техническая документация 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Ведение отчетно-планирующей и технической документации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B86" w:rsidRPr="00607ACA" w:rsidTr="00607ACA">
        <w:tc>
          <w:tcPr>
            <w:tcW w:w="9570" w:type="dxa"/>
            <w:gridSpan w:val="5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 xml:space="preserve">Тема 12. Зачетное занятие </w:t>
            </w:r>
          </w:p>
        </w:tc>
      </w:tr>
      <w:tr w:rsidR="00D27B86" w:rsidRPr="00607ACA" w:rsidTr="00607ACA">
        <w:tc>
          <w:tcPr>
            <w:tcW w:w="1526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D27B86" w:rsidRPr="00607ACA" w:rsidRDefault="00D27B86" w:rsidP="00607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освоенности  </w:t>
            </w:r>
            <w:proofErr w:type="gramStart"/>
            <w:r w:rsidRPr="00607AC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07ACA">
              <w:rPr>
                <w:rFonts w:ascii="Times New Roman" w:hAnsi="Times New Roman" w:cs="Times New Roman"/>
                <w:sz w:val="24"/>
                <w:szCs w:val="24"/>
              </w:rPr>
              <w:t xml:space="preserve"> и ПК производственной практики</w:t>
            </w:r>
          </w:p>
        </w:tc>
        <w:tc>
          <w:tcPr>
            <w:tcW w:w="113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D27B86" w:rsidRPr="00607ACA" w:rsidRDefault="00D27B86" w:rsidP="00607A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D48F0" w:rsidRPr="00FD48F0" w:rsidRDefault="00FD48F0" w:rsidP="00FD4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FD48F0" w:rsidRPr="00FD48F0" w:rsidRDefault="00FD48F0" w:rsidP="00FD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организации</w:t>
      </w:r>
      <w:r w:rsidRPr="00FD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  ________________/ ___________________/ </w:t>
      </w:r>
    </w:p>
    <w:p w:rsidR="00FD48F0" w:rsidRPr="00FD48F0" w:rsidRDefault="00FD48F0" w:rsidP="00FD48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(Должность, место работы)                  (подпись)                              (Ф.И.О.)</w:t>
      </w:r>
    </w:p>
    <w:p w:rsidR="00FD48F0" w:rsidRPr="00FD48F0" w:rsidRDefault="00FD48F0" w:rsidP="00FD48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F0" w:rsidRPr="00FD48F0" w:rsidRDefault="00FD48F0" w:rsidP="00FD4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М.П.</w:t>
      </w:r>
    </w:p>
    <w:p w:rsidR="00740CC7" w:rsidRPr="00740CC7" w:rsidRDefault="00740CC7" w:rsidP="0074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Аттестационный лист </w:t>
      </w:r>
    </w:p>
    <w:p w:rsidR="00740CC7" w:rsidRPr="00740CC7" w:rsidRDefault="00740CC7" w:rsidP="00740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740CC7" w:rsidRPr="00740CC7" w:rsidRDefault="00740CC7" w:rsidP="00740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студента ___________________________________________________</w:t>
      </w:r>
    </w:p>
    <w:p w:rsidR="00740CC7" w:rsidRPr="00740CC7" w:rsidRDefault="00740CC7" w:rsidP="00740CC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40CC7" w:rsidRPr="00740CC7" w:rsidRDefault="00740CC7" w:rsidP="0074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0D187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чающийся</w:t>
      </w:r>
      <w:proofErr w:type="gramEnd"/>
      <w:r w:rsidR="000D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очном отделении, 4</w:t>
      </w:r>
      <w:r w:rsidRPr="007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курсе,  в группе  ____________</w:t>
      </w:r>
    </w:p>
    <w:p w:rsidR="00740CC7" w:rsidRPr="00740CC7" w:rsidRDefault="00740CC7" w:rsidP="0074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190631 Техническое обслуживание и ремонт автомобильного транспорта </w:t>
      </w:r>
    </w:p>
    <w:p w:rsidR="00740CC7" w:rsidRPr="00740CC7" w:rsidRDefault="00740CC7" w:rsidP="00740C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 практику </w:t>
      </w:r>
      <w:r w:rsidRPr="00740C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D1877" w:rsidRPr="000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ПП.01.01 Производственная</w:t>
      </w:r>
      <w:r w:rsidRPr="007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</w:t>
      </w:r>
    </w:p>
    <w:p w:rsidR="000D1877" w:rsidRPr="00FD48F0" w:rsidRDefault="00740CC7" w:rsidP="000D187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модулю </w:t>
      </w:r>
      <w:r w:rsidR="000D1877" w:rsidRPr="000D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="000D1877" w:rsidRPr="00F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877" w:rsidRPr="000D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и ремонт автотранспорта</w:t>
      </w:r>
    </w:p>
    <w:p w:rsidR="000D1877" w:rsidRPr="00FD48F0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CC7" w:rsidRPr="00740CC7" w:rsidRDefault="00740CC7" w:rsidP="00740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_____  часов с «____» ________  2017 г. по  «___» ________ 2017  г.</w:t>
      </w:r>
    </w:p>
    <w:p w:rsidR="00740CC7" w:rsidRPr="00740CC7" w:rsidRDefault="00740CC7" w:rsidP="00740CC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____________________________________________________</w:t>
      </w:r>
    </w:p>
    <w:p w:rsidR="00740CC7" w:rsidRPr="00740CC7" w:rsidRDefault="00740CC7" w:rsidP="00740CC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40CC7" w:rsidRPr="00740CC7" w:rsidRDefault="00740CC7" w:rsidP="00740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0C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организации, юридический адрес)</w:t>
      </w:r>
    </w:p>
    <w:p w:rsidR="00740CC7" w:rsidRPr="00740CC7" w:rsidRDefault="00740CC7" w:rsidP="00740CC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0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объем работ, выполненные студентом в период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2"/>
        <w:gridCol w:w="992"/>
        <w:gridCol w:w="1701"/>
      </w:tblGrid>
      <w:tr w:rsidR="00740CC7" w:rsidRPr="00740CC7" w:rsidTr="00E676AA">
        <w:trPr>
          <w:trHeight w:val="441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 час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40CC7" w:rsidRPr="00740CC7" w:rsidTr="00E676AA">
        <w:trPr>
          <w:trHeight w:val="211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7" w:rsidRPr="00740CC7" w:rsidRDefault="00740CC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0D1877" w:rsidRPr="00740CC7" w:rsidTr="00E676AA">
        <w:trPr>
          <w:trHeight w:val="2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740CC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1. 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7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CC7" w:rsidRPr="00740CC7" w:rsidTr="00E676AA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2. Выполнение слесарных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0CC7" w:rsidRPr="00740CC7" w:rsidTr="00E676AA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3. Выполнение демонтажно-монтажных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0CC7" w:rsidRPr="00740CC7" w:rsidTr="00E676AA">
        <w:trPr>
          <w:trHeight w:hRule="exact" w:val="82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4. Ремонт автомобилей с применением сварочного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0CC7" w:rsidRPr="00740CC7" w:rsidTr="00E676AA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 xml:space="preserve">Тема 5. Ремонт деталей с помощью металлорежущего оборудования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0CC7" w:rsidRPr="00740CC7" w:rsidTr="00E676AA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6. Технический контроль эксплуатируемых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0CC7" w:rsidRPr="00740CC7" w:rsidTr="00E676AA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7. Техническое обслуживание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0CC7" w:rsidRPr="00740CC7" w:rsidTr="00E676AA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8. Ремонт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0CC7" w:rsidRPr="00740CC7" w:rsidTr="00E676AA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9. Установка и обслуживание технологического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0CC7" w:rsidRPr="00740CC7" w:rsidTr="00E676AA">
        <w:trPr>
          <w:trHeight w:hRule="exact" w:val="6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10. Анализ состояния охраны труда на производственных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40CC7" w:rsidRPr="00740CC7" w:rsidTr="000D1877">
        <w:trPr>
          <w:trHeight w:hRule="exact" w:val="77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Default="000D1877" w:rsidP="00740C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ACA">
              <w:rPr>
                <w:rFonts w:ascii="Times New Roman" w:hAnsi="Times New Roman" w:cs="Times New Roman"/>
                <w:sz w:val="28"/>
                <w:szCs w:val="28"/>
              </w:rPr>
              <w:t>Тема 11. Отчетно-планирующая и техническая документация</w:t>
            </w:r>
          </w:p>
          <w:p w:rsidR="000D1877" w:rsidRDefault="000D1877" w:rsidP="00740C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877" w:rsidRDefault="000D1877" w:rsidP="00740C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877" w:rsidRPr="00740CC7" w:rsidRDefault="000D1877" w:rsidP="00740C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0D1877" w:rsidP="0074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C7" w:rsidRPr="00740CC7" w:rsidRDefault="00740CC7" w:rsidP="0074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D48F0" w:rsidRPr="00FD48F0" w:rsidRDefault="00FD48F0" w:rsidP="00FD4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77" w:rsidRDefault="000D1877" w:rsidP="00347F78">
      <w:pPr>
        <w:spacing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0D1877" w:rsidRDefault="000D1877" w:rsidP="00347F78">
      <w:pPr>
        <w:spacing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0D1877" w:rsidRDefault="000D1877" w:rsidP="00347F78">
      <w:pPr>
        <w:spacing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Характеристика профессиональной деятельности студента</w:t>
      </w: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студента ___________________________________________________</w:t>
      </w:r>
    </w:p>
    <w:p w:rsidR="000D1877" w:rsidRPr="000D1877" w:rsidRDefault="000D1877" w:rsidP="000D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877" w:rsidRPr="000D1877" w:rsidRDefault="000D1877" w:rsidP="000D18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77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Добросовестность и активность при выполнении программы практики ______________________________________________________________________________________________________________________________________________</w:t>
      </w:r>
    </w:p>
    <w:p w:rsidR="000D1877" w:rsidRPr="000D1877" w:rsidRDefault="000D1877" w:rsidP="000D18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Трудовая дисциплина _________________________________________________ </w:t>
      </w:r>
    </w:p>
    <w:p w:rsidR="000D1877" w:rsidRPr="000D1877" w:rsidRDefault="000D1877" w:rsidP="000D18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D1877" w:rsidRPr="000D1877" w:rsidRDefault="000D1877" w:rsidP="000D18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Теоретическая подготовленность студента к выполнению работ______________ </w:t>
      </w:r>
    </w:p>
    <w:p w:rsidR="000D1877" w:rsidRPr="000D1877" w:rsidRDefault="000D1877" w:rsidP="000D18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D1877" w:rsidRPr="000D1877" w:rsidRDefault="000D1877" w:rsidP="000D18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Производственная культура _____________________________________________ </w:t>
      </w:r>
    </w:p>
    <w:p w:rsidR="000D1877" w:rsidRPr="000D1877" w:rsidRDefault="000D1877" w:rsidP="000D18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D1877" w:rsidRPr="000D1877" w:rsidRDefault="000D1877" w:rsidP="000D18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Рекомендации: _______________________________________________________ </w:t>
      </w:r>
    </w:p>
    <w:p w:rsidR="000D1877" w:rsidRPr="000D1877" w:rsidRDefault="000D1877" w:rsidP="000D1877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7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D1877" w:rsidRPr="000D1877" w:rsidRDefault="000D1877" w:rsidP="000D18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 ходе производственной практики студентом освоены следующие профессиональные компетенции:</w:t>
      </w:r>
    </w:p>
    <w:p w:rsidR="000D1877" w:rsidRPr="000D1877" w:rsidRDefault="000D1877" w:rsidP="000D18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proofErr w:type="gramStart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и проводить работы по техническому обслуживанию и ремонту автотранспорта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D1877" w:rsidRPr="000D1877" w:rsidRDefault="000D1877" w:rsidP="000D18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</w:t>
      </w:r>
      <w:proofErr w:type="gramStart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технический контроль при хранении эксплуатации, техническом обслуживании и ремонте транспортных средств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D1877" w:rsidRPr="000D1877" w:rsidRDefault="000D1877" w:rsidP="000D18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77" w:rsidRPr="000D1877" w:rsidRDefault="000D1877" w:rsidP="000D18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proofErr w:type="gramStart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азрабатывать технологические процессы ремонта узлов и деталей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D1877" w:rsidRPr="000D1877" w:rsidRDefault="000D1877" w:rsidP="000D18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77" w:rsidRPr="000D1877" w:rsidRDefault="000D1877" w:rsidP="000D18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proofErr w:type="gramStart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организовывать работы по техническому обслуживанию и ремонту автотранспорта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D1877" w:rsidRPr="000D1877" w:rsidRDefault="000D1877" w:rsidP="000D18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77" w:rsidRPr="000D1877" w:rsidRDefault="000D1877" w:rsidP="000D18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proofErr w:type="gramStart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и оценивать качество работы исполнителей работ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D1877" w:rsidRPr="000D1877" w:rsidRDefault="000D1877" w:rsidP="000D18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77" w:rsidRDefault="000D1877" w:rsidP="000D18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A09" w:rsidRPr="000D1877" w:rsidRDefault="00196A09" w:rsidP="000D18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77" w:rsidRPr="000D1877" w:rsidRDefault="000D1877" w:rsidP="000D187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2.3</w:t>
      </w:r>
      <w:proofErr w:type="gramStart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безопасное ведение работ при техническом обслуживании и ремонте автотранспорта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              ___________________ </w:t>
      </w:r>
    </w:p>
    <w:p w:rsidR="000D1877" w:rsidRPr="000D1877" w:rsidRDefault="000D1877" w:rsidP="000D187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Освоена</w:t>
      </w:r>
      <w:proofErr w:type="gramEnd"/>
      <w:r w:rsidRPr="000D1877">
        <w:rPr>
          <w:rFonts w:ascii="Times New Roman" w:eastAsia="Times New Roman" w:hAnsi="Times New Roman" w:cs="Times New Roman"/>
          <w:sz w:val="20"/>
          <w:szCs w:val="24"/>
          <w:lang w:eastAsia="ru-RU"/>
        </w:rPr>
        <w:t>/не освоена)</w:t>
      </w:r>
    </w:p>
    <w:p w:rsidR="000D1877" w:rsidRPr="000D1877" w:rsidRDefault="000D1877" w:rsidP="000D1877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877" w:rsidRPr="000D1877" w:rsidRDefault="000D1877" w:rsidP="000D1877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Итоговая оценка по практике      </w:t>
      </w: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Руководитель практики от организации________________________________________________________</w:t>
      </w:r>
    </w:p>
    <w:p w:rsidR="000D1877" w:rsidRPr="000D1877" w:rsidRDefault="000D1877" w:rsidP="000D1877">
      <w:pPr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</w:t>
      </w:r>
      <w:r w:rsidRPr="000D1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(Должность, место работы)</w:t>
      </w:r>
      <w:r w:rsidRPr="000D1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0D18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___________________________________________________________________    ________________________                              </w:t>
      </w:r>
    </w:p>
    <w:p w:rsidR="000D1877" w:rsidRPr="000D1877" w:rsidRDefault="000D1877" w:rsidP="000D1877">
      <w:pPr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D1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(ФИО)                                                                                              (подпись)</w:t>
      </w:r>
    </w:p>
    <w:p w:rsidR="000D1877" w:rsidRPr="000D1877" w:rsidRDefault="000D1877" w:rsidP="000D1877">
      <w:pPr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М.П.</w:t>
      </w:r>
      <w:r w:rsidRPr="000D18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«____»________________________                       </w:t>
      </w:r>
    </w:p>
    <w:p w:rsidR="000D1877" w:rsidRPr="000D1877" w:rsidRDefault="000D1877" w:rsidP="000D1877">
      <w:pPr>
        <w:spacing w:after="0" w:line="240" w:lineRule="auto"/>
        <w:ind w:firstLine="241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                                             (Дата)</w:t>
      </w: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0D1877" w:rsidRPr="000D1877" w:rsidRDefault="000D1877" w:rsidP="000D1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по освоению общих компетенций</w:t>
      </w: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  ГБПОУ РО «БГИТ»  </w:t>
      </w:r>
      <w:r w:rsidRPr="000D1877">
        <w:rPr>
          <w:rFonts w:ascii="Times New Roman" w:eastAsia="Calibri" w:hAnsi="Times New Roman" w:cs="Times New Roman"/>
          <w:sz w:val="24"/>
          <w:szCs w:val="24"/>
        </w:rPr>
        <w:t>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курса, группы  ____</w:t>
      </w:r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8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практики _______________________________________________________________</w:t>
      </w:r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95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694"/>
        <w:gridCol w:w="1701"/>
        <w:gridCol w:w="1585"/>
        <w:gridCol w:w="1559"/>
        <w:gridCol w:w="1417"/>
        <w:gridCol w:w="851"/>
      </w:tblGrid>
      <w:tr w:rsidR="000D1877" w:rsidRPr="000D1877" w:rsidTr="00E676AA">
        <w:trPr>
          <w:trHeight w:val="528"/>
          <w:jc w:val="center"/>
        </w:trPr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и содержание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(оценка)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(оценка)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(оценка)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(оценка), компетенция не освоена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Графа</w:t>
            </w:r>
          </w:p>
        </w:tc>
      </w:tr>
      <w:tr w:rsidR="000D1877" w:rsidRPr="000D1877" w:rsidTr="00E676AA">
        <w:trPr>
          <w:cantSplit/>
          <w:trHeight w:val="70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Показал себя </w:t>
            </w: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высококомпетентным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 всех областях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 интерес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Проявляет интерес изредка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Безразличен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будущей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877" w:rsidRPr="000D1877" w:rsidTr="00E676AA">
        <w:trPr>
          <w:cantSplit/>
          <w:trHeight w:val="67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Всегда высоко </w:t>
            </w:r>
            <w:proofErr w:type="spell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самоорганизованн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было причин для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Случалась незначительная </w:t>
            </w:r>
            <w:proofErr w:type="spell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самонеорганизованность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Серьёзные замечания и нарушения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877" w:rsidRPr="000D1877" w:rsidTr="00E676AA">
        <w:trPr>
          <w:cantSplit/>
          <w:trHeight w:val="78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заслуживает доверия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большинстве случаев </w:t>
            </w: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Нельзя доверять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877" w:rsidRPr="000D1877" w:rsidTr="00E676AA">
        <w:trPr>
          <w:cantSplit/>
          <w:trHeight w:val="7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Постоянный поиск и использование информации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Осуществлял поиск и использование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Изредка осуществлял поиск и использование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Безразличен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обновленной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877" w:rsidRPr="000D1877" w:rsidTr="00E676AA">
        <w:trPr>
          <w:cantSplit/>
          <w:trHeight w:val="62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 и</w:t>
            </w:r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спользует ИКТ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Использует ИКТ по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Использует ИКТ крайне редко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 не используются вследствие не освоенности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877" w:rsidRPr="000D1877" w:rsidTr="00E676AA">
        <w:trPr>
          <w:cantSplit/>
          <w:trHeight w:val="57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Хорошо </w:t>
            </w: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освоился и не было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проблем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Хорошая дисциплина, проблемы возникают редко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Иногда возникали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Плохая дисциплина и дурное влияние на других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877" w:rsidRPr="000D1877" w:rsidTr="00E676AA">
        <w:trPr>
          <w:cantSplit/>
          <w:trHeight w:val="815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Всегда готов брать ответственность на себя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большинстве случаев </w:t>
            </w: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ответственен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заслуживает доверия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Ответственен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редким исключением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способен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работе в команде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877" w:rsidRPr="000D1877" w:rsidTr="00E676AA">
        <w:trPr>
          <w:cantSplit/>
          <w:trHeight w:val="64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 стремится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Стремится 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Овладевает необходимым минимумом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Стремление 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877" w:rsidRPr="000D1877" w:rsidTr="00E676AA">
        <w:trPr>
          <w:cantSplit/>
          <w:trHeight w:val="787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Всегда </w:t>
            </w: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готов внедрять новые технологии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готов внедрять новые технологии, если требуется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Ориентирован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 предпочитает работать по старому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приспособлен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частой смене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D1877" w:rsidRPr="000D1877" w:rsidTr="00E676AA">
        <w:trPr>
          <w:cantSplit/>
          <w:trHeight w:val="1134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1877" w:rsidRPr="000D1877" w:rsidRDefault="000D1877" w:rsidP="000D1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Способен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исполнять</w:t>
            </w:r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 применением полученных профессиональных знаний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основном способен и</w:t>
            </w:r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сполнять, в </w:t>
            </w:r>
            <w:proofErr w:type="spellStart"/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 применением полученных профессиональных знаний и есть желание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основном </w:t>
            </w: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способен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сполнять, но с применением полученных профессиональных знаний могут быть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основном </w:t>
            </w:r>
            <w:proofErr w:type="gramStart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способен</w:t>
            </w:r>
            <w:proofErr w:type="gramEnd"/>
            <w:r w:rsidRPr="000D1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0D1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сполнять, но нет желания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77" w:rsidRPr="000D1877" w:rsidRDefault="000D1877" w:rsidP="000D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87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практики  от организации:         ______________________________________________________</w:t>
      </w:r>
    </w:p>
    <w:p w:rsidR="000D1877" w:rsidRPr="000D1877" w:rsidRDefault="000D1877" w:rsidP="000D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 должность)</w:t>
      </w:r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</w:t>
      </w:r>
      <w:r w:rsidRPr="000D18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18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 </w:t>
      </w:r>
      <w:r w:rsidRPr="000D18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 </w:t>
      </w:r>
    </w:p>
    <w:p w:rsidR="000D1877" w:rsidRPr="000D1877" w:rsidRDefault="000D1877" w:rsidP="000D18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(подпись) </w:t>
      </w: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(ФИО) </w:t>
      </w: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0D18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(дата)</w:t>
      </w:r>
      <w:bookmarkStart w:id="1" w:name="_GoBack"/>
      <w:bookmarkEnd w:id="1"/>
    </w:p>
    <w:p w:rsidR="000D1877" w:rsidRPr="000D1877" w:rsidRDefault="000D1877" w:rsidP="000D18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1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</w:p>
    <w:sectPr w:rsidR="000D1877" w:rsidRPr="000D1877" w:rsidSect="009914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44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C5DD3"/>
    <w:multiLevelType w:val="hybridMultilevel"/>
    <w:tmpl w:val="4E6638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D0F93"/>
    <w:multiLevelType w:val="hybridMultilevel"/>
    <w:tmpl w:val="5DEA52C6"/>
    <w:lvl w:ilvl="0" w:tplc="A6EEA214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91"/>
    <w:rsid w:val="00060300"/>
    <w:rsid w:val="00065E53"/>
    <w:rsid w:val="000839A7"/>
    <w:rsid w:val="000D1877"/>
    <w:rsid w:val="000D6CC3"/>
    <w:rsid w:val="000F1E88"/>
    <w:rsid w:val="001240C1"/>
    <w:rsid w:val="00137A23"/>
    <w:rsid w:val="00147110"/>
    <w:rsid w:val="0016321D"/>
    <w:rsid w:val="00186FE9"/>
    <w:rsid w:val="00196A09"/>
    <w:rsid w:val="001A78A4"/>
    <w:rsid w:val="001C1C7F"/>
    <w:rsid w:val="001C7F07"/>
    <w:rsid w:val="001D77AD"/>
    <w:rsid w:val="001F0E8C"/>
    <w:rsid w:val="001F6331"/>
    <w:rsid w:val="00240574"/>
    <w:rsid w:val="00242F2D"/>
    <w:rsid w:val="002503E4"/>
    <w:rsid w:val="00252E44"/>
    <w:rsid w:val="002643FA"/>
    <w:rsid w:val="0027247A"/>
    <w:rsid w:val="002C4769"/>
    <w:rsid w:val="003137AE"/>
    <w:rsid w:val="00321D0E"/>
    <w:rsid w:val="00341761"/>
    <w:rsid w:val="00347F78"/>
    <w:rsid w:val="0036645B"/>
    <w:rsid w:val="004008B1"/>
    <w:rsid w:val="0041295C"/>
    <w:rsid w:val="0042563D"/>
    <w:rsid w:val="00431D35"/>
    <w:rsid w:val="00467B2C"/>
    <w:rsid w:val="004A31EF"/>
    <w:rsid w:val="004B2BBA"/>
    <w:rsid w:val="004C4C53"/>
    <w:rsid w:val="004D4FCC"/>
    <w:rsid w:val="004D774A"/>
    <w:rsid w:val="00505516"/>
    <w:rsid w:val="00510591"/>
    <w:rsid w:val="00512B0E"/>
    <w:rsid w:val="00522C0C"/>
    <w:rsid w:val="00532444"/>
    <w:rsid w:val="00540A01"/>
    <w:rsid w:val="00553327"/>
    <w:rsid w:val="00593A91"/>
    <w:rsid w:val="005D5566"/>
    <w:rsid w:val="005F1FD5"/>
    <w:rsid w:val="00607ACA"/>
    <w:rsid w:val="00624DE2"/>
    <w:rsid w:val="006420C9"/>
    <w:rsid w:val="0067491E"/>
    <w:rsid w:val="00675964"/>
    <w:rsid w:val="00693E9F"/>
    <w:rsid w:val="006B0DBF"/>
    <w:rsid w:val="006C2FD2"/>
    <w:rsid w:val="006F6E00"/>
    <w:rsid w:val="00740CC7"/>
    <w:rsid w:val="00742BB6"/>
    <w:rsid w:val="00764FB1"/>
    <w:rsid w:val="007704D9"/>
    <w:rsid w:val="00770EC0"/>
    <w:rsid w:val="00774597"/>
    <w:rsid w:val="00775775"/>
    <w:rsid w:val="007823AA"/>
    <w:rsid w:val="00784464"/>
    <w:rsid w:val="007909C8"/>
    <w:rsid w:val="008118DC"/>
    <w:rsid w:val="00820D23"/>
    <w:rsid w:val="008222E3"/>
    <w:rsid w:val="00835DD9"/>
    <w:rsid w:val="008447F5"/>
    <w:rsid w:val="0085026C"/>
    <w:rsid w:val="008510BA"/>
    <w:rsid w:val="0085547F"/>
    <w:rsid w:val="0086495B"/>
    <w:rsid w:val="00877C00"/>
    <w:rsid w:val="008854EA"/>
    <w:rsid w:val="00885C95"/>
    <w:rsid w:val="00897129"/>
    <w:rsid w:val="008D699F"/>
    <w:rsid w:val="008E60AF"/>
    <w:rsid w:val="00986BD0"/>
    <w:rsid w:val="009914D2"/>
    <w:rsid w:val="009A5516"/>
    <w:rsid w:val="009C68E3"/>
    <w:rsid w:val="009D2FF2"/>
    <w:rsid w:val="009E1C42"/>
    <w:rsid w:val="009E5EF2"/>
    <w:rsid w:val="009F2521"/>
    <w:rsid w:val="00A50C22"/>
    <w:rsid w:val="00A61ADF"/>
    <w:rsid w:val="00A70FCA"/>
    <w:rsid w:val="00A85BB5"/>
    <w:rsid w:val="00A86EFF"/>
    <w:rsid w:val="00A907F6"/>
    <w:rsid w:val="00AC5211"/>
    <w:rsid w:val="00AD4A2D"/>
    <w:rsid w:val="00AD698D"/>
    <w:rsid w:val="00AD6DD4"/>
    <w:rsid w:val="00AE7DF0"/>
    <w:rsid w:val="00B11ED8"/>
    <w:rsid w:val="00B4753D"/>
    <w:rsid w:val="00B56021"/>
    <w:rsid w:val="00B57FB4"/>
    <w:rsid w:val="00B92C88"/>
    <w:rsid w:val="00BB08D5"/>
    <w:rsid w:val="00BC31E8"/>
    <w:rsid w:val="00BD0C58"/>
    <w:rsid w:val="00BF08BB"/>
    <w:rsid w:val="00C05A83"/>
    <w:rsid w:val="00C30706"/>
    <w:rsid w:val="00C32E8D"/>
    <w:rsid w:val="00C83011"/>
    <w:rsid w:val="00C85A87"/>
    <w:rsid w:val="00CA118D"/>
    <w:rsid w:val="00CC1A89"/>
    <w:rsid w:val="00CC63CF"/>
    <w:rsid w:val="00CC6657"/>
    <w:rsid w:val="00CD48CB"/>
    <w:rsid w:val="00CF2001"/>
    <w:rsid w:val="00D21EB7"/>
    <w:rsid w:val="00D27B86"/>
    <w:rsid w:val="00D42629"/>
    <w:rsid w:val="00D433C2"/>
    <w:rsid w:val="00D77031"/>
    <w:rsid w:val="00D77206"/>
    <w:rsid w:val="00D8298F"/>
    <w:rsid w:val="00D969C6"/>
    <w:rsid w:val="00DA541E"/>
    <w:rsid w:val="00DB2061"/>
    <w:rsid w:val="00DC3607"/>
    <w:rsid w:val="00DF1559"/>
    <w:rsid w:val="00DF2498"/>
    <w:rsid w:val="00E02E94"/>
    <w:rsid w:val="00E20833"/>
    <w:rsid w:val="00E35746"/>
    <w:rsid w:val="00E421BF"/>
    <w:rsid w:val="00E456F6"/>
    <w:rsid w:val="00E46333"/>
    <w:rsid w:val="00E60CCA"/>
    <w:rsid w:val="00EB068A"/>
    <w:rsid w:val="00EE156D"/>
    <w:rsid w:val="00EF7E6F"/>
    <w:rsid w:val="00F03CBC"/>
    <w:rsid w:val="00F077F4"/>
    <w:rsid w:val="00F137E7"/>
    <w:rsid w:val="00F2399F"/>
    <w:rsid w:val="00F31E3E"/>
    <w:rsid w:val="00F642F0"/>
    <w:rsid w:val="00F708F1"/>
    <w:rsid w:val="00F82249"/>
    <w:rsid w:val="00F93298"/>
    <w:rsid w:val="00F934D8"/>
    <w:rsid w:val="00FC60F9"/>
    <w:rsid w:val="00FD48F0"/>
    <w:rsid w:val="00FD7C50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0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070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30706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customStyle="1" w:styleId="Default">
    <w:name w:val="Default"/>
    <w:rsid w:val="009E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6C2FD2"/>
    <w:pPr>
      <w:spacing w:after="0" w:line="360" w:lineRule="auto"/>
      <w:ind w:left="720" w:firstLine="709"/>
      <w:contextualSpacing/>
      <w:jc w:val="both"/>
    </w:pPr>
    <w:rPr>
      <w:rFonts w:eastAsiaTheme="minorEastAsia"/>
      <w:lang w:eastAsia="ru-RU"/>
    </w:rPr>
  </w:style>
  <w:style w:type="character" w:customStyle="1" w:styleId="FontStyle66">
    <w:name w:val="Font Style66"/>
    <w:basedOn w:val="a0"/>
    <w:uiPriority w:val="99"/>
    <w:rsid w:val="006C2FD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6C2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2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27B86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D27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D27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D27B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D0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C30706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30706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customStyle="1" w:styleId="Default">
    <w:name w:val="Default"/>
    <w:rsid w:val="009E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6C2FD2"/>
    <w:pPr>
      <w:spacing w:after="0" w:line="360" w:lineRule="auto"/>
      <w:ind w:left="720" w:firstLine="709"/>
      <w:contextualSpacing/>
      <w:jc w:val="both"/>
    </w:pPr>
    <w:rPr>
      <w:rFonts w:eastAsiaTheme="minorEastAsia"/>
      <w:lang w:eastAsia="ru-RU"/>
    </w:rPr>
  </w:style>
  <w:style w:type="character" w:customStyle="1" w:styleId="FontStyle66">
    <w:name w:val="Font Style66"/>
    <w:basedOn w:val="a0"/>
    <w:uiPriority w:val="99"/>
    <w:rsid w:val="006C2FD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1">
    <w:name w:val="Style11"/>
    <w:basedOn w:val="a"/>
    <w:uiPriority w:val="99"/>
    <w:rsid w:val="006C2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2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D27B86"/>
    <w:pPr>
      <w:widowControl w:val="0"/>
      <w:autoSpaceDE w:val="0"/>
      <w:autoSpaceDN w:val="0"/>
      <w:adjustRightInd w:val="0"/>
      <w:spacing w:before="340" w:after="0" w:line="240" w:lineRule="auto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D27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D27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D27B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89</cp:revision>
  <cp:lastPrinted>2017-10-03T07:11:00Z</cp:lastPrinted>
  <dcterms:created xsi:type="dcterms:W3CDTF">2014-10-27T06:54:00Z</dcterms:created>
  <dcterms:modified xsi:type="dcterms:W3CDTF">2017-10-03T07:11:00Z</dcterms:modified>
</cp:coreProperties>
</file>