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53" w:rsidRPr="000B1076" w:rsidRDefault="00E32053" w:rsidP="00E3205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10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Министерство общего и профессионального образования Ростовской области</w:t>
      </w:r>
    </w:p>
    <w:p w:rsidR="00E32053" w:rsidRPr="000B1076" w:rsidRDefault="00E32053" w:rsidP="00E3205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10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E32053" w:rsidRPr="000B1076" w:rsidRDefault="00E32053" w:rsidP="00E3205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10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Ростовской области</w:t>
      </w:r>
    </w:p>
    <w:p w:rsidR="00E32053" w:rsidRPr="000B1076" w:rsidRDefault="00E32053" w:rsidP="00E3205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10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</w:t>
      </w:r>
      <w:proofErr w:type="spellStart"/>
      <w:r w:rsidRPr="000B10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Белокалитвинский</w:t>
      </w:r>
      <w:proofErr w:type="spellEnd"/>
      <w:r w:rsidRPr="000B10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гуманитарно-индустриальный техникум»</w:t>
      </w:r>
    </w:p>
    <w:p w:rsidR="00840176" w:rsidRDefault="00840176" w:rsidP="001414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176" w:rsidRDefault="00840176" w:rsidP="001414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176" w:rsidRDefault="00840176" w:rsidP="001414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176" w:rsidRDefault="00840176" w:rsidP="001414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176" w:rsidRDefault="00840176" w:rsidP="001414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14FD" w:rsidRDefault="001414FD" w:rsidP="001414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 К ВЫПОЛНЕНИЮ ОТЧЕТА ПО ПРЕДДИПЛОМНОЙ ПРАКТИКЕ</w:t>
      </w:r>
    </w:p>
    <w:p w:rsidR="00840176" w:rsidRDefault="00840176" w:rsidP="001414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176" w:rsidRPr="0083254F" w:rsidRDefault="00840176" w:rsidP="001414F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Pr="0083254F" w:rsidRDefault="001414FD" w:rsidP="008401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Специальность </w:t>
      </w:r>
      <w:r w:rsidR="0047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23.02.03</w:t>
      </w: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«Техническое обслуживание и ремонт</w:t>
      </w:r>
    </w:p>
    <w:p w:rsidR="001414FD" w:rsidRPr="0083254F" w:rsidRDefault="001414FD" w:rsidP="001414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автомобильного транспорта»</w:t>
      </w:r>
    </w:p>
    <w:p w:rsidR="00840176" w:rsidRDefault="00840176" w:rsidP="001414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176" w:rsidRDefault="00840176" w:rsidP="00840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176" w:rsidRDefault="00840176" w:rsidP="00840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176" w:rsidRDefault="00840176" w:rsidP="00840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176" w:rsidRDefault="00840176" w:rsidP="00840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176" w:rsidRDefault="00840176" w:rsidP="00840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176" w:rsidRDefault="00840176" w:rsidP="00840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176" w:rsidRDefault="00840176" w:rsidP="00840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176" w:rsidRDefault="00840176" w:rsidP="00840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176" w:rsidRDefault="00840176" w:rsidP="00840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176" w:rsidRDefault="00840176" w:rsidP="00840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176" w:rsidRDefault="00840176" w:rsidP="008401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0176" w:rsidRDefault="00840176" w:rsidP="00840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176" w:rsidRDefault="00840176" w:rsidP="00840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665" w:rsidRPr="004726DB" w:rsidRDefault="00840176" w:rsidP="004726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Белая Калитва,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8325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6665" w:rsidRDefault="001414FD" w:rsidP="007700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Методические указания  разработаны на основе Федерального государственного образовательного стандарта по специальности среднего профессионального образования (далее СПО) </w:t>
      </w:r>
      <w:r w:rsidR="004726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23.02.03</w:t>
      </w:r>
      <w:r w:rsidRPr="006C6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Техническое обслуживание и ремонт автомобильного транспорта, </w:t>
      </w:r>
      <w:r w:rsidRPr="006C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входящей в укрупнённую </w:t>
      </w:r>
      <w:r w:rsidR="00770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группу </w:t>
      </w:r>
      <w:r w:rsidR="0077004E" w:rsidRPr="000B10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23.00.00 «Техника и технологии наземного транспорта»</w:t>
      </w:r>
      <w:r w:rsidR="00770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6C6665" w:rsidRDefault="006C6665" w:rsidP="006C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665" w:rsidRPr="00DC0AC7" w:rsidRDefault="006C6665" w:rsidP="006C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AC7">
        <w:rPr>
          <w:rFonts w:ascii="Times New Roman" w:eastAsia="Calibri" w:hAnsi="Times New Roman" w:cs="Times New Roman"/>
          <w:sz w:val="28"/>
          <w:szCs w:val="28"/>
        </w:rPr>
        <w:t>Организация - разработчик: ГБ</w:t>
      </w:r>
      <w:r w:rsidR="004726DB">
        <w:rPr>
          <w:rFonts w:ascii="Times New Roman" w:eastAsia="Calibri" w:hAnsi="Times New Roman" w:cs="Times New Roman"/>
          <w:sz w:val="28"/>
          <w:szCs w:val="28"/>
        </w:rPr>
        <w:t>ПОУ  РО «БГИ</w:t>
      </w:r>
      <w:r w:rsidRPr="00DC0AC7">
        <w:rPr>
          <w:rFonts w:ascii="Times New Roman" w:eastAsia="Calibri" w:hAnsi="Times New Roman" w:cs="Times New Roman"/>
          <w:sz w:val="28"/>
          <w:szCs w:val="28"/>
        </w:rPr>
        <w:t>Т».</w:t>
      </w:r>
      <w:bookmarkStart w:id="0" w:name="_GoBack"/>
      <w:bookmarkEnd w:id="0"/>
    </w:p>
    <w:p w:rsidR="006C6665" w:rsidRDefault="006C6665" w:rsidP="006C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665" w:rsidRDefault="006C6665" w:rsidP="006C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665" w:rsidRDefault="006C6665" w:rsidP="006C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AC7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eastAsia="Calibri" w:hAnsi="Times New Roman" w:cs="Times New Roman"/>
          <w:sz w:val="28"/>
          <w:szCs w:val="28"/>
        </w:rPr>
        <w:t>Вдовенко Сергей Владимирович</w:t>
      </w:r>
      <w:r w:rsidRPr="00DC0AC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C6665" w:rsidRPr="008B09D7" w:rsidRDefault="006C6665" w:rsidP="006C66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преподаватель </w:t>
      </w:r>
      <w:r w:rsidR="004726DB" w:rsidRPr="00DC0AC7">
        <w:rPr>
          <w:rFonts w:ascii="Times New Roman" w:eastAsia="Calibri" w:hAnsi="Times New Roman" w:cs="Times New Roman"/>
          <w:sz w:val="28"/>
          <w:szCs w:val="28"/>
        </w:rPr>
        <w:t>ГБ</w:t>
      </w:r>
      <w:r w:rsidR="004726DB">
        <w:rPr>
          <w:rFonts w:ascii="Times New Roman" w:eastAsia="Calibri" w:hAnsi="Times New Roman" w:cs="Times New Roman"/>
          <w:sz w:val="28"/>
          <w:szCs w:val="28"/>
        </w:rPr>
        <w:t>ПОУ  РО «БГИТ»</w:t>
      </w:r>
    </w:p>
    <w:p w:rsidR="006C6665" w:rsidRDefault="001414FD" w:rsidP="001414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</w:p>
    <w:p w:rsidR="006C6665" w:rsidRDefault="006C6665" w:rsidP="001414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Default="001414FD" w:rsidP="006C66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6DB" w:rsidRPr="0083254F" w:rsidRDefault="004726DB" w:rsidP="006C66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Default="001414FD" w:rsidP="006C6665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4F57C0" w:rsidRPr="0083254F" w:rsidRDefault="004F57C0" w:rsidP="006C6665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Default="001414FD" w:rsidP="001414FD">
      <w:pPr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="004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……………………………………………………..…..4</w:t>
      </w:r>
    </w:p>
    <w:p w:rsidR="004F57C0" w:rsidRPr="0083254F" w:rsidRDefault="004F57C0" w:rsidP="001414FD">
      <w:pPr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Default="001414FD" w:rsidP="001414FD">
      <w:pPr>
        <w:spacing w:after="0" w:line="36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ПРЕДДИПЛОМНОЙ ПРАКТИКИ</w:t>
      </w:r>
      <w:r w:rsidR="004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……………5</w:t>
      </w:r>
    </w:p>
    <w:p w:rsidR="004F57C0" w:rsidRPr="0083254F" w:rsidRDefault="004F57C0" w:rsidP="001414FD">
      <w:pPr>
        <w:spacing w:after="0" w:line="36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Default="001414FD" w:rsidP="001414FD">
      <w:pPr>
        <w:spacing w:after="0" w:line="36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ПО ПРЕДДИПЛОМНОЙ ПРАКТИКЕ</w:t>
      </w:r>
      <w:r w:rsidR="004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……………………6</w:t>
      </w:r>
    </w:p>
    <w:p w:rsidR="004F57C0" w:rsidRPr="0083254F" w:rsidRDefault="004F57C0" w:rsidP="001414FD">
      <w:pPr>
        <w:spacing w:after="0" w:line="36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ПРИМЕРНОЕ СОДЕРЖАНИЕ ОТЧЕТА</w:t>
      </w:r>
      <w:r w:rsidR="004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…………………………..7</w:t>
      </w:r>
    </w:p>
    <w:p w:rsidR="004F57C0" w:rsidRDefault="004F57C0" w:rsidP="001414FD">
      <w:pPr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Pr="0083254F" w:rsidRDefault="004F57C0" w:rsidP="001414FD">
      <w:pPr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…………………………………………………….13</w:t>
      </w:r>
    </w:p>
    <w:p w:rsidR="004F57C0" w:rsidRDefault="004F57C0" w:rsidP="001414FD">
      <w:pPr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Pr="0083254F" w:rsidRDefault="004F57C0" w:rsidP="001414FD">
      <w:pPr>
        <w:spacing w:after="0" w:line="36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ЛИТЕРАТУРЫ…………………14</w:t>
      </w:r>
    </w:p>
    <w:p w:rsidR="006C6665" w:rsidRDefault="006C6665" w:rsidP="001414FD">
      <w:pPr>
        <w:spacing w:after="0" w:line="36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4F57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7C0" w:rsidRDefault="004F57C0" w:rsidP="004F57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6DB" w:rsidRDefault="004726DB" w:rsidP="001414FD">
      <w:pPr>
        <w:spacing w:after="0" w:line="36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6DB" w:rsidRDefault="004726DB" w:rsidP="001414FD">
      <w:pPr>
        <w:spacing w:after="0" w:line="36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Pr="006C6665" w:rsidRDefault="006C6665" w:rsidP="006C6665">
      <w:pPr>
        <w:spacing w:after="0" w:line="36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ВВЕДЕНИЕ 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имеет целью комплексное освоение студентами всех видов профессиональной деятельности по специальности, формирование общих и профессиональных компетенций, а также приобретение необходимых умений и опыта практической работы.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является важнейшим элементов учебного процесса, позволяющим закрепить теоретические знания и получить практические навыки по избранной специальности. Виды и продолжительность практики определены в соответствии с  ФГОС по специальности  СПО </w:t>
      </w:r>
      <w:r w:rsidR="0047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23.02.03 </w:t>
      </w:r>
      <w:r w:rsidRPr="006C6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Техническое обслуживание и ремонт  автомобильного транспорта.</w:t>
      </w:r>
    </w:p>
    <w:p w:rsidR="001414FD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Преддипломная практика направлена на углубление </w:t>
      </w:r>
      <w:proofErr w:type="gramStart"/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</w:t>
      </w:r>
      <w:r w:rsidR="006C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оекта</w:t>
      </w: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организациях различных организационно-правовых форм.</w:t>
      </w:r>
    </w:p>
    <w:p w:rsidR="006C6665" w:rsidRDefault="006C6665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Default="006C6665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665" w:rsidRPr="0083254F" w:rsidRDefault="006C6665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Pr="006C6665" w:rsidRDefault="001414FD" w:rsidP="001414FD">
      <w:pPr>
        <w:spacing w:after="0" w:line="36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</w:t>
      </w:r>
      <w:r w:rsidR="006C6665" w:rsidRPr="006C6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C6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ОРГАНИЗАЦИЯ ПРЕДДИПЛОМНОЙ ПРАКТИКИ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прохождению преддипломной практики допускаются студенты 4 курса, прошедшие обучение и имеющие аттестацию по всем циклам ОПОП.  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баз практик должны быть выбраны предприятия, отвечающие следующим требованиям: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соответствовать данной специальности и виду практики;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возможность ознакомления студентов-практикантов с документацией предприятия по вопросам программы практики и индивидуального задания; 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располагать квалифицированными кадрами для руководства практикой студентов.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предприятия автомобильного  транспорта, такие как, СТО, АТП, ремонтные мастерские, технические пункты, сервисные центры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практики может быть предложено руководителем или выбрано студентом самостоятельно при условии его соответствия требованиям, обеспечивающим выполнение программы в полном объеме. 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прохождения практики студент  должен  закрепить имеющиеся и получить навыки профессиональной деятельности, в соответствии с темами, указанными в дневнике – задании и индивидуальном задании, работать  на рабочих местах, собирать  материал для выполнения дипломной работы, а затем представить его в виде отчета в соответствии с требованиями к содерж</w:t>
      </w:r>
      <w:r w:rsidR="006C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анию отчета  принятым </w:t>
      </w: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«Требованиям к оформлению текстовых документов».</w:t>
      </w:r>
      <w:proofErr w:type="gramEnd"/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практики на следующий за этой  датой день, студент должен  </w:t>
      </w:r>
      <w:proofErr w:type="gramStart"/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отчет</w:t>
      </w:r>
      <w:proofErr w:type="gramEnd"/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</w:t>
      </w:r>
      <w:r w:rsidR="006C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рактике руководителю от учебного заведения</w:t>
      </w: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получить зачет с соответствующей оценкой.</w:t>
      </w:r>
    </w:p>
    <w:p w:rsidR="001414FD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отчёта по преддипломной практике 15-20 листов  формата А</w:t>
      </w:r>
      <w:proofErr w:type="gramStart"/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учёта приложений).</w:t>
      </w:r>
    </w:p>
    <w:p w:rsidR="006C6665" w:rsidRPr="0083254F" w:rsidRDefault="006C6665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Pr="006C6665" w:rsidRDefault="001414FD" w:rsidP="006C6665">
      <w:pPr>
        <w:spacing w:after="0" w:line="36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</w:t>
      </w:r>
      <w:r w:rsidR="006C6665" w:rsidRPr="006C6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6C6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ОТЧЕТ ПО ПРЕДДИПЛОМНОЙ ПРАКТИКЕ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отчета по практике является важнейшим практическим методом освоения программы практики, а также позволяет систематизировать  собранные данные для дипломной работы, наметить  основные этапы ее выполнения.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разделы отчета подшиваются  в  папку,  на титульном листе, характеристике,  аттестационном листе, дневнике и информационном письме-характеристике отчета ставится печать организации и подпись ответственного  руководителя от предприятия.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отчета состоит из рекомендованных  пунктов, количество и  наименование которых может  варьироваться в зависимости от  базы практики,  темы задания на дипломную работу и темы индивидуального  задания на практику.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Титульный лист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Содержание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Характеристика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Аттестационн</w:t>
      </w:r>
      <w:r w:rsidR="006C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лист 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Дневник по п</w:t>
      </w:r>
      <w:r w:rsidR="006C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рактике 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Введение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Характеристика  предприятия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Технологический процесс на объекте проектирования (в соответствии с заданием на практику)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Технологическая планировка производственного подразделения (эскиз, чертеж);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Эскиз, чертеж приспособления для применения на объект</w:t>
      </w:r>
      <w:r w:rsidR="006C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проектирования для  ТО, </w:t>
      </w:r>
      <w:proofErr w:type="gramStart"/>
      <w:r w:rsidR="006C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="006C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т.д.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Заключение (Выводы)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Список использованных источников</w:t>
      </w:r>
    </w:p>
    <w:p w:rsidR="001414FD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Приложения</w:t>
      </w:r>
    </w:p>
    <w:p w:rsidR="006C6665" w:rsidRPr="0083254F" w:rsidRDefault="006C6665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Pr="006C6665" w:rsidRDefault="001414FD" w:rsidP="006C6665">
      <w:pPr>
        <w:spacing w:after="0" w:line="36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</w:t>
      </w:r>
      <w:r w:rsidR="006C6665" w:rsidRPr="006C6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C6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ПРИМЕРНОЕ СОДЕРЖАНИЕ ОТЧЕТА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</w:t>
      </w: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(объем 1- 2 листа машинописного текста).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тематика раздела: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Развитие транспорта в современных условиях.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Пути повышения надежности и долговечности автомобилей, их агрегатов.</w:t>
      </w:r>
    </w:p>
    <w:p w:rsidR="001414FD" w:rsidRPr="006C6665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производительности труда ремонтных рабочих.</w:t>
      </w:r>
    </w:p>
    <w:p w:rsidR="001414FD" w:rsidRPr="006C6665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 предприятия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название, тип предприятия, место расположения, специализация по выполняемой  работе.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Списочный состав автомобилей организации автотранспорта: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автотранспортных организаций: указывается списочный состав парка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маркам (моделям) автомобилей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СТОА, указываются марки и количество автомобилей,  обслуживание которых проводилось за предыдущий год работы станции.</w:t>
      </w: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1- </w:t>
      </w:r>
      <w:r w:rsidRPr="00EA5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Списочный состав автомобилей</w:t>
      </w:r>
      <w:r w:rsidRPr="00EA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56"/>
        <w:gridCol w:w="1035"/>
        <w:gridCol w:w="1045"/>
        <w:gridCol w:w="1959"/>
        <w:gridCol w:w="968"/>
        <w:gridCol w:w="1004"/>
        <w:gridCol w:w="1007"/>
        <w:gridCol w:w="1096"/>
      </w:tblGrid>
      <w:tr w:rsidR="00932AA5" w:rsidTr="00932AA5">
        <w:tc>
          <w:tcPr>
            <w:tcW w:w="1456" w:type="dxa"/>
          </w:tcPr>
          <w:p w:rsidR="00932AA5" w:rsidRPr="00EA59F6" w:rsidRDefault="00932AA5" w:rsidP="0068021F">
            <w:pPr>
              <w:spacing w:line="36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подвижного состава</w:t>
            </w:r>
          </w:p>
          <w:p w:rsidR="00932AA5" w:rsidRPr="00EA59F6" w:rsidRDefault="00932AA5" w:rsidP="006802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(модель)</w:t>
            </w:r>
          </w:p>
        </w:tc>
        <w:tc>
          <w:tcPr>
            <w:tcW w:w="1035" w:type="dxa"/>
          </w:tcPr>
          <w:p w:rsidR="00932AA5" w:rsidRPr="00EA59F6" w:rsidRDefault="00932AA5" w:rsidP="0068021F">
            <w:pPr>
              <w:spacing w:line="36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Коли-</w:t>
            </w:r>
            <w:proofErr w:type="spellStart"/>
            <w:r w:rsidRPr="00EA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EA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автомо-билей</w:t>
            </w:r>
            <w:proofErr w:type="spellEnd"/>
          </w:p>
        </w:tc>
        <w:tc>
          <w:tcPr>
            <w:tcW w:w="1045" w:type="dxa"/>
          </w:tcPr>
          <w:p w:rsidR="00932AA5" w:rsidRPr="00EA59F6" w:rsidRDefault="00932AA5" w:rsidP="0068021F">
            <w:pPr>
              <w:spacing w:line="360" w:lineRule="auto"/>
              <w:ind w:left="-84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Средне-</w:t>
            </w:r>
            <w:proofErr w:type="spellStart"/>
            <w:r w:rsidRPr="00EA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суточ</w:t>
            </w:r>
            <w:proofErr w:type="spellEnd"/>
            <w:r w:rsidRPr="00EA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EA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r w:rsidRPr="00EA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пробег, </w:t>
            </w:r>
            <w:proofErr w:type="gramStart"/>
            <w:r w:rsidRPr="00EA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1959" w:type="dxa"/>
          </w:tcPr>
          <w:p w:rsidR="00932AA5" w:rsidRPr="00EA59F6" w:rsidRDefault="00932AA5" w:rsidP="006802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автомобилей, имеющих пробег с начала эксплуатации.</w:t>
            </w:r>
          </w:p>
        </w:tc>
        <w:tc>
          <w:tcPr>
            <w:tcW w:w="968" w:type="dxa"/>
          </w:tcPr>
          <w:p w:rsidR="00932AA5" w:rsidRPr="00EA59F6" w:rsidRDefault="00932AA5" w:rsidP="0068021F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932AA5" w:rsidRPr="00EA59F6" w:rsidRDefault="00932AA5" w:rsidP="0068021F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</w:tcPr>
          <w:p w:rsidR="00932AA5" w:rsidRPr="00EA59F6" w:rsidRDefault="00932AA5" w:rsidP="0068021F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</w:tcPr>
          <w:p w:rsidR="00932AA5" w:rsidRPr="00EA59F6" w:rsidRDefault="00932AA5" w:rsidP="0068021F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32AA5" w:rsidTr="00932AA5">
        <w:tc>
          <w:tcPr>
            <w:tcW w:w="1456" w:type="dxa"/>
          </w:tcPr>
          <w:p w:rsidR="00932AA5" w:rsidRPr="00EA59F6" w:rsidRDefault="00932AA5" w:rsidP="0068021F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</w:tcPr>
          <w:p w:rsidR="00932AA5" w:rsidRPr="00EA59F6" w:rsidRDefault="00932AA5" w:rsidP="0068021F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</w:tcPr>
          <w:p w:rsidR="00932AA5" w:rsidRPr="00EA59F6" w:rsidRDefault="00932AA5" w:rsidP="0068021F">
            <w:pPr>
              <w:spacing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932AA5" w:rsidRPr="00932AA5" w:rsidRDefault="00932AA5" w:rsidP="0068021F">
            <w:pPr>
              <w:spacing w:line="360" w:lineRule="auto"/>
              <w:ind w:left="-80" w:right="-108"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0,25×</w:t>
            </w:r>
            <w:proofErr w:type="gramStart"/>
            <w:r w:rsidRPr="00932A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L</w:t>
            </w:r>
            <w:proofErr w:type="gramEnd"/>
            <w:r w:rsidRPr="00932A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  <w:lang w:eastAsia="ru-RU"/>
              </w:rPr>
              <w:t>КР</w:t>
            </w:r>
          </w:p>
        </w:tc>
        <w:tc>
          <w:tcPr>
            <w:tcW w:w="968" w:type="dxa"/>
          </w:tcPr>
          <w:p w:rsidR="00932AA5" w:rsidRPr="00932AA5" w:rsidRDefault="00932AA5" w:rsidP="0068021F">
            <w:pPr>
              <w:spacing w:line="360" w:lineRule="auto"/>
              <w:ind w:left="-80" w:right="-120" w:hanging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(0,25-0,5) ×</w:t>
            </w:r>
            <w:proofErr w:type="gramStart"/>
            <w:r w:rsidRPr="00932A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L</w:t>
            </w:r>
            <w:proofErr w:type="gramEnd"/>
            <w:r w:rsidRPr="00932A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  <w:lang w:eastAsia="ru-RU"/>
              </w:rPr>
              <w:t>КР</w:t>
            </w:r>
          </w:p>
        </w:tc>
        <w:tc>
          <w:tcPr>
            <w:tcW w:w="1004" w:type="dxa"/>
          </w:tcPr>
          <w:p w:rsidR="00932AA5" w:rsidRPr="00932AA5" w:rsidRDefault="00932AA5" w:rsidP="0068021F">
            <w:pPr>
              <w:spacing w:line="360" w:lineRule="auto"/>
              <w:ind w:left="-80" w:right="-72" w:hanging="5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(0,5-0,75)</w:t>
            </w:r>
          </w:p>
          <w:p w:rsidR="00932AA5" w:rsidRPr="00932AA5" w:rsidRDefault="00932AA5" w:rsidP="0068021F">
            <w:pPr>
              <w:spacing w:line="360" w:lineRule="auto"/>
              <w:ind w:left="-80" w:right="-72" w:hanging="5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×</w:t>
            </w:r>
            <w:proofErr w:type="gramStart"/>
            <w:r w:rsidRPr="00932A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L</w:t>
            </w:r>
            <w:proofErr w:type="gramEnd"/>
            <w:r w:rsidRPr="00932A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  <w:lang w:eastAsia="ru-RU"/>
              </w:rPr>
              <w:t>КР</w:t>
            </w:r>
          </w:p>
        </w:tc>
        <w:tc>
          <w:tcPr>
            <w:tcW w:w="1007" w:type="dxa"/>
          </w:tcPr>
          <w:p w:rsidR="00932AA5" w:rsidRPr="00932AA5" w:rsidRDefault="00932AA5" w:rsidP="0068021F">
            <w:pPr>
              <w:spacing w:line="360" w:lineRule="auto"/>
              <w:ind w:left="-116" w:right="-108" w:hanging="5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(0,75-1,00)</w:t>
            </w:r>
          </w:p>
          <w:p w:rsidR="00932AA5" w:rsidRPr="00932AA5" w:rsidRDefault="00932AA5" w:rsidP="0068021F">
            <w:pPr>
              <w:spacing w:line="360" w:lineRule="auto"/>
              <w:ind w:left="-116" w:right="-108" w:hanging="5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×</w:t>
            </w:r>
            <w:proofErr w:type="gramStart"/>
            <w:r w:rsidRPr="00932A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L</w:t>
            </w:r>
            <w:proofErr w:type="gramEnd"/>
            <w:r w:rsidRPr="00932A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  <w:lang w:eastAsia="ru-RU"/>
              </w:rPr>
              <w:t>КР</w:t>
            </w:r>
          </w:p>
        </w:tc>
        <w:tc>
          <w:tcPr>
            <w:tcW w:w="1096" w:type="dxa"/>
          </w:tcPr>
          <w:p w:rsidR="00932AA5" w:rsidRPr="00932AA5" w:rsidRDefault="00932AA5" w:rsidP="0068021F">
            <w:pPr>
              <w:spacing w:line="360" w:lineRule="auto"/>
              <w:ind w:left="-80" w:right="-72" w:hanging="5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2A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Свыше 1.00×</w:t>
            </w:r>
            <w:proofErr w:type="gramStart"/>
            <w:r w:rsidRPr="00932A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L</w:t>
            </w:r>
            <w:proofErr w:type="gramEnd"/>
            <w:r w:rsidRPr="00932A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vertAlign w:val="subscript"/>
                <w:lang w:eastAsia="ru-RU"/>
              </w:rPr>
              <w:t>КР</w:t>
            </w:r>
          </w:p>
        </w:tc>
      </w:tr>
      <w:tr w:rsidR="00932AA5" w:rsidTr="00932AA5">
        <w:tc>
          <w:tcPr>
            <w:tcW w:w="1456" w:type="dxa"/>
          </w:tcPr>
          <w:p w:rsidR="00932AA5" w:rsidRPr="00EA59F6" w:rsidRDefault="00932AA5" w:rsidP="006802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</w:tcPr>
          <w:p w:rsidR="00932AA5" w:rsidRPr="00EA59F6" w:rsidRDefault="00932AA5" w:rsidP="006802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5" w:type="dxa"/>
          </w:tcPr>
          <w:p w:rsidR="00932AA5" w:rsidRPr="00EA59F6" w:rsidRDefault="00932AA5" w:rsidP="0068021F">
            <w:pPr>
              <w:spacing w:line="360" w:lineRule="auto"/>
              <w:ind w:left="-84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</w:tcPr>
          <w:p w:rsidR="00932AA5" w:rsidRPr="00EA59F6" w:rsidRDefault="00932AA5" w:rsidP="006802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8" w:type="dxa"/>
          </w:tcPr>
          <w:p w:rsidR="00932AA5" w:rsidRPr="00EA59F6" w:rsidRDefault="00932AA5" w:rsidP="006802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4" w:type="dxa"/>
          </w:tcPr>
          <w:p w:rsidR="00932AA5" w:rsidRPr="00EA59F6" w:rsidRDefault="00932AA5" w:rsidP="006802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7" w:type="dxa"/>
          </w:tcPr>
          <w:p w:rsidR="00932AA5" w:rsidRPr="00EA59F6" w:rsidRDefault="00932AA5" w:rsidP="006802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96" w:type="dxa"/>
          </w:tcPr>
          <w:p w:rsidR="00932AA5" w:rsidRPr="00EA59F6" w:rsidRDefault="00932AA5" w:rsidP="006802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932AA5" w:rsidRDefault="00932AA5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AA5" w:rsidRPr="00EA59F6" w:rsidRDefault="00932AA5" w:rsidP="00932A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Pr="0083254F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963f4db8b44c6d87baa89f341f9b7058c29e325d"/>
      <w:bookmarkStart w:id="2" w:name="1"/>
      <w:bookmarkEnd w:id="1"/>
      <w:bookmarkEnd w:id="2"/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Фактические технико-эксплуатационные показатели работы организации автотранспорта, которые сводятся в одну из таблиц: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 – для АТП;</w:t>
      </w:r>
    </w:p>
    <w:p w:rsidR="001414FD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Таблица3  – для СТОА.</w:t>
      </w: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932A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AA5" w:rsidRPr="0083254F" w:rsidRDefault="00932AA5" w:rsidP="00932A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2 - </w:t>
      </w:r>
      <w:r w:rsidRPr="00932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показатели работы АТП</w:t>
      </w:r>
    </w:p>
    <w:p w:rsidR="00932AA5" w:rsidRPr="00932AA5" w:rsidRDefault="00932AA5" w:rsidP="00932A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559"/>
        <w:gridCol w:w="2127"/>
        <w:gridCol w:w="1559"/>
      </w:tblGrid>
      <w:tr w:rsidR="00932AA5" w:rsidRPr="0083254F" w:rsidTr="004726DB">
        <w:trPr>
          <w:trHeight w:val="76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633ad3c93c18bd8ffbf8e89450b80516ce8cd2ee"/>
            <w:bookmarkStart w:id="4" w:name="2"/>
            <w:bookmarkEnd w:id="3"/>
            <w:bookmarkEnd w:id="4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Условное</w:t>
            </w:r>
          </w:p>
          <w:p w:rsidR="00932AA5" w:rsidRPr="0083254F" w:rsidRDefault="00932AA5" w:rsidP="00550EA5">
            <w:pPr>
              <w:spacing w:after="0" w:line="360" w:lineRule="auto"/>
              <w:ind w:left="-116" w:right="-9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ind w:left="-108" w:right="-80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</w:t>
            </w:r>
          </w:p>
          <w:p w:rsidR="00932AA5" w:rsidRPr="0083254F" w:rsidRDefault="00932AA5" w:rsidP="00550EA5">
            <w:pPr>
              <w:spacing w:after="0" w:line="360" w:lineRule="auto"/>
              <w:ind w:left="-108" w:right="-80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</w:t>
            </w:r>
          </w:p>
          <w:p w:rsidR="00932AA5" w:rsidRPr="0083254F" w:rsidRDefault="00932AA5" w:rsidP="00550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</w:tr>
      <w:tr w:rsidR="00932AA5" w:rsidRPr="0083254F" w:rsidTr="004726DB">
        <w:trPr>
          <w:trHeight w:val="60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дней работы автомобилей на линии в году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рг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32AA5" w:rsidRPr="0083254F" w:rsidTr="004726DB">
        <w:trPr>
          <w:trHeight w:val="38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смен работы автомобилей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proofErr w:type="gramEnd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см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32AA5" w:rsidRPr="0083254F" w:rsidTr="004726DB">
        <w:trPr>
          <w:trHeight w:val="40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условий эксплуатации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КУЭ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32AA5" w:rsidRPr="0083254F" w:rsidTr="004726DB">
        <w:trPr>
          <w:trHeight w:val="36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в наряде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н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32AA5" w:rsidRPr="0083254F" w:rsidTr="004726DB">
        <w:trPr>
          <w:trHeight w:val="46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Коэффициент </w:t>
            </w:r>
            <w:proofErr w:type="spellStart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</w:t>
            </w:r>
            <w:proofErr w:type="gramStart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отовности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BF0885C" wp14:editId="45ABF72E">
                      <wp:extent cx="302260" cy="30226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32AA5" w:rsidRPr="0083254F" w:rsidTr="004726DB">
        <w:trPr>
          <w:trHeight w:val="56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использования автомобилей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1367DAB" wp14:editId="528000C8">
                      <wp:extent cx="302260" cy="30226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0V1gIAAMg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XpjtFdYCAADIBQAADgAAAAAAAAAAAAAAAAAuAgAAZHJzL2Uyb0Rv&#10;Yy54bWxQSwECLQAUAAYACAAAACEAAp1VeNkAAAADAQAADwAAAAAAAAAAAAAAAAAw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32AA5" w:rsidRPr="0083254F" w:rsidTr="004726DB">
        <w:trPr>
          <w:trHeight w:val="62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простой в ТО и ремонте на 1000 км пробега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тор</w:t>
            </w: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ф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32AA5" w:rsidRPr="0083254F" w:rsidTr="004726DB">
        <w:trPr>
          <w:trHeight w:val="36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Простой в капремонте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кр</w:t>
            </w: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ф</w:t>
            </w:r>
            <w:proofErr w:type="spellEnd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3110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932AA5" w:rsidRPr="0083254F" w:rsidTr="004726DB">
        <w:trPr>
          <w:trHeight w:val="58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годовой пробег всего парка автомобилей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Σ </w:t>
            </w:r>
            <w:proofErr w:type="spellStart"/>
            <w:proofErr w:type="gramStart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  <w:proofErr w:type="gramEnd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пг</w:t>
            </w: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ф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A5" w:rsidRPr="0083254F" w:rsidRDefault="00932AA5" w:rsidP="00550EA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815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4255"/>
        <w:gridCol w:w="1589"/>
        <w:gridCol w:w="1387"/>
        <w:gridCol w:w="1560"/>
      </w:tblGrid>
      <w:tr w:rsidR="00E32053" w:rsidRPr="0083254F" w:rsidTr="00E32053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ind w:left="-44"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Условное</w:t>
            </w:r>
          </w:p>
          <w:p w:rsidR="00E32053" w:rsidRPr="0083254F" w:rsidRDefault="00E32053" w:rsidP="00E32053">
            <w:pPr>
              <w:spacing w:after="0" w:line="360" w:lineRule="auto"/>
              <w:ind w:left="-44"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ind w:left="-44"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</w:t>
            </w:r>
          </w:p>
          <w:p w:rsidR="00E32053" w:rsidRPr="0083254F" w:rsidRDefault="00E32053" w:rsidP="00E32053">
            <w:pPr>
              <w:spacing w:after="0" w:line="360" w:lineRule="auto"/>
              <w:ind w:left="-44"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</w:t>
            </w:r>
          </w:p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</w:tr>
      <w:tr w:rsidR="00E32053" w:rsidRPr="0083254F" w:rsidTr="00E32053">
        <w:trPr>
          <w:trHeight w:val="38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станции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32053" w:rsidRPr="0083254F" w:rsidTr="00E32053">
        <w:trPr>
          <w:trHeight w:val="94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обслуживаемых автомобилей в год,  всего;</w:t>
            </w:r>
          </w:p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маркам (моделям)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proofErr w:type="gramEnd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стоа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32053" w:rsidRPr="0083254F" w:rsidTr="00E32053">
        <w:trPr>
          <w:trHeight w:val="66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заездов автомобилей в год всего, в том числе по маркам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gramEnd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стоа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32053" w:rsidRPr="0083254F" w:rsidTr="00E32053">
        <w:trPr>
          <w:trHeight w:val="42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рабочих постов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32053" w:rsidRPr="0083254F" w:rsidTr="00E32053">
        <w:trPr>
          <w:trHeight w:val="92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годовой пробег одного обслуживаемого автомобиля (по маркам)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</w:t>
            </w:r>
            <w:proofErr w:type="gramEnd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г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32053" w:rsidRPr="0083254F" w:rsidTr="00E32053">
        <w:trPr>
          <w:trHeight w:val="62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работы СТОА в году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рг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32053" w:rsidRPr="0083254F" w:rsidTr="00E32053">
        <w:trPr>
          <w:trHeight w:val="54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рабочей смены на СТОА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см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32053" w:rsidRPr="0083254F" w:rsidTr="00E32053">
        <w:trPr>
          <w:trHeight w:val="4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смен работы в сутки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32053" w:rsidRPr="0083254F" w:rsidTr="00E32053">
        <w:trPr>
          <w:trHeight w:val="66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Удельная трудоемкость ТО и </w:t>
            </w:r>
            <w:proofErr w:type="gramStart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proofErr w:type="gramEnd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автомобилей (по маркам)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</w:t>
            </w:r>
            <w:proofErr w:type="gramEnd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уд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чел*час/ 1000 км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32053" w:rsidRPr="0083254F" w:rsidTr="00E32053">
        <w:trPr>
          <w:trHeight w:val="7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число рабочих на одном посту в одну смену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ср</w:t>
            </w:r>
            <w:proofErr w:type="spellEnd"/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53" w:rsidRPr="0083254F" w:rsidRDefault="00E32053" w:rsidP="00E320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  <w:r w:rsidRPr="0083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Основные показатели работы СТОА</w:t>
      </w: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4cab8c64f7c399632fdbbd88bbe12be89b1a35fe"/>
      <w:bookmarkStart w:id="6" w:name="3"/>
      <w:bookmarkEnd w:id="5"/>
      <w:bookmarkEnd w:id="6"/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9F6" w:rsidRDefault="00EA59F6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Состав производственной базы:  наличие зон ТО и </w:t>
      </w:r>
      <w:proofErr w:type="gramStart"/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основных производственных участков, оборудование, приспособления и инструмент, имеющийся  в наличии, состав органов управления, основных отделов -  главного механика, энергетика, технического отдела, бухгалтерии, складов, котельной, компрессорной.</w:t>
      </w:r>
    </w:p>
    <w:p w:rsidR="00247EC3" w:rsidRPr="0083254F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снабжения запасными частями и материалами.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СТОА:</w:t>
      </w:r>
    </w:p>
    <w:p w:rsidR="001414FD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производственной базы:  наличие зон ТО и </w:t>
      </w:r>
      <w:proofErr w:type="gramStart"/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основных производственных участков, оборудование, приспособления и инструмент, имеющийся  в наличии, состав органов управления, основных отделов -  главного механика, энергетика, технического отдела, бухгалтерии, складов, котельной, компрессорной.</w:t>
      </w:r>
    </w:p>
    <w:p w:rsidR="00247EC3" w:rsidRPr="0083254F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снабжения запасными частями и материалами.</w:t>
      </w:r>
    </w:p>
    <w:p w:rsidR="001414FD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клиентского обслуживания. Условия гарантийного  обслуживания, предпродажная подготовка автомобилей, отделение по  продаже автомобилей. Отдел дополнительного  оборудования (при наличии).</w:t>
      </w:r>
    </w:p>
    <w:p w:rsidR="00247EC3" w:rsidRPr="0083254F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Pr="00247EC3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Технологический процесс на объекте проектирования</w:t>
      </w:r>
      <w:r w:rsidR="00247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объекта, выполняемые основные и дополнительные работы, производственная площадь;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Подробное текстовое описание существующего, на объекте проектирования, технологического процесса ТО ремонта автомобилей (узлов, агрегатов и т.п.).</w:t>
      </w:r>
    </w:p>
    <w:p w:rsidR="001414FD" w:rsidRPr="0083254F" w:rsidRDefault="001414FD" w:rsidP="001414FD">
      <w:pPr>
        <w:spacing w:after="0" w:line="36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число рабочих по квалификации, распределение рабочих по сменам и постам;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оплаты труда исполнителей;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правила и требования по безопасности труда, производственной санитарии и гигиены, охраны окружающей среды;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безопасность на объекте;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Используемое оборудование, оснастка, инструмент.</w:t>
      </w:r>
    </w:p>
    <w:p w:rsidR="001414FD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выявленные на объекте недостатки: в организации технологического процесса; в объемах выполняемых работ; в выполнении норм охраны труда и т.п.</w:t>
      </w:r>
    </w:p>
    <w:p w:rsidR="00247EC3" w:rsidRPr="0083254F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Pr="00247EC3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Технологическая планировка производственного подразделения</w:t>
      </w:r>
      <w:r w:rsidR="00247EC3" w:rsidRPr="00247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414FD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в виде эскиза или чертежа технологическую планировку производственного подразделения с расстановкой оборудования в соответствии с темой дипломной работы.</w:t>
      </w:r>
    </w:p>
    <w:p w:rsidR="00247EC3" w:rsidRPr="0083254F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Эскиз, чертеж приспособления</w:t>
      </w: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применения на объекте проектирования для  ТО, </w:t>
      </w:r>
      <w:proofErr w:type="gramStart"/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Д, Р и т.д.</w:t>
      </w:r>
    </w:p>
    <w:p w:rsidR="001414FD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в виде схемы, эскиза подобранное оборудование или приспособление, для проведения работ на участке или зоне, с помощью которого  можно  выполнять  работы на объекте качественно, быстрее,  с меньшей трудоемкостью.</w:t>
      </w:r>
    </w:p>
    <w:p w:rsidR="00247EC3" w:rsidRPr="0083254F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Pr="00247EC3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сделать вывод о технической вооруженности  предприятия, перспективах его развития.</w:t>
      </w:r>
    </w:p>
    <w:p w:rsidR="001414FD" w:rsidRPr="00247EC3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Приложения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можно  представить материал в виде таблиц, схем, эскизов, имеющих отношение к тематике отчета, а также эскизы спецификации, чертежи, рисунки, фото.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Примечание:</w:t>
      </w: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Приветствуется, дополнительно к описательной части  отчета, прилагать  видео и  фото отчеты (материалы),  которые частично могут  заменять разделы отчета, сходные по  содержанию.</w:t>
      </w:r>
    </w:p>
    <w:p w:rsidR="001414FD" w:rsidRPr="00247EC3" w:rsidRDefault="001414FD" w:rsidP="00247EC3">
      <w:pPr>
        <w:spacing w:after="0" w:line="36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отчета студентами  необходимо для того что бы систематизировать  полученные знания и собранный материал, фактически  выполнив, после оформления некоторые части  пояснительной записки для дипломной работы.</w:t>
      </w:r>
    </w:p>
    <w:p w:rsidR="001414FD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 отчет может  быть  в последствии применен  при  создании презентации в дипломной работе, лучшего понимания и восприятия студентом материала, выполнения графической части  дипломного проекта </w:t>
      </w:r>
      <w:proofErr w:type="gramStart"/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стандартом</w:t>
      </w:r>
      <w:proofErr w:type="gramEnd"/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виде, виде презентации  или учебного  фильма, что  повысит  балл при  оценке работы и позволит  расширить состав его  компетенций.  </w:t>
      </w: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EC3" w:rsidRPr="0083254F" w:rsidRDefault="00247EC3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4FD" w:rsidRPr="00247EC3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E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источники</w:t>
      </w:r>
    </w:p>
    <w:p w:rsidR="001414FD" w:rsidRPr="0083254F" w:rsidRDefault="001414FD" w:rsidP="001414FD">
      <w:pPr>
        <w:numPr>
          <w:ilvl w:val="0"/>
          <w:numId w:val="1"/>
        </w:numPr>
        <w:spacing w:after="0" w:line="360" w:lineRule="auto"/>
        <w:ind w:left="-1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Епифанов Л.И., Епифанова Е.А. ТО и ремонт автомобилей</w:t>
      </w:r>
      <w:proofErr w:type="gramStart"/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М.-Форум- инфра-М.2009.</w:t>
      </w:r>
    </w:p>
    <w:p w:rsidR="001414FD" w:rsidRPr="0083254F" w:rsidRDefault="001414FD" w:rsidP="001414FD">
      <w:pPr>
        <w:numPr>
          <w:ilvl w:val="0"/>
          <w:numId w:val="1"/>
        </w:numPr>
        <w:spacing w:after="0" w:line="360" w:lineRule="auto"/>
        <w:ind w:left="-19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Шестопалов С.К. Устройство, ТО и ремонт легковых автомобилей. - М.- Профобриздат.2009. гриф </w:t>
      </w:r>
      <w:proofErr w:type="spellStart"/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</w:t>
      </w:r>
      <w:proofErr w:type="spellEnd"/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</w:t>
      </w:r>
    </w:p>
    <w:p w:rsidR="001414FD" w:rsidRPr="0083254F" w:rsidRDefault="001414FD" w:rsidP="001414FD">
      <w:pPr>
        <w:spacing w:after="0" w:line="36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</w:t>
      </w:r>
    </w:p>
    <w:p w:rsidR="001414FD" w:rsidRPr="0083254F" w:rsidRDefault="001414FD" w:rsidP="001414F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http://www.rg.ru/</w:t>
      </w:r>
    </w:p>
    <w:p w:rsidR="001414FD" w:rsidRPr="0083254F" w:rsidRDefault="001414FD" w:rsidP="001414F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http://abc.vvsu.ru/</w:t>
      </w:r>
    </w:p>
    <w:p w:rsidR="001414FD" w:rsidRPr="0083254F" w:rsidRDefault="001414FD" w:rsidP="001414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14FD" w:rsidRPr="0083254F" w:rsidRDefault="001414FD" w:rsidP="001414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14FD" w:rsidRPr="0083254F" w:rsidRDefault="001414FD" w:rsidP="001414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005B" w:rsidRDefault="0092005B"/>
    <w:sectPr w:rsidR="0092005B" w:rsidSect="00E32053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31" w:rsidRDefault="00536231" w:rsidP="00840176">
      <w:pPr>
        <w:spacing w:after="0" w:line="240" w:lineRule="auto"/>
      </w:pPr>
      <w:r>
        <w:separator/>
      </w:r>
    </w:p>
  </w:endnote>
  <w:endnote w:type="continuationSeparator" w:id="0">
    <w:p w:rsidR="00536231" w:rsidRDefault="00536231" w:rsidP="0084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440819"/>
      <w:docPartObj>
        <w:docPartGallery w:val="Page Numbers (Bottom of Page)"/>
        <w:docPartUnique/>
      </w:docPartObj>
    </w:sdtPr>
    <w:sdtEndPr/>
    <w:sdtContent>
      <w:p w:rsidR="00840176" w:rsidRDefault="008401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04E">
          <w:rPr>
            <w:noProof/>
          </w:rPr>
          <w:t>1</w:t>
        </w:r>
        <w:r>
          <w:fldChar w:fldCharType="end"/>
        </w:r>
      </w:p>
    </w:sdtContent>
  </w:sdt>
  <w:p w:rsidR="00840176" w:rsidRDefault="008401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31" w:rsidRDefault="00536231" w:rsidP="00840176">
      <w:pPr>
        <w:spacing w:after="0" w:line="240" w:lineRule="auto"/>
      </w:pPr>
      <w:r>
        <w:separator/>
      </w:r>
    </w:p>
  </w:footnote>
  <w:footnote w:type="continuationSeparator" w:id="0">
    <w:p w:rsidR="00536231" w:rsidRDefault="00536231" w:rsidP="0084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6F7"/>
    <w:multiLevelType w:val="multilevel"/>
    <w:tmpl w:val="B8AA0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B1849"/>
    <w:multiLevelType w:val="multilevel"/>
    <w:tmpl w:val="1786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2A"/>
    <w:rsid w:val="0008153A"/>
    <w:rsid w:val="001414FD"/>
    <w:rsid w:val="00247EC3"/>
    <w:rsid w:val="0040122A"/>
    <w:rsid w:val="004726DB"/>
    <w:rsid w:val="004F57C0"/>
    <w:rsid w:val="00536231"/>
    <w:rsid w:val="005739FF"/>
    <w:rsid w:val="005A5124"/>
    <w:rsid w:val="006C6665"/>
    <w:rsid w:val="0077004E"/>
    <w:rsid w:val="00840176"/>
    <w:rsid w:val="008D53FA"/>
    <w:rsid w:val="0092005B"/>
    <w:rsid w:val="00932AA5"/>
    <w:rsid w:val="00DB3465"/>
    <w:rsid w:val="00E32053"/>
    <w:rsid w:val="00E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176"/>
  </w:style>
  <w:style w:type="paragraph" w:styleId="a5">
    <w:name w:val="footer"/>
    <w:basedOn w:val="a"/>
    <w:link w:val="a6"/>
    <w:uiPriority w:val="99"/>
    <w:unhideWhenUsed/>
    <w:rsid w:val="0084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176"/>
  </w:style>
  <w:style w:type="table" w:styleId="a7">
    <w:name w:val="Table Grid"/>
    <w:basedOn w:val="a1"/>
    <w:uiPriority w:val="59"/>
    <w:rsid w:val="0093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176"/>
  </w:style>
  <w:style w:type="paragraph" w:styleId="a5">
    <w:name w:val="footer"/>
    <w:basedOn w:val="a"/>
    <w:link w:val="a6"/>
    <w:uiPriority w:val="99"/>
    <w:unhideWhenUsed/>
    <w:rsid w:val="0084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176"/>
  </w:style>
  <w:style w:type="table" w:styleId="a7">
    <w:name w:val="Table Grid"/>
    <w:basedOn w:val="a1"/>
    <w:uiPriority w:val="59"/>
    <w:rsid w:val="0093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593C-3C0C-443D-A353-BD7DDF2C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9</cp:revision>
  <cp:lastPrinted>2015-01-30T06:31:00Z</cp:lastPrinted>
  <dcterms:created xsi:type="dcterms:W3CDTF">2015-01-28T06:33:00Z</dcterms:created>
  <dcterms:modified xsi:type="dcterms:W3CDTF">2011-03-06T21:22:00Z</dcterms:modified>
</cp:coreProperties>
</file>