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AA" w:rsidRPr="00A859BF" w:rsidRDefault="000D6BAA" w:rsidP="000D6BAA">
      <w:pPr>
        <w:jc w:val="center"/>
        <w:rPr>
          <w:bCs/>
        </w:rPr>
      </w:pP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0D6BAA" w:rsidRDefault="000D6BAA" w:rsidP="000D6BAA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>образовательное</w:t>
      </w:r>
    </w:p>
    <w:p w:rsidR="000D6BAA" w:rsidRPr="00A859BF" w:rsidRDefault="000D6BAA" w:rsidP="000D6BAA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743619" w:rsidRPr="00C170B5" w:rsidRDefault="000D6BAA" w:rsidP="000D6BAA">
      <w:pPr>
        <w:jc w:val="center"/>
        <w:rPr>
          <w:sz w:val="28"/>
          <w:szCs w:val="28"/>
        </w:rPr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Pr="000E5C2D" w:rsidRDefault="00743619" w:rsidP="00743619">
      <w:pPr>
        <w:jc w:val="center"/>
        <w:rPr>
          <w:sz w:val="32"/>
          <w:szCs w:val="32"/>
        </w:rPr>
      </w:pPr>
    </w:p>
    <w:p w:rsidR="00743619" w:rsidRDefault="00743619" w:rsidP="00743619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 w:rsidRPr="000E5C2D">
        <w:rPr>
          <w:b/>
          <w:bCs/>
          <w:color w:val="000000" w:themeColor="text1"/>
          <w:sz w:val="32"/>
          <w:szCs w:val="32"/>
        </w:rPr>
        <w:t xml:space="preserve">дств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>д</w:t>
      </w:r>
      <w:r>
        <w:rPr>
          <w:b/>
          <w:bCs/>
          <w:color w:val="000000" w:themeColor="text1"/>
          <w:sz w:val="32"/>
          <w:szCs w:val="32"/>
        </w:rPr>
        <w:t>л</w:t>
      </w:r>
      <w:proofErr w:type="gramEnd"/>
      <w:r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755D3E" w:rsidRPr="00755D3E" w:rsidRDefault="00743619" w:rsidP="00755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5C2D">
        <w:rPr>
          <w:b/>
          <w:bCs/>
          <w:color w:val="000000" w:themeColor="text1"/>
          <w:sz w:val="32"/>
          <w:szCs w:val="32"/>
        </w:rPr>
        <w:t xml:space="preserve">и промежуточной аттестации </w:t>
      </w:r>
      <w:r w:rsidRPr="000E5C2D">
        <w:rPr>
          <w:color w:val="000000" w:themeColor="text1"/>
          <w:sz w:val="32"/>
          <w:szCs w:val="32"/>
        </w:rPr>
        <w:br/>
      </w:r>
      <w:r w:rsidRPr="000E5C2D">
        <w:rPr>
          <w:b/>
          <w:bCs/>
          <w:color w:val="000000" w:themeColor="text1"/>
          <w:sz w:val="32"/>
          <w:szCs w:val="32"/>
        </w:rPr>
        <w:t xml:space="preserve">в форме </w:t>
      </w:r>
      <w:r>
        <w:rPr>
          <w:b/>
          <w:bCs/>
          <w:color w:val="000000" w:themeColor="text1"/>
          <w:sz w:val="32"/>
          <w:szCs w:val="32"/>
        </w:rPr>
        <w:t>дифференцированного зачета</w:t>
      </w:r>
      <w:r w:rsidRPr="000E5C2D">
        <w:rPr>
          <w:color w:val="000000" w:themeColor="text1"/>
          <w:sz w:val="32"/>
          <w:szCs w:val="32"/>
        </w:rPr>
        <w:br/>
      </w:r>
      <w:r w:rsidRPr="00743619">
        <w:rPr>
          <w:b/>
          <w:bCs/>
          <w:color w:val="000000" w:themeColor="text1"/>
          <w:sz w:val="32"/>
          <w:szCs w:val="32"/>
        </w:rPr>
        <w:t xml:space="preserve">по </w:t>
      </w:r>
      <w:r w:rsidR="00755D3E">
        <w:rPr>
          <w:rFonts w:eastAsia="Calibri"/>
          <w:b/>
          <w:bCs/>
          <w:sz w:val="32"/>
          <w:szCs w:val="32"/>
        </w:rPr>
        <w:t>МДК 04</w:t>
      </w:r>
      <w:r w:rsidRPr="00743619">
        <w:rPr>
          <w:rFonts w:eastAsia="Calibri"/>
          <w:b/>
          <w:bCs/>
          <w:sz w:val="32"/>
          <w:szCs w:val="32"/>
        </w:rPr>
        <w:t xml:space="preserve">.02.  </w:t>
      </w:r>
      <w:r w:rsidR="00755D3E" w:rsidRPr="00755D3E">
        <w:rPr>
          <w:b/>
          <w:sz w:val="32"/>
          <w:szCs w:val="32"/>
        </w:rPr>
        <w:t>ПСИХОЛОГО-ПЕДАГОГИЧЕСКАЯ ПОМОЩЬ СЕМЬЕ И ДЕТЯМ</w:t>
      </w:r>
      <w:r w:rsidR="00755D3E" w:rsidRPr="00755D3E">
        <w:rPr>
          <w:color w:val="000000" w:themeColor="text1"/>
          <w:sz w:val="32"/>
          <w:szCs w:val="32"/>
        </w:rPr>
        <w:t xml:space="preserve"> </w:t>
      </w:r>
    </w:p>
    <w:p w:rsidR="00743619" w:rsidRPr="000E5C2D" w:rsidRDefault="00743619" w:rsidP="00755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 w:rsidRPr="000E5C2D"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 w:rsidRPr="000E5C2D">
        <w:rPr>
          <w:b/>
          <w:bCs/>
          <w:color w:val="000000" w:themeColor="text1"/>
          <w:sz w:val="32"/>
          <w:szCs w:val="32"/>
        </w:rPr>
        <w:t xml:space="preserve"> </w:t>
      </w:r>
      <w:r w:rsidRPr="000E5C2D">
        <w:rPr>
          <w:b/>
          <w:bCs/>
          <w:color w:val="000000" w:themeColor="text1"/>
          <w:sz w:val="32"/>
          <w:szCs w:val="32"/>
        </w:rPr>
        <w:br/>
      </w:r>
      <w:r w:rsidR="00FD2A9A" w:rsidRPr="00FD2A9A">
        <w:rPr>
          <w:bCs/>
          <w:iCs/>
          <w:sz w:val="32"/>
          <w:szCs w:val="32"/>
        </w:rPr>
        <w:t>40.02.01</w:t>
      </w:r>
      <w:r w:rsidR="00AF68A2">
        <w:rPr>
          <w:bCs/>
          <w:iCs/>
          <w:sz w:val="32"/>
          <w:szCs w:val="32"/>
        </w:rPr>
        <w:t xml:space="preserve"> </w:t>
      </w:r>
      <w:r w:rsidRPr="00B705E5">
        <w:rPr>
          <w:bCs/>
          <w:iCs/>
          <w:sz w:val="32"/>
          <w:szCs w:val="32"/>
        </w:rPr>
        <w:t>Право и орга</w:t>
      </w:r>
      <w:r w:rsidR="00AF68A2">
        <w:rPr>
          <w:bCs/>
          <w:iCs/>
          <w:sz w:val="32"/>
          <w:szCs w:val="32"/>
        </w:rPr>
        <w:t>низация социального обеспечения</w:t>
      </w:r>
    </w:p>
    <w:p w:rsidR="00743619" w:rsidRPr="000E5C2D" w:rsidRDefault="00743619" w:rsidP="00743619">
      <w:pPr>
        <w:jc w:val="both"/>
        <w:rPr>
          <w:color w:val="000000" w:themeColor="text1"/>
          <w:sz w:val="32"/>
          <w:szCs w:val="32"/>
        </w:rPr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jc w:val="center"/>
      </w:pPr>
    </w:p>
    <w:p w:rsidR="00743619" w:rsidRDefault="00743619" w:rsidP="00743619">
      <w:pPr>
        <w:spacing w:line="480" w:lineRule="auto"/>
        <w:jc w:val="center"/>
        <w:rPr>
          <w:b/>
          <w:sz w:val="28"/>
          <w:szCs w:val="28"/>
        </w:rPr>
      </w:pPr>
    </w:p>
    <w:p w:rsidR="00743619" w:rsidRDefault="00743619" w:rsidP="00743619">
      <w:pPr>
        <w:spacing w:line="480" w:lineRule="auto"/>
        <w:jc w:val="center"/>
        <w:rPr>
          <w:b/>
          <w:sz w:val="28"/>
          <w:szCs w:val="28"/>
        </w:rPr>
      </w:pPr>
    </w:p>
    <w:p w:rsidR="00743619" w:rsidRDefault="00743619" w:rsidP="00743619">
      <w:pPr>
        <w:spacing w:line="480" w:lineRule="auto"/>
        <w:jc w:val="center"/>
        <w:rPr>
          <w:b/>
          <w:sz w:val="28"/>
          <w:szCs w:val="28"/>
        </w:rPr>
      </w:pPr>
    </w:p>
    <w:p w:rsidR="00743619" w:rsidRDefault="00743619" w:rsidP="00743619">
      <w:pPr>
        <w:spacing w:line="480" w:lineRule="auto"/>
        <w:rPr>
          <w:b/>
          <w:sz w:val="28"/>
          <w:szCs w:val="28"/>
        </w:rPr>
      </w:pPr>
    </w:p>
    <w:p w:rsidR="00743619" w:rsidRDefault="00743619" w:rsidP="00743619">
      <w:pPr>
        <w:spacing w:line="480" w:lineRule="auto"/>
        <w:rPr>
          <w:b/>
          <w:sz w:val="28"/>
          <w:szCs w:val="28"/>
        </w:rPr>
      </w:pPr>
    </w:p>
    <w:p w:rsidR="00743619" w:rsidRDefault="00743619" w:rsidP="00743619">
      <w:pPr>
        <w:spacing w:line="480" w:lineRule="auto"/>
        <w:jc w:val="center"/>
        <w:rPr>
          <w:b/>
          <w:sz w:val="28"/>
          <w:szCs w:val="28"/>
        </w:rPr>
      </w:pPr>
    </w:p>
    <w:p w:rsidR="00743619" w:rsidRDefault="00743619" w:rsidP="00743619">
      <w:pPr>
        <w:spacing w:line="480" w:lineRule="auto"/>
        <w:jc w:val="center"/>
        <w:rPr>
          <w:b/>
          <w:sz w:val="28"/>
          <w:szCs w:val="28"/>
        </w:rPr>
      </w:pPr>
    </w:p>
    <w:p w:rsidR="00743619" w:rsidRDefault="00FD2A9A" w:rsidP="00743619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FD2A9A">
        <w:rPr>
          <w:sz w:val="28"/>
          <w:szCs w:val="28"/>
        </w:rPr>
        <w:t>7</w:t>
      </w:r>
      <w:r w:rsidR="00743619" w:rsidRPr="00D20A5A">
        <w:rPr>
          <w:sz w:val="28"/>
          <w:szCs w:val="28"/>
        </w:rPr>
        <w:t>г.</w:t>
      </w:r>
    </w:p>
    <w:p w:rsidR="00743619" w:rsidRPr="00A14762" w:rsidRDefault="00743619" w:rsidP="00743619">
      <w:pPr>
        <w:rPr>
          <w:color w:val="000000"/>
        </w:rPr>
      </w:pPr>
      <w:r w:rsidRPr="00A14762">
        <w:rPr>
          <w:color w:val="000000"/>
        </w:rPr>
        <w:lastRenderedPageBreak/>
        <w:t xml:space="preserve">ОДОБРЕНО                                                                                                           УТВЕРЖДАЮ                    цикловой комиссией                              </w:t>
      </w:r>
      <w:r w:rsidR="00E74B74">
        <w:rPr>
          <w:color w:val="000000"/>
        </w:rPr>
        <w:t xml:space="preserve">                            </w:t>
      </w:r>
      <w:r w:rsidRPr="00A14762">
        <w:rPr>
          <w:color w:val="000000"/>
        </w:rPr>
        <w:t xml:space="preserve">     Заместитель директора по УВР                                </w:t>
      </w:r>
      <w:r w:rsidR="00E74B74">
        <w:rPr>
          <w:color w:val="000000"/>
        </w:rPr>
        <w:t>Право</w:t>
      </w:r>
      <w:r w:rsidR="00022FC1">
        <w:rPr>
          <w:color w:val="000000"/>
        </w:rPr>
        <w:t xml:space="preserve"> и  </w:t>
      </w:r>
      <w:r w:rsidR="00E74B74">
        <w:rPr>
          <w:color w:val="000000"/>
        </w:rPr>
        <w:t>организация</w:t>
      </w:r>
      <w:r w:rsidRPr="00A14762">
        <w:rPr>
          <w:color w:val="000000"/>
        </w:rPr>
        <w:t xml:space="preserve">                                  </w:t>
      </w:r>
      <w:r w:rsidR="00E74B74">
        <w:rPr>
          <w:color w:val="000000"/>
        </w:rPr>
        <w:t xml:space="preserve">                   </w:t>
      </w:r>
      <w:r w:rsidRPr="00A14762">
        <w:rPr>
          <w:color w:val="000000"/>
        </w:rPr>
        <w:t xml:space="preserve">                 ______________                                                                             </w:t>
      </w:r>
    </w:p>
    <w:p w:rsidR="00743619" w:rsidRPr="00A14762" w:rsidRDefault="00E74B74" w:rsidP="00743619">
      <w:pPr>
        <w:rPr>
          <w:color w:val="000000"/>
        </w:rPr>
      </w:pPr>
      <w:r>
        <w:rPr>
          <w:color w:val="000000"/>
        </w:rPr>
        <w:t>социального обеспечения</w:t>
      </w:r>
      <w:r w:rsidR="00743619" w:rsidRPr="00A14762">
        <w:rPr>
          <w:color w:val="000000"/>
        </w:rPr>
        <w:t xml:space="preserve">                                                                  Зубкова О.Н.                      </w:t>
      </w:r>
    </w:p>
    <w:p w:rsidR="00743619" w:rsidRPr="00A14762" w:rsidRDefault="00743619" w:rsidP="00743619">
      <w:pPr>
        <w:rPr>
          <w:color w:val="000000"/>
        </w:rPr>
      </w:pPr>
      <w:r w:rsidRPr="00A14762">
        <w:rPr>
          <w:color w:val="000000"/>
        </w:rPr>
        <w:t xml:space="preserve">Протокол    №  ____                                             </w:t>
      </w:r>
    </w:p>
    <w:p w:rsidR="00743619" w:rsidRPr="00A14762" w:rsidRDefault="00FD2A9A" w:rsidP="00743619">
      <w:pPr>
        <w:rPr>
          <w:color w:val="000000"/>
        </w:rPr>
      </w:pPr>
      <w:r>
        <w:rPr>
          <w:color w:val="000000"/>
        </w:rPr>
        <w:t>от  "____"_________201</w:t>
      </w:r>
      <w:r w:rsidRPr="00192D54">
        <w:rPr>
          <w:color w:val="000000"/>
        </w:rPr>
        <w:t>7</w:t>
      </w:r>
      <w:r w:rsidR="00743619" w:rsidRPr="00A14762">
        <w:rPr>
          <w:color w:val="000000"/>
        </w:rPr>
        <w:t xml:space="preserve">г.                        </w:t>
      </w:r>
    </w:p>
    <w:p w:rsidR="00743619" w:rsidRPr="00A14762" w:rsidRDefault="00743619" w:rsidP="00743619">
      <w:pPr>
        <w:rPr>
          <w:color w:val="000000"/>
        </w:rPr>
      </w:pPr>
      <w:r w:rsidRPr="00A14762">
        <w:rPr>
          <w:color w:val="000000"/>
        </w:rPr>
        <w:t xml:space="preserve">                                 </w:t>
      </w:r>
    </w:p>
    <w:p w:rsidR="00743619" w:rsidRPr="00A14762" w:rsidRDefault="00743619" w:rsidP="00743619">
      <w:pPr>
        <w:rPr>
          <w:color w:val="000000"/>
        </w:rPr>
      </w:pPr>
      <w:r w:rsidRPr="00A14762">
        <w:rPr>
          <w:color w:val="000000"/>
        </w:rPr>
        <w:t>Председатель</w:t>
      </w:r>
    </w:p>
    <w:p w:rsidR="00743619" w:rsidRPr="00A14762" w:rsidRDefault="00743619" w:rsidP="00743619">
      <w:pPr>
        <w:rPr>
          <w:color w:val="000000"/>
        </w:rPr>
      </w:pPr>
      <w:r w:rsidRPr="00A14762">
        <w:rPr>
          <w:color w:val="000000"/>
        </w:rPr>
        <w:t xml:space="preserve">_____________                                                                                                              </w:t>
      </w:r>
    </w:p>
    <w:p w:rsidR="00743619" w:rsidRPr="00A14762" w:rsidRDefault="00E74B74" w:rsidP="00743619">
      <w:pPr>
        <w:rPr>
          <w:color w:val="000000"/>
        </w:rPr>
      </w:pPr>
      <w:proofErr w:type="spellStart"/>
      <w:r>
        <w:rPr>
          <w:color w:val="000000"/>
        </w:rPr>
        <w:t>Убийко</w:t>
      </w:r>
      <w:proofErr w:type="spellEnd"/>
      <w:r>
        <w:rPr>
          <w:color w:val="000000"/>
        </w:rPr>
        <w:t xml:space="preserve"> Л.И</w:t>
      </w:r>
    </w:p>
    <w:p w:rsidR="00743619" w:rsidRPr="00A14762" w:rsidRDefault="00743619" w:rsidP="00743619">
      <w:pPr>
        <w:rPr>
          <w:color w:val="000000"/>
        </w:rPr>
      </w:pPr>
    </w:p>
    <w:p w:rsidR="00743619" w:rsidRPr="00A14762" w:rsidRDefault="00743619" w:rsidP="00743619">
      <w:pPr>
        <w:rPr>
          <w:color w:val="000000"/>
        </w:rPr>
      </w:pPr>
    </w:p>
    <w:p w:rsidR="00743619" w:rsidRPr="00A14762" w:rsidRDefault="00743619" w:rsidP="00743619">
      <w:pPr>
        <w:rPr>
          <w:color w:val="000000"/>
        </w:rPr>
      </w:pPr>
    </w:p>
    <w:p w:rsidR="00743619" w:rsidRPr="00A14762" w:rsidRDefault="00743619" w:rsidP="00743619">
      <w:pPr>
        <w:rPr>
          <w:color w:val="000000"/>
        </w:rPr>
      </w:pPr>
    </w:p>
    <w:p w:rsidR="00743619" w:rsidRDefault="00743619" w:rsidP="00743619">
      <w:pPr>
        <w:rPr>
          <w:color w:val="000000"/>
        </w:rPr>
      </w:pPr>
      <w:r w:rsidRPr="00A14762">
        <w:rPr>
          <w:color w:val="000000"/>
        </w:rPr>
        <w:t xml:space="preserve">                                          </w:t>
      </w:r>
    </w:p>
    <w:p w:rsidR="00743619" w:rsidRDefault="00743619" w:rsidP="00743619">
      <w:pPr>
        <w:rPr>
          <w:color w:val="000000"/>
        </w:rPr>
      </w:pPr>
    </w:p>
    <w:p w:rsidR="00743619" w:rsidRPr="00A14762" w:rsidRDefault="00743619" w:rsidP="00743619">
      <w:pPr>
        <w:rPr>
          <w:color w:val="000000"/>
        </w:rPr>
      </w:pPr>
      <w:r w:rsidRPr="00A14762">
        <w:rPr>
          <w:color w:val="000000"/>
        </w:rPr>
        <w:t xml:space="preserve">                    </w:t>
      </w:r>
    </w:p>
    <w:p w:rsidR="00743619" w:rsidRPr="00FD4CE7" w:rsidRDefault="00743619" w:rsidP="00743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A14762">
        <w:t xml:space="preserve">         </w:t>
      </w:r>
      <w:r w:rsidRPr="00FD4CE7">
        <w:rPr>
          <w:color w:val="000000" w:themeColor="text1"/>
        </w:rPr>
        <w:t>Комплект оценочных сре</w:t>
      </w:r>
      <w:proofErr w:type="gramStart"/>
      <w:r w:rsidRPr="00FD4CE7">
        <w:rPr>
          <w:color w:val="000000" w:themeColor="text1"/>
        </w:rPr>
        <w:t>дств дл</w:t>
      </w:r>
      <w:proofErr w:type="gramEnd"/>
      <w:r w:rsidRPr="00FD4CE7">
        <w:rPr>
          <w:color w:val="000000" w:themeColor="text1"/>
        </w:rPr>
        <w:t xml:space="preserve">я проведения текущего контроля и промежуточной аттестации в форме дифференцированного зачета по </w:t>
      </w:r>
      <w:r w:rsidR="00755D3E">
        <w:rPr>
          <w:rFonts w:eastAsia="Calibri"/>
          <w:bCs/>
        </w:rPr>
        <w:t>МДК 04</w:t>
      </w:r>
      <w:r w:rsidR="009F2952">
        <w:rPr>
          <w:rFonts w:eastAsia="Calibri"/>
          <w:bCs/>
        </w:rPr>
        <w:t xml:space="preserve">.02. </w:t>
      </w:r>
      <w:proofErr w:type="spellStart"/>
      <w:r w:rsidR="00755D3E">
        <w:rPr>
          <w:rFonts w:eastAsia="Calibri"/>
          <w:bCs/>
        </w:rPr>
        <w:t>Психолого</w:t>
      </w:r>
      <w:proofErr w:type="spellEnd"/>
      <w:r w:rsidR="00755D3E">
        <w:rPr>
          <w:rFonts w:eastAsia="Calibri"/>
          <w:bCs/>
        </w:rPr>
        <w:t xml:space="preserve"> – педагогическая помощь семье и детям</w:t>
      </w:r>
      <w:r w:rsidRPr="00743619">
        <w:rPr>
          <w:color w:val="000000" w:themeColor="text1"/>
        </w:rPr>
        <w:t>,</w:t>
      </w:r>
      <w:r w:rsidRPr="00FD4CE7">
        <w:rPr>
          <w:color w:val="000000" w:themeColor="text1"/>
        </w:rPr>
        <w:t xml:space="preserve"> в рамках ОПОП, </w:t>
      </w:r>
      <w:proofErr w:type="gramStart"/>
      <w:r w:rsidRPr="00FD4CE7">
        <w:rPr>
          <w:color w:val="000000" w:themeColor="text1"/>
        </w:rPr>
        <w:t>разработан</w:t>
      </w:r>
      <w:proofErr w:type="gramEnd"/>
      <w:r w:rsidRPr="00FD4CE7">
        <w:rPr>
          <w:color w:val="000000" w:themeColor="text1"/>
        </w:rPr>
        <w:t xml:space="preserve"> </w:t>
      </w:r>
      <w:r w:rsidRPr="00FD4CE7">
        <w:t xml:space="preserve">на основе </w:t>
      </w:r>
      <w:r w:rsidRPr="00FD4CE7">
        <w:rPr>
          <w:bCs/>
        </w:rPr>
        <w:t xml:space="preserve">рабочей программы </w:t>
      </w:r>
      <w:r w:rsidR="00755D3E">
        <w:rPr>
          <w:rFonts w:eastAsia="Calibri"/>
          <w:bCs/>
        </w:rPr>
        <w:t>МДК 04</w:t>
      </w:r>
      <w:r w:rsidR="00E57B0E">
        <w:rPr>
          <w:rFonts w:eastAsia="Calibri"/>
          <w:bCs/>
        </w:rPr>
        <w:t xml:space="preserve">.02. </w:t>
      </w:r>
      <w:proofErr w:type="spellStart"/>
      <w:r w:rsidR="00755D3E">
        <w:rPr>
          <w:rFonts w:eastAsia="Calibri"/>
          <w:bCs/>
        </w:rPr>
        <w:t>Психолого</w:t>
      </w:r>
      <w:proofErr w:type="spellEnd"/>
      <w:r w:rsidR="00755D3E">
        <w:rPr>
          <w:rFonts w:eastAsia="Calibri"/>
          <w:bCs/>
        </w:rPr>
        <w:t xml:space="preserve"> – педагогическая помощь семье и детям,</w:t>
      </w:r>
      <w:r w:rsidRPr="00FD4CE7">
        <w:rPr>
          <w:bCs/>
        </w:rPr>
        <w:t xml:space="preserve"> </w:t>
      </w:r>
      <w:r w:rsidRPr="00FD4CE7">
        <w:rPr>
          <w:color w:val="000000" w:themeColor="text1"/>
        </w:rPr>
        <w:t>Положением о текущем контроле знаний и про</w:t>
      </w:r>
      <w:r w:rsidR="00192D54">
        <w:rPr>
          <w:color w:val="000000" w:themeColor="text1"/>
        </w:rPr>
        <w:t>межуточной аттестации студентов.</w:t>
      </w:r>
    </w:p>
    <w:p w:rsidR="00743619" w:rsidRPr="00FD4CE7" w:rsidRDefault="00743619" w:rsidP="00743619">
      <w:pPr>
        <w:ind w:firstLine="720"/>
        <w:jc w:val="both"/>
        <w:rPr>
          <w:color w:val="000000" w:themeColor="text1"/>
        </w:rPr>
      </w:pPr>
    </w:p>
    <w:p w:rsidR="00192D54" w:rsidRDefault="00192D54" w:rsidP="00743619">
      <w:pPr>
        <w:jc w:val="both"/>
        <w:rPr>
          <w:color w:val="000000" w:themeColor="text1"/>
        </w:rPr>
      </w:pPr>
    </w:p>
    <w:p w:rsidR="00192D54" w:rsidRDefault="00192D54" w:rsidP="00743619">
      <w:pPr>
        <w:jc w:val="both"/>
        <w:rPr>
          <w:color w:val="000000" w:themeColor="text1"/>
        </w:rPr>
      </w:pPr>
    </w:p>
    <w:p w:rsidR="00E57B0E" w:rsidRDefault="00E57B0E" w:rsidP="00743619">
      <w:pPr>
        <w:jc w:val="both"/>
        <w:rPr>
          <w:color w:val="000000" w:themeColor="text1"/>
        </w:rPr>
      </w:pPr>
    </w:p>
    <w:p w:rsidR="00192D54" w:rsidRDefault="00192D54" w:rsidP="00743619">
      <w:pPr>
        <w:jc w:val="both"/>
        <w:rPr>
          <w:color w:val="000000" w:themeColor="text1"/>
        </w:rPr>
      </w:pPr>
    </w:p>
    <w:p w:rsidR="00743619" w:rsidRPr="00A14762" w:rsidRDefault="00743619" w:rsidP="00743619">
      <w:pPr>
        <w:jc w:val="both"/>
      </w:pPr>
      <w:r w:rsidRPr="00A14762">
        <w:rPr>
          <w:color w:val="000000" w:themeColor="text1"/>
        </w:rPr>
        <w:t>Разработчик:</w:t>
      </w:r>
    </w:p>
    <w:p w:rsidR="00743619" w:rsidRPr="00A14762" w:rsidRDefault="00743619" w:rsidP="00743619">
      <w:pPr>
        <w:tabs>
          <w:tab w:val="left" w:pos="720"/>
        </w:tabs>
        <w:jc w:val="both"/>
      </w:pPr>
      <w:r w:rsidRPr="00A14762">
        <w:t xml:space="preserve">Демиденко Полина Александровна, преподаватель </w:t>
      </w:r>
      <w:r w:rsidR="000D6BAA" w:rsidRPr="00FD4CE7">
        <w:rPr>
          <w:bCs/>
        </w:rPr>
        <w:t>ГБ</w:t>
      </w:r>
      <w:r w:rsidR="000D6BAA">
        <w:rPr>
          <w:bCs/>
        </w:rPr>
        <w:t>П</w:t>
      </w:r>
      <w:r w:rsidR="000D6BAA" w:rsidRPr="00FD4CE7">
        <w:rPr>
          <w:bCs/>
        </w:rPr>
        <w:t xml:space="preserve">ОУ </w:t>
      </w:r>
      <w:r w:rsidR="000D6BAA">
        <w:rPr>
          <w:bCs/>
        </w:rPr>
        <w:t>РО «БГИ</w:t>
      </w:r>
      <w:r w:rsidR="000D6BAA" w:rsidRPr="00FD4CE7">
        <w:rPr>
          <w:bCs/>
        </w:rPr>
        <w:t>Т»</w:t>
      </w:r>
    </w:p>
    <w:p w:rsidR="00743619" w:rsidRPr="00A14762" w:rsidRDefault="00743619" w:rsidP="00743619">
      <w:pPr>
        <w:jc w:val="both"/>
        <w:rPr>
          <w:color w:val="000000" w:themeColor="text1"/>
        </w:rPr>
      </w:pPr>
    </w:p>
    <w:p w:rsidR="00743619" w:rsidRPr="00A14762" w:rsidRDefault="00743619" w:rsidP="00743619">
      <w:pPr>
        <w:jc w:val="both"/>
        <w:rPr>
          <w:color w:val="000000" w:themeColor="text1"/>
        </w:rPr>
      </w:pPr>
    </w:p>
    <w:p w:rsidR="00743619" w:rsidRDefault="00743619" w:rsidP="00743619">
      <w:pPr>
        <w:jc w:val="both"/>
        <w:rPr>
          <w:color w:val="000000" w:themeColor="text1"/>
        </w:rPr>
      </w:pPr>
    </w:p>
    <w:p w:rsidR="00743619" w:rsidRDefault="00743619" w:rsidP="00743619">
      <w:pPr>
        <w:jc w:val="both"/>
        <w:rPr>
          <w:color w:val="000000" w:themeColor="text1"/>
        </w:rPr>
      </w:pPr>
    </w:p>
    <w:p w:rsidR="00743619" w:rsidRDefault="00743619" w:rsidP="00743619">
      <w:pPr>
        <w:jc w:val="both"/>
        <w:rPr>
          <w:color w:val="000000" w:themeColor="text1"/>
        </w:rPr>
      </w:pPr>
    </w:p>
    <w:p w:rsidR="00743619" w:rsidRDefault="00743619" w:rsidP="00743619">
      <w:pPr>
        <w:jc w:val="both"/>
        <w:rPr>
          <w:color w:val="000000" w:themeColor="text1"/>
        </w:rPr>
      </w:pPr>
    </w:p>
    <w:p w:rsidR="00743619" w:rsidRDefault="00E57B0E" w:rsidP="00743619">
      <w:pPr>
        <w:jc w:val="both"/>
        <w:rPr>
          <w:color w:val="000000" w:themeColor="text1"/>
        </w:rPr>
      </w:pPr>
      <w:r>
        <w:rPr>
          <w:color w:val="000000" w:themeColor="text1"/>
        </w:rPr>
        <w:t>Рецензент:</w:t>
      </w:r>
    </w:p>
    <w:p w:rsidR="00E57B0E" w:rsidRDefault="00E57B0E" w:rsidP="00743619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Гулянская</w:t>
      </w:r>
      <w:proofErr w:type="spellEnd"/>
      <w:r>
        <w:rPr>
          <w:color w:val="000000" w:themeColor="text1"/>
        </w:rPr>
        <w:t xml:space="preserve"> Валентина Александровна, преподаватель высшей категории ГБПО</w:t>
      </w:r>
      <w:r w:rsidR="00985E0C">
        <w:rPr>
          <w:color w:val="000000" w:themeColor="text1"/>
        </w:rPr>
        <w:t>У РО «Т</w:t>
      </w:r>
      <w:r>
        <w:rPr>
          <w:color w:val="000000" w:themeColor="text1"/>
        </w:rPr>
        <w:t>ККТ»</w:t>
      </w:r>
    </w:p>
    <w:p w:rsidR="00E57B0E" w:rsidRPr="00A14762" w:rsidRDefault="00E57B0E" w:rsidP="00743619">
      <w:pPr>
        <w:jc w:val="both"/>
        <w:rPr>
          <w:color w:val="000000" w:themeColor="text1"/>
        </w:rPr>
      </w:pPr>
    </w:p>
    <w:p w:rsidR="00743619" w:rsidRPr="00A14762" w:rsidRDefault="00743619" w:rsidP="00743619">
      <w:pPr>
        <w:jc w:val="both"/>
        <w:rPr>
          <w:color w:val="000000" w:themeColor="text1"/>
        </w:rPr>
      </w:pPr>
    </w:p>
    <w:p w:rsidR="00743619" w:rsidRPr="00A14762" w:rsidRDefault="00743619" w:rsidP="00743619">
      <w:pPr>
        <w:jc w:val="both"/>
        <w:rPr>
          <w:color w:val="000000" w:themeColor="text1"/>
        </w:rPr>
      </w:pPr>
    </w:p>
    <w:p w:rsidR="00743619" w:rsidRPr="00A14762" w:rsidRDefault="00743619" w:rsidP="00743619">
      <w:pPr>
        <w:spacing w:line="360" w:lineRule="auto"/>
      </w:pPr>
      <w:r w:rsidRPr="00A14762">
        <w:t xml:space="preserve">                </w:t>
      </w:r>
    </w:p>
    <w:p w:rsidR="00743619" w:rsidRPr="00A14762" w:rsidRDefault="00743619" w:rsidP="00743619">
      <w:pPr>
        <w:spacing w:line="360" w:lineRule="auto"/>
      </w:pPr>
    </w:p>
    <w:p w:rsidR="00743619" w:rsidRPr="00A14762" w:rsidRDefault="00743619" w:rsidP="00743619">
      <w:pPr>
        <w:spacing w:line="360" w:lineRule="auto"/>
      </w:pPr>
    </w:p>
    <w:p w:rsidR="00323286" w:rsidRDefault="00323286"/>
    <w:p w:rsidR="00B92506" w:rsidRDefault="00B92506"/>
    <w:p w:rsidR="00B92506" w:rsidRDefault="00B92506"/>
    <w:p w:rsidR="00B92506" w:rsidRDefault="00B92506"/>
    <w:p w:rsidR="00B92506" w:rsidRDefault="00B92506"/>
    <w:p w:rsidR="00B92506" w:rsidRDefault="00B92506"/>
    <w:p w:rsidR="00B92506" w:rsidRDefault="00B92506"/>
    <w:p w:rsidR="00B92506" w:rsidRPr="00BC0D09" w:rsidRDefault="00B92506" w:rsidP="00B92506"/>
    <w:p w:rsidR="00B92506" w:rsidRPr="00BC0D09" w:rsidRDefault="00B92506" w:rsidP="00B92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C0D09">
        <w:rPr>
          <w:b/>
        </w:rPr>
        <w:t>СОДЕРЖАНИЕ</w:t>
      </w:r>
    </w:p>
    <w:p w:rsidR="00B92506" w:rsidRPr="00BC0D09" w:rsidRDefault="00B92506" w:rsidP="00B9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B92506" w:rsidRPr="00BC0D09" w:rsidTr="00E42516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B92506" w:rsidRPr="00BC0D09" w:rsidRDefault="00B92506" w:rsidP="00E42516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B92506" w:rsidRPr="00BC0D09" w:rsidRDefault="00B92506" w:rsidP="00E42516">
            <w:pPr>
              <w:jc w:val="center"/>
            </w:pPr>
            <w:r w:rsidRPr="00BC0D09">
              <w:t>стр.</w:t>
            </w:r>
          </w:p>
        </w:tc>
      </w:tr>
      <w:tr w:rsidR="00B92506" w:rsidRPr="00BC0D09" w:rsidTr="00E42516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B92506" w:rsidRPr="00BC0D09" w:rsidRDefault="00B92506" w:rsidP="00E42516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D09">
              <w:rPr>
                <w:caps/>
              </w:rPr>
              <w:t>паспорт комплекта оценочных средств</w:t>
            </w:r>
          </w:p>
          <w:p w:rsidR="00B92506" w:rsidRPr="00BC0D09" w:rsidRDefault="00B92506" w:rsidP="00E42516"/>
          <w:p w:rsidR="00B92506" w:rsidRPr="00BC0D09" w:rsidRDefault="00B92506" w:rsidP="00E42516">
            <w:pPr>
              <w:ind w:left="851"/>
              <w:rPr>
                <w:bCs/>
                <w:iCs/>
                <w:caps/>
              </w:rPr>
            </w:pPr>
            <w:r w:rsidRPr="00BC0D09">
              <w:t xml:space="preserve">1.1. </w:t>
            </w:r>
            <w:r w:rsidRPr="00BC0D09">
              <w:rPr>
                <w:bCs/>
                <w:i/>
                <w:iCs/>
                <w:caps/>
              </w:rPr>
              <w:t xml:space="preserve"> </w:t>
            </w:r>
            <w:r w:rsidRPr="00BC0D09">
              <w:rPr>
                <w:bCs/>
                <w:iCs/>
                <w:caps/>
              </w:rPr>
              <w:t>ОБЛАСТЬ ПРИМЕНЕНИЯ КОМПЛЕКТА ОЦЕНОЧНЫХ СРЕДСТВ</w:t>
            </w:r>
          </w:p>
          <w:p w:rsidR="00B92506" w:rsidRPr="00BC0D09" w:rsidRDefault="00B92506" w:rsidP="00E42516">
            <w:pPr>
              <w:ind w:left="851"/>
              <w:rPr>
                <w:bCs/>
                <w:iCs/>
                <w:caps/>
              </w:rPr>
            </w:pPr>
          </w:p>
          <w:p w:rsidR="00B92506" w:rsidRPr="00BC0D09" w:rsidRDefault="00B92506" w:rsidP="00E42516">
            <w:pPr>
              <w:ind w:left="851"/>
            </w:pPr>
            <w:r w:rsidRPr="00BC0D09">
              <w:rPr>
                <w:bCs/>
                <w:iCs/>
                <w:caps/>
              </w:rPr>
              <w:t xml:space="preserve">1.2. </w:t>
            </w:r>
            <w:r w:rsidRPr="00BC0D09">
              <w:rPr>
                <w:bCs/>
                <w:i/>
                <w:iCs/>
                <w:caps/>
              </w:rPr>
              <w:t xml:space="preserve">  </w:t>
            </w:r>
            <w:r w:rsidRPr="00BC0D09">
              <w:rPr>
                <w:bCs/>
                <w:iCs/>
                <w:caps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B92506" w:rsidRPr="00BC0D09" w:rsidRDefault="00B92506" w:rsidP="00E42516">
            <w:pPr>
              <w:jc w:val="center"/>
            </w:pPr>
            <w:r>
              <w:t>4</w:t>
            </w:r>
          </w:p>
          <w:p w:rsidR="00B92506" w:rsidRPr="00BC0D09" w:rsidRDefault="00B92506" w:rsidP="00E42516">
            <w:pPr>
              <w:jc w:val="center"/>
            </w:pPr>
          </w:p>
          <w:p w:rsidR="00B92506" w:rsidRPr="00BC0D09" w:rsidRDefault="00B92506" w:rsidP="00E42516">
            <w:pPr>
              <w:jc w:val="center"/>
            </w:pPr>
            <w:r>
              <w:t>4</w:t>
            </w:r>
          </w:p>
          <w:p w:rsidR="00B92506" w:rsidRPr="00BC0D09" w:rsidRDefault="00B92506" w:rsidP="00E42516">
            <w:pPr>
              <w:jc w:val="center"/>
            </w:pPr>
          </w:p>
          <w:p w:rsidR="00B92506" w:rsidRPr="00BC0D09" w:rsidRDefault="00B92506" w:rsidP="00E42516">
            <w:pPr>
              <w:jc w:val="center"/>
            </w:pPr>
          </w:p>
          <w:p w:rsidR="00B92506" w:rsidRPr="00BC0D09" w:rsidRDefault="00B92506" w:rsidP="00E42516">
            <w:pPr>
              <w:jc w:val="center"/>
            </w:pPr>
            <w:r>
              <w:t>4</w:t>
            </w:r>
          </w:p>
          <w:p w:rsidR="00B92506" w:rsidRPr="00BC0D09" w:rsidRDefault="00B92506" w:rsidP="00E42516">
            <w:pPr>
              <w:jc w:val="center"/>
            </w:pPr>
          </w:p>
          <w:p w:rsidR="00B92506" w:rsidRPr="00BC0D09" w:rsidRDefault="00B92506" w:rsidP="00E42516">
            <w:pPr>
              <w:jc w:val="center"/>
            </w:pPr>
          </w:p>
          <w:p w:rsidR="00B92506" w:rsidRPr="00BC0D09" w:rsidRDefault="00B92506" w:rsidP="00E42516">
            <w:pPr>
              <w:jc w:val="center"/>
            </w:pPr>
          </w:p>
          <w:p w:rsidR="00B92506" w:rsidRPr="00BC0D09" w:rsidRDefault="00B92506" w:rsidP="00E42516"/>
        </w:tc>
      </w:tr>
      <w:tr w:rsidR="00B92506" w:rsidRPr="00BC0D09" w:rsidTr="00E42516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B92506" w:rsidRPr="00BC0D09" w:rsidRDefault="00B92506" w:rsidP="00E42516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C0D09">
              <w:rPr>
                <w:caps/>
              </w:rPr>
              <w:t>КОМПЛЕКТ ОЦЕНОЧНЫХ СРЕДСТВ</w:t>
            </w:r>
          </w:p>
          <w:p w:rsidR="00B92506" w:rsidRPr="00BC0D09" w:rsidRDefault="00B92506" w:rsidP="00E42516"/>
          <w:p w:rsidR="00B92506" w:rsidRPr="00CC0B76" w:rsidRDefault="00B92506" w:rsidP="00E42516">
            <w:pPr>
              <w:ind w:left="851"/>
              <w:rPr>
                <w:b/>
                <w:color w:val="000000" w:themeColor="text1"/>
              </w:rPr>
            </w:pPr>
            <w:r w:rsidRPr="00BC0D09">
              <w:t xml:space="preserve">2.1.  ЗАДАНИЯ </w:t>
            </w:r>
            <w:r w:rsidRPr="00CC0B76">
              <w:rPr>
                <w:color w:val="000000" w:themeColor="text1"/>
              </w:rPr>
              <w:t>ДЛЯ ПРОВЕДЕНИЯ ТЕКУЩЕГО КОНТРОЛЯ</w:t>
            </w:r>
            <w:r>
              <w:rPr>
                <w:color w:val="000000" w:themeColor="text1"/>
              </w:rPr>
              <w:t xml:space="preserve">          </w:t>
            </w:r>
            <w:r w:rsidRPr="008C7FE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</w:t>
            </w:r>
          </w:p>
          <w:p w:rsidR="00B92506" w:rsidRPr="00CC0B76" w:rsidRDefault="00B92506" w:rsidP="00E42516">
            <w:pPr>
              <w:ind w:left="851"/>
              <w:rPr>
                <w:b/>
                <w:color w:val="000000" w:themeColor="text1"/>
              </w:rPr>
            </w:pPr>
          </w:p>
          <w:p w:rsidR="00B92506" w:rsidRDefault="00B92506" w:rsidP="00E42516">
            <w:pPr>
              <w:ind w:left="851"/>
            </w:pPr>
            <w:r w:rsidRPr="00D0647F">
              <w:t xml:space="preserve">2.2. </w:t>
            </w:r>
            <w:r>
              <w:t xml:space="preserve">ЗАДАНИЯ ДЛЯ ПРОВЕДЕНИЯ ДИФФЕРЕНЦИРОВАННОГО ЗАЧЕТА                                              </w:t>
            </w:r>
          </w:p>
          <w:p w:rsidR="00B92506" w:rsidRDefault="00B92506" w:rsidP="00E42516">
            <w:pPr>
              <w:ind w:left="851"/>
            </w:pPr>
          </w:p>
          <w:p w:rsidR="00B92506" w:rsidRDefault="00B92506" w:rsidP="00E42516">
            <w:pPr>
              <w:ind w:left="851"/>
            </w:pPr>
            <w:r w:rsidRPr="004375E1">
              <w:t xml:space="preserve">2.3. </w:t>
            </w:r>
            <w:r>
              <w:t>КРИТЕРИИ ОЦЕНКИ</w:t>
            </w:r>
          </w:p>
          <w:p w:rsidR="00B92506" w:rsidRPr="00BC0D09" w:rsidRDefault="00B92506" w:rsidP="00E42516">
            <w:pPr>
              <w:ind w:left="851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B92506" w:rsidRDefault="00B92506" w:rsidP="00E42516">
            <w:pPr>
              <w:jc w:val="center"/>
            </w:pPr>
            <w:r>
              <w:t xml:space="preserve">7 </w:t>
            </w:r>
          </w:p>
          <w:p w:rsidR="00B92506" w:rsidRDefault="00B92506" w:rsidP="00E42516">
            <w:pPr>
              <w:jc w:val="center"/>
            </w:pPr>
          </w:p>
          <w:p w:rsidR="00B92506" w:rsidRDefault="00B92506" w:rsidP="00E42516">
            <w:pPr>
              <w:jc w:val="center"/>
            </w:pPr>
            <w:r>
              <w:t>7</w:t>
            </w:r>
          </w:p>
          <w:p w:rsidR="00B92506" w:rsidRDefault="00B92506" w:rsidP="00E42516">
            <w:pPr>
              <w:jc w:val="center"/>
            </w:pPr>
          </w:p>
          <w:p w:rsidR="00B92506" w:rsidRDefault="00B92506" w:rsidP="00E42516">
            <w:pPr>
              <w:jc w:val="center"/>
            </w:pPr>
          </w:p>
          <w:p w:rsidR="00B92506" w:rsidRDefault="00B92506" w:rsidP="00E42516">
            <w:pPr>
              <w:jc w:val="center"/>
            </w:pPr>
            <w:r>
              <w:t>9</w:t>
            </w:r>
          </w:p>
          <w:p w:rsidR="00B92506" w:rsidRDefault="00B92506" w:rsidP="00E42516">
            <w:pPr>
              <w:jc w:val="center"/>
            </w:pPr>
          </w:p>
          <w:p w:rsidR="00B92506" w:rsidRPr="00BC0D09" w:rsidRDefault="00B92506" w:rsidP="00E42516">
            <w:pPr>
              <w:jc w:val="center"/>
            </w:pPr>
            <w:r>
              <w:t>17</w:t>
            </w:r>
          </w:p>
        </w:tc>
      </w:tr>
      <w:tr w:rsidR="00B92506" w:rsidRPr="00BC0D09" w:rsidTr="00E42516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B92506" w:rsidRPr="00BC0D09" w:rsidRDefault="00B92506" w:rsidP="00E42516">
            <w:pPr>
              <w:pStyle w:val="1"/>
              <w:jc w:val="both"/>
              <w:rPr>
                <w:b/>
                <w:caps/>
              </w:rPr>
            </w:pPr>
            <w:r w:rsidRPr="00BC0D09">
              <w:rPr>
                <w:b/>
                <w:caps/>
              </w:rPr>
              <w:t xml:space="preserve">  </w:t>
            </w:r>
          </w:p>
          <w:p w:rsidR="00B92506" w:rsidRPr="00BC0D09" w:rsidRDefault="00B92506" w:rsidP="00E4251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B92506" w:rsidRPr="00BC0D09" w:rsidRDefault="00B92506" w:rsidP="00E42516">
            <w:pPr>
              <w:jc w:val="center"/>
            </w:pPr>
            <w:r w:rsidRPr="00BC0D09">
              <w:t xml:space="preserve"> </w:t>
            </w:r>
          </w:p>
        </w:tc>
      </w:tr>
      <w:tr w:rsidR="00B92506" w:rsidRPr="00BC0D09" w:rsidTr="00E42516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B92506" w:rsidRPr="00BC0D09" w:rsidRDefault="00B92506" w:rsidP="00E42516">
            <w:pPr>
              <w:pStyle w:val="1"/>
              <w:ind w:firstLine="0"/>
              <w:jc w:val="both"/>
              <w:rPr>
                <w:b/>
                <w:caps/>
              </w:rPr>
            </w:pPr>
            <w:r w:rsidRPr="00BC0D09">
              <w:rPr>
                <w:b/>
                <w:caps/>
              </w:rPr>
              <w:t xml:space="preserve"> </w:t>
            </w:r>
          </w:p>
          <w:p w:rsidR="00B92506" w:rsidRPr="00BC0D09" w:rsidRDefault="00B92506" w:rsidP="00E4251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B92506" w:rsidRPr="00BC0D09" w:rsidRDefault="00B92506" w:rsidP="00E42516">
            <w:pPr>
              <w:jc w:val="center"/>
            </w:pPr>
            <w:r w:rsidRPr="00BC0D09">
              <w:t xml:space="preserve"> </w:t>
            </w:r>
          </w:p>
        </w:tc>
      </w:tr>
    </w:tbl>
    <w:p w:rsidR="00B92506" w:rsidRPr="00BC0D09" w:rsidRDefault="00B92506" w:rsidP="00B9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92506" w:rsidRPr="00BC0D09" w:rsidRDefault="00B92506" w:rsidP="00B92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  <w:r w:rsidRPr="00BC0D09">
        <w:rPr>
          <w:b/>
          <w:bCs/>
          <w:caps/>
        </w:rPr>
        <w:t xml:space="preserve"> </w:t>
      </w:r>
      <w:r w:rsidRPr="00BC0D09">
        <w:rPr>
          <w:b/>
          <w:bCs/>
          <w:i/>
          <w:iCs/>
          <w:caps/>
        </w:rPr>
        <w:t xml:space="preserve"> </w:t>
      </w:r>
      <w:r w:rsidRPr="00BC0D09">
        <w:rPr>
          <w:b/>
          <w:bCs/>
          <w:i/>
          <w:iCs/>
          <w:caps/>
        </w:rPr>
        <w:br/>
      </w:r>
      <w:r w:rsidRPr="00BC0D09">
        <w:rPr>
          <w:b/>
          <w:bCs/>
          <w:caps/>
        </w:rPr>
        <w:br/>
        <w:t xml:space="preserve"> </w:t>
      </w: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Default="00B92506" w:rsidP="00B92506">
      <w:pPr>
        <w:jc w:val="both"/>
        <w:rPr>
          <w:b/>
          <w:bCs/>
          <w:caps/>
        </w:rPr>
      </w:pPr>
    </w:p>
    <w:p w:rsidR="00B92506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jc w:val="both"/>
        <w:rPr>
          <w:b/>
          <w:bCs/>
          <w:caps/>
        </w:rPr>
      </w:pPr>
    </w:p>
    <w:p w:rsidR="00B92506" w:rsidRPr="00BC0D09" w:rsidRDefault="00B92506" w:rsidP="00B92506">
      <w:pPr>
        <w:spacing w:line="360" w:lineRule="auto"/>
        <w:jc w:val="both"/>
        <w:rPr>
          <w:b/>
        </w:rPr>
      </w:pPr>
      <w:r w:rsidRPr="00BC0D09">
        <w:rPr>
          <w:b/>
          <w:bCs/>
        </w:rPr>
        <w:t xml:space="preserve">1. Паспорт комплекта оценочных средств </w:t>
      </w:r>
    </w:p>
    <w:p w:rsidR="00B92506" w:rsidRPr="00BC0D09" w:rsidRDefault="00B92506" w:rsidP="00B92506">
      <w:pPr>
        <w:spacing w:line="360" w:lineRule="auto"/>
        <w:jc w:val="both"/>
        <w:rPr>
          <w:b/>
        </w:rPr>
      </w:pPr>
      <w:r w:rsidRPr="00BC0D09">
        <w:rPr>
          <w:b/>
          <w:bCs/>
        </w:rPr>
        <w:t>1.1</w:t>
      </w:r>
      <w:r>
        <w:rPr>
          <w:b/>
          <w:bCs/>
        </w:rPr>
        <w:t>.</w:t>
      </w:r>
      <w:r w:rsidRPr="00BC0D09">
        <w:rPr>
          <w:b/>
          <w:bCs/>
        </w:rPr>
        <w:t xml:space="preserve"> Область применения комплекта оценочных средств</w:t>
      </w:r>
      <w:r w:rsidRPr="00BC0D09">
        <w:rPr>
          <w:b/>
        </w:rPr>
        <w:t xml:space="preserve"> </w:t>
      </w:r>
    </w:p>
    <w:p w:rsidR="00B92506" w:rsidRPr="001E4BBF" w:rsidRDefault="00B92506" w:rsidP="00B92506">
      <w:pPr>
        <w:spacing w:line="360" w:lineRule="auto"/>
        <w:jc w:val="both"/>
        <w:rPr>
          <w:color w:val="000000" w:themeColor="text1"/>
        </w:rPr>
      </w:pPr>
      <w:r w:rsidRPr="00BC0D09">
        <w:t>Комплект оценочных сре</w:t>
      </w:r>
      <w:proofErr w:type="gramStart"/>
      <w:r w:rsidRPr="00BC0D09">
        <w:t>дств пр</w:t>
      </w:r>
      <w:proofErr w:type="gramEnd"/>
      <w:r w:rsidRPr="00BC0D09">
        <w:t xml:space="preserve">едназначен для оценки результатов освоения </w:t>
      </w:r>
      <w:r>
        <w:t>МДК 04</w:t>
      </w:r>
      <w:r w:rsidRPr="001E4BBF">
        <w:t xml:space="preserve">.02  </w:t>
      </w:r>
      <w:proofErr w:type="spellStart"/>
      <w:r>
        <w:t>Психолого</w:t>
      </w:r>
      <w:proofErr w:type="spellEnd"/>
      <w:r>
        <w:t xml:space="preserve"> – педагогическая помощь семье и детям.</w:t>
      </w:r>
    </w:p>
    <w:p w:rsidR="00B92506" w:rsidRPr="00BC0D09" w:rsidRDefault="00B92506" w:rsidP="00B92506">
      <w:pPr>
        <w:spacing w:line="360" w:lineRule="auto"/>
        <w:jc w:val="both"/>
        <w:rPr>
          <w:color w:val="000000" w:themeColor="text1"/>
        </w:rPr>
      </w:pPr>
      <w:r w:rsidRPr="00BC0D09">
        <w:rPr>
          <w:b/>
          <w:bCs/>
          <w:iCs/>
          <w:color w:val="000000" w:themeColor="text1"/>
        </w:rPr>
        <w:t>1.2. Сводные данные об объектах оценивания, основных показателях оценки, типах заданий, формах аттестации</w:t>
      </w:r>
    </w:p>
    <w:p w:rsidR="00B92506" w:rsidRPr="00A62AC4" w:rsidRDefault="00B92506" w:rsidP="00B92506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f1"/>
        <w:tblW w:w="0" w:type="auto"/>
        <w:tblInd w:w="-601" w:type="dxa"/>
        <w:tblLook w:val="04A0" w:firstRow="1" w:lastRow="0" w:firstColumn="1" w:lastColumn="0" w:noHBand="0" w:noVBand="1"/>
      </w:tblPr>
      <w:tblGrid>
        <w:gridCol w:w="3300"/>
        <w:gridCol w:w="3445"/>
        <w:gridCol w:w="1838"/>
        <w:gridCol w:w="1589"/>
      </w:tblGrid>
      <w:tr w:rsidR="00B92506" w:rsidRPr="00BC0D09" w:rsidTr="00E42516">
        <w:tc>
          <w:tcPr>
            <w:tcW w:w="3300" w:type="dxa"/>
          </w:tcPr>
          <w:p w:rsidR="00B92506" w:rsidRPr="00BC0D09" w:rsidRDefault="00B92506" w:rsidP="00E4251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45" w:type="dxa"/>
          </w:tcPr>
          <w:p w:rsidR="00B92506" w:rsidRPr="00BC0D09" w:rsidRDefault="00B92506" w:rsidP="00E4251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38" w:type="dxa"/>
          </w:tcPr>
          <w:p w:rsidR="00B92506" w:rsidRPr="00BC0D09" w:rsidRDefault="00B92506" w:rsidP="00E4251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B92506" w:rsidRPr="00BC0D09" w:rsidRDefault="00B92506" w:rsidP="00E4251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9" w:type="dxa"/>
          </w:tcPr>
          <w:p w:rsidR="00B92506" w:rsidRPr="00BC0D09" w:rsidRDefault="00B92506" w:rsidP="00E42516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Pr="00BC0D09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</w:t>
            </w:r>
            <w:r w:rsidRPr="006D47BD">
              <w:t xml:space="preserve"> </w:t>
            </w:r>
            <w:r>
              <w:t>основ</w:t>
            </w:r>
            <w:r w:rsidRPr="00E801C4">
              <w:t xml:space="preserve"> возрастной </w:t>
            </w:r>
            <w:r>
              <w:t>и социальной психологии; Причин, признаков, критерий</w:t>
            </w:r>
            <w:r w:rsidRPr="00E801C4">
              <w:t xml:space="preserve"> детского и семейного неблагополучия</w:t>
            </w:r>
          </w:p>
        </w:tc>
        <w:tc>
          <w:tcPr>
            <w:tcW w:w="3445" w:type="dxa"/>
          </w:tcPr>
          <w:p w:rsidR="00B92506" w:rsidRDefault="00B92506" w:rsidP="00E42516">
            <w:pPr>
              <w:rPr>
                <w:bCs/>
              </w:rPr>
            </w:pPr>
            <w:r>
              <w:rPr>
                <w:bCs/>
              </w:rPr>
              <w:t>- перечисление</w:t>
            </w:r>
            <w:r w:rsidRPr="00FE6F54">
              <w:rPr>
                <w:bCs/>
              </w:rPr>
              <w:t xml:space="preserve"> ф</w:t>
            </w:r>
            <w:r>
              <w:rPr>
                <w:bCs/>
              </w:rPr>
              <w:t>орм</w:t>
            </w:r>
            <w:r w:rsidRPr="00FE6F54">
              <w:rPr>
                <w:bCs/>
              </w:rPr>
              <w:t xml:space="preserve"> пренебрежения нуждами ребенка</w:t>
            </w:r>
            <w:r>
              <w:rPr>
                <w:bCs/>
              </w:rPr>
              <w:t>;</w:t>
            </w:r>
          </w:p>
          <w:p w:rsidR="00B92506" w:rsidRDefault="00B92506" w:rsidP="00E42516">
            <w:r>
              <w:t xml:space="preserve">- перечисление </w:t>
            </w:r>
            <w:r w:rsidRPr="00FE6F54">
              <w:t>формы социального неблагополучия</w:t>
            </w:r>
            <w:r>
              <w:t>;</w:t>
            </w:r>
          </w:p>
          <w:p w:rsidR="00B92506" w:rsidRDefault="00B92506" w:rsidP="00E42516">
            <w:pPr>
              <w:rPr>
                <w:bCs/>
              </w:rPr>
            </w:pPr>
            <w:r>
              <w:rPr>
                <w:bCs/>
              </w:rPr>
              <w:t>- перечисление факторов</w:t>
            </w:r>
            <w:r w:rsidRPr="00FE6F54">
              <w:rPr>
                <w:bCs/>
              </w:rPr>
              <w:t xml:space="preserve"> риска применения насилия к ребенку</w:t>
            </w:r>
            <w:r>
              <w:rPr>
                <w:bCs/>
              </w:rPr>
              <w:t>;</w:t>
            </w:r>
          </w:p>
          <w:p w:rsidR="00B92506" w:rsidRDefault="00B92506" w:rsidP="00E42516">
            <w:r>
              <w:rPr>
                <w:bCs/>
                <w:bdr w:val="none" w:sz="0" w:space="0" w:color="auto" w:frame="1"/>
              </w:rPr>
              <w:t>- определение понятий «</w:t>
            </w:r>
            <w:r w:rsidRPr="00FE6F54">
              <w:rPr>
                <w:bCs/>
                <w:bdr w:val="none" w:sz="0" w:space="0" w:color="auto" w:frame="1"/>
              </w:rPr>
              <w:t>эндогамный </w:t>
            </w:r>
            <w:r w:rsidRPr="00FE6F54">
              <w:t>брак</w:t>
            </w:r>
            <w:r>
              <w:t>», «</w:t>
            </w:r>
            <w:r w:rsidRPr="00FE6F54">
              <w:rPr>
                <w:bCs/>
                <w:bdr w:val="none" w:sz="0" w:space="0" w:color="auto" w:frame="1"/>
              </w:rPr>
              <w:t>экзогамный </w:t>
            </w:r>
            <w:r w:rsidRPr="00FE6F54">
              <w:t>брак</w:t>
            </w:r>
            <w:r>
              <w:t>»,</w:t>
            </w:r>
            <w:r w:rsidRPr="00FE6F54">
              <w:rPr>
                <w:bCs/>
                <w:bdr w:val="none" w:sz="0" w:space="0" w:color="auto" w:frame="1"/>
              </w:rPr>
              <w:t xml:space="preserve"> </w:t>
            </w:r>
            <w:r>
              <w:rPr>
                <w:bCs/>
                <w:bdr w:val="none" w:sz="0" w:space="0" w:color="auto" w:frame="1"/>
              </w:rPr>
              <w:t>«</w:t>
            </w:r>
            <w:r w:rsidRPr="00FE6F54">
              <w:rPr>
                <w:bCs/>
                <w:bdr w:val="none" w:sz="0" w:space="0" w:color="auto" w:frame="1"/>
              </w:rPr>
              <w:t>моногамный брак</w:t>
            </w:r>
            <w:r>
              <w:rPr>
                <w:bCs/>
                <w:bdr w:val="none" w:sz="0" w:space="0" w:color="auto" w:frame="1"/>
              </w:rPr>
              <w:t>»</w:t>
            </w:r>
            <w:r>
              <w:t>,</w:t>
            </w:r>
            <w:r w:rsidRPr="00FE6F54">
              <w:t xml:space="preserve"> </w:t>
            </w:r>
            <w:r>
              <w:t>«</w:t>
            </w:r>
            <w:r w:rsidRPr="00FE6F54">
              <w:t>полигиния</w:t>
            </w:r>
            <w:r>
              <w:t>»</w:t>
            </w:r>
          </w:p>
          <w:p w:rsidR="00B92506" w:rsidRDefault="00B92506" w:rsidP="00E42516">
            <w:r>
              <w:t>- перечисление классификаций семьи</w:t>
            </w:r>
          </w:p>
          <w:p w:rsidR="00B92506" w:rsidRPr="0060553A" w:rsidRDefault="00B92506" w:rsidP="00E42516">
            <w:pPr>
              <w:rPr>
                <w:bCs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t>ус</w:t>
            </w:r>
            <w:r>
              <w:t>т</w:t>
            </w:r>
            <w:r w:rsidRPr="00B01ECF">
              <w:t xml:space="preserve">ный опрос, 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01ECF">
              <w:rPr>
                <w:bCs/>
              </w:rPr>
              <w:t>рактическое занятие №</w:t>
            </w:r>
            <w:r>
              <w:rPr>
                <w:bCs/>
              </w:rPr>
              <w:t>1</w:t>
            </w:r>
          </w:p>
          <w:p w:rsidR="00B92506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  <w:r w:rsidRPr="00B01ECF">
              <w:t>контрольная работа</w:t>
            </w: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</w:t>
            </w:r>
            <w:r w:rsidRPr="00383D0A">
              <w:t xml:space="preserve"> </w:t>
            </w:r>
            <w:r>
              <w:t>психологии</w:t>
            </w:r>
            <w:r w:rsidRPr="00E801C4">
              <w:t xml:space="preserve"> </w:t>
            </w:r>
            <w:proofErr w:type="spellStart"/>
            <w:r w:rsidRPr="00E801C4">
              <w:t>девиантного</w:t>
            </w:r>
            <w:proofErr w:type="spellEnd"/>
            <w:r w:rsidRPr="00E801C4">
              <w:t xml:space="preserve"> поведения (алкоголизация, наркомания, конфликт с законом, жестокость, агрессия и пр.)</w:t>
            </w: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Pr="00383D0A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умение в</w:t>
            </w:r>
            <w:r w:rsidRPr="00E801C4">
              <w:t>ыявлять признаки и последствия жестокого обращения и насилия в отношении несовершеннолетних, пренебрежения нуждами ребенка со</w:t>
            </w:r>
            <w:r>
              <w:t xml:space="preserve"> стороны родителей</w:t>
            </w:r>
          </w:p>
        </w:tc>
        <w:tc>
          <w:tcPr>
            <w:tcW w:w="3445" w:type="dxa"/>
          </w:tcPr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перечисление классификации </w:t>
            </w:r>
            <w:proofErr w:type="spellStart"/>
            <w:r w:rsidRPr="00FE6F54">
              <w:t>девиант</w:t>
            </w:r>
            <w:r>
              <w:t>ного</w:t>
            </w:r>
            <w:proofErr w:type="spellEnd"/>
            <w:r>
              <w:t xml:space="preserve"> поведения;</w:t>
            </w:r>
          </w:p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понятия «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поведения»; </w:t>
            </w:r>
          </w:p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</w:pPr>
            <w:r>
              <w:t xml:space="preserve">- перечисление признаков склонности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поведению;</w:t>
            </w:r>
          </w:p>
          <w:p w:rsidR="00B92506" w:rsidRPr="00BC0D09" w:rsidRDefault="00B92506" w:rsidP="00E42516">
            <w:pPr>
              <w:shd w:val="clear" w:color="auto" w:fill="FFFFFF"/>
              <w:suppressAutoHyphens/>
              <w:ind w:right="74"/>
              <w:contextualSpacing/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t>ус</w:t>
            </w:r>
            <w:r>
              <w:t>т</w:t>
            </w:r>
            <w:r w:rsidRPr="00B01ECF">
              <w:t xml:space="preserve">ный опрос, </w:t>
            </w:r>
          </w:p>
          <w:p w:rsidR="00B92506" w:rsidRPr="00B01ECF" w:rsidRDefault="00B92506" w:rsidP="00E42516">
            <w:pPr>
              <w:jc w:val="both"/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</w:pPr>
            <w:r>
              <w:t>контрольная работа</w:t>
            </w:r>
          </w:p>
          <w:p w:rsidR="00B92506" w:rsidRDefault="00B92506" w:rsidP="00E42516">
            <w:pPr>
              <w:jc w:val="both"/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 w:rsidRPr="00B01ECF">
              <w:rPr>
                <w:bCs/>
              </w:rPr>
              <w:t>Практическое занятие №</w:t>
            </w:r>
            <w:r>
              <w:rPr>
                <w:bCs/>
              </w:rPr>
              <w:t>2</w:t>
            </w: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Pr="00383D0A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</w:t>
            </w:r>
            <w:r w:rsidRPr="00383D0A">
              <w:t xml:space="preserve"> </w:t>
            </w:r>
            <w:r>
              <w:t>основ</w:t>
            </w:r>
            <w:r w:rsidRPr="00E801C4">
              <w:t xml:space="preserve"> психологии депривации, привязанности, </w:t>
            </w:r>
            <w:proofErr w:type="spellStart"/>
            <w:r w:rsidRPr="00E801C4">
              <w:t>девиантного</w:t>
            </w:r>
            <w:proofErr w:type="spellEnd"/>
            <w:r w:rsidRPr="00E801C4">
              <w:t xml:space="preserve"> и </w:t>
            </w:r>
            <w:proofErr w:type="spellStart"/>
            <w:r w:rsidRPr="00E801C4">
              <w:t>делинквентного</w:t>
            </w:r>
            <w:proofErr w:type="spellEnd"/>
            <w:r w:rsidRPr="00E801C4">
              <w:t xml:space="preserve"> поведения</w:t>
            </w:r>
          </w:p>
        </w:tc>
        <w:tc>
          <w:tcPr>
            <w:tcW w:w="3445" w:type="dxa"/>
          </w:tcPr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понятий «депривация», «фрустрация», «</w:t>
            </w:r>
            <w:proofErr w:type="spellStart"/>
            <w:r>
              <w:t>делинквентное</w:t>
            </w:r>
            <w:proofErr w:type="spellEnd"/>
            <w:r>
              <w:t xml:space="preserve"> поведение»;</w:t>
            </w:r>
          </w:p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разновидностей депривации</w:t>
            </w:r>
          </w:p>
          <w:p w:rsidR="00B92506" w:rsidRPr="00BC0D09" w:rsidRDefault="00B92506" w:rsidP="00E42516">
            <w:pPr>
              <w:shd w:val="clear" w:color="auto" w:fill="FFFFFF"/>
              <w:suppressAutoHyphens/>
              <w:ind w:right="74"/>
              <w:contextualSpacing/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  <w:rPr>
                <w:bCs/>
              </w:rPr>
            </w:pPr>
            <w:r w:rsidRPr="00B01ECF">
              <w:t>ус</w:t>
            </w:r>
            <w:r>
              <w:t>т</w:t>
            </w:r>
            <w:r w:rsidRPr="00B01ECF">
              <w:t>ный опрос</w:t>
            </w:r>
            <w:r w:rsidRPr="00B01ECF">
              <w:rPr>
                <w:bCs/>
              </w:rPr>
              <w:t xml:space="preserve">  </w:t>
            </w:r>
          </w:p>
          <w:p w:rsidR="00B92506" w:rsidRPr="00B01ECF" w:rsidRDefault="00B92506" w:rsidP="00E42516">
            <w:pPr>
              <w:jc w:val="both"/>
              <w:rPr>
                <w:bCs/>
              </w:rPr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</w:p>
        </w:tc>
      </w:tr>
      <w:tr w:rsidR="00B92506" w:rsidRPr="00BC0D09" w:rsidTr="00E42516">
        <w:trPr>
          <w:trHeight w:val="278"/>
        </w:trPr>
        <w:tc>
          <w:tcPr>
            <w:tcW w:w="3300" w:type="dxa"/>
          </w:tcPr>
          <w:p w:rsidR="00B92506" w:rsidRPr="00383D0A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>
              <w:lastRenderedPageBreak/>
              <w:t>знание</w:t>
            </w:r>
            <w:r w:rsidRPr="00383D0A">
              <w:t xml:space="preserve"> </w:t>
            </w:r>
            <w:r>
              <w:t>особенностей</w:t>
            </w:r>
            <w:r w:rsidRPr="00E801C4">
              <w:t xml:space="preserve"> воспитания и развития детей в условиях институционализации</w:t>
            </w:r>
          </w:p>
        </w:tc>
        <w:tc>
          <w:tcPr>
            <w:tcW w:w="3445" w:type="dxa"/>
          </w:tcPr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</w:pPr>
            <w:r>
              <w:t>- понимание, перечисление и воспроизведение особенностей возрастных кризисов;</w:t>
            </w:r>
          </w:p>
          <w:p w:rsidR="00B92506" w:rsidRDefault="00B92506" w:rsidP="00E42516">
            <w:pPr>
              <w:shd w:val="clear" w:color="auto" w:fill="FFFFFF"/>
              <w:suppressAutoHyphens/>
              <w:ind w:right="74"/>
              <w:contextualSpacing/>
              <w:rPr>
                <w:rStyle w:val="a4"/>
                <w:b w:val="0"/>
                <w:iCs/>
              </w:rPr>
            </w:pPr>
            <w:r>
              <w:t xml:space="preserve">- </w:t>
            </w:r>
            <w:r w:rsidRPr="00D14261">
              <w:rPr>
                <w:rStyle w:val="a4"/>
                <w:b w:val="0"/>
                <w:iCs/>
              </w:rPr>
              <w:t>«чувство взрослости»</w:t>
            </w:r>
          </w:p>
          <w:p w:rsidR="00B92506" w:rsidRPr="00BC0D09" w:rsidRDefault="00B92506" w:rsidP="00E42516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  <w:rPr>
                <w:bCs/>
              </w:rPr>
            </w:pPr>
            <w:r w:rsidRPr="00B01ECF">
              <w:t>ус</w:t>
            </w:r>
            <w:r>
              <w:t>т</w:t>
            </w:r>
            <w:r w:rsidRPr="00B01ECF">
              <w:t xml:space="preserve">ный опрос  </w:t>
            </w:r>
          </w:p>
          <w:p w:rsidR="00B92506" w:rsidRPr="00B01ECF" w:rsidRDefault="00B92506" w:rsidP="00E42516">
            <w:pPr>
              <w:jc w:val="both"/>
            </w:pPr>
          </w:p>
          <w:p w:rsidR="00B92506" w:rsidRPr="00B01ECF" w:rsidRDefault="00B92506" w:rsidP="00E42516">
            <w:pPr>
              <w:jc w:val="both"/>
            </w:pPr>
            <w:r>
              <w:t>контрольная работа</w:t>
            </w: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Pr="0099570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Pr="00D662BF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</w:t>
            </w:r>
            <w:r w:rsidRPr="00F67E24">
              <w:t xml:space="preserve"> </w:t>
            </w:r>
            <w:r>
              <w:t>показателей</w:t>
            </w:r>
            <w:r w:rsidRPr="00E801C4">
              <w:t xml:space="preserve"> психического, эмоционального, физического развития ребенка в норме </w:t>
            </w:r>
            <w:r>
              <w:t>и в условиях институционализации</w:t>
            </w:r>
          </w:p>
        </w:tc>
        <w:tc>
          <w:tcPr>
            <w:tcW w:w="3445" w:type="dxa"/>
          </w:tcPr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rStyle w:val="a4"/>
                <w:b w:val="0"/>
                <w:iCs/>
              </w:rPr>
            </w:pPr>
            <w:r>
              <w:t>- воспроизведение понятий «</w:t>
            </w:r>
            <w:proofErr w:type="spellStart"/>
            <w:r>
              <w:t>госпитализм</w:t>
            </w:r>
            <w:proofErr w:type="spellEnd"/>
            <w:r>
              <w:t xml:space="preserve">», </w:t>
            </w:r>
            <w:r w:rsidRPr="00D14261">
              <w:rPr>
                <w:rStyle w:val="a4"/>
                <w:b w:val="0"/>
                <w:iCs/>
              </w:rPr>
              <w:t>«чувство взрослости»</w:t>
            </w:r>
            <w:r>
              <w:rPr>
                <w:rStyle w:val="a4"/>
                <w:b w:val="0"/>
                <w:iCs/>
              </w:rPr>
              <w:t>;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</w:pPr>
            <w:r>
              <w:rPr>
                <w:rStyle w:val="a4"/>
                <w:b w:val="0"/>
                <w:iCs/>
              </w:rPr>
              <w:t xml:space="preserve">- </w:t>
            </w:r>
            <w:r>
              <w:t>понимание, перечисление и воспроизведение особенностей психических, эмоциональных в период возрастных кризисов</w:t>
            </w:r>
          </w:p>
          <w:p w:rsidR="00B92506" w:rsidRPr="00F67E24" w:rsidRDefault="00B92506" w:rsidP="00E42516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t>ус</w:t>
            </w:r>
            <w:r>
              <w:t>т</w:t>
            </w:r>
            <w:r w:rsidRPr="00B01ECF">
              <w:t xml:space="preserve">ный опрос, 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  <w:r>
              <w:rPr>
                <w:bCs/>
              </w:rPr>
              <w:t>п</w:t>
            </w:r>
            <w:r w:rsidRPr="00B01ECF">
              <w:rPr>
                <w:bCs/>
              </w:rPr>
              <w:t>рактическое занятие №</w:t>
            </w:r>
            <w:r>
              <w:rPr>
                <w:bCs/>
              </w:rPr>
              <w:t>3,4</w:t>
            </w:r>
          </w:p>
          <w:p w:rsidR="00B92506" w:rsidRDefault="00B92506" w:rsidP="00E42516">
            <w:pPr>
              <w:jc w:val="both"/>
              <w:rPr>
                <w:bCs/>
                <w:color w:val="C00000"/>
              </w:rPr>
            </w:pP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  <w:r w:rsidRPr="0099570F">
              <w:rPr>
                <w:bCs/>
              </w:rPr>
              <w:t>контрольная работа</w:t>
            </w: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Pr="00F67E24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 социально-психологических особенностей</w:t>
            </w:r>
            <w:r w:rsidRPr="00E801C4">
              <w:t xml:space="preserve"> развития выпускников и лиц из числа детей-сирот и детей, оставшихся без попечения родителей</w:t>
            </w:r>
          </w:p>
        </w:tc>
        <w:tc>
          <w:tcPr>
            <w:tcW w:w="3445" w:type="dxa"/>
          </w:tcPr>
          <w:p w:rsidR="00B92506" w:rsidRPr="00D9176F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91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воспроизведение особенностей </w:t>
            </w:r>
            <w:proofErr w:type="spellStart"/>
            <w:r w:rsidRPr="00D9176F">
              <w:rPr>
                <w:rFonts w:ascii="Times New Roman" w:hAnsi="Times New Roman" w:cs="Times New Roman"/>
                <w:bCs/>
                <w:sz w:val="24"/>
                <w:szCs w:val="24"/>
              </w:rPr>
              <w:t>психо</w:t>
            </w:r>
            <w:proofErr w:type="spellEnd"/>
            <w:r w:rsidRPr="00D9176F">
              <w:rPr>
                <w:rFonts w:ascii="Times New Roman" w:hAnsi="Times New Roman" w:cs="Times New Roman"/>
                <w:bCs/>
                <w:sz w:val="24"/>
                <w:szCs w:val="24"/>
              </w:rPr>
              <w:t>-эмоцио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развития детей – сирот;</w:t>
            </w:r>
            <w:r w:rsidRPr="00D9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06" w:rsidRPr="00F6466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воспроизведение п</w:t>
            </w:r>
            <w:r w:rsidRPr="00F64667">
              <w:rPr>
                <w:rFonts w:ascii="Times New Roman" w:hAnsi="Times New Roman" w:cs="Times New Roman"/>
                <w:sz w:val="24"/>
                <w:szCs w:val="24"/>
              </w:rPr>
              <w:t>сихологические основания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развития личности детей-сирот;</w:t>
            </w:r>
            <w:r w:rsidRPr="00F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06" w:rsidRPr="00F6466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воспроизведение последствий</w:t>
            </w:r>
            <w:r w:rsidRPr="00F64667">
              <w:rPr>
                <w:rFonts w:ascii="Times New Roman" w:hAnsi="Times New Roman" w:cs="Times New Roman"/>
                <w:sz w:val="24"/>
                <w:szCs w:val="24"/>
              </w:rPr>
              <w:t xml:space="preserve"> слабого социального интереса детей-сирот для их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</w:pPr>
            <w:r>
              <w:t>- понимание сущности влияния</w:t>
            </w:r>
            <w:r w:rsidRPr="00F64667">
              <w:t xml:space="preserve"> институционального</w:t>
            </w:r>
            <w:r>
              <w:t xml:space="preserve"> воспитания на развитие ребенка</w:t>
            </w:r>
          </w:p>
          <w:p w:rsidR="00B92506" w:rsidRPr="00F67E24" w:rsidRDefault="00B92506" w:rsidP="00E42516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  <w:rPr>
                <w:bCs/>
              </w:rPr>
            </w:pPr>
            <w:r w:rsidRPr="00B01ECF">
              <w:t>ус</w:t>
            </w:r>
            <w:r>
              <w:t>т</w:t>
            </w:r>
            <w:r w:rsidRPr="00B01ECF">
              <w:t xml:space="preserve">ный опрос  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Pr="00B01ECF" w:rsidRDefault="00B92506" w:rsidP="00E42516">
            <w:pPr>
              <w:jc w:val="both"/>
            </w:pPr>
            <w:r>
              <w:t>контрольная работа</w:t>
            </w: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Pr="0099570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Pr="00F67E24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 основ и особенностей</w:t>
            </w:r>
            <w:r w:rsidRPr="00E801C4">
              <w:t xml:space="preserve"> социализации и адаптации выпускников различных категорий в </w:t>
            </w:r>
            <w:proofErr w:type="spellStart"/>
            <w:r w:rsidRPr="00E801C4">
              <w:t>постинтернатный</w:t>
            </w:r>
            <w:proofErr w:type="spellEnd"/>
            <w:r w:rsidRPr="00E801C4">
              <w:t xml:space="preserve"> период</w:t>
            </w:r>
          </w:p>
        </w:tc>
        <w:tc>
          <w:tcPr>
            <w:tcW w:w="3445" w:type="dxa"/>
          </w:tcPr>
          <w:p w:rsidR="00B92506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7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D9176F">
              <w:rPr>
                <w:rFonts w:ascii="Times New Roman" w:hAnsi="Times New Roman" w:cs="Times New Roman"/>
                <w:iCs/>
                <w:sz w:val="24"/>
                <w:szCs w:val="24"/>
              </w:rPr>
              <w:t>пределение усвоенных сценариев владения собственностью у социальных сирот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92506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воспроизведение сущности </w:t>
            </w:r>
            <w:r w:rsidRPr="00D917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перехода </w:t>
            </w:r>
            <w:proofErr w:type="gramStart"/>
            <w:r w:rsidRPr="00D9176F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proofErr w:type="gramEnd"/>
            <w:r w:rsidRPr="00D917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институционально-организованной к самостоятельной жизни</w:t>
            </w:r>
          </w:p>
          <w:p w:rsidR="00B92506" w:rsidRPr="00D9176F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t>ус</w:t>
            </w:r>
            <w:r>
              <w:t>т</w:t>
            </w:r>
            <w:r w:rsidRPr="00B01ECF">
              <w:t xml:space="preserve">ный опрос, 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01ECF">
              <w:rPr>
                <w:bCs/>
              </w:rPr>
              <w:t>рактическое занятие №</w:t>
            </w:r>
            <w:r>
              <w:rPr>
                <w:bCs/>
              </w:rPr>
              <w:t>5</w:t>
            </w:r>
          </w:p>
          <w:p w:rsidR="00B92506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  <w:r w:rsidRPr="00B01ECF">
              <w:t>контрольная работа</w:t>
            </w: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</w:tc>
      </w:tr>
      <w:tr w:rsidR="00B92506" w:rsidRPr="00BC0D09" w:rsidTr="00E42516">
        <w:trPr>
          <w:trHeight w:val="420"/>
        </w:trPr>
        <w:tc>
          <w:tcPr>
            <w:tcW w:w="3300" w:type="dxa"/>
          </w:tcPr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 основ</w:t>
            </w:r>
            <w:r w:rsidRPr="00E801C4">
              <w:t xml:space="preserve"> педагогики </w:t>
            </w:r>
            <w:r w:rsidRPr="00E801C4">
              <w:lastRenderedPageBreak/>
              <w:t>воспитания, психологии детско-родительских отношений</w:t>
            </w: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autoSpaceDE w:val="0"/>
              <w:autoSpaceDN w:val="0"/>
              <w:adjustRightInd w:val="0"/>
            </w:pPr>
          </w:p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умение с</w:t>
            </w:r>
            <w:r w:rsidRPr="00E801C4">
              <w:t>оздавать доверительные отношения с воспитанниками (детьми</w:t>
            </w:r>
            <w:r>
              <w:t>)</w:t>
            </w:r>
          </w:p>
        </w:tc>
        <w:tc>
          <w:tcPr>
            <w:tcW w:w="3445" w:type="dxa"/>
          </w:tcPr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- воспроизведение п</w:t>
            </w:r>
            <w:r w:rsidRPr="00D9176F">
              <w:rPr>
                <w:color w:val="000000"/>
                <w:shd w:val="clear" w:color="auto" w:fill="FFFFFF"/>
              </w:rPr>
              <w:t>онятия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lastRenderedPageBreak/>
              <w:t>«Воспитание»;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D9176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понимание закономерностей воспитания;</w:t>
            </w:r>
            <w:r w:rsidRPr="00D9176F">
              <w:rPr>
                <w:color w:val="000000"/>
                <w:shd w:val="clear" w:color="auto" w:fill="FFFFFF"/>
              </w:rPr>
              <w:t xml:space="preserve"> </w:t>
            </w:r>
          </w:p>
          <w:p w:rsidR="00B92506" w:rsidRDefault="00B92506" w:rsidP="00E42516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  <w:shd w:val="clear" w:color="auto" w:fill="FFFFFF"/>
              </w:rPr>
            </w:pPr>
            <w:r w:rsidRPr="00E754C2">
              <w:rPr>
                <w:b w:val="0"/>
                <w:sz w:val="24"/>
                <w:szCs w:val="24"/>
                <w:shd w:val="clear" w:color="auto" w:fill="FFFFFF"/>
              </w:rPr>
              <w:t>-перечисление принципов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 воспитания;</w:t>
            </w:r>
            <w:r w:rsidRPr="00E754C2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2506" w:rsidRPr="00E754C2" w:rsidRDefault="00B92506" w:rsidP="00E42516">
            <w:pPr>
              <w:pStyle w:val="4"/>
              <w:spacing w:before="0" w:after="0"/>
              <w:outlineLvl w:val="3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- воспроизведение содержания воспитательного процесса;</w:t>
            </w:r>
            <w:r w:rsidRPr="00E754C2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2506" w:rsidRPr="00D9176F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перечисление основных методов</w:t>
            </w:r>
            <w:r w:rsidRPr="00D9176F">
              <w:rPr>
                <w:color w:val="000000"/>
                <w:shd w:val="clear" w:color="auto" w:fill="FFFFFF"/>
              </w:rPr>
              <w:t xml:space="preserve"> воспитания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перечисление средств и форм</w:t>
            </w:r>
            <w:r w:rsidRPr="00D9176F">
              <w:rPr>
                <w:color w:val="000000"/>
                <w:shd w:val="clear" w:color="auto" w:fill="FFFFFF"/>
              </w:rPr>
              <w:t xml:space="preserve"> воспитания</w:t>
            </w:r>
          </w:p>
          <w:p w:rsidR="00B92506" w:rsidRPr="00DD3F3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перечисление типов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ребенку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506" w:rsidRPr="00DD3F3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сущности влияния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родительского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ребенку на психическое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2506" w:rsidRPr="00F94E56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перечисление стилей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семейного воспитания.</w:t>
            </w: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lastRenderedPageBreak/>
              <w:t>ус</w:t>
            </w:r>
            <w:r>
              <w:t>т</w:t>
            </w:r>
            <w:r w:rsidRPr="00B01ECF">
              <w:t>ный опрос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  <w:r w:rsidRPr="00B01ECF">
              <w:t>контрольная работа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01ECF">
              <w:rPr>
                <w:bCs/>
              </w:rPr>
              <w:t>рактическое занятие №</w:t>
            </w:r>
            <w:r>
              <w:rPr>
                <w:bCs/>
              </w:rPr>
              <w:t>6</w:t>
            </w: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текущий </w:t>
            </w:r>
            <w:r>
              <w:rPr>
                <w:bCs/>
              </w:rPr>
              <w:lastRenderedPageBreak/>
              <w:t>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C0D09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</w:p>
        </w:tc>
      </w:tr>
      <w:tr w:rsidR="00B92506" w:rsidRPr="00BC0D09" w:rsidTr="00E42516">
        <w:trPr>
          <w:trHeight w:val="1322"/>
        </w:trPr>
        <w:tc>
          <w:tcPr>
            <w:tcW w:w="3300" w:type="dxa"/>
          </w:tcPr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lastRenderedPageBreak/>
              <w:t>знание т</w:t>
            </w:r>
            <w:r w:rsidRPr="00E801C4">
              <w:t>ехнологии и методы работы с неблагополучными семьями</w:t>
            </w: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умение о</w:t>
            </w:r>
            <w:r w:rsidRPr="00E801C4">
              <w:t>бщаться с разными категориями граждан, с детьми разных возрастных групп</w:t>
            </w:r>
          </w:p>
        </w:tc>
        <w:tc>
          <w:tcPr>
            <w:tcW w:w="3445" w:type="dxa"/>
          </w:tcPr>
          <w:p w:rsidR="00B92506" w:rsidRPr="00DD3F3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перечисление принципов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неблагополучными семьями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2506" w:rsidRPr="00DD3F3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воспроизведение специфики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каждого типа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506" w:rsidRPr="00DD3F37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перечисление уровней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глубине и сложности) работы с неблагополучной семьей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506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воспроизведение с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психолого-педагогического сопровождения семьи</w:t>
            </w:r>
          </w:p>
          <w:p w:rsidR="00B92506" w:rsidRPr="00F94E56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t>ус</w:t>
            </w:r>
            <w:r>
              <w:t>т</w:t>
            </w:r>
            <w:r w:rsidRPr="00B01ECF">
              <w:t>ный опрос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Pr="0099570F" w:rsidRDefault="00B92506" w:rsidP="00E42516">
            <w:pPr>
              <w:jc w:val="both"/>
            </w:pPr>
            <w:r w:rsidRPr="00B01ECF">
              <w:t>контрольная работа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01ECF">
              <w:rPr>
                <w:bCs/>
              </w:rPr>
              <w:t>рактическое занятие №</w:t>
            </w:r>
            <w:r>
              <w:rPr>
                <w:bCs/>
              </w:rPr>
              <w:t>6</w:t>
            </w: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</w:p>
        </w:tc>
      </w:tr>
      <w:tr w:rsidR="00B92506" w:rsidRPr="00BC0D09" w:rsidTr="00E42516">
        <w:trPr>
          <w:trHeight w:val="416"/>
        </w:trPr>
        <w:tc>
          <w:tcPr>
            <w:tcW w:w="3300" w:type="dxa"/>
          </w:tcPr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знание технологий</w:t>
            </w:r>
            <w:r w:rsidRPr="00E801C4">
              <w:t xml:space="preserve"> разрешения конфликтов (восстановительной медиации</w:t>
            </w:r>
            <w:r>
              <w:t>)</w:t>
            </w: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autoSpaceDE w:val="0"/>
              <w:autoSpaceDN w:val="0"/>
              <w:adjustRightInd w:val="0"/>
              <w:ind w:left="317"/>
            </w:pPr>
          </w:p>
          <w:p w:rsidR="00B92506" w:rsidRDefault="00B92506" w:rsidP="00E42516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</w:pPr>
            <w:r>
              <w:t>умение р</w:t>
            </w:r>
            <w:r w:rsidRPr="00E801C4">
              <w:t>азрешать конфликты, содействовать их разрешени</w:t>
            </w:r>
            <w:r>
              <w:t>ю</w:t>
            </w:r>
          </w:p>
        </w:tc>
        <w:tc>
          <w:tcPr>
            <w:tcW w:w="3445" w:type="dxa"/>
          </w:tcPr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- воспроизведение понятия и принципов</w:t>
            </w:r>
            <w:r w:rsidRPr="002E77C5">
              <w:rPr>
                <w:color w:val="000000"/>
                <w:kern w:val="36"/>
              </w:rPr>
              <w:t xml:space="preserve"> медиации. 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iCs/>
                <w:color w:val="000000"/>
              </w:rPr>
            </w:pPr>
            <w:r>
              <w:rPr>
                <w:color w:val="000000"/>
                <w:kern w:val="36"/>
              </w:rPr>
              <w:t xml:space="preserve">- перечисление </w:t>
            </w:r>
            <w:r>
              <w:rPr>
                <w:iCs/>
                <w:color w:val="000000"/>
              </w:rPr>
              <w:t>функций</w:t>
            </w:r>
            <w:r w:rsidRPr="002E340B">
              <w:rPr>
                <w:iCs/>
                <w:color w:val="000000"/>
              </w:rPr>
              <w:t xml:space="preserve"> медиатора</w:t>
            </w:r>
            <w:r w:rsidRPr="002E77C5">
              <w:rPr>
                <w:iCs/>
                <w:color w:val="000000"/>
              </w:rPr>
              <w:t xml:space="preserve">. 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</w:rPr>
            </w:pPr>
            <w:r>
              <w:rPr>
                <w:iCs/>
                <w:color w:val="000000"/>
              </w:rPr>
              <w:t>- перечисление тактик</w:t>
            </w:r>
            <w:r w:rsidRPr="002E340B">
              <w:rPr>
                <w:iCs/>
                <w:color w:val="000000"/>
              </w:rPr>
              <w:t xml:space="preserve"> воздействия медиатора на стороны</w:t>
            </w:r>
            <w:r w:rsidRPr="002E77C5">
              <w:rPr>
                <w:iCs/>
                <w:color w:val="000000"/>
              </w:rPr>
              <w:t>.</w:t>
            </w:r>
            <w:r w:rsidRPr="002E77C5">
              <w:rPr>
                <w:color w:val="000000"/>
              </w:rPr>
              <w:t xml:space="preserve"> 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- воспроизведение способов разрешения конфликтов и методов управления ими;</w:t>
            </w:r>
          </w:p>
          <w:p w:rsidR="00B92506" w:rsidRDefault="00B92506" w:rsidP="00E42516">
            <w:pPr>
              <w:tabs>
                <w:tab w:val="left" w:pos="6240"/>
              </w:tabs>
              <w:suppressAutoHyphens/>
            </w:pPr>
            <w:r>
              <w:rPr>
                <w:color w:val="000000"/>
              </w:rPr>
              <w:t>- с</w:t>
            </w:r>
            <w:r w:rsidRPr="00703DB4">
              <w:t>одействие в разрешении конфликтов</w:t>
            </w:r>
            <w:r>
              <w:t>.</w:t>
            </w:r>
          </w:p>
          <w:p w:rsidR="00B92506" w:rsidRPr="00F67E24" w:rsidRDefault="00B92506" w:rsidP="00E42516">
            <w:pPr>
              <w:tabs>
                <w:tab w:val="left" w:pos="6240"/>
              </w:tabs>
              <w:suppressAutoHyphens/>
              <w:rPr>
                <w:rFonts w:eastAsia="Calibri"/>
                <w:bCs/>
              </w:rPr>
            </w:pPr>
          </w:p>
        </w:tc>
        <w:tc>
          <w:tcPr>
            <w:tcW w:w="1838" w:type="dxa"/>
          </w:tcPr>
          <w:p w:rsidR="00B92506" w:rsidRPr="00B01ECF" w:rsidRDefault="00B92506" w:rsidP="00E42516">
            <w:pPr>
              <w:jc w:val="both"/>
            </w:pPr>
            <w:r w:rsidRPr="00B01ECF">
              <w:t>ус</w:t>
            </w:r>
            <w:r>
              <w:t>т</w:t>
            </w:r>
            <w:r w:rsidRPr="00B01ECF">
              <w:t>ный опрос</w:t>
            </w:r>
          </w:p>
          <w:p w:rsidR="00B92506" w:rsidRPr="00B01ECF" w:rsidRDefault="00B92506" w:rsidP="00E42516">
            <w:pPr>
              <w:jc w:val="both"/>
            </w:pPr>
          </w:p>
          <w:p w:rsidR="00B92506" w:rsidRDefault="00B92506" w:rsidP="00E42516">
            <w:pPr>
              <w:jc w:val="both"/>
            </w:pPr>
          </w:p>
          <w:p w:rsidR="00B92506" w:rsidRPr="0099570F" w:rsidRDefault="00B92506" w:rsidP="00E42516">
            <w:pPr>
              <w:jc w:val="both"/>
            </w:pPr>
            <w:r w:rsidRPr="00B01ECF">
              <w:t>контрольная работа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Pr="00B01ECF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01ECF">
              <w:rPr>
                <w:bCs/>
              </w:rPr>
              <w:t>рактическое занятие №</w:t>
            </w:r>
            <w:r>
              <w:rPr>
                <w:bCs/>
              </w:rPr>
              <w:t>6</w:t>
            </w:r>
          </w:p>
          <w:p w:rsidR="00B92506" w:rsidRPr="00FA61C1" w:rsidRDefault="00B92506" w:rsidP="00E42516">
            <w:pPr>
              <w:jc w:val="both"/>
              <w:rPr>
                <w:bCs/>
                <w:color w:val="C00000"/>
              </w:rPr>
            </w:pPr>
          </w:p>
        </w:tc>
        <w:tc>
          <w:tcPr>
            <w:tcW w:w="1589" w:type="dxa"/>
          </w:tcPr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диф</w:t>
            </w:r>
            <w:proofErr w:type="spellEnd"/>
            <w:r>
              <w:rPr>
                <w:bCs/>
              </w:rPr>
              <w:t>. зачет в форме контрольной работы</w:t>
            </w:r>
          </w:p>
          <w:p w:rsidR="00B92506" w:rsidRDefault="00B92506" w:rsidP="00E42516">
            <w:pPr>
              <w:jc w:val="both"/>
              <w:rPr>
                <w:bCs/>
              </w:rPr>
            </w:pPr>
          </w:p>
          <w:p w:rsidR="00B92506" w:rsidRDefault="00B92506" w:rsidP="00E42516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</w:t>
            </w:r>
          </w:p>
          <w:p w:rsidR="00B92506" w:rsidRPr="00BC0D09" w:rsidRDefault="00B92506" w:rsidP="00E42516">
            <w:pPr>
              <w:jc w:val="both"/>
              <w:rPr>
                <w:bCs/>
              </w:rPr>
            </w:pPr>
          </w:p>
        </w:tc>
      </w:tr>
    </w:tbl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2506" w:rsidRPr="00A62AC4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BC0D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Комплект оценочных средств</w:t>
      </w:r>
    </w:p>
    <w:p w:rsidR="00B92506" w:rsidRDefault="00B92506" w:rsidP="00B92506">
      <w:pPr>
        <w:spacing w:line="360" w:lineRule="auto"/>
        <w:ind w:left="360"/>
        <w:jc w:val="both"/>
        <w:rPr>
          <w:b/>
          <w:color w:val="000000"/>
        </w:rPr>
      </w:pPr>
      <w:r w:rsidRPr="008C7FEF">
        <w:rPr>
          <w:b/>
          <w:color w:val="000000" w:themeColor="text1"/>
        </w:rPr>
        <w:t xml:space="preserve">2.1. Задания для проведения </w:t>
      </w:r>
      <w:r>
        <w:rPr>
          <w:b/>
          <w:color w:val="000000"/>
        </w:rPr>
        <w:t>текущего контроля</w:t>
      </w:r>
    </w:p>
    <w:p w:rsidR="00B92506" w:rsidRPr="009F1F94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94">
        <w:rPr>
          <w:rFonts w:ascii="Times New Roman" w:hAnsi="Times New Roman" w:cs="Times New Roman"/>
          <w:b/>
          <w:sz w:val="24"/>
          <w:szCs w:val="24"/>
          <w:lang w:eastAsia="ar-SA"/>
        </w:rPr>
        <w:t>Тема 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9F1F9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Основные формы брака, типология семей</w:t>
      </w:r>
      <w:r w:rsidRPr="009F1F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2506" w:rsidRPr="00200DFF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Pr="009F1F94" w:rsidRDefault="00B92506" w:rsidP="00B92506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1F9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Основные формы брака. </w:t>
      </w:r>
    </w:p>
    <w:p w:rsidR="00B92506" w:rsidRPr="0099570F" w:rsidRDefault="00B92506" w:rsidP="00B92506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570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Типология семей. </w:t>
      </w:r>
    </w:p>
    <w:p w:rsidR="00B92506" w:rsidRPr="0099570F" w:rsidRDefault="00B92506" w:rsidP="00B92506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9570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Этапы развития семьи. </w:t>
      </w:r>
    </w:p>
    <w:p w:rsidR="00B92506" w:rsidRPr="009F1F94" w:rsidRDefault="00B92506" w:rsidP="00B92506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9F1F9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Структура семьи. </w:t>
      </w:r>
    </w:p>
    <w:p w:rsidR="00B92506" w:rsidRPr="009F1F94" w:rsidRDefault="00B92506" w:rsidP="00B92506">
      <w:pPr>
        <w:pStyle w:val="28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9F1F94">
        <w:rPr>
          <w:rFonts w:ascii="Times New Roman" w:hAnsi="Times New Roman" w:cs="Times New Roman"/>
          <w:kern w:val="36"/>
          <w:sz w:val="24"/>
          <w:szCs w:val="24"/>
        </w:rPr>
        <w:t xml:space="preserve">Фазы и </w:t>
      </w:r>
      <w:r w:rsidRPr="009F1F94">
        <w:rPr>
          <w:rFonts w:ascii="Times New Roman" w:hAnsi="Times New Roman" w:cs="Times New Roman"/>
          <w:iCs/>
          <w:color w:val="191919"/>
          <w:sz w:val="24"/>
          <w:szCs w:val="24"/>
        </w:rPr>
        <w:t>признаки-симптомы</w:t>
      </w:r>
      <w:r w:rsidRPr="009F1F94">
        <w:rPr>
          <w:rFonts w:ascii="Times New Roman" w:hAnsi="Times New Roman" w:cs="Times New Roman"/>
          <w:kern w:val="36"/>
          <w:sz w:val="24"/>
          <w:szCs w:val="24"/>
        </w:rPr>
        <w:t xml:space="preserve"> распада брака.</w:t>
      </w:r>
    </w:p>
    <w:p w:rsidR="00B92506" w:rsidRPr="008C7FEF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№1</w:t>
      </w:r>
    </w:p>
    <w:p w:rsidR="00B92506" w:rsidRPr="009F1F94" w:rsidRDefault="00B92506" w:rsidP="00B92506">
      <w:pPr>
        <w:spacing w:line="360" w:lineRule="auto"/>
        <w:jc w:val="both"/>
        <w:rPr>
          <w:b/>
          <w:bCs/>
          <w:color w:val="000000" w:themeColor="text1"/>
        </w:rPr>
      </w:pPr>
      <w:r w:rsidRPr="009F1F94">
        <w:rPr>
          <w:b/>
        </w:rPr>
        <w:t>Тема 2.3 Причины, признаки, критерии детского и семейного неблагополучия</w:t>
      </w:r>
      <w:r w:rsidRPr="009F1F94">
        <w:rPr>
          <w:b/>
          <w:bCs/>
          <w:color w:val="000000" w:themeColor="text1"/>
        </w:rPr>
        <w:t xml:space="preserve"> 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Pr="00F64667" w:rsidRDefault="00B92506" w:rsidP="00B92506">
      <w:pPr>
        <w:pStyle w:val="afb"/>
        <w:numPr>
          <w:ilvl w:val="0"/>
          <w:numId w:val="10"/>
        </w:numPr>
        <w:spacing w:line="360" w:lineRule="auto"/>
        <w:jc w:val="both"/>
        <w:rPr>
          <w:rFonts w:eastAsia="Calibri"/>
          <w:bCs/>
        </w:rPr>
      </w:pPr>
      <w:r w:rsidRPr="00F64667">
        <w:rPr>
          <w:rFonts w:eastAsia="Calibri"/>
          <w:bCs/>
        </w:rPr>
        <w:t xml:space="preserve">Причины и признаки неблагополучия. </w:t>
      </w:r>
    </w:p>
    <w:p w:rsidR="00B92506" w:rsidRPr="00F64667" w:rsidRDefault="00B92506" w:rsidP="00B92506">
      <w:pPr>
        <w:pStyle w:val="afb"/>
        <w:numPr>
          <w:ilvl w:val="0"/>
          <w:numId w:val="10"/>
        </w:numPr>
        <w:spacing w:line="360" w:lineRule="auto"/>
        <w:jc w:val="both"/>
        <w:rPr>
          <w:b/>
          <w:bCs/>
          <w:caps/>
          <w:bdr w:val="none" w:sz="0" w:space="0" w:color="auto" w:frame="1"/>
        </w:rPr>
      </w:pPr>
      <w:r w:rsidRPr="00F64667">
        <w:rPr>
          <w:bCs/>
          <w:bdr w:val="none" w:sz="0" w:space="0" w:color="auto" w:frame="1"/>
        </w:rPr>
        <w:t>Влияние неблагополучия на развитие ребенка.</w:t>
      </w:r>
      <w:r w:rsidRPr="00F64667">
        <w:rPr>
          <w:b/>
          <w:bCs/>
          <w:caps/>
          <w:bdr w:val="none" w:sz="0" w:space="0" w:color="auto" w:frame="1"/>
        </w:rPr>
        <w:t xml:space="preserve"> </w:t>
      </w:r>
    </w:p>
    <w:p w:rsidR="00B92506" w:rsidRPr="00F64667" w:rsidRDefault="00B92506" w:rsidP="00B92506">
      <w:pPr>
        <w:pStyle w:val="afb"/>
        <w:numPr>
          <w:ilvl w:val="0"/>
          <w:numId w:val="10"/>
        </w:numPr>
        <w:spacing w:line="360" w:lineRule="auto"/>
        <w:jc w:val="both"/>
        <w:rPr>
          <w:b/>
        </w:rPr>
      </w:pPr>
      <w:r>
        <w:t>Ф</w:t>
      </w:r>
      <w:r w:rsidRPr="000532CB">
        <w:t>ормы семей, для которых характерно социальное неблагополучие</w:t>
      </w:r>
      <w:r>
        <w:t>.</w:t>
      </w:r>
      <w:r w:rsidRPr="00F64667">
        <w:rPr>
          <w:b/>
        </w:rPr>
        <w:t xml:space="preserve"> </w:t>
      </w:r>
    </w:p>
    <w:p w:rsidR="00B92506" w:rsidRPr="00F64667" w:rsidRDefault="00B92506" w:rsidP="00B92506">
      <w:pPr>
        <w:pStyle w:val="afb"/>
        <w:numPr>
          <w:ilvl w:val="0"/>
          <w:numId w:val="10"/>
        </w:numPr>
        <w:spacing w:line="360" w:lineRule="auto"/>
        <w:jc w:val="both"/>
        <w:rPr>
          <w:b/>
          <w:bCs/>
          <w:color w:val="000000" w:themeColor="text1"/>
        </w:rPr>
      </w:pPr>
      <w:r w:rsidRPr="004019A6">
        <w:t>Типы неблагополучных семей</w:t>
      </w:r>
      <w:r>
        <w:t>.</w:t>
      </w:r>
    </w:p>
    <w:p w:rsidR="00B92506" w:rsidRPr="009F1F94" w:rsidRDefault="00B92506" w:rsidP="00B92506">
      <w:pPr>
        <w:spacing w:line="360" w:lineRule="auto"/>
        <w:jc w:val="both"/>
      </w:pPr>
      <w:r>
        <w:rPr>
          <w:b/>
          <w:bCs/>
          <w:color w:val="000000" w:themeColor="text1"/>
        </w:rPr>
        <w:t>Подготовка доклада по темам:</w:t>
      </w:r>
    </w:p>
    <w:p w:rsidR="00B92506" w:rsidRPr="00A172D9" w:rsidRDefault="00B92506" w:rsidP="00B92506">
      <w:pPr>
        <w:pStyle w:val="afb"/>
        <w:numPr>
          <w:ilvl w:val="0"/>
          <w:numId w:val="4"/>
        </w:numPr>
        <w:spacing w:line="360" w:lineRule="auto"/>
        <w:jc w:val="both"/>
        <w:outlineLvl w:val="1"/>
        <w:rPr>
          <w:bCs/>
        </w:rPr>
      </w:pPr>
      <w:r w:rsidRPr="00A172D9">
        <w:rPr>
          <w:bCs/>
        </w:rPr>
        <w:t>Влияние общества на развитие человека и его психики</w:t>
      </w:r>
    </w:p>
    <w:p w:rsidR="00B92506" w:rsidRPr="00A172D9" w:rsidRDefault="00B92506" w:rsidP="00B92506">
      <w:pPr>
        <w:pStyle w:val="afb"/>
        <w:numPr>
          <w:ilvl w:val="0"/>
          <w:numId w:val="4"/>
        </w:numPr>
        <w:spacing w:line="360" w:lineRule="auto"/>
        <w:jc w:val="both"/>
        <w:outlineLvl w:val="1"/>
        <w:rPr>
          <w:rFonts w:eastAsia="TimesNewRoman"/>
          <w:lang w:eastAsia="en-US"/>
        </w:rPr>
      </w:pPr>
      <w:r w:rsidRPr="00A172D9">
        <w:rPr>
          <w:rFonts w:eastAsia="TimesNewRoman"/>
          <w:lang w:eastAsia="en-US"/>
        </w:rPr>
        <w:t xml:space="preserve">Динамика нравственных притязаний подростка. </w:t>
      </w:r>
    </w:p>
    <w:p w:rsidR="00B92506" w:rsidRPr="009F1F94" w:rsidRDefault="00B92506" w:rsidP="00B92506">
      <w:pPr>
        <w:pStyle w:val="afb"/>
        <w:numPr>
          <w:ilvl w:val="0"/>
          <w:numId w:val="4"/>
        </w:numPr>
        <w:spacing w:line="360" w:lineRule="auto"/>
        <w:jc w:val="both"/>
        <w:outlineLvl w:val="1"/>
      </w:pPr>
      <w:r w:rsidRPr="00A172D9">
        <w:rPr>
          <w:rFonts w:eastAsia="TimesNewRoman"/>
          <w:lang w:eastAsia="en-US"/>
        </w:rPr>
        <w:t>Ценности и потребности современного подростка.</w:t>
      </w:r>
    </w:p>
    <w:p w:rsidR="00B92506" w:rsidRPr="009F1F94" w:rsidRDefault="00B92506" w:rsidP="00B92506">
      <w:pPr>
        <w:pStyle w:val="afb"/>
        <w:numPr>
          <w:ilvl w:val="0"/>
          <w:numId w:val="4"/>
        </w:numPr>
        <w:spacing w:line="360" w:lineRule="auto"/>
        <w:jc w:val="both"/>
        <w:outlineLvl w:val="1"/>
      </w:pPr>
      <w:r w:rsidRPr="00A172D9">
        <w:t>Социальные проблемы современной семьи</w:t>
      </w:r>
      <w:r w:rsidRPr="009F1F94">
        <w:rPr>
          <w:b/>
          <w:bCs/>
        </w:rPr>
        <w:t xml:space="preserve"> </w:t>
      </w:r>
    </w:p>
    <w:p w:rsidR="00B92506" w:rsidRPr="009F1F94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1F94">
        <w:rPr>
          <w:rFonts w:ascii="Times New Roman" w:hAnsi="Times New Roman" w:cs="Times New Roman"/>
          <w:b/>
          <w:bCs/>
          <w:sz w:val="24"/>
          <w:szCs w:val="24"/>
        </w:rPr>
        <w:t xml:space="preserve">Тема 2.4 </w:t>
      </w:r>
      <w:r w:rsidRPr="009F1F94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proofErr w:type="spellStart"/>
      <w:r w:rsidRPr="009F1F94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9F1F94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  <w:r w:rsidRPr="009F1F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Default="00B92506" w:rsidP="00B92506">
      <w:pPr>
        <w:pStyle w:val="afb"/>
        <w:numPr>
          <w:ilvl w:val="0"/>
          <w:numId w:val="11"/>
        </w:numPr>
        <w:spacing w:line="360" w:lineRule="auto"/>
        <w:jc w:val="both"/>
      </w:pPr>
      <w:r w:rsidRPr="00B95611">
        <w:t xml:space="preserve">Понятие </w:t>
      </w:r>
      <w:proofErr w:type="spellStart"/>
      <w:r w:rsidRPr="00B95611">
        <w:t>девиантного</w:t>
      </w:r>
      <w:proofErr w:type="spellEnd"/>
      <w:r w:rsidRPr="00B95611">
        <w:t xml:space="preserve"> поведения. </w:t>
      </w:r>
    </w:p>
    <w:p w:rsidR="00B92506" w:rsidRPr="00F64667" w:rsidRDefault="00B92506" w:rsidP="00B92506">
      <w:pPr>
        <w:pStyle w:val="afb"/>
        <w:numPr>
          <w:ilvl w:val="0"/>
          <w:numId w:val="11"/>
        </w:numPr>
        <w:spacing w:line="360" w:lineRule="auto"/>
        <w:jc w:val="both"/>
        <w:rPr>
          <w:color w:val="00B050"/>
        </w:rPr>
      </w:pPr>
      <w:r w:rsidRPr="00B95611">
        <w:t xml:space="preserve">Признаки </w:t>
      </w:r>
      <w:proofErr w:type="spellStart"/>
      <w:r w:rsidRPr="00B95611">
        <w:t>девиантного</w:t>
      </w:r>
      <w:proofErr w:type="spellEnd"/>
      <w:r w:rsidRPr="00B95611">
        <w:t xml:space="preserve"> поведения</w:t>
      </w:r>
    </w:p>
    <w:p w:rsidR="00B92506" w:rsidRPr="00F64667" w:rsidRDefault="00B92506" w:rsidP="00B92506">
      <w:pPr>
        <w:pStyle w:val="afb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F64667">
        <w:rPr>
          <w:color w:val="000000" w:themeColor="text1"/>
        </w:rPr>
        <w:t xml:space="preserve">Классификация </w:t>
      </w:r>
      <w:proofErr w:type="spellStart"/>
      <w:r w:rsidRPr="00F64667">
        <w:rPr>
          <w:color w:val="000000" w:themeColor="text1"/>
        </w:rPr>
        <w:t>девиантного</w:t>
      </w:r>
      <w:proofErr w:type="spellEnd"/>
      <w:r w:rsidRPr="00F64667">
        <w:rPr>
          <w:color w:val="000000" w:themeColor="text1"/>
        </w:rPr>
        <w:t xml:space="preserve"> поведения</w:t>
      </w:r>
    </w:p>
    <w:p w:rsidR="00B92506" w:rsidRDefault="00B92506" w:rsidP="00B92506">
      <w:pPr>
        <w:pStyle w:val="afb"/>
        <w:numPr>
          <w:ilvl w:val="0"/>
          <w:numId w:val="11"/>
        </w:numPr>
        <w:spacing w:line="360" w:lineRule="auto"/>
        <w:jc w:val="both"/>
      </w:pPr>
      <w:r w:rsidRPr="00B95611">
        <w:t xml:space="preserve">Причины </w:t>
      </w:r>
      <w:proofErr w:type="spellStart"/>
      <w:r w:rsidRPr="00B95611">
        <w:t>девиантного</w:t>
      </w:r>
      <w:proofErr w:type="spellEnd"/>
      <w:r w:rsidRPr="00B95611">
        <w:t xml:space="preserve"> поведения</w:t>
      </w:r>
    </w:p>
    <w:p w:rsidR="00B92506" w:rsidRPr="00F64667" w:rsidRDefault="00B92506" w:rsidP="00B92506">
      <w:pPr>
        <w:pStyle w:val="afb"/>
        <w:numPr>
          <w:ilvl w:val="0"/>
          <w:numId w:val="11"/>
        </w:numPr>
        <w:spacing w:line="360" w:lineRule="auto"/>
        <w:jc w:val="both"/>
        <w:rPr>
          <w:b/>
          <w:bCs/>
          <w:color w:val="000000" w:themeColor="text1"/>
        </w:rPr>
      </w:pPr>
      <w:r w:rsidRPr="00F64667">
        <w:rPr>
          <w:rFonts w:eastAsia="TimesNewRoman"/>
          <w:lang w:eastAsia="en-US"/>
        </w:rPr>
        <w:t xml:space="preserve">Особенности социальной ответственности в </w:t>
      </w:r>
      <w:proofErr w:type="gramStart"/>
      <w:r w:rsidRPr="00F64667">
        <w:rPr>
          <w:rFonts w:eastAsia="TimesNewRoman"/>
          <w:lang w:eastAsia="en-US"/>
        </w:rPr>
        <w:t>различных</w:t>
      </w:r>
      <w:proofErr w:type="gramEnd"/>
      <w:r w:rsidRPr="00F64667">
        <w:rPr>
          <w:rFonts w:eastAsia="TimesNewRoman"/>
          <w:lang w:eastAsia="en-US"/>
        </w:rPr>
        <w:t xml:space="preserve"> п</w:t>
      </w:r>
      <w:r w:rsidRPr="00F64667">
        <w:rPr>
          <w:rFonts w:eastAsia="TimesNewRoman"/>
        </w:rPr>
        <w:t>одростковых</w:t>
      </w:r>
      <w:r w:rsidRPr="00F64667">
        <w:rPr>
          <w:rFonts w:eastAsia="TimesNewRoman"/>
          <w:lang w:eastAsia="en-US"/>
        </w:rPr>
        <w:t xml:space="preserve"> </w:t>
      </w:r>
      <w:r w:rsidRPr="00F64667">
        <w:rPr>
          <w:rFonts w:eastAsia="TimesNewRoman"/>
        </w:rPr>
        <w:t>группа.</w:t>
      </w:r>
    </w:p>
    <w:p w:rsidR="00B92506" w:rsidRPr="009F1F94" w:rsidRDefault="00B92506" w:rsidP="00B92506">
      <w:pPr>
        <w:spacing w:line="360" w:lineRule="auto"/>
        <w:jc w:val="both"/>
      </w:pPr>
      <w:r w:rsidRPr="009F1F94">
        <w:rPr>
          <w:b/>
          <w:bCs/>
          <w:color w:val="000000" w:themeColor="text1"/>
        </w:rPr>
        <w:t>Подготовка доклада по темам:</w:t>
      </w:r>
    </w:p>
    <w:p w:rsidR="00B92506" w:rsidRPr="009F1F94" w:rsidRDefault="00B92506" w:rsidP="00B9250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i/>
        </w:rPr>
      </w:pPr>
      <w:r w:rsidRPr="009F1F94">
        <w:rPr>
          <w:rStyle w:val="afe"/>
          <w:rFonts w:eastAsiaTheme="majorEastAsia"/>
          <w:i w:val="0"/>
        </w:rPr>
        <w:t>Социальные последствия жестокого обращения с детьми</w:t>
      </w:r>
      <w:r w:rsidRPr="009F1F94">
        <w:rPr>
          <w:i/>
        </w:rPr>
        <w:t xml:space="preserve"> </w:t>
      </w:r>
    </w:p>
    <w:p w:rsidR="00B92506" w:rsidRPr="00A172D9" w:rsidRDefault="00B92506" w:rsidP="00B92506">
      <w:pPr>
        <w:pStyle w:val="afb"/>
        <w:numPr>
          <w:ilvl w:val="0"/>
          <w:numId w:val="5"/>
        </w:numPr>
        <w:spacing w:line="360" w:lineRule="auto"/>
        <w:jc w:val="both"/>
        <w:rPr>
          <w:bCs/>
        </w:rPr>
      </w:pPr>
      <w:r w:rsidRPr="00A172D9">
        <w:rPr>
          <w:bCs/>
        </w:rPr>
        <w:lastRenderedPageBreak/>
        <w:t>Правонарушения и преступления подростков, как последствия насилия</w:t>
      </w:r>
    </w:p>
    <w:p w:rsidR="00B92506" w:rsidRPr="00A172D9" w:rsidRDefault="00B92506" w:rsidP="00B92506">
      <w:pPr>
        <w:pStyle w:val="aff3"/>
        <w:numPr>
          <w:ilvl w:val="0"/>
          <w:numId w:val="5"/>
        </w:numPr>
        <w:rPr>
          <w:bCs/>
          <w:sz w:val="24"/>
        </w:rPr>
      </w:pPr>
      <w:r w:rsidRPr="00A172D9">
        <w:rPr>
          <w:bCs/>
          <w:sz w:val="24"/>
        </w:rPr>
        <w:t>Способы, при помощи которых сексуальный преступник завладевает своей жертвой</w:t>
      </w:r>
    </w:p>
    <w:p w:rsidR="00B92506" w:rsidRPr="00A172D9" w:rsidRDefault="00B92506" w:rsidP="00B92506">
      <w:pPr>
        <w:pStyle w:val="afb"/>
        <w:numPr>
          <w:ilvl w:val="0"/>
          <w:numId w:val="5"/>
        </w:numPr>
        <w:spacing w:line="360" w:lineRule="auto"/>
      </w:pPr>
      <w:r w:rsidRPr="00A172D9">
        <w:t>Виды социальных норм</w:t>
      </w:r>
    </w:p>
    <w:p w:rsidR="00B92506" w:rsidRPr="009F1F94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1F94"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№2</w:t>
      </w:r>
    </w:p>
    <w:p w:rsidR="00B92506" w:rsidRPr="00D9176F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1F94">
        <w:rPr>
          <w:rFonts w:ascii="Times New Roman" w:hAnsi="Times New Roman" w:cs="Times New Roman"/>
          <w:b/>
          <w:sz w:val="24"/>
          <w:szCs w:val="24"/>
          <w:lang w:eastAsia="ar-SA"/>
        </w:rPr>
        <w:t>Тема 2.5</w:t>
      </w:r>
      <w:r w:rsidRPr="009F1F94">
        <w:rPr>
          <w:rFonts w:ascii="Times New Roman" w:hAnsi="Times New Roman" w:cs="Times New Roman"/>
          <w:b/>
          <w:sz w:val="24"/>
          <w:szCs w:val="24"/>
        </w:rPr>
        <w:t xml:space="preserve"> Основы психологии депривации, привязанности, </w:t>
      </w:r>
      <w:proofErr w:type="spellStart"/>
      <w:r w:rsidRPr="009F1F94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9F1F9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F1F94">
        <w:rPr>
          <w:rFonts w:ascii="Times New Roman" w:hAnsi="Times New Roman" w:cs="Times New Roman"/>
          <w:b/>
          <w:sz w:val="24"/>
          <w:szCs w:val="24"/>
        </w:rPr>
        <w:t>делинквентного</w:t>
      </w:r>
      <w:proofErr w:type="spellEnd"/>
      <w:r w:rsidRPr="009F1F94">
        <w:rPr>
          <w:rFonts w:ascii="Times New Roman" w:hAnsi="Times New Roman" w:cs="Times New Roman"/>
          <w:b/>
          <w:sz w:val="24"/>
          <w:szCs w:val="24"/>
        </w:rPr>
        <w:t xml:space="preserve"> поведения</w:t>
      </w:r>
      <w:r w:rsidRPr="009F1F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F1F94">
        <w:rPr>
          <w:rFonts w:ascii="Times New Roman" w:hAnsi="Times New Roman" w:cs="Times New Roman"/>
          <w:sz w:val="24"/>
          <w:szCs w:val="24"/>
        </w:rPr>
        <w:t xml:space="preserve">Понятие депривации. 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F1F94">
        <w:rPr>
          <w:rFonts w:ascii="Times New Roman" w:hAnsi="Times New Roman" w:cs="Times New Roman"/>
          <w:sz w:val="24"/>
          <w:szCs w:val="24"/>
        </w:rPr>
        <w:t>Виды депривации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F1F94">
        <w:rPr>
          <w:rFonts w:ascii="Times New Roman" w:hAnsi="Times New Roman" w:cs="Times New Roman"/>
          <w:sz w:val="24"/>
          <w:szCs w:val="24"/>
        </w:rPr>
        <w:t xml:space="preserve">Понятие  привязанности. 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F1F94">
        <w:rPr>
          <w:rFonts w:ascii="Times New Roman" w:hAnsi="Times New Roman" w:cs="Times New Roman"/>
          <w:sz w:val="24"/>
          <w:szCs w:val="24"/>
        </w:rPr>
        <w:t xml:space="preserve">Типы  привязанности. 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9F1F94">
        <w:rPr>
          <w:rFonts w:ascii="Times New Roman" w:eastAsia="BatangChe" w:hAnsi="Times New Roman" w:cs="Times New Roman"/>
          <w:sz w:val="24"/>
          <w:szCs w:val="24"/>
        </w:rPr>
        <w:t xml:space="preserve">Причины </w:t>
      </w:r>
      <w:proofErr w:type="spellStart"/>
      <w:r w:rsidRPr="009F1F94">
        <w:rPr>
          <w:rFonts w:ascii="Times New Roman" w:eastAsia="BatangChe" w:hAnsi="Times New Roman" w:cs="Times New Roman"/>
          <w:sz w:val="24"/>
          <w:szCs w:val="24"/>
        </w:rPr>
        <w:t>делинквентного</w:t>
      </w:r>
      <w:proofErr w:type="spellEnd"/>
      <w:r w:rsidRPr="009F1F94">
        <w:rPr>
          <w:rFonts w:ascii="Times New Roman" w:eastAsia="BatangChe" w:hAnsi="Times New Roman" w:cs="Times New Roman"/>
          <w:sz w:val="24"/>
          <w:szCs w:val="24"/>
        </w:rPr>
        <w:t xml:space="preserve"> поведения подростков</w:t>
      </w:r>
      <w:r w:rsidRPr="009F1F94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. 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F1F94">
        <w:rPr>
          <w:rFonts w:ascii="Times New Roman" w:eastAsia="BatangChe" w:hAnsi="Times New Roman" w:cs="Times New Roman"/>
          <w:sz w:val="24"/>
          <w:szCs w:val="24"/>
        </w:rPr>
        <w:t xml:space="preserve">Классификация </w:t>
      </w:r>
      <w:proofErr w:type="spellStart"/>
      <w:r w:rsidRPr="009F1F94">
        <w:rPr>
          <w:rFonts w:ascii="Times New Roman" w:eastAsia="BatangChe" w:hAnsi="Times New Roman" w:cs="Times New Roman"/>
          <w:sz w:val="24"/>
          <w:szCs w:val="24"/>
        </w:rPr>
        <w:t>делинквентного</w:t>
      </w:r>
      <w:proofErr w:type="spellEnd"/>
      <w:r w:rsidRPr="009F1F94">
        <w:rPr>
          <w:rFonts w:ascii="Times New Roman" w:eastAsia="BatangChe" w:hAnsi="Times New Roman" w:cs="Times New Roman"/>
          <w:sz w:val="24"/>
          <w:szCs w:val="24"/>
        </w:rPr>
        <w:t xml:space="preserve"> поведения. </w:t>
      </w:r>
    </w:p>
    <w:p w:rsidR="00B92506" w:rsidRPr="009F1F94" w:rsidRDefault="00B92506" w:rsidP="00B92506">
      <w:pPr>
        <w:pStyle w:val="28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F94">
        <w:rPr>
          <w:rFonts w:ascii="Times New Roman" w:eastAsia="BatangChe" w:hAnsi="Times New Roman" w:cs="Times New Roman"/>
          <w:sz w:val="24"/>
          <w:szCs w:val="24"/>
        </w:rPr>
        <w:t xml:space="preserve">Симптомы  и осложнения </w:t>
      </w:r>
      <w:proofErr w:type="spellStart"/>
      <w:r w:rsidRPr="009F1F94">
        <w:rPr>
          <w:rFonts w:ascii="Times New Roman" w:eastAsia="BatangChe" w:hAnsi="Times New Roman" w:cs="Times New Roman"/>
          <w:sz w:val="24"/>
          <w:szCs w:val="24"/>
        </w:rPr>
        <w:t>делинквентного</w:t>
      </w:r>
      <w:proofErr w:type="spellEnd"/>
      <w:r w:rsidRPr="009F1F94">
        <w:rPr>
          <w:rFonts w:ascii="Times New Roman" w:eastAsia="BatangChe" w:hAnsi="Times New Roman" w:cs="Times New Roman"/>
          <w:sz w:val="24"/>
          <w:szCs w:val="24"/>
        </w:rPr>
        <w:t xml:space="preserve"> поведения подростков.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667">
        <w:rPr>
          <w:rFonts w:ascii="Times New Roman" w:hAnsi="Times New Roman" w:cs="Times New Roman"/>
          <w:b/>
          <w:sz w:val="24"/>
          <w:szCs w:val="24"/>
          <w:lang w:eastAsia="ar-SA"/>
        </w:rPr>
        <w:t>Тема 2.6</w:t>
      </w:r>
      <w:r w:rsidRPr="00F64667">
        <w:rPr>
          <w:rFonts w:ascii="Times New Roman" w:hAnsi="Times New Roman" w:cs="Times New Roman"/>
          <w:b/>
          <w:sz w:val="24"/>
          <w:szCs w:val="24"/>
        </w:rPr>
        <w:t xml:space="preserve"> Особенности воспитания и развития детей в условиях институционализации</w:t>
      </w:r>
      <w:r w:rsidRPr="00F64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B92506" w:rsidRDefault="00B92506" w:rsidP="00B92506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 xml:space="preserve">Психологические основания нарушений развития личности детей-сирот и детей, лишенных родительского попечения. </w:t>
      </w:r>
    </w:p>
    <w:p w:rsidR="00B92506" w:rsidRDefault="00B92506" w:rsidP="00B92506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>Развитие  детей,</w:t>
      </w:r>
      <w:r>
        <w:rPr>
          <w:rFonts w:ascii="Times New Roman" w:hAnsi="Times New Roman" w:cs="Times New Roman"/>
          <w:sz w:val="24"/>
          <w:szCs w:val="24"/>
        </w:rPr>
        <w:t xml:space="preserve">  лишенных  материнской  заботы.</w:t>
      </w:r>
      <w:r w:rsidRPr="00F64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506" w:rsidRDefault="00B92506" w:rsidP="00B92506">
      <w:pPr>
        <w:pStyle w:val="28"/>
        <w:numPr>
          <w:ilvl w:val="0"/>
          <w:numId w:val="7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Материнская  депривация</w:t>
      </w:r>
      <w:r w:rsidRPr="00F64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64667">
        <w:rPr>
          <w:rFonts w:ascii="Times New Roman" w:hAnsi="Times New Roman" w:cs="Times New Roman"/>
          <w:b/>
          <w:sz w:val="24"/>
          <w:szCs w:val="24"/>
        </w:rPr>
        <w:t>Тема 2.7 Показатели психического, эмоционального, физического развития ребенка в норме и в условиях институционализации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  <w:r w:rsidRPr="008C7F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92506" w:rsidRPr="00F64667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667">
        <w:rPr>
          <w:rFonts w:ascii="Times New Roman" w:hAnsi="Times New Roman" w:cs="Times New Roman"/>
          <w:bCs/>
          <w:sz w:val="24"/>
          <w:szCs w:val="24"/>
        </w:rPr>
        <w:t xml:space="preserve">Психическое развитие ребенка в раннем детстве. </w:t>
      </w:r>
    </w:p>
    <w:p w:rsidR="00B92506" w:rsidRPr="00F64667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667">
        <w:rPr>
          <w:rFonts w:ascii="Times New Roman" w:hAnsi="Times New Roman" w:cs="Times New Roman"/>
          <w:bCs/>
          <w:sz w:val="24"/>
          <w:szCs w:val="24"/>
        </w:rPr>
        <w:t xml:space="preserve">Психология подросткового возраста. </w:t>
      </w:r>
    </w:p>
    <w:p w:rsidR="00B92506" w:rsidRPr="00F64667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667">
        <w:rPr>
          <w:rFonts w:ascii="Times New Roman" w:hAnsi="Times New Roman" w:cs="Times New Roman"/>
          <w:bCs/>
          <w:sz w:val="24"/>
          <w:szCs w:val="24"/>
        </w:rPr>
        <w:t>Возрастные кризисы.</w:t>
      </w:r>
    </w:p>
    <w:p w:rsidR="00B92506" w:rsidRPr="00F64667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>Специфика интеллектуального  развития в условиях институционализации.</w:t>
      </w:r>
    </w:p>
    <w:p w:rsidR="00B92506" w:rsidRPr="00F64667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64667">
        <w:rPr>
          <w:rFonts w:ascii="Times New Roman" w:hAnsi="Times New Roman" w:cs="Times New Roman"/>
          <w:sz w:val="24"/>
          <w:szCs w:val="24"/>
        </w:rPr>
        <w:t>мотивационно-</w:t>
      </w:r>
      <w:proofErr w:type="spellStart"/>
      <w:r w:rsidRPr="00F64667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F64667">
        <w:rPr>
          <w:rFonts w:ascii="Times New Roman" w:hAnsi="Times New Roman" w:cs="Times New Roman"/>
          <w:sz w:val="24"/>
          <w:szCs w:val="24"/>
        </w:rPr>
        <w:t xml:space="preserve"> сферы в условиях институционализации.</w:t>
      </w:r>
    </w:p>
    <w:p w:rsidR="00B92506" w:rsidRPr="00F64667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 xml:space="preserve">Становление Я - концепции. </w:t>
      </w:r>
    </w:p>
    <w:p w:rsidR="00B92506" w:rsidRDefault="00B92506" w:rsidP="00B92506">
      <w:pPr>
        <w:pStyle w:val="28"/>
        <w:numPr>
          <w:ilvl w:val="0"/>
          <w:numId w:val="8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 xml:space="preserve">Гендерная  идентичность. </w:t>
      </w:r>
    </w:p>
    <w:p w:rsidR="00B92506" w:rsidRPr="009F1F94" w:rsidRDefault="00B92506" w:rsidP="00B92506">
      <w:pPr>
        <w:spacing w:line="360" w:lineRule="auto"/>
        <w:jc w:val="both"/>
      </w:pPr>
      <w:r w:rsidRPr="00F64667">
        <w:rPr>
          <w:b/>
          <w:bCs/>
          <w:color w:val="000000" w:themeColor="text1"/>
        </w:rPr>
        <w:t>Подготовка доклада по темам:</w:t>
      </w:r>
    </w:p>
    <w:p w:rsidR="00B92506" w:rsidRPr="00F64667" w:rsidRDefault="00B92506" w:rsidP="00B92506">
      <w:pPr>
        <w:pStyle w:val="afb"/>
        <w:numPr>
          <w:ilvl w:val="0"/>
          <w:numId w:val="9"/>
        </w:numPr>
        <w:spacing w:line="360" w:lineRule="auto"/>
      </w:pPr>
      <w:r w:rsidRPr="00F64667">
        <w:t>Психологические проблемы подросткового возраста.</w:t>
      </w:r>
    </w:p>
    <w:p w:rsidR="00B92506" w:rsidRPr="00F64667" w:rsidRDefault="00B92506" w:rsidP="00B92506">
      <w:pPr>
        <w:pStyle w:val="afb"/>
        <w:numPr>
          <w:ilvl w:val="0"/>
          <w:numId w:val="9"/>
        </w:numPr>
        <w:spacing w:line="360" w:lineRule="auto"/>
        <w:rPr>
          <w:rStyle w:val="a4"/>
          <w:rFonts w:eastAsiaTheme="majorEastAsia"/>
          <w:b w:val="0"/>
        </w:rPr>
      </w:pPr>
      <w:r w:rsidRPr="00F64667">
        <w:rPr>
          <w:rStyle w:val="a4"/>
          <w:rFonts w:eastAsiaTheme="majorEastAsia"/>
          <w:b w:val="0"/>
        </w:rPr>
        <w:t xml:space="preserve">Эмоциональное общение </w:t>
      </w:r>
      <w:proofErr w:type="gramStart"/>
      <w:r w:rsidRPr="00F64667">
        <w:rPr>
          <w:rStyle w:val="a4"/>
          <w:rFonts w:eastAsiaTheme="majorEastAsia"/>
          <w:b w:val="0"/>
        </w:rPr>
        <w:t>со</w:t>
      </w:r>
      <w:proofErr w:type="gramEnd"/>
      <w:r w:rsidRPr="00F64667">
        <w:rPr>
          <w:rStyle w:val="a4"/>
          <w:rFonts w:eastAsiaTheme="majorEastAsia"/>
          <w:b w:val="0"/>
        </w:rPr>
        <w:t xml:space="preserve"> взрослым как ведущая деятельность младенца</w:t>
      </w:r>
    </w:p>
    <w:p w:rsidR="00B92506" w:rsidRPr="00F64667" w:rsidRDefault="00B92506" w:rsidP="00B92506">
      <w:pPr>
        <w:pStyle w:val="afb"/>
        <w:numPr>
          <w:ilvl w:val="0"/>
          <w:numId w:val="9"/>
        </w:numPr>
        <w:spacing w:line="360" w:lineRule="auto"/>
        <w:rPr>
          <w:rFonts w:eastAsiaTheme="majorEastAsia"/>
          <w:bCs/>
        </w:rPr>
      </w:pPr>
      <w:r w:rsidRPr="00F64667">
        <w:rPr>
          <w:rStyle w:val="a4"/>
          <w:rFonts w:eastAsiaTheme="majorEastAsia"/>
          <w:b w:val="0"/>
        </w:rPr>
        <w:t>Психологическая готовность и неготовность к школе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Практическое занятие №3</w:t>
      </w:r>
    </w:p>
    <w:p w:rsidR="00B92506" w:rsidRPr="0089527A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№4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667">
        <w:rPr>
          <w:rFonts w:ascii="Times New Roman" w:hAnsi="Times New Roman" w:cs="Times New Roman"/>
          <w:b/>
          <w:sz w:val="24"/>
          <w:szCs w:val="24"/>
        </w:rPr>
        <w:t>Тема 2.8 Социально-психологические особенности развития выпускников и лиц из числа детей-сирот и детей, оставшихся без попечения родителей</w:t>
      </w:r>
      <w:r w:rsidRPr="00F64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Pr="008C7FEF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Pr="00F64667" w:rsidRDefault="00B92506" w:rsidP="00B92506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 xml:space="preserve">Психологические основания нарушений развития личности детей-сирот и детей, лишенных родительского попечения. </w:t>
      </w:r>
    </w:p>
    <w:p w:rsidR="00B92506" w:rsidRPr="00F64667" w:rsidRDefault="00B92506" w:rsidP="00B92506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 xml:space="preserve">Последствия слабого социального интереса детей-сирот для их личностного развития. </w:t>
      </w:r>
    </w:p>
    <w:p w:rsidR="00B92506" w:rsidRPr="00F64667" w:rsidRDefault="00B92506" w:rsidP="00B92506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>Влияние институционального воспитания на развитие ребенка.</w:t>
      </w:r>
    </w:p>
    <w:p w:rsidR="00B92506" w:rsidRPr="00F64667" w:rsidRDefault="00B92506" w:rsidP="00B92506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развития детей-сирот и детей, оставшихся без попечения родителей. </w:t>
      </w:r>
    </w:p>
    <w:p w:rsidR="00B92506" w:rsidRPr="00F64667" w:rsidRDefault="00B92506" w:rsidP="00B92506">
      <w:pPr>
        <w:pStyle w:val="28"/>
        <w:numPr>
          <w:ilvl w:val="0"/>
          <w:numId w:val="12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64667">
        <w:rPr>
          <w:rFonts w:ascii="Times New Roman" w:hAnsi="Times New Roman" w:cs="Times New Roman"/>
          <w:sz w:val="24"/>
          <w:szCs w:val="24"/>
        </w:rPr>
        <w:t>Последствия институционализации в когнитивной сфере.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2.9 </w:t>
      </w:r>
      <w:r w:rsidRPr="00F64667">
        <w:rPr>
          <w:rFonts w:ascii="Times New Roman" w:hAnsi="Times New Roman" w:cs="Times New Roman"/>
          <w:b/>
          <w:sz w:val="24"/>
          <w:szCs w:val="24"/>
        </w:rPr>
        <w:t xml:space="preserve">Особенности социализации и адаптации выпускников различных категорий в </w:t>
      </w:r>
      <w:proofErr w:type="spellStart"/>
      <w:r w:rsidRPr="00F64667">
        <w:rPr>
          <w:rFonts w:ascii="Times New Roman" w:hAnsi="Times New Roman" w:cs="Times New Roman"/>
          <w:b/>
          <w:sz w:val="24"/>
          <w:szCs w:val="24"/>
        </w:rPr>
        <w:t>постинтернатный</w:t>
      </w:r>
      <w:proofErr w:type="spellEnd"/>
      <w:r w:rsidRPr="00F6466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F64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Pr="00F952B2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№5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46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10.  </w:t>
      </w:r>
      <w:r w:rsidRPr="00F64667">
        <w:rPr>
          <w:rFonts w:ascii="Times New Roman" w:hAnsi="Times New Roman" w:cs="Times New Roman"/>
          <w:b/>
          <w:sz w:val="24"/>
          <w:szCs w:val="24"/>
        </w:rPr>
        <w:t xml:space="preserve"> Основы педагогики воспитания</w:t>
      </w:r>
      <w:r w:rsidRPr="00F646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Pr="00F952B2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№6</w:t>
      </w:r>
    </w:p>
    <w:p w:rsidR="00B92506" w:rsidRPr="00F6466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667">
        <w:rPr>
          <w:rFonts w:ascii="Times New Roman" w:hAnsi="Times New Roman" w:cs="Times New Roman"/>
          <w:b/>
          <w:sz w:val="24"/>
          <w:szCs w:val="24"/>
        </w:rPr>
        <w:t>Тема 11. Основы психологии детско-родительских отношений</w:t>
      </w:r>
      <w:r w:rsidRPr="00F64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Pr="00DD3F37" w:rsidRDefault="00B92506" w:rsidP="00B92506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37">
        <w:rPr>
          <w:rFonts w:ascii="Times New Roman" w:hAnsi="Times New Roman" w:cs="Times New Roman"/>
          <w:color w:val="000000"/>
          <w:sz w:val="24"/>
          <w:szCs w:val="24"/>
        </w:rPr>
        <w:t>Родительское отношение к ребенку: определение</w:t>
      </w:r>
    </w:p>
    <w:p w:rsidR="00B92506" w:rsidRPr="00DD3F37" w:rsidRDefault="00B92506" w:rsidP="00B92506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ипы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родительского</w:t>
      </w: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</w:t>
      </w: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 к ребенку</w:t>
      </w:r>
    </w:p>
    <w:p w:rsidR="00B92506" w:rsidRPr="00DD3F37" w:rsidRDefault="00B92506" w:rsidP="00B92506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лияние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родительского</w:t>
      </w: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</w:t>
      </w: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 к ребенку на психическое развитие. </w:t>
      </w:r>
    </w:p>
    <w:p w:rsidR="00B92506" w:rsidRPr="00DD3F37" w:rsidRDefault="00B92506" w:rsidP="00B92506">
      <w:pPr>
        <w:pStyle w:val="28"/>
        <w:numPr>
          <w:ilvl w:val="0"/>
          <w:numId w:val="13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F37">
        <w:rPr>
          <w:rFonts w:ascii="Times New Roman" w:hAnsi="Times New Roman" w:cs="Times New Roman"/>
          <w:color w:val="000000"/>
          <w:sz w:val="24"/>
          <w:szCs w:val="24"/>
        </w:rPr>
        <w:t>Стили семейного воспитания.</w:t>
      </w:r>
    </w:p>
    <w:p w:rsidR="00B92506" w:rsidRPr="00DD3F3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3F37">
        <w:rPr>
          <w:rFonts w:ascii="Times New Roman" w:hAnsi="Times New Roman" w:cs="Times New Roman"/>
          <w:b/>
          <w:sz w:val="24"/>
          <w:szCs w:val="24"/>
          <w:lang w:eastAsia="ar-SA"/>
        </w:rPr>
        <w:t>Тема 2.12</w:t>
      </w:r>
      <w:r w:rsidRPr="00DD3F37">
        <w:rPr>
          <w:rFonts w:ascii="Times New Roman" w:hAnsi="Times New Roman" w:cs="Times New Roman"/>
          <w:b/>
          <w:sz w:val="24"/>
          <w:szCs w:val="24"/>
        </w:rPr>
        <w:t xml:space="preserve"> Технологии и методы работы с неблагополучными семьями</w:t>
      </w:r>
      <w:r w:rsidRPr="00DD3F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Устный </w:t>
      </w:r>
      <w:r w:rsidRPr="008C7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прос:</w:t>
      </w:r>
    </w:p>
    <w:p w:rsidR="00B92506" w:rsidRPr="00DD3F37" w:rsidRDefault="00B92506" w:rsidP="00B92506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37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работы с неблагополучными семьями. </w:t>
      </w:r>
    </w:p>
    <w:p w:rsidR="00B92506" w:rsidRPr="00DD3F37" w:rsidRDefault="00B92506" w:rsidP="00B92506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37">
        <w:rPr>
          <w:rFonts w:ascii="Times New Roman" w:hAnsi="Times New Roman" w:cs="Times New Roman"/>
          <w:color w:val="000000"/>
          <w:sz w:val="24"/>
          <w:szCs w:val="24"/>
        </w:rPr>
        <w:t>Специфика проблем каждого типа семьи</w:t>
      </w:r>
    </w:p>
    <w:p w:rsidR="00B92506" w:rsidRPr="00DD3F37" w:rsidRDefault="00B92506" w:rsidP="00B92506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37">
        <w:rPr>
          <w:rFonts w:ascii="Times New Roman" w:hAnsi="Times New Roman" w:cs="Times New Roman"/>
          <w:color w:val="000000"/>
          <w:sz w:val="24"/>
          <w:szCs w:val="24"/>
        </w:rPr>
        <w:t>Уровни (по глубине и сложности) работы с неблагополучной семьей</w:t>
      </w:r>
    </w:p>
    <w:p w:rsidR="00B92506" w:rsidRPr="00DD3F37" w:rsidRDefault="00B92506" w:rsidP="00B92506">
      <w:pPr>
        <w:pStyle w:val="28"/>
        <w:numPr>
          <w:ilvl w:val="0"/>
          <w:numId w:val="14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37">
        <w:rPr>
          <w:rFonts w:ascii="Times New Roman" w:hAnsi="Times New Roman" w:cs="Times New Roman"/>
          <w:color w:val="000000"/>
          <w:sz w:val="24"/>
          <w:szCs w:val="24"/>
        </w:rPr>
        <w:t>Структура психолого-педагогического сопровождения семьи</w:t>
      </w:r>
    </w:p>
    <w:p w:rsidR="00B92506" w:rsidRPr="009D1F6B" w:rsidRDefault="00B92506" w:rsidP="00B92506">
      <w:pPr>
        <w:shd w:val="clear" w:color="auto" w:fill="FFFFFF" w:themeFill="background1"/>
        <w:spacing w:line="360" w:lineRule="auto"/>
        <w:jc w:val="both"/>
      </w:pPr>
      <w:r w:rsidRPr="009D1F6B">
        <w:t>Составление диагностической анкеты</w:t>
      </w:r>
    </w:p>
    <w:p w:rsidR="00B92506" w:rsidRPr="009D1F6B" w:rsidRDefault="00B92506" w:rsidP="00B92506">
      <w:pPr>
        <w:spacing w:line="360" w:lineRule="auto"/>
        <w:jc w:val="both"/>
        <w:outlineLvl w:val="0"/>
        <w:rPr>
          <w:color w:val="000000"/>
          <w:kern w:val="36"/>
        </w:rPr>
      </w:pPr>
      <w:r w:rsidRPr="009D1F6B">
        <w:rPr>
          <w:b/>
        </w:rPr>
        <w:t xml:space="preserve">Задание: </w:t>
      </w:r>
      <w:r w:rsidRPr="009D1F6B">
        <w:t xml:space="preserve">Составьте анкету для диагностического этапа оказания помощи неблагополучной семье, используя лекции по темам: </w:t>
      </w:r>
      <w:r w:rsidRPr="009D1F6B">
        <w:rPr>
          <w:rStyle w:val="a4"/>
          <w:b w:val="0"/>
          <w:color w:val="000000"/>
        </w:rPr>
        <w:t>Понятие и формы жестокого обращения с детьми;</w:t>
      </w:r>
      <w:r w:rsidRPr="009D1F6B">
        <w:rPr>
          <w:rStyle w:val="a4"/>
          <w:color w:val="000000"/>
        </w:rPr>
        <w:t xml:space="preserve"> </w:t>
      </w:r>
      <w:r w:rsidRPr="009D1F6B">
        <w:rPr>
          <w:bCs/>
        </w:rPr>
        <w:t>Признаки отсутствия заботы о ребенке</w:t>
      </w:r>
      <w:r w:rsidRPr="009D1F6B">
        <w:t xml:space="preserve">; </w:t>
      </w:r>
      <w:r w:rsidRPr="009D1F6B">
        <w:rPr>
          <w:color w:val="000000"/>
        </w:rPr>
        <w:t xml:space="preserve">Основные этапы работы с неблагополучной семьей; </w:t>
      </w:r>
      <w:r w:rsidRPr="009D1F6B">
        <w:rPr>
          <w:color w:val="000000"/>
          <w:kern w:val="36"/>
        </w:rPr>
        <w:t>Стили семейного воспитания</w:t>
      </w:r>
    </w:p>
    <w:p w:rsidR="00B92506" w:rsidRPr="00F952B2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Практическое занятие №7</w:t>
      </w:r>
    </w:p>
    <w:p w:rsidR="00B92506" w:rsidRPr="00DD3F37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2.13 </w:t>
      </w:r>
      <w:r w:rsidRPr="00DD3F37">
        <w:rPr>
          <w:rFonts w:ascii="Times New Roman" w:hAnsi="Times New Roman" w:cs="Times New Roman"/>
          <w:b/>
          <w:sz w:val="24"/>
          <w:szCs w:val="24"/>
        </w:rPr>
        <w:t>Технологии разрешения конфликтов</w:t>
      </w:r>
      <w:r w:rsidRPr="00DD3F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92506" w:rsidRPr="00F952B2" w:rsidRDefault="00B92506" w:rsidP="00B92506">
      <w:pPr>
        <w:pStyle w:val="28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Практическое занятие №8</w:t>
      </w:r>
    </w:p>
    <w:p w:rsidR="00B92506" w:rsidRDefault="00B92506" w:rsidP="00B92506">
      <w:pPr>
        <w:pStyle w:val="1"/>
        <w:rPr>
          <w:b/>
          <w:color w:val="000000" w:themeColor="text1"/>
        </w:rPr>
      </w:pPr>
    </w:p>
    <w:p w:rsidR="00B92506" w:rsidRPr="008C7FEF" w:rsidRDefault="00B92506" w:rsidP="00B92506">
      <w:pPr>
        <w:pStyle w:val="1"/>
        <w:spacing w:line="360" w:lineRule="auto"/>
        <w:rPr>
          <w:b/>
          <w:color w:val="000000"/>
        </w:rPr>
      </w:pPr>
      <w:r w:rsidRPr="008C7FEF">
        <w:rPr>
          <w:b/>
          <w:color w:val="000000" w:themeColor="text1"/>
        </w:rPr>
        <w:t xml:space="preserve">2.2. Задания для проведения </w:t>
      </w:r>
      <w:r>
        <w:rPr>
          <w:b/>
          <w:color w:val="000000" w:themeColor="text1"/>
        </w:rPr>
        <w:t xml:space="preserve">дифференцированного </w:t>
      </w:r>
      <w:r w:rsidRPr="008C7FEF">
        <w:rPr>
          <w:b/>
          <w:color w:val="000000"/>
        </w:rPr>
        <w:t>зачета</w:t>
      </w:r>
      <w:r>
        <w:rPr>
          <w:b/>
          <w:color w:val="000000"/>
        </w:rPr>
        <w:t>, в форме контрольной работы</w:t>
      </w:r>
    </w:p>
    <w:p w:rsidR="00B92506" w:rsidRDefault="00B92506" w:rsidP="00B92506">
      <w:pPr>
        <w:pStyle w:val="1"/>
        <w:spacing w:line="360" w:lineRule="auto"/>
        <w:ind w:firstLine="0"/>
        <w:rPr>
          <w:b/>
        </w:rPr>
      </w:pPr>
      <w:r w:rsidRPr="008C7FEF">
        <w:rPr>
          <w:b/>
        </w:rPr>
        <w:t>Перечень</w:t>
      </w:r>
      <w:r>
        <w:rPr>
          <w:b/>
        </w:rPr>
        <w:t xml:space="preserve"> вопросов для повторения: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Формы пренебрежения нуждами ребенка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sz w:val="24"/>
          <w:szCs w:val="24"/>
        </w:rPr>
        <w:t>Основные формы социального неблагополучия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Факторы риска применения насилия к ребенку.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Виды брака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Типология семьи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Классификация семьи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формы </w:t>
      </w:r>
      <w:proofErr w:type="spellStart"/>
      <w:r w:rsidRPr="00AC7BC4">
        <w:rPr>
          <w:rFonts w:ascii="Times New Roman" w:eastAsia="Calibri" w:hAnsi="Times New Roman" w:cs="Times New Roman"/>
          <w:bCs/>
          <w:sz w:val="24"/>
          <w:szCs w:val="24"/>
        </w:rPr>
        <w:t>девиантного</w:t>
      </w:r>
      <w:proofErr w:type="spellEnd"/>
      <w:r w:rsidRPr="00AC7BC4">
        <w:rPr>
          <w:rFonts w:ascii="Times New Roman" w:eastAsia="Calibri" w:hAnsi="Times New Roman" w:cs="Times New Roman"/>
          <w:bCs/>
          <w:sz w:val="24"/>
          <w:szCs w:val="24"/>
        </w:rPr>
        <w:t xml:space="preserve"> поведения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AC7BC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C7BC4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AC7BC4">
        <w:rPr>
          <w:rFonts w:ascii="Times New Roman" w:hAnsi="Times New Roman" w:cs="Times New Roman"/>
          <w:sz w:val="24"/>
          <w:szCs w:val="24"/>
        </w:rPr>
        <w:t>аддикции</w:t>
      </w:r>
      <w:proofErr w:type="spellEnd"/>
      <w:r w:rsidRPr="00AC7BC4">
        <w:rPr>
          <w:rFonts w:ascii="Times New Roman" w:hAnsi="Times New Roman" w:cs="Times New Roman"/>
          <w:sz w:val="24"/>
          <w:szCs w:val="24"/>
        </w:rPr>
        <w:t>, депривации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Факторы риска применения насилия к ребенку</w:t>
      </w:r>
    </w:p>
    <w:p w:rsidR="00B92506" w:rsidRPr="00AC7BC4" w:rsidRDefault="00B92506" w:rsidP="00B92506">
      <w:pPr>
        <w:pStyle w:val="28"/>
        <w:numPr>
          <w:ilvl w:val="0"/>
          <w:numId w:val="15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7BC4">
        <w:rPr>
          <w:rFonts w:ascii="Times New Roman" w:hAnsi="Times New Roman" w:cs="Times New Roman"/>
          <w:bCs/>
          <w:sz w:val="24"/>
          <w:szCs w:val="24"/>
        </w:rPr>
        <w:t>Возрастные кризисы</w:t>
      </w:r>
    </w:p>
    <w:p w:rsidR="00B92506" w:rsidRDefault="00B92506" w:rsidP="00B92506">
      <w:pPr>
        <w:spacing w:line="360" w:lineRule="auto"/>
        <w:jc w:val="both"/>
        <w:rPr>
          <w:b/>
          <w:color w:val="000000" w:themeColor="text1"/>
        </w:rPr>
      </w:pPr>
      <w:r w:rsidRPr="00BC0D09">
        <w:rPr>
          <w:b/>
          <w:color w:val="000000" w:themeColor="text1"/>
        </w:rPr>
        <w:t xml:space="preserve">Задания для проведения </w:t>
      </w:r>
      <w:r w:rsidRPr="00BC0D09">
        <w:rPr>
          <w:b/>
          <w:color w:val="000000"/>
        </w:rPr>
        <w:t>контрольной работы №1</w:t>
      </w:r>
    </w:p>
    <w:p w:rsidR="00B92506" w:rsidRPr="002C4A99" w:rsidRDefault="00B92506" w:rsidP="00B92506">
      <w:pPr>
        <w:spacing w:line="360" w:lineRule="auto"/>
        <w:jc w:val="both"/>
        <w:rPr>
          <w:b/>
        </w:rPr>
      </w:pPr>
      <w:r w:rsidRPr="002C4A99">
        <w:rPr>
          <w:b/>
        </w:rPr>
        <w:t>Вариант 1</w:t>
      </w:r>
    </w:p>
    <w:p w:rsidR="00B92506" w:rsidRPr="002C4A99" w:rsidRDefault="00B92506" w:rsidP="00B92506">
      <w:pPr>
        <w:spacing w:line="360" w:lineRule="auto"/>
        <w:ind w:right="-5"/>
        <w:jc w:val="both"/>
        <w:rPr>
          <w:bCs/>
        </w:rPr>
      </w:pPr>
      <w:r w:rsidRPr="00FE6F54">
        <w:rPr>
          <w:bCs/>
        </w:rPr>
        <w:t xml:space="preserve">1. Перечислите формы пренебрежения нуждами ребенка </w:t>
      </w:r>
    </w:p>
    <w:p w:rsidR="00B92506" w:rsidRPr="00FE6F54" w:rsidRDefault="00B92506" w:rsidP="00B92506">
      <w:pPr>
        <w:spacing w:line="360" w:lineRule="auto"/>
        <w:jc w:val="both"/>
        <w:rPr>
          <w:i/>
        </w:rPr>
      </w:pPr>
      <w:r w:rsidRPr="00FE6F54">
        <w:t>2. Выделяется две основные формы социального неблагополучия. Напишите их</w:t>
      </w:r>
    </w:p>
    <w:p w:rsidR="00B92506" w:rsidRPr="002C4A99" w:rsidRDefault="00B92506" w:rsidP="00B92506">
      <w:pPr>
        <w:spacing w:line="360" w:lineRule="auto"/>
        <w:jc w:val="both"/>
        <w:rPr>
          <w:bCs/>
          <w:iCs/>
        </w:rPr>
      </w:pPr>
      <w:r w:rsidRPr="00FE6F54">
        <w:rPr>
          <w:bCs/>
        </w:rPr>
        <w:t>3. Факторы риска применения насилия к ребенку. Перечислите ф</w:t>
      </w:r>
      <w:r w:rsidRPr="00FE6F54">
        <w:rPr>
          <w:bCs/>
          <w:iCs/>
        </w:rPr>
        <w:t>акторы риска, связанные со здоровьем  родителей</w:t>
      </w:r>
    </w:p>
    <w:p w:rsidR="00B92506" w:rsidRPr="00FE6F54" w:rsidRDefault="00B92506" w:rsidP="00B92506">
      <w:pPr>
        <w:spacing w:line="360" w:lineRule="auto"/>
        <w:jc w:val="both"/>
        <w:rPr>
          <w:iCs/>
        </w:rPr>
      </w:pPr>
      <w:r w:rsidRPr="00FE6F54">
        <w:rPr>
          <w:iCs/>
        </w:rPr>
        <w:t>4. Установите соответствие</w:t>
      </w:r>
      <w:r>
        <w:rPr>
          <w:iCs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92506" w:rsidRPr="00FE6F54" w:rsidTr="00E42516">
        <w:tc>
          <w:tcPr>
            <w:tcW w:w="2376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rPr>
                <w:bCs/>
                <w:bdr w:val="none" w:sz="0" w:space="0" w:color="auto" w:frame="1"/>
              </w:rPr>
              <w:t>1) эндогамный </w:t>
            </w:r>
            <w:r w:rsidRPr="00FE6F54">
              <w:t>брак</w:t>
            </w:r>
          </w:p>
        </w:tc>
        <w:tc>
          <w:tcPr>
            <w:tcW w:w="7195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t>А) В соответствии с его нормами и предписаниями заключить брак могли только мужчины и женщины, принадлежащие к одной и той же социальной группе или общине.</w:t>
            </w:r>
          </w:p>
        </w:tc>
      </w:tr>
      <w:tr w:rsidR="00B92506" w:rsidRPr="00FE6F54" w:rsidTr="00E42516">
        <w:tc>
          <w:tcPr>
            <w:tcW w:w="2376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rPr>
                <w:bCs/>
                <w:bdr w:val="none" w:sz="0" w:space="0" w:color="auto" w:frame="1"/>
              </w:rPr>
              <w:t>2) экзогамный </w:t>
            </w:r>
            <w:r w:rsidRPr="00FE6F54">
              <w:t>брак</w:t>
            </w:r>
          </w:p>
        </w:tc>
        <w:tc>
          <w:tcPr>
            <w:tcW w:w="7195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t>Б) форма брака, при которой один мужчина является законным мужем нескольких жен.</w:t>
            </w:r>
          </w:p>
        </w:tc>
      </w:tr>
      <w:tr w:rsidR="00B92506" w:rsidRPr="00FE6F54" w:rsidTr="00E42516">
        <w:tc>
          <w:tcPr>
            <w:tcW w:w="2376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rPr>
                <w:bCs/>
                <w:bdr w:val="none" w:sz="0" w:space="0" w:color="auto" w:frame="1"/>
              </w:rPr>
              <w:t>3) моногамный брак</w:t>
            </w:r>
            <w:r w:rsidRPr="00FE6F54">
              <w:t> </w:t>
            </w:r>
          </w:p>
        </w:tc>
        <w:tc>
          <w:tcPr>
            <w:tcW w:w="7195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t>В) устойчивый союз одного мужчины и одной женщины.</w:t>
            </w:r>
          </w:p>
        </w:tc>
      </w:tr>
      <w:tr w:rsidR="00B92506" w:rsidRPr="00FE6F54" w:rsidTr="00E42516">
        <w:tc>
          <w:tcPr>
            <w:tcW w:w="2376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t>4)</w:t>
            </w:r>
            <w:r>
              <w:t xml:space="preserve"> </w:t>
            </w:r>
            <w:r w:rsidRPr="00FE6F54">
              <w:t>полигиния</w:t>
            </w:r>
          </w:p>
        </w:tc>
        <w:tc>
          <w:tcPr>
            <w:tcW w:w="7195" w:type="dxa"/>
          </w:tcPr>
          <w:p w:rsidR="00B92506" w:rsidRPr="00FE6F54" w:rsidRDefault="00B92506" w:rsidP="00E42516">
            <w:pPr>
              <w:spacing w:line="360" w:lineRule="auto"/>
              <w:jc w:val="both"/>
            </w:pPr>
            <w:r w:rsidRPr="00FE6F54">
              <w:t>Г) Его нормы требовали выбирать брачных партнеров за пределами своей общности.</w:t>
            </w:r>
          </w:p>
        </w:tc>
      </w:tr>
    </w:tbl>
    <w:p w:rsidR="00B92506" w:rsidRPr="002C4A99" w:rsidRDefault="00B92506" w:rsidP="00B92506">
      <w:pPr>
        <w:shd w:val="clear" w:color="auto" w:fill="FFFFFF"/>
        <w:spacing w:line="360" w:lineRule="auto"/>
        <w:jc w:val="both"/>
        <w:textAlignment w:val="baseline"/>
      </w:pPr>
      <w:r w:rsidRPr="002C4A99">
        <w:t>5.</w:t>
      </w:r>
      <w:r w:rsidRPr="00FE6F54">
        <w:rPr>
          <w:i/>
        </w:rPr>
        <w:t xml:space="preserve"> </w:t>
      </w:r>
      <w:r w:rsidRPr="00FE6F54">
        <w:rPr>
          <w:bCs/>
          <w:bdr w:val="none" w:sz="0" w:space="0" w:color="auto" w:frame="1"/>
        </w:rPr>
        <w:t>В основе современной типологии</w:t>
      </w:r>
      <w:r w:rsidRPr="00FE6F54">
        <w:t> семьи лежит признак </w:t>
      </w:r>
      <w:r w:rsidRPr="00FE6F54">
        <w:rPr>
          <w:bCs/>
          <w:bdr w:val="none" w:sz="0" w:space="0" w:color="auto" w:frame="1"/>
        </w:rPr>
        <w:t>наличия и количества брачных пар</w:t>
      </w:r>
      <w:r w:rsidRPr="00FE6F54">
        <w:t> в ней. Простейшая классификация выделяет</w:t>
      </w:r>
      <w:r>
        <w:t xml:space="preserve"> семьи</w:t>
      </w:r>
      <w:r w:rsidRPr="00FE6F54">
        <w:t>: Перечислите</w:t>
      </w:r>
    </w:p>
    <w:p w:rsidR="00B92506" w:rsidRPr="00FE6F54" w:rsidRDefault="00B92506" w:rsidP="00B92506">
      <w:pPr>
        <w:spacing w:line="360" w:lineRule="auto"/>
        <w:jc w:val="both"/>
        <w:rPr>
          <w:i/>
        </w:rPr>
      </w:pPr>
      <w:r w:rsidRPr="00FE6F54">
        <w:lastRenderedPageBreak/>
        <w:t xml:space="preserve">6. </w:t>
      </w:r>
      <w:proofErr w:type="spellStart"/>
      <w:r w:rsidRPr="00FE6F54">
        <w:t>Девиантное</w:t>
      </w:r>
      <w:proofErr w:type="spellEnd"/>
      <w:r w:rsidRPr="00FE6F54">
        <w:t xml:space="preserve"> поведение представляет собой особую форму отклоняющегося поведения, при котором личность </w:t>
      </w:r>
      <w:r>
        <w:rPr>
          <w:i/>
        </w:rPr>
        <w:t>________________________________________________________</w:t>
      </w:r>
      <w:r w:rsidRPr="00FE6F54">
        <w:rPr>
          <w:i/>
        </w:rPr>
        <w:t xml:space="preserve">, </w:t>
      </w:r>
      <w:r w:rsidRPr="00034C1A">
        <w:t>общественных норм и полностью сосредоточивается на том,</w:t>
      </w:r>
      <w:r w:rsidRPr="00FE6F54">
        <w:rPr>
          <w:i/>
        </w:rPr>
        <w:t xml:space="preserve"> </w:t>
      </w:r>
      <w:r>
        <w:rPr>
          <w:i/>
        </w:rPr>
        <w:t>_______________________ _____________________________</w:t>
      </w:r>
      <w:r w:rsidRPr="00FE6F54">
        <w:rPr>
          <w:i/>
        </w:rPr>
        <w:t>.</w:t>
      </w:r>
    </w:p>
    <w:p w:rsidR="00B92506" w:rsidRPr="002C4A99" w:rsidRDefault="00B92506" w:rsidP="00B92506">
      <w:pPr>
        <w:spacing w:line="360" w:lineRule="auto"/>
        <w:jc w:val="both"/>
        <w:rPr>
          <w:i/>
        </w:rPr>
      </w:pPr>
      <w:r w:rsidRPr="002C4A99">
        <w:t>7.</w:t>
      </w:r>
      <w:r w:rsidRPr="00FE6F54">
        <w:rPr>
          <w:i/>
        </w:rPr>
        <w:t xml:space="preserve"> </w:t>
      </w:r>
      <w:r w:rsidRPr="00FE6F54">
        <w:t xml:space="preserve">Классификация </w:t>
      </w:r>
      <w:proofErr w:type="spellStart"/>
      <w:r w:rsidRPr="00FE6F54">
        <w:t>девиант</w:t>
      </w:r>
      <w:r>
        <w:t>ного</w:t>
      </w:r>
      <w:proofErr w:type="spellEnd"/>
      <w:r>
        <w:t xml:space="preserve"> поведения включает в себя. Перечислите</w:t>
      </w:r>
    </w:p>
    <w:p w:rsidR="00B92506" w:rsidRPr="002C4A99" w:rsidRDefault="00B92506" w:rsidP="00B92506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E6F54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8. Закончите предложение. </w:t>
      </w:r>
      <w:r w:rsidRPr="00FE6F54">
        <w:rPr>
          <w:rFonts w:ascii="Times New Roman" w:hAnsi="Times New Roman" w:cs="Times New Roman"/>
          <w:b w:val="0"/>
          <w:iCs/>
          <w:sz w:val="24"/>
          <w:szCs w:val="24"/>
        </w:rPr>
        <w:t>Фрустрация определяется</w:t>
      </w:r>
      <w:r w:rsidRPr="00FE6F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6F54">
        <w:rPr>
          <w:rFonts w:ascii="Times New Roman" w:hAnsi="Times New Roman" w:cs="Times New Roman"/>
          <w:b w:val="0"/>
          <w:iCs/>
          <w:sz w:val="24"/>
          <w:szCs w:val="24"/>
        </w:rPr>
        <w:t>как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________________________</w:t>
      </w:r>
    </w:p>
    <w:p w:rsidR="00B92506" w:rsidRPr="00FE6F54" w:rsidRDefault="00B92506" w:rsidP="00B92506">
      <w:pPr>
        <w:spacing w:line="360" w:lineRule="auto"/>
        <w:jc w:val="both"/>
      </w:pPr>
      <w:r w:rsidRPr="00FE6F54">
        <w:t xml:space="preserve">9. А. </w:t>
      </w:r>
      <w:proofErr w:type="spellStart"/>
      <w:r w:rsidRPr="00FE6F54">
        <w:t>Маслоу</w:t>
      </w:r>
      <w:proofErr w:type="spellEnd"/>
      <w:r w:rsidRPr="00FE6F54">
        <w:t xml:space="preserve"> в контексте сопоставления данных понятий выделя</w:t>
      </w:r>
      <w:r>
        <w:t>ет две разновидности депривации. Какие? Напишите</w:t>
      </w:r>
    </w:p>
    <w:p w:rsidR="00B92506" w:rsidRPr="00FE6F54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FE6F54">
        <w:t xml:space="preserve">10. </w:t>
      </w:r>
      <w:r>
        <w:t xml:space="preserve">Закончите предложение. </w:t>
      </w:r>
      <w:r w:rsidRPr="00FE6F54">
        <w:t xml:space="preserve">Процесс рождения - тяжелый, переломный момент в жизни </w:t>
      </w:r>
      <w:r w:rsidRPr="00FE6F54">
        <w:rPr>
          <w:bCs/>
        </w:rPr>
        <w:t>ребенка</w:t>
      </w:r>
      <w:r w:rsidRPr="00FE6F54">
        <w:t xml:space="preserve">. </w:t>
      </w:r>
      <w:hyperlink r:id="rId6" w:tgtFrame="_blank" w:history="1">
        <w:r w:rsidRPr="0089527A">
          <w:rPr>
            <w:rStyle w:val="af8"/>
            <w:color w:val="auto"/>
            <w:u w:val="none"/>
          </w:rPr>
          <w:t>Психологи</w:t>
        </w:r>
      </w:hyperlink>
      <w:r w:rsidRPr="0089527A">
        <w:t xml:space="preserve"> </w:t>
      </w:r>
      <w:r w:rsidRPr="00FE6F54">
        <w:t>называют этот период</w:t>
      </w:r>
      <w:r>
        <w:t xml:space="preserve"> ________________________________________</w:t>
      </w:r>
    </w:p>
    <w:p w:rsidR="00B92506" w:rsidRPr="002C4A99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2C4A99">
        <w:rPr>
          <w:rStyle w:val="a4"/>
          <w:b w:val="0"/>
          <w:bdr w:val="none" w:sz="0" w:space="0" w:color="auto" w:frame="1"/>
        </w:rPr>
        <w:t>11. Заполните таблицу кризисов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2506" w:rsidRPr="002C4A99" w:rsidTr="00E42516">
        <w:tc>
          <w:tcPr>
            <w:tcW w:w="1951" w:type="dxa"/>
          </w:tcPr>
          <w:p w:rsidR="00B92506" w:rsidRPr="002C4A99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B92506" w:rsidRPr="002C4A99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2C4A99">
              <w:rPr>
                <w:rStyle w:val="a4"/>
                <w:b w:val="0"/>
                <w:bdr w:val="none" w:sz="0" w:space="0" w:color="auto" w:frame="1"/>
              </w:rPr>
              <w:t>Появление аффективных реакций, всплеск самостоятельности</w:t>
            </w:r>
          </w:p>
        </w:tc>
      </w:tr>
      <w:tr w:rsidR="00B92506" w:rsidRPr="002C4A99" w:rsidTr="00E42516">
        <w:tc>
          <w:tcPr>
            <w:tcW w:w="1951" w:type="dxa"/>
          </w:tcPr>
          <w:p w:rsidR="00B92506" w:rsidRPr="002C4A99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B92506" w:rsidRPr="002C4A99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2C4A99">
              <w:rPr>
                <w:rStyle w:val="a4"/>
                <w:b w:val="0"/>
                <w:bdr w:val="none" w:sz="0" w:space="0" w:color="auto" w:frame="1"/>
              </w:rPr>
              <w:t>Осознание себя как активного субъекта в мире предметов</w:t>
            </w:r>
          </w:p>
        </w:tc>
      </w:tr>
      <w:tr w:rsidR="00B92506" w:rsidRPr="002C4A99" w:rsidTr="00E42516">
        <w:tc>
          <w:tcPr>
            <w:tcW w:w="1951" w:type="dxa"/>
          </w:tcPr>
          <w:p w:rsidR="00B92506" w:rsidRPr="002C4A99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B92506" w:rsidRPr="002C4A99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2C4A99">
              <w:rPr>
                <w:rStyle w:val="a4"/>
                <w:b w:val="0"/>
                <w:bdr w:val="none" w:sz="0" w:space="0" w:color="auto" w:frame="1"/>
              </w:rPr>
              <w:t>Период рождения социального «я» ребенка</w:t>
            </w:r>
          </w:p>
        </w:tc>
      </w:tr>
    </w:tbl>
    <w:p w:rsidR="00B92506" w:rsidRPr="0089527A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2C4A99">
        <w:rPr>
          <w:rStyle w:val="a4"/>
          <w:b w:val="0"/>
          <w:bdr w:val="none" w:sz="0" w:space="0" w:color="auto" w:frame="1"/>
        </w:rPr>
        <w:t xml:space="preserve">12. Новообразованием критической фазы подросткового возраста, является особая форма отроческого самосознания: </w:t>
      </w:r>
      <w:r>
        <w:rPr>
          <w:rStyle w:val="a4"/>
          <w:b w:val="0"/>
          <w:bdr w:val="none" w:sz="0" w:space="0" w:color="auto" w:frame="1"/>
        </w:rPr>
        <w:t>Какая? Напишите</w:t>
      </w:r>
    </w:p>
    <w:p w:rsidR="00B92506" w:rsidRPr="00872BC1" w:rsidRDefault="00B92506" w:rsidP="00B92506">
      <w:pPr>
        <w:spacing w:line="360" w:lineRule="auto"/>
        <w:jc w:val="both"/>
        <w:rPr>
          <w:b/>
        </w:rPr>
      </w:pPr>
      <w:r w:rsidRPr="00872BC1">
        <w:rPr>
          <w:b/>
        </w:rPr>
        <w:t>Вариант 2</w:t>
      </w:r>
    </w:p>
    <w:p w:rsidR="00B92506" w:rsidRPr="00627047" w:rsidRDefault="00B92506" w:rsidP="00B92506">
      <w:pPr>
        <w:spacing w:line="360" w:lineRule="auto"/>
        <w:jc w:val="both"/>
        <w:rPr>
          <w:bCs/>
          <w:caps/>
          <w:bdr w:val="none" w:sz="0" w:space="0" w:color="auto" w:frame="1"/>
        </w:rPr>
      </w:pPr>
      <w:r w:rsidRPr="00627047">
        <w:t xml:space="preserve">1. </w:t>
      </w:r>
      <w:r w:rsidRPr="00627047">
        <w:rPr>
          <w:bCs/>
          <w:bdr w:val="none" w:sz="0" w:space="0" w:color="auto" w:frame="1"/>
        </w:rPr>
        <w:t>К социально неблагополучным семьям относятся семьи. Дополните типы семей.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>1) Семья с алкогольной зависимостью или супружеские пары с аморальным поведением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>2)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>3)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>4)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>5)</w:t>
      </w:r>
    </w:p>
    <w:p w:rsidR="00B92506" w:rsidRPr="00627047" w:rsidRDefault="00B92506" w:rsidP="00B92506">
      <w:pPr>
        <w:pStyle w:val="aa"/>
        <w:spacing w:line="360" w:lineRule="auto"/>
      </w:pPr>
      <w:r w:rsidRPr="00627047">
        <w:t>2. При сексуальном насилии существуют три типа принуждения. Перечислите.</w:t>
      </w:r>
    </w:p>
    <w:p w:rsidR="00B92506" w:rsidRPr="00627047" w:rsidRDefault="00B92506" w:rsidP="00B92506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 w:rsidRPr="00627047">
        <w:t xml:space="preserve">3. </w:t>
      </w:r>
      <w:r w:rsidRPr="00627047">
        <w:rPr>
          <w:bCs/>
        </w:rPr>
        <w:t xml:space="preserve">Факторы риска применения насилия к ребенку. </w:t>
      </w:r>
      <w:r w:rsidRPr="00627047">
        <w:rPr>
          <w:bCs/>
          <w:iCs/>
        </w:rPr>
        <w:t xml:space="preserve">Факторы риска, связанные с особенностями семьи в целом. Дополните </w:t>
      </w:r>
    </w:p>
    <w:p w:rsidR="00B92506" w:rsidRPr="00627047" w:rsidRDefault="00B92506" w:rsidP="00B92506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 w:rsidRPr="00627047">
        <w:rPr>
          <w:iCs/>
        </w:rPr>
        <w:t>1) семьи с низким  материальным уровнем жизни</w:t>
      </w:r>
    </w:p>
    <w:p w:rsidR="00B92506" w:rsidRPr="00627047" w:rsidRDefault="00B92506" w:rsidP="00B92506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627047">
        <w:rPr>
          <w:iCs/>
        </w:rPr>
        <w:t xml:space="preserve">2) </w:t>
      </w:r>
    </w:p>
    <w:p w:rsidR="00B92506" w:rsidRPr="00627047" w:rsidRDefault="00B92506" w:rsidP="00B92506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627047">
        <w:rPr>
          <w:iCs/>
        </w:rPr>
        <w:t xml:space="preserve">3) </w:t>
      </w:r>
    </w:p>
    <w:p w:rsidR="00B92506" w:rsidRPr="00872BC1" w:rsidRDefault="00B92506" w:rsidP="00B92506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627047">
        <w:rPr>
          <w:iCs/>
        </w:rPr>
        <w:t xml:space="preserve">4) </w:t>
      </w:r>
    </w:p>
    <w:p w:rsidR="00B92506" w:rsidRPr="00627047" w:rsidRDefault="00B92506" w:rsidP="00B92506">
      <w:pPr>
        <w:spacing w:line="360" w:lineRule="auto"/>
        <w:jc w:val="both"/>
        <w:rPr>
          <w:iCs/>
        </w:rPr>
      </w:pPr>
      <w:r>
        <w:rPr>
          <w:iCs/>
        </w:rPr>
        <w:t>4. Установите соответствие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92506" w:rsidRPr="00627047" w:rsidTr="00E42516">
        <w:tc>
          <w:tcPr>
            <w:tcW w:w="2376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rPr>
                <w:bCs/>
                <w:bdr w:val="none" w:sz="0" w:space="0" w:color="auto" w:frame="1"/>
              </w:rPr>
              <w:t>1) эндогамный </w:t>
            </w:r>
            <w:r w:rsidRPr="00627047">
              <w:t>брак</w:t>
            </w:r>
          </w:p>
        </w:tc>
        <w:tc>
          <w:tcPr>
            <w:tcW w:w="7195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t>А) В соответствии с его нормами и предписаниями заключить брак могли только мужчины и женщины, принадлежащие к одной и той же социальной группе или общине.</w:t>
            </w:r>
          </w:p>
        </w:tc>
      </w:tr>
      <w:tr w:rsidR="00B92506" w:rsidRPr="00627047" w:rsidTr="00E42516">
        <w:tc>
          <w:tcPr>
            <w:tcW w:w="2376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rPr>
                <w:bCs/>
                <w:bdr w:val="none" w:sz="0" w:space="0" w:color="auto" w:frame="1"/>
              </w:rPr>
              <w:lastRenderedPageBreak/>
              <w:t>2) экзогамный </w:t>
            </w:r>
            <w:r w:rsidRPr="00627047">
              <w:t>брак</w:t>
            </w:r>
          </w:p>
        </w:tc>
        <w:tc>
          <w:tcPr>
            <w:tcW w:w="7195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t>Б) форма брака, при которой один мужчина является законным мужем нескольких жен.</w:t>
            </w:r>
          </w:p>
        </w:tc>
      </w:tr>
      <w:tr w:rsidR="00B92506" w:rsidRPr="00627047" w:rsidTr="00E42516">
        <w:tc>
          <w:tcPr>
            <w:tcW w:w="2376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rPr>
                <w:bCs/>
                <w:bdr w:val="none" w:sz="0" w:space="0" w:color="auto" w:frame="1"/>
              </w:rPr>
              <w:t>3) моногамный брак</w:t>
            </w:r>
            <w:r w:rsidRPr="00627047">
              <w:t> </w:t>
            </w:r>
          </w:p>
        </w:tc>
        <w:tc>
          <w:tcPr>
            <w:tcW w:w="7195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t>В) устойчивый союз одного мужчины и одной женщины.</w:t>
            </w:r>
          </w:p>
        </w:tc>
      </w:tr>
      <w:tr w:rsidR="00B92506" w:rsidRPr="00627047" w:rsidTr="00E42516">
        <w:tc>
          <w:tcPr>
            <w:tcW w:w="2376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t>4)</w:t>
            </w:r>
            <w:r>
              <w:t xml:space="preserve"> </w:t>
            </w:r>
            <w:r w:rsidRPr="00627047">
              <w:t>полигиния</w:t>
            </w:r>
          </w:p>
        </w:tc>
        <w:tc>
          <w:tcPr>
            <w:tcW w:w="7195" w:type="dxa"/>
          </w:tcPr>
          <w:p w:rsidR="00B92506" w:rsidRPr="00627047" w:rsidRDefault="00B92506" w:rsidP="00E42516">
            <w:pPr>
              <w:spacing w:line="360" w:lineRule="auto"/>
              <w:jc w:val="both"/>
            </w:pPr>
            <w:r w:rsidRPr="00627047">
              <w:t>Г) Его нормы требовали выбирать брачных партнеров за пределами своей общности.</w:t>
            </w:r>
          </w:p>
        </w:tc>
      </w:tr>
    </w:tbl>
    <w:p w:rsidR="00B92506" w:rsidRPr="00627047" w:rsidRDefault="00B92506" w:rsidP="00B92506">
      <w:pPr>
        <w:shd w:val="clear" w:color="auto" w:fill="FFFFFF"/>
        <w:spacing w:line="360" w:lineRule="auto"/>
        <w:jc w:val="both"/>
        <w:textAlignment w:val="baseline"/>
      </w:pPr>
      <w:r w:rsidRPr="00627047">
        <w:t xml:space="preserve">5. </w:t>
      </w:r>
      <w:r w:rsidRPr="00627047">
        <w:rPr>
          <w:bCs/>
          <w:bdr w:val="none" w:sz="0" w:space="0" w:color="auto" w:frame="1"/>
        </w:rPr>
        <w:t>В основе современной типологии</w:t>
      </w:r>
      <w:r w:rsidRPr="00627047">
        <w:t> семьи лежит признак </w:t>
      </w:r>
      <w:r w:rsidRPr="00627047">
        <w:rPr>
          <w:bCs/>
          <w:bdr w:val="none" w:sz="0" w:space="0" w:color="auto" w:frame="1"/>
        </w:rPr>
        <w:t>наличия и количества брачных пар</w:t>
      </w:r>
      <w:r w:rsidRPr="00627047">
        <w:t xml:space="preserve"> в ней. Простейшая классификация выделяет. </w:t>
      </w:r>
      <w:r w:rsidRPr="00627047">
        <w:rPr>
          <w:lang w:val="en-US"/>
        </w:rPr>
        <w:t>O</w:t>
      </w:r>
      <w:r w:rsidRPr="00627047">
        <w:t xml:space="preserve">характеризуйте </w:t>
      </w:r>
    </w:p>
    <w:p w:rsidR="00B92506" w:rsidRPr="00627047" w:rsidRDefault="00B92506" w:rsidP="00B92506">
      <w:pPr>
        <w:shd w:val="clear" w:color="auto" w:fill="FFFFFF"/>
        <w:spacing w:line="360" w:lineRule="auto"/>
        <w:jc w:val="both"/>
        <w:textAlignment w:val="baseline"/>
      </w:pPr>
      <w:proofErr w:type="spellStart"/>
      <w:r w:rsidRPr="00627047">
        <w:t>нуклеарные</w:t>
      </w:r>
      <w:proofErr w:type="spellEnd"/>
      <w:r w:rsidRPr="00627047">
        <w:t xml:space="preserve"> семьи </w:t>
      </w:r>
    </w:p>
    <w:p w:rsidR="00B92506" w:rsidRPr="00627047" w:rsidRDefault="00B92506" w:rsidP="00B92506">
      <w:pPr>
        <w:shd w:val="clear" w:color="auto" w:fill="FFFFFF"/>
        <w:spacing w:line="360" w:lineRule="auto"/>
        <w:jc w:val="both"/>
        <w:textAlignment w:val="baseline"/>
      </w:pPr>
      <w:r w:rsidRPr="00627047">
        <w:t>расширенные семьи</w:t>
      </w:r>
    </w:p>
    <w:p w:rsidR="00B92506" w:rsidRPr="00872BC1" w:rsidRDefault="00B92506" w:rsidP="00B92506">
      <w:pPr>
        <w:shd w:val="clear" w:color="auto" w:fill="FFFFFF"/>
        <w:spacing w:line="360" w:lineRule="auto"/>
        <w:jc w:val="both"/>
        <w:textAlignment w:val="baseline"/>
      </w:pPr>
      <w:r w:rsidRPr="00627047">
        <w:t>неполные семьи</w:t>
      </w:r>
      <w:r w:rsidRPr="00872BC1">
        <w:t xml:space="preserve">  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 xml:space="preserve">6. Допишите. Психология </w:t>
      </w:r>
      <w:proofErr w:type="spellStart"/>
      <w:r w:rsidRPr="00627047">
        <w:t>девиантного</w:t>
      </w:r>
      <w:proofErr w:type="spellEnd"/>
      <w:r w:rsidRPr="00627047">
        <w:t xml:space="preserve"> поведения такова, что личность часто не осознает, что </w:t>
      </w:r>
      <w:proofErr w:type="gramStart"/>
      <w:r w:rsidRPr="00627047">
        <w:t>действует ____________________________________ Она не хочет</w:t>
      </w:r>
      <w:proofErr w:type="gramEnd"/>
      <w:r w:rsidRPr="00627047">
        <w:t xml:space="preserve"> вникать в нужды окружающих, ее не заботят ___________________________.</w:t>
      </w:r>
    </w:p>
    <w:p w:rsidR="00B92506" w:rsidRPr="00872BC1" w:rsidRDefault="00B92506" w:rsidP="00B92506">
      <w:pPr>
        <w:spacing w:line="360" w:lineRule="auto"/>
        <w:jc w:val="both"/>
      </w:pPr>
      <w:r w:rsidRPr="00627047">
        <w:t xml:space="preserve">7. Склонность к </w:t>
      </w:r>
      <w:proofErr w:type="spellStart"/>
      <w:r w:rsidRPr="00627047">
        <w:t>девиантному</w:t>
      </w:r>
      <w:proofErr w:type="spellEnd"/>
      <w:r w:rsidRPr="00627047">
        <w:t xml:space="preserve"> поведению психологами определяется по ряду существенных признаков. Эти признаки прямо или косвенно указывают на то, что человек находится в неадекватном состоянии, а значит, может быть причастен к совершению преступлений или быть вовлеченным в зависимость. Перечислите основные  признаки </w:t>
      </w:r>
      <w:proofErr w:type="spellStart"/>
      <w:r w:rsidRPr="00627047">
        <w:t>девиантного</w:t>
      </w:r>
      <w:proofErr w:type="spellEnd"/>
      <w:r w:rsidRPr="00627047">
        <w:t xml:space="preserve"> поведения.</w:t>
      </w:r>
    </w:p>
    <w:p w:rsidR="00B92506" w:rsidRPr="00627047" w:rsidRDefault="00B92506" w:rsidP="00B92506">
      <w:pPr>
        <w:spacing w:line="360" w:lineRule="auto"/>
        <w:jc w:val="both"/>
        <w:rPr>
          <w:shd w:val="clear" w:color="auto" w:fill="FFFFFF"/>
        </w:rPr>
      </w:pPr>
      <w:r w:rsidRPr="00627047">
        <w:rPr>
          <w:shd w:val="clear" w:color="auto" w:fill="FFFFFF"/>
        </w:rPr>
        <w:t xml:space="preserve">8. Дайте определение понятию </w:t>
      </w:r>
      <w:r>
        <w:rPr>
          <w:shd w:val="clear" w:color="auto" w:fill="FFFFFF"/>
        </w:rPr>
        <w:t>«Депривация»</w:t>
      </w:r>
    </w:p>
    <w:p w:rsidR="00B92506" w:rsidRPr="00627047" w:rsidRDefault="00B92506" w:rsidP="00B92506">
      <w:pPr>
        <w:spacing w:line="360" w:lineRule="auto"/>
        <w:jc w:val="both"/>
      </w:pPr>
      <w:r w:rsidRPr="00627047">
        <w:t xml:space="preserve">9. А. </w:t>
      </w:r>
      <w:proofErr w:type="spellStart"/>
      <w:r w:rsidRPr="00627047">
        <w:t>Маслоу</w:t>
      </w:r>
      <w:proofErr w:type="spellEnd"/>
      <w:r w:rsidRPr="00627047">
        <w:t xml:space="preserve"> в контексте сопоставления данных понятий выделяет две разновидности депривации: перечислите их.</w:t>
      </w:r>
    </w:p>
    <w:p w:rsidR="00B92506" w:rsidRPr="00627047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627047">
        <w:t>10. Назовите ведущую деятельность младенческого возраста?</w:t>
      </w:r>
      <w:r w:rsidRPr="00627047">
        <w:rPr>
          <w:bCs/>
          <w:bdr w:val="none" w:sz="0" w:space="0" w:color="auto" w:frame="1"/>
        </w:rPr>
        <w:t xml:space="preserve"> </w:t>
      </w:r>
    </w:p>
    <w:p w:rsidR="00B92506" w:rsidRPr="00872BC1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872BC1">
        <w:rPr>
          <w:rStyle w:val="a4"/>
          <w:b w:val="0"/>
          <w:bdr w:val="none" w:sz="0" w:space="0" w:color="auto" w:frame="1"/>
        </w:rPr>
        <w:t>11. Заполните таблицу кризисов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Кризис 1 года</w:t>
            </w: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</w:tr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Кризис 3 лет</w:t>
            </w: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Осознание себя как активного субъекта в мире предметов</w:t>
            </w:r>
          </w:p>
        </w:tc>
      </w:tr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Кризис 7 лет</w:t>
            </w: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</w:tr>
    </w:tbl>
    <w:p w:rsidR="00B92506" w:rsidRPr="0089527A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bdr w:val="none" w:sz="0" w:space="0" w:color="auto" w:frame="1"/>
        </w:rPr>
      </w:pPr>
      <w:r w:rsidRPr="00872BC1">
        <w:rPr>
          <w:rStyle w:val="a4"/>
          <w:b w:val="0"/>
          <w:bdr w:val="none" w:sz="0" w:space="0" w:color="auto" w:frame="1"/>
        </w:rPr>
        <w:t>12. Закончите предложение.</w:t>
      </w:r>
      <w:r>
        <w:rPr>
          <w:rStyle w:val="a4"/>
          <w:bdr w:val="none" w:sz="0" w:space="0" w:color="auto" w:frame="1"/>
        </w:rPr>
        <w:t xml:space="preserve"> </w:t>
      </w:r>
      <w:r>
        <w:rPr>
          <w:color w:val="000000"/>
        </w:rPr>
        <w:t>Затруднения в формировании самосознания детей-сирот приводят к постоянному подражанию другим, поверхностности чувств, агрессивности. Как показывают наблюдения и опыт работы с детьми - пытаясь самоутвердиться, ребенок-сирота демонстрирует свою самостоятельность ___________________________ ________.</w:t>
      </w:r>
    </w:p>
    <w:p w:rsidR="00B92506" w:rsidRPr="00872BC1" w:rsidRDefault="00B92506" w:rsidP="00B92506">
      <w:pPr>
        <w:spacing w:line="360" w:lineRule="auto"/>
        <w:jc w:val="both"/>
        <w:rPr>
          <w:b/>
        </w:rPr>
      </w:pPr>
      <w:r w:rsidRPr="00872BC1">
        <w:rPr>
          <w:b/>
        </w:rPr>
        <w:t>Вариант 3</w:t>
      </w:r>
    </w:p>
    <w:p w:rsidR="00B92506" w:rsidRPr="009D1F60" w:rsidRDefault="00B92506" w:rsidP="00B92506">
      <w:pPr>
        <w:spacing w:line="360" w:lineRule="auto"/>
        <w:jc w:val="both"/>
      </w:pPr>
      <w:r w:rsidRPr="009D1F60">
        <w:t>1. Перечислите категории беспризорников:</w:t>
      </w:r>
    </w:p>
    <w:p w:rsidR="00B92506" w:rsidRPr="00A143E4" w:rsidRDefault="00B92506" w:rsidP="00B92506">
      <w:pPr>
        <w:pStyle w:val="aa"/>
        <w:spacing w:line="360" w:lineRule="auto"/>
      </w:pPr>
      <w:r w:rsidRPr="009D1F60">
        <w:t xml:space="preserve">2.При сексуальном насилии существуют три типа принуждения: Перечислите. </w:t>
      </w:r>
    </w:p>
    <w:p w:rsidR="00B92506" w:rsidRPr="009D1F60" w:rsidRDefault="00B92506" w:rsidP="00B92506">
      <w:pPr>
        <w:spacing w:line="360" w:lineRule="auto"/>
        <w:jc w:val="both"/>
      </w:pPr>
      <w:r w:rsidRPr="009D1F60">
        <w:rPr>
          <w:iCs/>
        </w:rPr>
        <w:t xml:space="preserve">3. </w:t>
      </w:r>
      <w:r w:rsidRPr="009D1F60">
        <w:rPr>
          <w:bCs/>
        </w:rPr>
        <w:t xml:space="preserve">Факторы риска применения насилия к ребенку. </w:t>
      </w:r>
      <w:r w:rsidRPr="009D1F60">
        <w:rPr>
          <w:bCs/>
          <w:iCs/>
        </w:rPr>
        <w:t>Факторы риска, связанные с особенностями ребенка</w:t>
      </w:r>
      <w:r w:rsidRPr="009D1F60">
        <w:t xml:space="preserve">. Некоторые особенности поведения детей также могут </w:t>
      </w:r>
      <w:r w:rsidRPr="009D1F60">
        <w:lastRenderedPageBreak/>
        <w:t>провоцировать наказания: Опишите особенности поведения, которые могут провоцировать наказание.</w:t>
      </w:r>
    </w:p>
    <w:p w:rsidR="00B92506" w:rsidRPr="00A143E4" w:rsidRDefault="00B92506" w:rsidP="00B92506">
      <w:pPr>
        <w:spacing w:line="360" w:lineRule="auto"/>
        <w:jc w:val="both"/>
        <w:rPr>
          <w:iCs/>
        </w:rPr>
      </w:pPr>
      <w:r w:rsidRPr="009D1F60">
        <w:rPr>
          <w:iCs/>
        </w:rPr>
        <w:t>1) чрезмерная подвижность, сниженная способностью к концентрации внимания.</w:t>
      </w:r>
    </w:p>
    <w:p w:rsidR="00B92506" w:rsidRPr="009D1F60" w:rsidRDefault="00B92506" w:rsidP="00B92506">
      <w:pPr>
        <w:spacing w:line="360" w:lineRule="auto"/>
        <w:jc w:val="both"/>
        <w:rPr>
          <w:iCs/>
          <w:lang w:val="en-US"/>
        </w:rPr>
      </w:pPr>
      <w:r w:rsidRPr="009D1F60">
        <w:rPr>
          <w:iCs/>
          <w:lang w:val="en-US"/>
        </w:rPr>
        <w:t>2)</w:t>
      </w:r>
    </w:p>
    <w:p w:rsidR="00B92506" w:rsidRPr="00872BC1" w:rsidRDefault="00B92506" w:rsidP="00B92506">
      <w:pPr>
        <w:spacing w:line="360" w:lineRule="auto"/>
        <w:jc w:val="both"/>
        <w:rPr>
          <w:iCs/>
        </w:rPr>
      </w:pPr>
      <w:r w:rsidRPr="009D1F60">
        <w:rPr>
          <w:iCs/>
          <w:lang w:val="en-US"/>
        </w:rPr>
        <w:t xml:space="preserve">3) </w:t>
      </w:r>
    </w:p>
    <w:p w:rsidR="00B92506" w:rsidRPr="009D1F60" w:rsidRDefault="00B92506" w:rsidP="00B92506">
      <w:pPr>
        <w:spacing w:line="360" w:lineRule="auto"/>
        <w:jc w:val="both"/>
      </w:pPr>
      <w:r w:rsidRPr="009D1F60">
        <w:t>4. Установите соответствие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92506" w:rsidRPr="009D1F60" w:rsidTr="00E42516">
        <w:tc>
          <w:tcPr>
            <w:tcW w:w="2093" w:type="dxa"/>
          </w:tcPr>
          <w:p w:rsidR="00B92506" w:rsidRPr="00872BC1" w:rsidRDefault="00B92506" w:rsidP="00E42516">
            <w:pPr>
              <w:spacing w:line="360" w:lineRule="auto"/>
              <w:jc w:val="both"/>
              <w:rPr>
                <w:b/>
              </w:rPr>
            </w:pPr>
            <w:r w:rsidRPr="00872BC1">
              <w:rPr>
                <w:rStyle w:val="a4"/>
                <w:b w:val="0"/>
                <w:iCs/>
                <w:lang w:val="en-US"/>
              </w:rPr>
              <w:t xml:space="preserve">1) </w:t>
            </w:r>
            <w:r w:rsidRPr="00872BC1">
              <w:rPr>
                <w:rStyle w:val="a4"/>
                <w:b w:val="0"/>
                <w:iCs/>
              </w:rPr>
              <w:t>Эмоциональное (психическое) насилие</w:t>
            </w:r>
          </w:p>
        </w:tc>
        <w:tc>
          <w:tcPr>
            <w:tcW w:w="7478" w:type="dxa"/>
          </w:tcPr>
          <w:p w:rsidR="00B92506" w:rsidRPr="009D1F60" w:rsidRDefault="00B92506" w:rsidP="00E42516">
            <w:pPr>
              <w:spacing w:line="360" w:lineRule="auto"/>
              <w:jc w:val="both"/>
            </w:pPr>
            <w:r w:rsidRPr="009D1F60">
              <w:rPr>
                <w:iCs/>
              </w:rPr>
              <w:t>А) периодическое или постоянное психологическое воздействие родителей или других взрослых на ребенка, приводящих к формированию у ребенка патологических черт характера или нарушению психического развития</w:t>
            </w:r>
          </w:p>
        </w:tc>
      </w:tr>
      <w:tr w:rsidR="00B92506" w:rsidRPr="009D1F60" w:rsidTr="00E42516">
        <w:tc>
          <w:tcPr>
            <w:tcW w:w="2093" w:type="dxa"/>
          </w:tcPr>
          <w:p w:rsidR="00B92506" w:rsidRPr="00872BC1" w:rsidRDefault="00B92506" w:rsidP="00E42516">
            <w:pPr>
              <w:spacing w:line="360" w:lineRule="auto"/>
              <w:jc w:val="both"/>
              <w:rPr>
                <w:b/>
              </w:rPr>
            </w:pPr>
            <w:r w:rsidRPr="00872BC1">
              <w:rPr>
                <w:rStyle w:val="a4"/>
                <w:b w:val="0"/>
                <w:iCs/>
                <w:lang w:val="en-US"/>
              </w:rPr>
              <w:t xml:space="preserve">2) </w:t>
            </w:r>
            <w:r w:rsidRPr="00872BC1">
              <w:rPr>
                <w:rStyle w:val="a4"/>
                <w:b w:val="0"/>
                <w:iCs/>
              </w:rPr>
              <w:t>Физическое насилие</w:t>
            </w:r>
          </w:p>
        </w:tc>
        <w:tc>
          <w:tcPr>
            <w:tcW w:w="7478" w:type="dxa"/>
          </w:tcPr>
          <w:p w:rsidR="00B92506" w:rsidRPr="009D1F60" w:rsidRDefault="00B92506" w:rsidP="00E42516">
            <w:pPr>
              <w:spacing w:line="360" w:lineRule="auto"/>
              <w:jc w:val="both"/>
            </w:pPr>
            <w:r w:rsidRPr="009D1F60">
              <w:rPr>
                <w:iCs/>
              </w:rPr>
              <w:t xml:space="preserve">Б) </w:t>
            </w:r>
            <w:r w:rsidRPr="009D1F60">
              <w:t>вовлечение ребенка в действие с сексуальной окраской, с целью получения взрослыми  сексуального удовлетворения или материальной выгоды.</w:t>
            </w:r>
          </w:p>
        </w:tc>
      </w:tr>
      <w:tr w:rsidR="00B92506" w:rsidRPr="009D1F60" w:rsidTr="00E42516">
        <w:tc>
          <w:tcPr>
            <w:tcW w:w="2093" w:type="dxa"/>
          </w:tcPr>
          <w:p w:rsidR="00B92506" w:rsidRPr="00872BC1" w:rsidRDefault="00B92506" w:rsidP="00E42516">
            <w:pPr>
              <w:spacing w:line="360" w:lineRule="auto"/>
              <w:jc w:val="both"/>
              <w:rPr>
                <w:b/>
              </w:rPr>
            </w:pPr>
            <w:r w:rsidRPr="00872BC1">
              <w:rPr>
                <w:rStyle w:val="a4"/>
                <w:b w:val="0"/>
                <w:iCs/>
              </w:rPr>
              <w:t>3) Пренебрежение интересами и нуждами ребенка</w:t>
            </w:r>
          </w:p>
        </w:tc>
        <w:tc>
          <w:tcPr>
            <w:tcW w:w="7478" w:type="dxa"/>
          </w:tcPr>
          <w:p w:rsidR="00B92506" w:rsidRPr="009D1F60" w:rsidRDefault="00B92506" w:rsidP="00E42516">
            <w:pPr>
              <w:spacing w:line="360" w:lineRule="auto"/>
              <w:jc w:val="both"/>
            </w:pPr>
            <w:r w:rsidRPr="009D1F60">
              <w:rPr>
                <w:iCs/>
              </w:rPr>
              <w:t>В)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      </w:r>
          </w:p>
        </w:tc>
      </w:tr>
      <w:tr w:rsidR="00B92506" w:rsidRPr="009D1F60" w:rsidTr="00E42516">
        <w:tc>
          <w:tcPr>
            <w:tcW w:w="2093" w:type="dxa"/>
          </w:tcPr>
          <w:p w:rsidR="00B92506" w:rsidRPr="009D1F60" w:rsidRDefault="00B92506" w:rsidP="00E42516">
            <w:pPr>
              <w:spacing w:line="360" w:lineRule="auto"/>
              <w:jc w:val="both"/>
            </w:pPr>
            <w:r>
              <w:rPr>
                <w:bCs/>
                <w:lang w:val="en-US"/>
              </w:rPr>
              <w:t>4)</w:t>
            </w:r>
            <w:r>
              <w:rPr>
                <w:bCs/>
              </w:rPr>
              <w:t xml:space="preserve"> </w:t>
            </w:r>
            <w:r w:rsidRPr="009D1F60">
              <w:rPr>
                <w:bCs/>
              </w:rPr>
              <w:t>Сексуальное насилие</w:t>
            </w:r>
          </w:p>
        </w:tc>
        <w:tc>
          <w:tcPr>
            <w:tcW w:w="7478" w:type="dxa"/>
          </w:tcPr>
          <w:p w:rsidR="00B92506" w:rsidRPr="009D1F60" w:rsidRDefault="00B92506" w:rsidP="00E42516">
            <w:pPr>
              <w:spacing w:line="360" w:lineRule="auto"/>
              <w:jc w:val="both"/>
              <w:rPr>
                <w:iCs/>
              </w:rPr>
            </w:pPr>
            <w:r w:rsidRPr="009D1F60">
              <w:t xml:space="preserve">Г) </w:t>
            </w:r>
            <w:r w:rsidRPr="009D1F60">
              <w:rPr>
                <w:iCs/>
              </w:rPr>
              <w:t>преднамеренное или неосторожное 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жизни.</w:t>
            </w:r>
          </w:p>
        </w:tc>
      </w:tr>
    </w:tbl>
    <w:p w:rsidR="00B92506" w:rsidRPr="009D1F60" w:rsidRDefault="00B92506" w:rsidP="00B92506">
      <w:pPr>
        <w:shd w:val="clear" w:color="auto" w:fill="FFFFFF"/>
        <w:spacing w:line="360" w:lineRule="auto"/>
        <w:jc w:val="both"/>
        <w:textAlignment w:val="baseline"/>
        <w:rPr>
          <w:bCs/>
          <w:bdr w:val="none" w:sz="0" w:space="0" w:color="auto" w:frame="1"/>
        </w:rPr>
      </w:pPr>
      <w:r w:rsidRPr="009D1F60">
        <w:t>5. Типология семей - распределение семей в зависимости от существования особенностей их социально-демографического состава и функций. Перечислите типологии </w:t>
      </w:r>
      <w:r w:rsidRPr="009D1F60">
        <w:rPr>
          <w:bCs/>
          <w:bdr w:val="none" w:sz="0" w:space="0" w:color="auto" w:frame="1"/>
        </w:rPr>
        <w:t xml:space="preserve">по </w:t>
      </w:r>
      <w:r w:rsidRPr="009D1F60">
        <w:t xml:space="preserve">этапу </w:t>
      </w:r>
      <w:r w:rsidRPr="00872BC1">
        <w:t>жизненного цикла:</w:t>
      </w:r>
      <w:r w:rsidRPr="009D1F60">
        <w:t xml:space="preserve"> </w:t>
      </w:r>
    </w:p>
    <w:p w:rsidR="00B92506" w:rsidRPr="009D1F60" w:rsidRDefault="00B92506" w:rsidP="00B92506">
      <w:pPr>
        <w:spacing w:line="360" w:lineRule="auto"/>
        <w:jc w:val="both"/>
      </w:pPr>
      <w:r w:rsidRPr="009D1F60">
        <w:t xml:space="preserve">6. Дополните предложение. Роберт Кинг Мертон настаивал на том, что </w:t>
      </w:r>
      <w:proofErr w:type="spellStart"/>
      <w:r w:rsidRPr="009D1F60">
        <w:t>девиантное</w:t>
      </w:r>
      <w:proofErr w:type="spellEnd"/>
      <w:r w:rsidRPr="009D1F60">
        <w:t xml:space="preserve"> поведение во всех случаях продиктовано </w:t>
      </w:r>
    </w:p>
    <w:p w:rsidR="00B92506" w:rsidRPr="00872BC1" w:rsidRDefault="00B92506" w:rsidP="00B92506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1F60">
        <w:rPr>
          <w:rFonts w:ascii="Times New Roman" w:hAnsi="Times New Roman" w:cs="Times New Roman"/>
          <w:b w:val="0"/>
          <w:sz w:val="24"/>
          <w:szCs w:val="24"/>
        </w:rPr>
        <w:t xml:space="preserve">7. Причины, по которым человек выбирает для себя </w:t>
      </w:r>
      <w:proofErr w:type="spellStart"/>
      <w:r w:rsidRPr="009D1F60">
        <w:rPr>
          <w:rFonts w:ascii="Times New Roman" w:hAnsi="Times New Roman" w:cs="Times New Roman"/>
          <w:b w:val="0"/>
          <w:sz w:val="24"/>
          <w:szCs w:val="24"/>
        </w:rPr>
        <w:t>девиантное</w:t>
      </w:r>
      <w:proofErr w:type="spellEnd"/>
      <w:r w:rsidRPr="009D1F60">
        <w:rPr>
          <w:rFonts w:ascii="Times New Roman" w:hAnsi="Times New Roman" w:cs="Times New Roman"/>
          <w:b w:val="0"/>
          <w:sz w:val="24"/>
          <w:szCs w:val="24"/>
        </w:rPr>
        <w:t xml:space="preserve"> поведение, весьма разнообразны. Назовите три основных.</w:t>
      </w:r>
    </w:p>
    <w:p w:rsidR="00B92506" w:rsidRPr="00872BC1" w:rsidRDefault="00B92506" w:rsidP="00B92506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D1F60">
        <w:rPr>
          <w:rFonts w:ascii="Times New Roman" w:hAnsi="Times New Roman" w:cs="Times New Roman"/>
          <w:b w:val="0"/>
          <w:iCs/>
          <w:sz w:val="24"/>
          <w:szCs w:val="24"/>
        </w:rPr>
        <w:t xml:space="preserve">8. Дополните предложение. Фрустрация определяется как </w:t>
      </w:r>
    </w:p>
    <w:p w:rsidR="00B92506" w:rsidRPr="009D1F60" w:rsidRDefault="00B92506" w:rsidP="00B92506">
      <w:pPr>
        <w:spacing w:line="360" w:lineRule="auto"/>
        <w:jc w:val="both"/>
      </w:pPr>
      <w:r w:rsidRPr="009D1F60">
        <w:t xml:space="preserve">9. Это внешние проявления чего: у </w:t>
      </w:r>
      <w:r w:rsidRPr="009D1F60">
        <w:rPr>
          <w:bCs/>
        </w:rPr>
        <w:t>ребенка</w:t>
      </w:r>
      <w:r w:rsidRPr="009D1F60">
        <w:t xml:space="preserve"> появляются аффективные реакции, когда взрослый его не понимает или что-то запрещает делать. Ребенок становиться беспокойным, появляются проявления самостоятельности? </w:t>
      </w:r>
    </w:p>
    <w:p w:rsidR="00B92506" w:rsidRPr="009D1F60" w:rsidRDefault="00B92506" w:rsidP="00B92506">
      <w:pPr>
        <w:spacing w:line="360" w:lineRule="auto"/>
        <w:jc w:val="both"/>
      </w:pPr>
      <w:r w:rsidRPr="009D1F60">
        <w:lastRenderedPageBreak/>
        <w:t xml:space="preserve">10. </w:t>
      </w:r>
      <w:proofErr w:type="gramStart"/>
      <w:r w:rsidRPr="009657CC">
        <w:t>Тяжелые последствия недостатка общения (до 9-10 месяцев они сохраняют бессмысленный, безразличный взгляд, мало двигаются.</w:t>
      </w:r>
      <w:proofErr w:type="gramEnd"/>
      <w:r w:rsidRPr="009657CC">
        <w:t xml:space="preserve"> </w:t>
      </w:r>
      <w:proofErr w:type="gramStart"/>
      <w:r w:rsidRPr="009657CC">
        <w:t>Они вялы, апатичны, не испытывают интереса к окружающему) в младенчестве получили название?</w:t>
      </w:r>
      <w:proofErr w:type="gramEnd"/>
    </w:p>
    <w:p w:rsidR="00B92506" w:rsidRPr="00872BC1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872BC1">
        <w:rPr>
          <w:rStyle w:val="a4"/>
          <w:b w:val="0"/>
          <w:bdr w:val="none" w:sz="0" w:space="0" w:color="auto" w:frame="1"/>
        </w:rPr>
        <w:t>11. Заполните таблицу кризисов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Появление аффективных реакций, всплеск самостоятельности</w:t>
            </w:r>
          </w:p>
        </w:tc>
      </w:tr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 xml:space="preserve">Период рождения социального «я» ребенка </w:t>
            </w:r>
          </w:p>
        </w:tc>
      </w:tr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Осознание себя как активного субъекта в мире предметов</w:t>
            </w:r>
          </w:p>
        </w:tc>
      </w:tr>
    </w:tbl>
    <w:p w:rsidR="00B92506" w:rsidRPr="0089527A" w:rsidRDefault="00B92506" w:rsidP="00B92506">
      <w:pPr>
        <w:spacing w:line="360" w:lineRule="auto"/>
        <w:jc w:val="both"/>
      </w:pPr>
      <w:r w:rsidRPr="009D1F60">
        <w:t xml:space="preserve">12. </w:t>
      </w:r>
      <w:r w:rsidRPr="00424BBC">
        <w:t xml:space="preserve">У женщин в этот период времени обычно меняются приоритеты, установленные в начале ранней взрослости. Женщин, ориентированных на замужество и воспитание детей, теперь в большей степени начинают привлекать профессиональные цели. В то же время те, кто отдавал свои силы работе, теперь, как правило, направляют их в лоно семьи и брака. О каком периоде времени идет речь? </w:t>
      </w:r>
    </w:p>
    <w:p w:rsidR="00B92506" w:rsidRPr="00872BC1" w:rsidRDefault="00B92506" w:rsidP="00B92506">
      <w:pPr>
        <w:spacing w:line="360" w:lineRule="auto"/>
        <w:jc w:val="both"/>
        <w:rPr>
          <w:b/>
        </w:rPr>
      </w:pPr>
      <w:r w:rsidRPr="00872BC1">
        <w:rPr>
          <w:b/>
        </w:rPr>
        <w:t>Вариант 4</w:t>
      </w:r>
    </w:p>
    <w:p w:rsidR="00B92506" w:rsidRPr="00872BC1" w:rsidRDefault="00B92506" w:rsidP="00B92506">
      <w:pPr>
        <w:pStyle w:val="aa"/>
        <w:spacing w:line="360" w:lineRule="auto"/>
        <w:rPr>
          <w:bCs/>
        </w:rPr>
      </w:pPr>
      <w:r w:rsidRPr="009657CC">
        <w:rPr>
          <w:iCs/>
        </w:rPr>
        <w:t>1. Перечислите в</w:t>
      </w:r>
      <w:r w:rsidRPr="009657CC">
        <w:rPr>
          <w:bCs/>
        </w:rPr>
        <w:t>иды насилия и жестокого обращения с детьми</w:t>
      </w:r>
    </w:p>
    <w:p w:rsidR="00B92506" w:rsidRPr="009657CC" w:rsidRDefault="00B92506" w:rsidP="00B92506">
      <w:pPr>
        <w:spacing w:line="360" w:lineRule="auto"/>
        <w:jc w:val="both"/>
      </w:pPr>
      <w:r w:rsidRPr="009657CC">
        <w:t xml:space="preserve">2. Выделяется две основные формы социального неблагополучия. Какие? Напишите </w:t>
      </w:r>
    </w:p>
    <w:p w:rsidR="00B92506" w:rsidRPr="009657CC" w:rsidRDefault="00B92506" w:rsidP="00B92506">
      <w:pPr>
        <w:pStyle w:val="a3"/>
        <w:spacing w:before="0" w:beforeAutospacing="0" w:after="0" w:afterAutospacing="0" w:line="360" w:lineRule="auto"/>
        <w:jc w:val="both"/>
        <w:rPr>
          <w:bCs/>
          <w:iCs/>
        </w:rPr>
      </w:pPr>
      <w:r w:rsidRPr="009657CC">
        <w:t xml:space="preserve">3. </w:t>
      </w:r>
      <w:r w:rsidRPr="009657CC">
        <w:rPr>
          <w:bCs/>
        </w:rPr>
        <w:t xml:space="preserve">Факторы риска применения насилия к ребенку. </w:t>
      </w:r>
      <w:r w:rsidRPr="009657CC">
        <w:rPr>
          <w:bCs/>
          <w:iCs/>
        </w:rPr>
        <w:t>Факторы риска, связанные с особенностями семьи в целом. Дополните</w:t>
      </w:r>
    </w:p>
    <w:p w:rsidR="00B92506" w:rsidRPr="009657CC" w:rsidRDefault="00B92506" w:rsidP="00B92506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9657CC">
        <w:rPr>
          <w:iCs/>
        </w:rPr>
        <w:t>1) семьи с низким  материальным уровнем жизни</w:t>
      </w:r>
    </w:p>
    <w:p w:rsidR="00B92506" w:rsidRPr="009657CC" w:rsidRDefault="00B92506" w:rsidP="00B92506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9657CC">
        <w:rPr>
          <w:iCs/>
        </w:rPr>
        <w:t xml:space="preserve">2) </w:t>
      </w:r>
    </w:p>
    <w:p w:rsidR="00B92506" w:rsidRPr="009657CC" w:rsidRDefault="00B92506" w:rsidP="00B92506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9657CC">
        <w:rPr>
          <w:iCs/>
        </w:rPr>
        <w:t xml:space="preserve">3) </w:t>
      </w:r>
    </w:p>
    <w:p w:rsidR="00B92506" w:rsidRPr="0089527A" w:rsidRDefault="00B92506" w:rsidP="00B92506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9657CC">
        <w:rPr>
          <w:iCs/>
        </w:rPr>
        <w:t xml:space="preserve">4) </w:t>
      </w:r>
    </w:p>
    <w:p w:rsidR="00B92506" w:rsidRPr="009657CC" w:rsidRDefault="00B92506" w:rsidP="00B92506">
      <w:pPr>
        <w:spacing w:line="360" w:lineRule="auto"/>
        <w:jc w:val="both"/>
      </w:pPr>
      <w:r w:rsidRPr="009657CC">
        <w:t>4. Установите соответствие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92506" w:rsidRPr="009657CC" w:rsidTr="00E42516">
        <w:tc>
          <w:tcPr>
            <w:tcW w:w="2518" w:type="dxa"/>
          </w:tcPr>
          <w:p w:rsidR="00B92506" w:rsidRPr="00872BC1" w:rsidRDefault="00B92506" w:rsidP="00E42516">
            <w:pPr>
              <w:spacing w:line="360" w:lineRule="auto"/>
              <w:jc w:val="both"/>
              <w:rPr>
                <w:b/>
              </w:rPr>
            </w:pPr>
            <w:r w:rsidRPr="00872BC1">
              <w:rPr>
                <w:rStyle w:val="a4"/>
                <w:b w:val="0"/>
                <w:iCs/>
                <w:lang w:val="en-US"/>
              </w:rPr>
              <w:t xml:space="preserve">1) </w:t>
            </w:r>
            <w:r w:rsidRPr="00872BC1">
              <w:rPr>
                <w:rStyle w:val="a4"/>
                <w:b w:val="0"/>
                <w:iCs/>
              </w:rPr>
              <w:t>Эмоциональное (психическое) насилие</w:t>
            </w:r>
          </w:p>
        </w:tc>
        <w:tc>
          <w:tcPr>
            <w:tcW w:w="7053" w:type="dxa"/>
          </w:tcPr>
          <w:p w:rsidR="00B92506" w:rsidRPr="009657CC" w:rsidRDefault="00B92506" w:rsidP="00E42516">
            <w:pPr>
              <w:spacing w:line="360" w:lineRule="auto"/>
              <w:jc w:val="both"/>
            </w:pPr>
            <w:r w:rsidRPr="009657CC">
              <w:rPr>
                <w:iCs/>
              </w:rPr>
              <w:t>А) периодическое или постоянное психологическое воздействие родителей или других взрослых на ребенка, приводящих к формированию у ребенка патологических черт характера или нарушению психического развития</w:t>
            </w:r>
          </w:p>
        </w:tc>
      </w:tr>
      <w:tr w:rsidR="00B92506" w:rsidRPr="009657CC" w:rsidTr="00E42516">
        <w:tc>
          <w:tcPr>
            <w:tcW w:w="2518" w:type="dxa"/>
          </w:tcPr>
          <w:p w:rsidR="00B92506" w:rsidRPr="00872BC1" w:rsidRDefault="00B92506" w:rsidP="00E42516">
            <w:pPr>
              <w:spacing w:line="360" w:lineRule="auto"/>
              <w:jc w:val="both"/>
              <w:rPr>
                <w:b/>
              </w:rPr>
            </w:pPr>
            <w:r w:rsidRPr="00872BC1">
              <w:rPr>
                <w:rStyle w:val="a4"/>
                <w:b w:val="0"/>
                <w:iCs/>
                <w:lang w:val="en-US"/>
              </w:rPr>
              <w:t xml:space="preserve">2) </w:t>
            </w:r>
            <w:r w:rsidRPr="00872BC1">
              <w:rPr>
                <w:rStyle w:val="a4"/>
                <w:b w:val="0"/>
                <w:iCs/>
              </w:rPr>
              <w:t>Физическое насилие</w:t>
            </w:r>
          </w:p>
        </w:tc>
        <w:tc>
          <w:tcPr>
            <w:tcW w:w="7053" w:type="dxa"/>
          </w:tcPr>
          <w:p w:rsidR="00B92506" w:rsidRPr="009657CC" w:rsidRDefault="00B92506" w:rsidP="00E42516">
            <w:pPr>
              <w:spacing w:line="360" w:lineRule="auto"/>
              <w:jc w:val="both"/>
            </w:pPr>
            <w:r w:rsidRPr="009657CC">
              <w:rPr>
                <w:iCs/>
              </w:rPr>
              <w:t xml:space="preserve">Б) </w:t>
            </w:r>
            <w:r w:rsidRPr="009657CC">
              <w:t>вовлечение ребенка в действие с сексуальной окраской, с целью получения взрослыми  сексуального удовлетворения или материальной выгоды.</w:t>
            </w:r>
          </w:p>
        </w:tc>
      </w:tr>
      <w:tr w:rsidR="00B92506" w:rsidRPr="009657CC" w:rsidTr="00E42516">
        <w:tc>
          <w:tcPr>
            <w:tcW w:w="2518" w:type="dxa"/>
          </w:tcPr>
          <w:p w:rsidR="00B92506" w:rsidRPr="00872BC1" w:rsidRDefault="00B92506" w:rsidP="00E42516">
            <w:pPr>
              <w:spacing w:line="360" w:lineRule="auto"/>
              <w:jc w:val="both"/>
              <w:rPr>
                <w:b/>
              </w:rPr>
            </w:pPr>
            <w:r w:rsidRPr="00872BC1">
              <w:rPr>
                <w:rStyle w:val="a4"/>
                <w:b w:val="0"/>
                <w:iCs/>
              </w:rPr>
              <w:t>3) Пренебрежение интересами и нуждами ребенка</w:t>
            </w:r>
          </w:p>
        </w:tc>
        <w:tc>
          <w:tcPr>
            <w:tcW w:w="7053" w:type="dxa"/>
          </w:tcPr>
          <w:p w:rsidR="00B92506" w:rsidRPr="009657CC" w:rsidRDefault="00B92506" w:rsidP="00E42516">
            <w:pPr>
              <w:spacing w:line="360" w:lineRule="auto"/>
              <w:jc w:val="both"/>
            </w:pPr>
            <w:r w:rsidRPr="009657CC">
              <w:rPr>
                <w:iCs/>
              </w:rPr>
              <w:t>В)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      </w:r>
          </w:p>
        </w:tc>
      </w:tr>
      <w:tr w:rsidR="00B92506" w:rsidRPr="009657CC" w:rsidTr="00E42516">
        <w:tc>
          <w:tcPr>
            <w:tcW w:w="2518" w:type="dxa"/>
          </w:tcPr>
          <w:p w:rsidR="00B92506" w:rsidRPr="009657CC" w:rsidRDefault="00B92506" w:rsidP="00E42516">
            <w:pPr>
              <w:spacing w:line="360" w:lineRule="auto"/>
              <w:jc w:val="both"/>
            </w:pPr>
            <w:r w:rsidRPr="009657CC">
              <w:rPr>
                <w:bCs/>
                <w:lang w:val="en-US"/>
              </w:rPr>
              <w:lastRenderedPageBreak/>
              <w:t xml:space="preserve">4) </w:t>
            </w:r>
            <w:r w:rsidRPr="009657CC">
              <w:rPr>
                <w:bCs/>
              </w:rPr>
              <w:t>Сексуальное насилие</w:t>
            </w:r>
          </w:p>
        </w:tc>
        <w:tc>
          <w:tcPr>
            <w:tcW w:w="7053" w:type="dxa"/>
          </w:tcPr>
          <w:p w:rsidR="00B92506" w:rsidRPr="009657CC" w:rsidRDefault="00B92506" w:rsidP="00E42516">
            <w:pPr>
              <w:spacing w:line="360" w:lineRule="auto"/>
              <w:jc w:val="both"/>
              <w:rPr>
                <w:iCs/>
              </w:rPr>
            </w:pPr>
            <w:r w:rsidRPr="009657CC">
              <w:t xml:space="preserve">Г) </w:t>
            </w:r>
            <w:r w:rsidRPr="009657CC">
              <w:rPr>
                <w:iCs/>
              </w:rPr>
              <w:t>преднамеренное или неосторожное нанесение ребенку родителями или лицами, их заменяющими, воспитателями или другими какими-либо лицами физических травм, различных телесных повреждений, которые причиняют ущерб здоровью ребенка, нарушают его развитие и лишают жизни.</w:t>
            </w:r>
          </w:p>
        </w:tc>
      </w:tr>
    </w:tbl>
    <w:p w:rsidR="00B92506" w:rsidRPr="00872BC1" w:rsidRDefault="00B92506" w:rsidP="00B92506">
      <w:pPr>
        <w:shd w:val="clear" w:color="auto" w:fill="FFFFFF"/>
        <w:spacing w:line="360" w:lineRule="auto"/>
        <w:jc w:val="both"/>
        <w:textAlignment w:val="baseline"/>
        <w:rPr>
          <w:bCs/>
          <w:bdr w:val="none" w:sz="0" w:space="0" w:color="auto" w:frame="1"/>
        </w:rPr>
      </w:pPr>
      <w:r w:rsidRPr="009657CC">
        <w:t xml:space="preserve">5. Типология семей - распределение семей в зависимости от существования особенностей их социально-демографического состава и функций. Перечислите типологии по </w:t>
      </w:r>
      <w:r w:rsidRPr="00872BC1">
        <w:t xml:space="preserve">социальному составу: </w:t>
      </w:r>
    </w:p>
    <w:p w:rsidR="00B92506" w:rsidRPr="009657CC" w:rsidRDefault="00B92506" w:rsidP="00B92506">
      <w:pPr>
        <w:spacing w:line="360" w:lineRule="auto"/>
        <w:jc w:val="both"/>
      </w:pPr>
      <w:r w:rsidRPr="009657CC">
        <w:t xml:space="preserve">6. Вставьте пропущенные слова в предложение. </w:t>
      </w:r>
    </w:p>
    <w:p w:rsidR="00B92506" w:rsidRPr="009657CC" w:rsidRDefault="00B92506" w:rsidP="00B92506">
      <w:pPr>
        <w:spacing w:line="360" w:lineRule="auto"/>
        <w:jc w:val="both"/>
      </w:pPr>
      <w:proofErr w:type="spellStart"/>
      <w:r w:rsidRPr="009657CC">
        <w:t>Девиантное</w:t>
      </w:r>
      <w:proofErr w:type="spellEnd"/>
      <w:r w:rsidRPr="009657CC">
        <w:t xml:space="preserve"> поведение всегда характеризуется чрезмерной</w:t>
      </w:r>
      <w:proofErr w:type="gramStart"/>
      <w:r w:rsidRPr="009657CC">
        <w:t xml:space="preserve"> _____________________ _________________________Т</w:t>
      </w:r>
      <w:proofErr w:type="gramEnd"/>
      <w:r w:rsidRPr="009657CC">
        <w:t>акой человек требует, чтобы его желания немедленно удовлетворялись и неважно, какой ценой.</w:t>
      </w:r>
    </w:p>
    <w:p w:rsidR="00B92506" w:rsidRPr="009657CC" w:rsidRDefault="00B92506" w:rsidP="00B92506">
      <w:pPr>
        <w:spacing w:line="360" w:lineRule="auto"/>
        <w:jc w:val="both"/>
      </w:pPr>
      <w:r w:rsidRPr="009657CC">
        <w:t xml:space="preserve">7. Классификация </w:t>
      </w:r>
      <w:proofErr w:type="spellStart"/>
      <w:r w:rsidRPr="009657CC">
        <w:t>девиантного</w:t>
      </w:r>
      <w:proofErr w:type="spellEnd"/>
      <w:r w:rsidRPr="009657CC">
        <w:t xml:space="preserve"> поведения включает в себя: Перечислите </w:t>
      </w:r>
    </w:p>
    <w:p w:rsidR="00B92506" w:rsidRPr="00872BC1" w:rsidRDefault="00B92506" w:rsidP="00B92506">
      <w:pPr>
        <w:spacing w:line="360" w:lineRule="auto"/>
        <w:jc w:val="both"/>
        <w:rPr>
          <w:shd w:val="clear" w:color="auto" w:fill="FFFFFF"/>
        </w:rPr>
      </w:pPr>
      <w:r w:rsidRPr="009657CC">
        <w:rPr>
          <w:shd w:val="clear" w:color="auto" w:fill="FFFFFF"/>
        </w:rPr>
        <w:t xml:space="preserve">8. Дайте определение понятию Депривация </w:t>
      </w:r>
    </w:p>
    <w:p w:rsidR="00B92506" w:rsidRPr="009657CC" w:rsidRDefault="00B92506" w:rsidP="00B92506">
      <w:pPr>
        <w:spacing w:line="360" w:lineRule="auto"/>
        <w:jc w:val="both"/>
      </w:pPr>
      <w:r w:rsidRPr="009657CC">
        <w:t>9. Перечислите виды депривации</w:t>
      </w:r>
    </w:p>
    <w:p w:rsidR="00B92506" w:rsidRPr="00872BC1" w:rsidRDefault="00B92506" w:rsidP="00B92506">
      <w:pPr>
        <w:spacing w:line="360" w:lineRule="auto"/>
        <w:jc w:val="both"/>
        <w:rPr>
          <w:rStyle w:val="a4"/>
          <w:b w:val="0"/>
          <w:bCs w:val="0"/>
        </w:rPr>
      </w:pPr>
      <w:r w:rsidRPr="009657CC">
        <w:t xml:space="preserve">10. </w:t>
      </w:r>
      <w:proofErr w:type="gramStart"/>
      <w:r w:rsidRPr="009657CC">
        <w:t>Тяжелые последствия недостатка общения (до 9-10 месяцев они сохраняют бессмысленный, безразличный взгляд, мало двигаются.</w:t>
      </w:r>
      <w:proofErr w:type="gramEnd"/>
      <w:r w:rsidRPr="009657CC">
        <w:t xml:space="preserve"> </w:t>
      </w:r>
      <w:proofErr w:type="gramStart"/>
      <w:r w:rsidRPr="009657CC">
        <w:t>Они вялы, апатичны, не испытывают интереса к окружающему) в младенчестве получили название?</w:t>
      </w:r>
      <w:proofErr w:type="gramEnd"/>
    </w:p>
    <w:p w:rsidR="00B92506" w:rsidRPr="00872BC1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dr w:val="none" w:sz="0" w:space="0" w:color="auto" w:frame="1"/>
        </w:rPr>
      </w:pPr>
      <w:r w:rsidRPr="00872BC1">
        <w:rPr>
          <w:rStyle w:val="a4"/>
          <w:b w:val="0"/>
          <w:bdr w:val="none" w:sz="0" w:space="0" w:color="auto" w:frame="1"/>
        </w:rPr>
        <w:t>11. Заполните таблицу кризисов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Кризис 1 года</w:t>
            </w: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</w:tr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Кризис 3 лет</w:t>
            </w: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</w:p>
        </w:tc>
      </w:tr>
      <w:tr w:rsidR="00B92506" w:rsidRPr="00872BC1" w:rsidTr="00E42516">
        <w:tc>
          <w:tcPr>
            <w:tcW w:w="1951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Кризис 7 лет</w:t>
            </w:r>
          </w:p>
        </w:tc>
        <w:tc>
          <w:tcPr>
            <w:tcW w:w="7620" w:type="dxa"/>
          </w:tcPr>
          <w:p w:rsidR="00B92506" w:rsidRPr="00872BC1" w:rsidRDefault="00B92506" w:rsidP="00E42516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872BC1">
              <w:rPr>
                <w:rStyle w:val="a4"/>
                <w:b w:val="0"/>
                <w:bdr w:val="none" w:sz="0" w:space="0" w:color="auto" w:frame="1"/>
              </w:rPr>
              <w:t>Период рождения социального «я» ребенка</w:t>
            </w:r>
          </w:p>
        </w:tc>
      </w:tr>
    </w:tbl>
    <w:p w:rsidR="00B92506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872BC1">
        <w:rPr>
          <w:rStyle w:val="a4"/>
          <w:b w:val="0"/>
          <w:bdr w:val="none" w:sz="0" w:space="0" w:color="auto" w:frame="1"/>
        </w:rPr>
        <w:t>12. Для мужчин</w:t>
      </w:r>
      <w:r w:rsidRPr="00872BC1">
        <w:rPr>
          <w:rStyle w:val="apple-converted-space"/>
        </w:rPr>
        <w:t> </w:t>
      </w:r>
      <w:r w:rsidRPr="00872BC1">
        <w:t>в это время</w:t>
      </w:r>
      <w:r w:rsidRPr="00872BC1">
        <w:rPr>
          <w:rStyle w:val="apple-converted-space"/>
        </w:rPr>
        <w:t> </w:t>
      </w:r>
      <w:r w:rsidRPr="00872BC1">
        <w:rPr>
          <w:rStyle w:val="a4"/>
          <w:b w:val="0"/>
          <w:bdr w:val="none" w:sz="0" w:space="0" w:color="auto" w:frame="1"/>
        </w:rPr>
        <w:t>характерна смена работы или изменение образа жизни</w:t>
      </w:r>
      <w:r w:rsidRPr="00872BC1">
        <w:t>, но их сосредоточенность на работе и карьере не меняется. Наиболее частым мотивом</w:t>
      </w:r>
      <w:r w:rsidRPr="009657CC">
        <w:t xml:space="preserve"> добровольного ухода с работы является неудовлетворенность чем-то на данном месте. При этом главное значение имеет неудовлетворенность именно работой: производственной обстановкой, напряженностью труда, заработной платой и т. д. Если неудовлетворенность работой возникает вследствие стремления добиться лучшего результата, то это только способствует совершенствованию самого работника. О каком периоде времени идет речь? </w:t>
      </w:r>
    </w:p>
    <w:p w:rsidR="00B92506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B92506" w:rsidRPr="0089527A" w:rsidRDefault="00B92506" w:rsidP="00B9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89527A">
        <w:rPr>
          <w:b/>
        </w:rPr>
        <w:t>Ключ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rPr>
                <w:b/>
              </w:rPr>
            </w:pPr>
            <w:r w:rsidRPr="00D14261">
              <w:rPr>
                <w:b/>
              </w:rPr>
              <w:t>№ вопроса/ба</w:t>
            </w:r>
            <w:r w:rsidRPr="00D14261">
              <w:rPr>
                <w:b/>
              </w:rPr>
              <w:lastRenderedPageBreak/>
              <w:t>л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lastRenderedPageBreak/>
              <w:t>Вариант 1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Вариант 2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Вариант 3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Вариант 4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lastRenderedPageBreak/>
              <w:t>1/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5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ind w:right="-5"/>
            </w:pPr>
            <w:r w:rsidRPr="00D14261">
              <w:t>-оставление ребенка без присмотра;</w:t>
            </w:r>
          </w:p>
          <w:p w:rsidR="00B92506" w:rsidRPr="00D14261" w:rsidRDefault="00B92506" w:rsidP="00E42516">
            <w:pPr>
              <w:ind w:right="-5"/>
            </w:pPr>
            <w:r w:rsidRPr="00D14261">
              <w:t>-непредставление ребенку питания, одежды, жилья;</w:t>
            </w:r>
          </w:p>
          <w:p w:rsidR="00B92506" w:rsidRPr="00D14261" w:rsidRDefault="00B92506" w:rsidP="00E42516">
            <w:pPr>
              <w:ind w:right="-5"/>
            </w:pPr>
            <w:r w:rsidRPr="00D14261">
              <w:t>-непредставление медицинской помощи ребенку;</w:t>
            </w:r>
          </w:p>
          <w:p w:rsidR="00B92506" w:rsidRPr="00D14261" w:rsidRDefault="00B92506" w:rsidP="00E42516">
            <w:pPr>
              <w:ind w:right="-5"/>
            </w:pPr>
            <w:r w:rsidRPr="00D14261">
              <w:t>-отсутствие должного внимания, опеки, защиты (безнадзорность)</w:t>
            </w:r>
          </w:p>
          <w:p w:rsidR="00B92506" w:rsidRPr="00D14261" w:rsidRDefault="00B92506" w:rsidP="00E42516">
            <w:r w:rsidRPr="00D14261">
              <w:t>-отсутствие возможности получения адекватного образования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Конфликтная семья.  </w:t>
            </w:r>
          </w:p>
          <w:p w:rsidR="00B92506" w:rsidRPr="00D14261" w:rsidRDefault="00B92506" w:rsidP="00E42516">
            <w:r w:rsidRPr="00D14261">
              <w:t>Проблемные семьи.</w:t>
            </w:r>
          </w:p>
          <w:p w:rsidR="00B92506" w:rsidRPr="00D14261" w:rsidRDefault="00B92506" w:rsidP="00E42516">
            <w:r w:rsidRPr="00D14261">
              <w:t>Кризисные семьи.</w:t>
            </w:r>
          </w:p>
          <w:p w:rsidR="00B92506" w:rsidRPr="00D14261" w:rsidRDefault="00B92506" w:rsidP="00E42516">
            <w:r w:rsidRPr="00D14261">
              <w:t>Антисоциальные.</w:t>
            </w:r>
          </w:p>
          <w:p w:rsidR="00B92506" w:rsidRPr="00D14261" w:rsidRDefault="00B92506" w:rsidP="00E42516"/>
        </w:tc>
        <w:tc>
          <w:tcPr>
            <w:tcW w:w="2224" w:type="dxa"/>
          </w:tcPr>
          <w:p w:rsidR="00B92506" w:rsidRPr="00D14261" w:rsidRDefault="00B92506" w:rsidP="00E42516">
            <w:pPr>
              <w:jc w:val="both"/>
              <w:rPr>
                <w:iCs/>
              </w:rPr>
            </w:pPr>
            <w:r w:rsidRPr="00D14261">
              <w:rPr>
                <w:iCs/>
              </w:rPr>
              <w:t>те, кто, в силу различных обстоятельств, постоянно живет на улице;</w:t>
            </w:r>
          </w:p>
          <w:p w:rsidR="00B92506" w:rsidRPr="00D14261" w:rsidRDefault="00B92506" w:rsidP="00E42516">
            <w:pPr>
              <w:jc w:val="both"/>
              <w:rPr>
                <w:iCs/>
              </w:rPr>
            </w:pPr>
            <w:r w:rsidRPr="00D14261">
              <w:rPr>
                <w:iCs/>
              </w:rPr>
              <w:t>те, кто периодически живет на улице;</w:t>
            </w:r>
          </w:p>
          <w:p w:rsidR="00B92506" w:rsidRPr="00D14261" w:rsidRDefault="00B92506" w:rsidP="00E42516">
            <w:pPr>
              <w:jc w:val="both"/>
              <w:rPr>
                <w:iCs/>
              </w:rPr>
            </w:pPr>
            <w:r w:rsidRPr="00D14261">
              <w:rPr>
                <w:iCs/>
              </w:rPr>
              <w:t xml:space="preserve">те, кто живет (ночует) дома, но свои основные потребности удовлетворяет на улице; </w:t>
            </w:r>
          </w:p>
          <w:p w:rsidR="00B92506" w:rsidRPr="00D14261" w:rsidRDefault="00B92506" w:rsidP="00E42516"/>
        </w:tc>
        <w:tc>
          <w:tcPr>
            <w:tcW w:w="2224" w:type="dxa"/>
          </w:tcPr>
          <w:p w:rsidR="00B92506" w:rsidRPr="00D14261" w:rsidRDefault="00B92506" w:rsidP="00E42516">
            <w:pPr>
              <w:jc w:val="both"/>
            </w:pPr>
            <w:r w:rsidRPr="00D14261">
              <w:t>Физическое насилие</w:t>
            </w:r>
          </w:p>
          <w:p w:rsidR="00B92506" w:rsidRPr="00D14261" w:rsidRDefault="00B92506" w:rsidP="00E42516">
            <w:pPr>
              <w:jc w:val="both"/>
            </w:pPr>
            <w:r w:rsidRPr="00D14261">
              <w:t>Эмоциональное насилие</w:t>
            </w:r>
          </w:p>
          <w:p w:rsidR="00B92506" w:rsidRPr="00D14261" w:rsidRDefault="00B92506" w:rsidP="00E42516">
            <w:pPr>
              <w:jc w:val="both"/>
            </w:pPr>
            <w:r w:rsidRPr="00D14261">
              <w:t>Сексуальное насилие</w:t>
            </w:r>
          </w:p>
          <w:p w:rsidR="00B92506" w:rsidRPr="00D14261" w:rsidRDefault="00B92506" w:rsidP="00E42516">
            <w:pPr>
              <w:jc w:val="both"/>
            </w:pPr>
            <w:r w:rsidRPr="00D14261">
              <w:t>Пренебрежение нуждами ребенка</w:t>
            </w:r>
          </w:p>
          <w:p w:rsidR="00B92506" w:rsidRPr="00D14261" w:rsidRDefault="00B92506" w:rsidP="00E42516"/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2/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2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Скрытая форма неблагополучия, Открытая форма неблагополучия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физическое, эмоциональное,  волевое.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aa"/>
            </w:pPr>
            <w:r w:rsidRPr="00D14261">
              <w:t>физическое, эмоциональное,  волевое.</w:t>
            </w:r>
          </w:p>
          <w:p w:rsidR="00B92506" w:rsidRPr="00D14261" w:rsidRDefault="00B92506" w:rsidP="00E42516"/>
        </w:tc>
        <w:tc>
          <w:tcPr>
            <w:tcW w:w="2224" w:type="dxa"/>
          </w:tcPr>
          <w:p w:rsidR="00B92506" w:rsidRPr="00D14261" w:rsidRDefault="00B92506" w:rsidP="00E42516">
            <w:r w:rsidRPr="00D14261">
              <w:t>Скрытая форма неблагополучия, Открытая форма неблагополучия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3/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3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rPr>
                <w:iCs/>
              </w:rPr>
            </w:pPr>
            <w:r w:rsidRPr="00D14261">
              <w:rPr>
                <w:iCs/>
              </w:rPr>
              <w:t>-алкоголизм одного или обоих родителей.</w:t>
            </w:r>
          </w:p>
          <w:p w:rsidR="00B92506" w:rsidRPr="00D14261" w:rsidRDefault="00B92506" w:rsidP="00E42516">
            <w:pPr>
              <w:rPr>
                <w:iCs/>
              </w:rPr>
            </w:pPr>
            <w:r w:rsidRPr="00D14261">
              <w:rPr>
                <w:iCs/>
              </w:rPr>
              <w:t>-умственная отсталость родителей</w:t>
            </w:r>
          </w:p>
          <w:p w:rsidR="00B92506" w:rsidRPr="00D14261" w:rsidRDefault="00B92506" w:rsidP="00E42516">
            <w:pPr>
              <w:rPr>
                <w:iCs/>
              </w:rPr>
            </w:pPr>
            <w:r w:rsidRPr="00D14261">
              <w:rPr>
                <w:iCs/>
              </w:rPr>
              <w:t>-душевные заболевания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14261">
              <w:rPr>
                <w:iCs/>
              </w:rPr>
              <w:t>-многодетные семьи</w:t>
            </w:r>
          </w:p>
          <w:p w:rsidR="00B92506" w:rsidRPr="00D14261" w:rsidRDefault="00B92506" w:rsidP="00E4251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14261">
              <w:rPr>
                <w:iCs/>
              </w:rPr>
              <w:t>-неполные или конфликтные семьи</w:t>
            </w:r>
          </w:p>
          <w:p w:rsidR="00B92506" w:rsidRPr="00D14261" w:rsidRDefault="00B92506" w:rsidP="00E425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14261">
              <w:rPr>
                <w:iCs/>
              </w:rPr>
              <w:t>-семьи, где есть усыновленные дети</w:t>
            </w:r>
          </w:p>
          <w:p w:rsidR="00B92506" w:rsidRPr="00D14261" w:rsidRDefault="00B92506" w:rsidP="00E42516"/>
        </w:tc>
        <w:tc>
          <w:tcPr>
            <w:tcW w:w="2224" w:type="dxa"/>
          </w:tcPr>
          <w:p w:rsidR="00B92506" w:rsidRPr="00D14261" w:rsidRDefault="00B92506" w:rsidP="00E42516">
            <w:pPr>
              <w:rPr>
                <w:iCs/>
              </w:rPr>
            </w:pPr>
            <w:r w:rsidRPr="00D14261">
              <w:rPr>
                <w:iCs/>
              </w:rPr>
              <w:t>чрезмерная подвижность, сниженная способностью к концентрации внимания.</w:t>
            </w:r>
          </w:p>
          <w:p w:rsidR="00B92506" w:rsidRPr="00D14261" w:rsidRDefault="00B92506" w:rsidP="00E42516">
            <w:pPr>
              <w:rPr>
                <w:iCs/>
              </w:rPr>
            </w:pPr>
            <w:r w:rsidRPr="00D14261">
              <w:rPr>
                <w:iCs/>
              </w:rPr>
              <w:t>нелюбимый или «нежеланный»  ребенок.</w:t>
            </w:r>
          </w:p>
          <w:p w:rsidR="00B92506" w:rsidRPr="00D14261" w:rsidRDefault="00B92506" w:rsidP="00E42516">
            <w:r w:rsidRPr="00D14261">
              <w:rPr>
                <w:iCs/>
              </w:rPr>
              <w:t>физические и психические отклонения ребенка</w:t>
            </w:r>
            <w:r w:rsidRPr="00D14261">
              <w:t>.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14261">
              <w:rPr>
                <w:iCs/>
              </w:rPr>
              <w:t>-многодетные семьи</w:t>
            </w:r>
          </w:p>
          <w:p w:rsidR="00B92506" w:rsidRPr="00D14261" w:rsidRDefault="00B92506" w:rsidP="00E4251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14261">
              <w:rPr>
                <w:iCs/>
              </w:rPr>
              <w:t>-неполные или конфликтные семьи</w:t>
            </w:r>
          </w:p>
          <w:p w:rsidR="00B92506" w:rsidRPr="00D14261" w:rsidRDefault="00B92506" w:rsidP="00E425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14261">
              <w:rPr>
                <w:iCs/>
              </w:rPr>
              <w:t>-семьи, где есть усыновленные дети</w:t>
            </w:r>
          </w:p>
          <w:p w:rsidR="00B92506" w:rsidRPr="00D14261" w:rsidRDefault="00B92506" w:rsidP="00E42516"/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rPr>
                <w:b/>
              </w:rPr>
            </w:pPr>
            <w:r w:rsidRPr="00D14261">
              <w:rPr>
                <w:b/>
              </w:rPr>
              <w:t>4/4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1-А, 2-Г, 3-В, 4-Б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1-А, 2-Г, 3-В, 4-Б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1-А, 2-Г, 3-В, 4-Б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1-А, 2-Г, 3-В, 4-Б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5/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3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shd w:val="clear" w:color="auto" w:fill="FFFFFF"/>
              <w:jc w:val="both"/>
              <w:textAlignment w:val="baseline"/>
            </w:pPr>
            <w:proofErr w:type="spellStart"/>
            <w:r w:rsidRPr="00D14261">
              <w:t>нуклеарные</w:t>
            </w:r>
            <w:proofErr w:type="spellEnd"/>
            <w:r w:rsidRPr="00D14261">
              <w:t xml:space="preserve"> семьи</w:t>
            </w:r>
          </w:p>
          <w:p w:rsidR="00B92506" w:rsidRPr="00D14261" w:rsidRDefault="00B92506" w:rsidP="00E42516">
            <w:pPr>
              <w:shd w:val="clear" w:color="auto" w:fill="FFFFFF"/>
              <w:jc w:val="both"/>
              <w:textAlignment w:val="baseline"/>
            </w:pPr>
            <w:r w:rsidRPr="00D14261">
              <w:t>расширенные семьи</w:t>
            </w:r>
          </w:p>
          <w:p w:rsidR="00B92506" w:rsidRPr="00D14261" w:rsidRDefault="00B92506" w:rsidP="00E42516">
            <w:pPr>
              <w:shd w:val="clear" w:color="auto" w:fill="FFFFFF"/>
              <w:jc w:val="both"/>
              <w:textAlignment w:val="baseline"/>
            </w:pPr>
            <w:r w:rsidRPr="00D14261">
              <w:t>неполные семьи</w:t>
            </w:r>
          </w:p>
        </w:tc>
        <w:tc>
          <w:tcPr>
            <w:tcW w:w="2224" w:type="dxa"/>
          </w:tcPr>
          <w:p w:rsidR="00B92506" w:rsidRPr="00D14261" w:rsidRDefault="00B92506" w:rsidP="00E42516">
            <w:proofErr w:type="gramStart"/>
            <w:r w:rsidRPr="00D14261">
              <w:t>включающие</w:t>
            </w:r>
            <w:proofErr w:type="gramEnd"/>
            <w:r w:rsidRPr="00D14261">
              <w:t xml:space="preserve"> одну брачную пару</w:t>
            </w:r>
          </w:p>
          <w:p w:rsidR="00B92506" w:rsidRPr="00D14261" w:rsidRDefault="00B92506" w:rsidP="00E42516">
            <w:r w:rsidRPr="00D14261">
              <w:t>включающие более одной брачной пары</w:t>
            </w:r>
          </w:p>
          <w:p w:rsidR="00B92506" w:rsidRPr="00D14261" w:rsidRDefault="00B92506" w:rsidP="00E42516">
            <w:r w:rsidRPr="00D14261">
              <w:t>не имеющие ни одной брачной пары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shd w:val="clear" w:color="auto" w:fill="FFFFFF"/>
              <w:textAlignment w:val="baseline"/>
            </w:pPr>
            <w:r w:rsidRPr="00D14261">
              <w:t xml:space="preserve">молодая семья; </w:t>
            </w:r>
          </w:p>
          <w:p w:rsidR="00B92506" w:rsidRPr="00D14261" w:rsidRDefault="00B92506" w:rsidP="00E42516">
            <w:pPr>
              <w:shd w:val="clear" w:color="auto" w:fill="FFFFFF"/>
              <w:textAlignment w:val="baseline"/>
            </w:pPr>
            <w:r w:rsidRPr="00D14261">
              <w:t xml:space="preserve">семья с первенцем; </w:t>
            </w:r>
          </w:p>
          <w:p w:rsidR="00B92506" w:rsidRPr="00D14261" w:rsidRDefault="00B92506" w:rsidP="00E42516">
            <w:pPr>
              <w:shd w:val="clear" w:color="auto" w:fill="FFFFFF"/>
              <w:textAlignment w:val="baseline"/>
            </w:pPr>
            <w:r w:rsidRPr="00D14261">
              <w:t xml:space="preserve">семья с подростком; </w:t>
            </w:r>
          </w:p>
          <w:p w:rsidR="00B92506" w:rsidRPr="00D14261" w:rsidRDefault="00B92506" w:rsidP="00E42516">
            <w:pPr>
              <w:shd w:val="clear" w:color="auto" w:fill="FFFFFF"/>
              <w:textAlignment w:val="baseline"/>
            </w:pPr>
            <w:r w:rsidRPr="00D14261">
              <w:t xml:space="preserve">семья «покинутое гнездо» </w:t>
            </w:r>
          </w:p>
          <w:p w:rsidR="00B92506" w:rsidRPr="00D14261" w:rsidRDefault="00B92506" w:rsidP="00E42516"/>
        </w:tc>
        <w:tc>
          <w:tcPr>
            <w:tcW w:w="2224" w:type="dxa"/>
          </w:tcPr>
          <w:p w:rsidR="00B92506" w:rsidRPr="00D14261" w:rsidRDefault="00B92506" w:rsidP="00E42516">
            <w:pPr>
              <w:shd w:val="clear" w:color="auto" w:fill="FFFFFF"/>
              <w:textAlignment w:val="baseline"/>
            </w:pPr>
            <w:r w:rsidRPr="00D14261">
              <w:t xml:space="preserve">семья рабочих; </w:t>
            </w:r>
          </w:p>
          <w:p w:rsidR="00B92506" w:rsidRPr="00D14261" w:rsidRDefault="00B92506" w:rsidP="00E42516">
            <w:pPr>
              <w:shd w:val="clear" w:color="auto" w:fill="FFFFFF"/>
              <w:textAlignment w:val="baseline"/>
            </w:pPr>
            <w:r>
              <w:t xml:space="preserve">семья новых </w:t>
            </w:r>
            <w:r w:rsidRPr="00D14261">
              <w:t xml:space="preserve">русских; </w:t>
            </w:r>
          </w:p>
          <w:p w:rsidR="00B92506" w:rsidRPr="00D14261" w:rsidRDefault="00B92506" w:rsidP="00E42516">
            <w:pPr>
              <w:shd w:val="clear" w:color="auto" w:fill="FFFFFF"/>
              <w:textAlignment w:val="baseline"/>
            </w:pPr>
            <w:r w:rsidRPr="00D14261">
              <w:t xml:space="preserve">студенческая семья  </w:t>
            </w:r>
          </w:p>
          <w:p w:rsidR="00B92506" w:rsidRPr="00D14261" w:rsidRDefault="00B92506" w:rsidP="00E42516">
            <w:r w:rsidRPr="00D14261">
              <w:t>другие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6/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2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утрачивает понятие нравственных ценностей</w:t>
            </w:r>
          </w:p>
          <w:p w:rsidR="00B92506" w:rsidRPr="00D14261" w:rsidRDefault="00B92506" w:rsidP="00E42516">
            <w:r w:rsidRPr="00D14261">
              <w:t xml:space="preserve">чтобы </w:t>
            </w:r>
            <w:r w:rsidRPr="00D14261">
              <w:lastRenderedPageBreak/>
              <w:t>удовлетворить свои нужды</w:t>
            </w:r>
          </w:p>
        </w:tc>
        <w:tc>
          <w:tcPr>
            <w:tcW w:w="2224" w:type="dxa"/>
          </w:tcPr>
          <w:p w:rsidR="00B92506" w:rsidRPr="00723C6C" w:rsidRDefault="00B92506" w:rsidP="00E42516">
            <w:r w:rsidRPr="00D14261">
              <w:lastRenderedPageBreak/>
              <w:t>разрушительным образом.</w:t>
            </w:r>
          </w:p>
          <w:p w:rsidR="00B92506" w:rsidRPr="00723C6C" w:rsidRDefault="00B92506" w:rsidP="00E42516">
            <w:r w:rsidRPr="00D14261">
              <w:t>чувства близких людей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 xml:space="preserve">нежеланием развиваться, работать над собой и приносить пользу тем, кто </w:t>
            </w:r>
            <w:r w:rsidRPr="00D14261">
              <w:lastRenderedPageBreak/>
              <w:t>находится рядом.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lastRenderedPageBreak/>
              <w:t>обидчивостью, ранимостью, повышенной агрессивностью и непримиримостью.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lastRenderedPageBreak/>
              <w:t>7/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4</w:t>
            </w:r>
          </w:p>
        </w:tc>
        <w:tc>
          <w:tcPr>
            <w:tcW w:w="2224" w:type="dxa"/>
          </w:tcPr>
          <w:p w:rsidR="00B92506" w:rsidRPr="00D14261" w:rsidRDefault="00B92506" w:rsidP="00E42516">
            <w:proofErr w:type="spellStart"/>
            <w:r w:rsidRPr="00D14261">
              <w:t>Аддиктивное</w:t>
            </w:r>
            <w:proofErr w:type="spellEnd"/>
            <w:r w:rsidRPr="00D14261">
              <w:t xml:space="preserve"> поведение, </w:t>
            </w:r>
            <w:proofErr w:type="spellStart"/>
            <w:r w:rsidRPr="00D14261">
              <w:t>Делинквентное</w:t>
            </w:r>
            <w:proofErr w:type="spellEnd"/>
            <w:r w:rsidRPr="00D14261">
              <w:t xml:space="preserve"> поведение, Антиморальное поведение,  Самоубийство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Агрессивность</w:t>
            </w:r>
            <w:proofErr w:type="gramStart"/>
            <w:r w:rsidRPr="00D14261">
              <w:t xml:space="preserve"> ,</w:t>
            </w:r>
            <w:proofErr w:type="gramEnd"/>
            <w:r w:rsidRPr="00D14261">
              <w:t xml:space="preserve"> Неуправляемость, Резкая смена настроения, Скрытность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2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Неблагополучная среда, Употребление алкоголя и наркотиков, Постоянная критика</w:t>
            </w:r>
          </w:p>
        </w:tc>
        <w:tc>
          <w:tcPr>
            <w:tcW w:w="2224" w:type="dxa"/>
          </w:tcPr>
          <w:p w:rsidR="00B92506" w:rsidRPr="00D14261" w:rsidRDefault="00B92506" w:rsidP="00E42516">
            <w:proofErr w:type="spellStart"/>
            <w:r w:rsidRPr="00D14261">
              <w:t>Аддиктивное</w:t>
            </w:r>
            <w:proofErr w:type="spellEnd"/>
            <w:r w:rsidRPr="00D14261">
              <w:t xml:space="preserve"> поведение, </w:t>
            </w:r>
            <w:proofErr w:type="spellStart"/>
            <w:r w:rsidRPr="00D14261">
              <w:t>Делинквентное</w:t>
            </w:r>
            <w:proofErr w:type="spellEnd"/>
            <w:r w:rsidRPr="00D14261">
              <w:t xml:space="preserve"> поведение, Антиморальное поведение,  Самоубийство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8/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2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rPr>
                <w:iCs/>
              </w:rPr>
              <w:t>психическое состояние, вызванное неуспехом в удовлетворении потребности и сопровождающееся различными отрицательными переживаниями</w:t>
            </w:r>
          </w:p>
        </w:tc>
        <w:tc>
          <w:tcPr>
            <w:tcW w:w="2224" w:type="dxa"/>
          </w:tcPr>
          <w:p w:rsidR="00B92506" w:rsidRPr="00F40B6F" w:rsidRDefault="00B92506" w:rsidP="00E42516">
            <w:pPr>
              <w:rPr>
                <w:shd w:val="clear" w:color="auto" w:fill="FFFFFF"/>
              </w:rPr>
            </w:pPr>
            <w:r w:rsidRPr="00D14261">
              <w:rPr>
                <w:shd w:val="clear" w:color="auto" w:fill="FFFFFF"/>
              </w:rPr>
              <w:t>психическое состояние, возникновение которого обусловлено жизнедеятельностью личности в условиях продолжительного лишения или существенного ограничения возможностей удовлетворения жизненно важных ее потребностей.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rPr>
                <w:iCs/>
              </w:rPr>
              <w:t>психическое состояние, вызванное неуспехом в удовлетворении потребности и сопровождающееся различными отрицательными переживаниями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rPr>
                <w:shd w:val="clear" w:color="auto" w:fill="FFFFFF"/>
              </w:rPr>
            </w:pPr>
            <w:r w:rsidRPr="00D14261">
              <w:rPr>
                <w:shd w:val="clear" w:color="auto" w:fill="FFFFFF"/>
              </w:rPr>
              <w:t>психическое состояние, возникновение которого обусловлено жизнедеятельностью личности в условиях продолжительного лишения или существенного ограничения возможностей удовлетворения жизненно важных ее потребностей.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9/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2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rPr>
                <w:iCs/>
              </w:rPr>
              <w:t xml:space="preserve">депривацию </w:t>
            </w:r>
            <w:proofErr w:type="spellStart"/>
            <w:r w:rsidRPr="00D14261">
              <w:rPr>
                <w:iCs/>
              </w:rPr>
              <w:t>небазовых</w:t>
            </w:r>
            <w:proofErr w:type="spellEnd"/>
            <w:r w:rsidRPr="00D14261">
              <w:rPr>
                <w:iCs/>
              </w:rPr>
              <w:t xml:space="preserve"> потребностей;</w:t>
            </w:r>
            <w:r w:rsidRPr="00D14261">
              <w:t xml:space="preserve"> </w:t>
            </w:r>
            <w:proofErr w:type="gramStart"/>
            <w:r w:rsidRPr="00D14261">
              <w:rPr>
                <w:iCs/>
              </w:rPr>
              <w:t>угрожающую</w:t>
            </w:r>
            <w:proofErr w:type="gramEnd"/>
            <w:r w:rsidRPr="00D14261">
              <w:rPr>
                <w:iCs/>
              </w:rPr>
              <w:t xml:space="preserve"> депривацию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rPr>
                <w:iCs/>
              </w:rPr>
              <w:t xml:space="preserve">депривацию не базовых потребностей </w:t>
            </w:r>
            <w:r w:rsidRPr="00D14261">
              <w:t xml:space="preserve">и </w:t>
            </w:r>
            <w:proofErr w:type="gramStart"/>
            <w:r w:rsidRPr="00D14261">
              <w:rPr>
                <w:iCs/>
              </w:rPr>
              <w:t>угрожающую</w:t>
            </w:r>
            <w:proofErr w:type="gramEnd"/>
            <w:r w:rsidRPr="00D14261">
              <w:rPr>
                <w:iCs/>
              </w:rPr>
              <w:t xml:space="preserve"> депривацию.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кризис 1 года</w:t>
            </w:r>
          </w:p>
        </w:tc>
        <w:tc>
          <w:tcPr>
            <w:tcW w:w="2224" w:type="dxa"/>
          </w:tcPr>
          <w:p w:rsidR="00B92506" w:rsidRPr="00D14261" w:rsidRDefault="00B92506" w:rsidP="00E42516">
            <w:proofErr w:type="gramStart"/>
            <w:r w:rsidRPr="00D14261">
              <w:rPr>
                <w:iCs/>
              </w:rPr>
              <w:t>Стимульная (сенсорная), Депривация значений (когнитивная), Эмоциональная, Депривация идентичности (социальная</w:t>
            </w:r>
            <w:proofErr w:type="gramEnd"/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10/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1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rPr>
                <w:rStyle w:val="a4"/>
                <w:b w:val="0"/>
                <w:bdr w:val="none" w:sz="0" w:space="0" w:color="auto" w:frame="1"/>
              </w:rPr>
              <w:t>кризис новорожденности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a3"/>
              <w:shd w:val="clear" w:color="auto" w:fill="FFFFFF"/>
              <w:spacing w:before="0" w:beforeAutospacing="0" w:after="0" w:afterAutospacing="0" w:line="269" w:lineRule="atLeast"/>
              <w:jc w:val="both"/>
              <w:rPr>
                <w:bCs/>
                <w:bdr w:val="none" w:sz="0" w:space="0" w:color="auto" w:frame="1"/>
                <w:lang w:val="en-US"/>
              </w:rPr>
            </w:pPr>
            <w:r w:rsidRPr="00D14261">
              <w:t xml:space="preserve">эмоциональное общение </w:t>
            </w:r>
            <w:proofErr w:type="gramStart"/>
            <w:r w:rsidRPr="00D14261">
              <w:t>со</w:t>
            </w:r>
            <w:proofErr w:type="gramEnd"/>
            <w:r w:rsidRPr="00D14261">
              <w:t xml:space="preserve"> взрослым</w:t>
            </w:r>
          </w:p>
        </w:tc>
        <w:tc>
          <w:tcPr>
            <w:tcW w:w="2224" w:type="dxa"/>
          </w:tcPr>
          <w:p w:rsidR="00B92506" w:rsidRPr="00F40B6F" w:rsidRDefault="00B92506" w:rsidP="00E42516">
            <w:pPr>
              <w:rPr>
                <w:b/>
              </w:rPr>
            </w:pPr>
            <w:proofErr w:type="spellStart"/>
            <w:r w:rsidRPr="00F40B6F">
              <w:rPr>
                <w:rStyle w:val="a4"/>
                <w:b w:val="0"/>
                <w:iCs/>
              </w:rPr>
              <w:t>госпитализм</w:t>
            </w:r>
            <w:proofErr w:type="spellEnd"/>
          </w:p>
        </w:tc>
        <w:tc>
          <w:tcPr>
            <w:tcW w:w="2224" w:type="dxa"/>
          </w:tcPr>
          <w:p w:rsidR="00B92506" w:rsidRPr="00F40B6F" w:rsidRDefault="00B92506" w:rsidP="00E42516">
            <w:pPr>
              <w:rPr>
                <w:b/>
              </w:rPr>
            </w:pPr>
            <w:proofErr w:type="spellStart"/>
            <w:r w:rsidRPr="00F40B6F">
              <w:rPr>
                <w:rStyle w:val="a4"/>
                <w:b w:val="0"/>
                <w:iCs/>
              </w:rPr>
              <w:t>госпитализм</w:t>
            </w:r>
            <w:proofErr w:type="spellEnd"/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11/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3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a3"/>
              <w:spacing w:before="0" w:beforeAutospacing="0" w:after="0" w:afterAutospacing="0" w:line="269" w:lineRule="atLeast"/>
              <w:rPr>
                <w:rStyle w:val="a4"/>
                <w:b w:val="0"/>
                <w:bdr w:val="none" w:sz="0" w:space="0" w:color="auto" w:frame="1"/>
              </w:rPr>
            </w:pPr>
            <w:r w:rsidRPr="00D14261">
              <w:rPr>
                <w:rStyle w:val="a4"/>
                <w:b w:val="0"/>
                <w:bdr w:val="none" w:sz="0" w:space="0" w:color="auto" w:frame="1"/>
              </w:rPr>
              <w:t>Кризис 1 года Кризис 3 лет Кризис 7 лет</w:t>
            </w:r>
          </w:p>
        </w:tc>
        <w:tc>
          <w:tcPr>
            <w:tcW w:w="2224" w:type="dxa"/>
          </w:tcPr>
          <w:p w:rsidR="00B92506" w:rsidRPr="00723C6C" w:rsidRDefault="00B92506" w:rsidP="00E42516">
            <w:pPr>
              <w:rPr>
                <w:rStyle w:val="a4"/>
                <w:b w:val="0"/>
                <w:bdr w:val="none" w:sz="0" w:space="0" w:color="auto" w:frame="1"/>
              </w:rPr>
            </w:pPr>
            <w:r w:rsidRPr="00D14261">
              <w:rPr>
                <w:rStyle w:val="a4"/>
                <w:b w:val="0"/>
                <w:bdr w:val="none" w:sz="0" w:space="0" w:color="auto" w:frame="1"/>
              </w:rPr>
              <w:t>Появление аффективных реакций, всплеск самостоятельности</w:t>
            </w:r>
          </w:p>
          <w:p w:rsidR="00B92506" w:rsidRPr="00D14261" w:rsidRDefault="00B92506" w:rsidP="00E42516">
            <w:r w:rsidRPr="00D14261">
              <w:rPr>
                <w:rStyle w:val="a4"/>
                <w:b w:val="0"/>
                <w:bdr w:val="none" w:sz="0" w:space="0" w:color="auto" w:frame="1"/>
              </w:rPr>
              <w:t>Период рождения социального «я» ребенка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rPr>
                <w:rStyle w:val="a4"/>
                <w:b w:val="0"/>
                <w:bdr w:val="none" w:sz="0" w:space="0" w:color="auto" w:frame="1"/>
              </w:rPr>
              <w:t>Кризис 1 года Кризис 7 лет Кризис 3 лет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rPr>
                <w:rStyle w:val="a4"/>
                <w:b w:val="0"/>
                <w:bdr w:val="none" w:sz="0" w:space="0" w:color="auto" w:frame="1"/>
              </w:rPr>
            </w:pPr>
            <w:r w:rsidRPr="00D14261">
              <w:rPr>
                <w:rStyle w:val="a4"/>
                <w:b w:val="0"/>
                <w:bdr w:val="none" w:sz="0" w:space="0" w:color="auto" w:frame="1"/>
              </w:rPr>
              <w:t>Появление аффективных реа</w:t>
            </w:r>
            <w:r>
              <w:rPr>
                <w:rStyle w:val="a4"/>
                <w:b w:val="0"/>
                <w:bdr w:val="none" w:sz="0" w:space="0" w:color="auto" w:frame="1"/>
              </w:rPr>
              <w:t>кций, всплеск самостоятельности</w:t>
            </w:r>
          </w:p>
          <w:p w:rsidR="00B92506" w:rsidRPr="00D14261" w:rsidRDefault="00B92506" w:rsidP="00E42516">
            <w:r w:rsidRPr="00D14261">
              <w:rPr>
                <w:rStyle w:val="a4"/>
                <w:b w:val="0"/>
                <w:bdr w:val="none" w:sz="0" w:space="0" w:color="auto" w:frame="1"/>
              </w:rPr>
              <w:t>Осознание себя как активного субъекта в мире предметов</w:t>
            </w:r>
          </w:p>
        </w:tc>
      </w:tr>
      <w:tr w:rsidR="00B92506" w:rsidRPr="00D14261" w:rsidTr="00E42516">
        <w:trPr>
          <w:trHeight w:val="322"/>
        </w:trPr>
        <w:tc>
          <w:tcPr>
            <w:tcW w:w="675" w:type="dxa"/>
          </w:tcPr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12/</w:t>
            </w:r>
          </w:p>
          <w:p w:rsidR="00B92506" w:rsidRPr="00D14261" w:rsidRDefault="00B92506" w:rsidP="00E42516">
            <w:pPr>
              <w:jc w:val="center"/>
              <w:rPr>
                <w:b/>
              </w:rPr>
            </w:pPr>
            <w:r w:rsidRPr="00D14261">
              <w:rPr>
                <w:b/>
              </w:rPr>
              <w:t>1</w:t>
            </w:r>
          </w:p>
        </w:tc>
        <w:tc>
          <w:tcPr>
            <w:tcW w:w="2224" w:type="dxa"/>
          </w:tcPr>
          <w:p w:rsidR="00B92506" w:rsidRPr="00D14261" w:rsidRDefault="00B92506" w:rsidP="00E42516">
            <w:pPr>
              <w:pStyle w:val="a3"/>
              <w:spacing w:before="0" w:beforeAutospacing="0" w:after="0" w:afterAutospacing="0" w:line="269" w:lineRule="atLeast"/>
              <w:jc w:val="both"/>
              <w:rPr>
                <w:rStyle w:val="a4"/>
                <w:b w:val="0"/>
                <w:bdr w:val="none" w:sz="0" w:space="0" w:color="auto" w:frame="1"/>
              </w:rPr>
            </w:pPr>
            <w:r w:rsidRPr="00D14261">
              <w:rPr>
                <w:rStyle w:val="a4"/>
                <w:b w:val="0"/>
                <w:iCs/>
              </w:rPr>
              <w:t>«чувство взрослости»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отказом от подчинения правилам и моральным нормам.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Кризис 30 лет</w:t>
            </w:r>
          </w:p>
        </w:tc>
        <w:tc>
          <w:tcPr>
            <w:tcW w:w="2224" w:type="dxa"/>
          </w:tcPr>
          <w:p w:rsidR="00B92506" w:rsidRPr="00D14261" w:rsidRDefault="00B92506" w:rsidP="00E42516">
            <w:r w:rsidRPr="00D14261">
              <w:t>Кризис 30 лет</w:t>
            </w:r>
          </w:p>
        </w:tc>
      </w:tr>
    </w:tbl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7B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0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</w:p>
    <w:p w:rsidR="00B92506" w:rsidRPr="00E0530B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506" w:rsidRPr="007B2029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устному опросу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(отлично)</w:t>
            </w:r>
          </w:p>
        </w:tc>
        <w:tc>
          <w:tcPr>
            <w:tcW w:w="4786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ответил</w:t>
            </w:r>
          </w:p>
        </w:tc>
      </w:tr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полностью, но с 1 ошибкой</w:t>
            </w:r>
          </w:p>
        </w:tc>
      </w:tr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не полностью</w:t>
            </w:r>
          </w:p>
        </w:tc>
      </w:tr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2506" w:rsidRPr="007B2029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докладу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(отлично)</w:t>
            </w:r>
          </w:p>
        </w:tc>
        <w:tc>
          <w:tcPr>
            <w:tcW w:w="4786" w:type="dxa"/>
          </w:tcPr>
          <w:p w:rsidR="00B92506" w:rsidRPr="00AC1EEE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одготовил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ответил по теме</w:t>
            </w:r>
          </w:p>
        </w:tc>
      </w:tr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(хо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рошо)</w:t>
            </w:r>
          </w:p>
        </w:tc>
        <w:tc>
          <w:tcPr>
            <w:tcW w:w="4786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одготовил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доклад,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ответил, но подсматривал в лист</w:t>
            </w:r>
          </w:p>
        </w:tc>
      </w:tr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3(удовлетворительно)</w:t>
            </w:r>
          </w:p>
        </w:tc>
        <w:tc>
          <w:tcPr>
            <w:tcW w:w="4786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одготовил сообщение, ответил, читая с листа</w:t>
            </w:r>
          </w:p>
        </w:tc>
      </w:tr>
      <w:tr w:rsidR="00B92506" w:rsidRPr="00865468" w:rsidTr="00E42516">
        <w:tc>
          <w:tcPr>
            <w:tcW w:w="4785" w:type="dxa"/>
          </w:tcPr>
          <w:p w:rsidR="00B92506" w:rsidRPr="00865468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B92506" w:rsidRPr="00AC1EEE" w:rsidRDefault="00B92506" w:rsidP="00E42516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65468">
              <w:rPr>
                <w:rFonts w:ascii="Times New Roman" w:hAnsi="Times New Roman" w:cs="Times New Roman"/>
                <w:i/>
                <w:sz w:val="24"/>
                <w:szCs w:val="24"/>
              </w:rPr>
              <w:t>е подготовил сообщение</w:t>
            </w:r>
          </w:p>
        </w:tc>
      </w:tr>
    </w:tbl>
    <w:p w:rsidR="00B92506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2506" w:rsidRPr="007B2029" w:rsidRDefault="00B92506" w:rsidP="00B9250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029">
        <w:rPr>
          <w:rFonts w:ascii="Times New Roman" w:eastAsia="Calibri" w:hAnsi="Times New Roman" w:cs="Times New Roman"/>
          <w:bCs/>
          <w:sz w:val="24"/>
          <w:szCs w:val="24"/>
        </w:rPr>
        <w:t>Критерии оценки к практическому занятию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506" w:rsidRPr="00865468" w:rsidTr="00E42516">
        <w:trPr>
          <w:trHeight w:val="562"/>
        </w:trPr>
        <w:tc>
          <w:tcPr>
            <w:tcW w:w="4785" w:type="dxa"/>
          </w:tcPr>
          <w:p w:rsidR="00B92506" w:rsidRPr="00865468" w:rsidRDefault="00B92506" w:rsidP="00E42516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4786" w:type="dxa"/>
          </w:tcPr>
          <w:p w:rsidR="00B92506" w:rsidRPr="00AC1EEE" w:rsidRDefault="00B92506" w:rsidP="00E42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C1EEE">
              <w:rPr>
                <w:i/>
              </w:rPr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B92506" w:rsidRPr="00865468" w:rsidTr="00E42516">
        <w:trPr>
          <w:trHeight w:val="562"/>
        </w:trPr>
        <w:tc>
          <w:tcPr>
            <w:tcW w:w="4785" w:type="dxa"/>
          </w:tcPr>
          <w:p w:rsidR="00B92506" w:rsidRPr="00865468" w:rsidRDefault="00B92506" w:rsidP="00E42516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зачет</w:t>
            </w:r>
          </w:p>
        </w:tc>
        <w:tc>
          <w:tcPr>
            <w:tcW w:w="4786" w:type="dxa"/>
          </w:tcPr>
          <w:p w:rsidR="00B92506" w:rsidRPr="00AC1EEE" w:rsidRDefault="00B92506" w:rsidP="00E42516">
            <w:pPr>
              <w:pStyle w:val="28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C1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безучастное присутствие на практических занятиях, 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основными понятиями и терминами</w:t>
            </w:r>
            <w:r w:rsidRPr="00AC1E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практического занятия. </w:t>
            </w:r>
          </w:p>
        </w:tc>
      </w:tr>
    </w:tbl>
    <w:p w:rsidR="00B92506" w:rsidRDefault="00B92506" w:rsidP="00B92506">
      <w:pPr>
        <w:rPr>
          <w:rFonts w:eastAsia="Calibri"/>
          <w:b/>
          <w:bCs/>
        </w:rPr>
      </w:pPr>
    </w:p>
    <w:p w:rsidR="00B92506" w:rsidRPr="004375E1" w:rsidRDefault="00B92506" w:rsidP="00B92506">
      <w:pPr>
        <w:spacing w:line="360" w:lineRule="auto"/>
        <w:rPr>
          <w:rFonts w:eastAsia="Calibri"/>
          <w:bCs/>
        </w:rPr>
      </w:pPr>
      <w:r w:rsidRPr="007B2029">
        <w:rPr>
          <w:rFonts w:eastAsia="Calibri"/>
          <w:bCs/>
        </w:rPr>
        <w:t>Крите</w:t>
      </w:r>
      <w:r>
        <w:rPr>
          <w:rFonts w:eastAsia="Calibri"/>
          <w:bCs/>
        </w:rPr>
        <w:t>рии оценки к контрольной работе:</w:t>
      </w:r>
    </w:p>
    <w:p w:rsidR="00B92506" w:rsidRDefault="00B92506" w:rsidP="00B92506">
      <w:pPr>
        <w:spacing w:line="360" w:lineRule="auto"/>
      </w:pPr>
      <w:r>
        <w:t>Максимальное количество баллов - 32</w:t>
      </w:r>
    </w:p>
    <w:p w:rsidR="00B92506" w:rsidRPr="00D870A6" w:rsidRDefault="00B92506" w:rsidP="00B92506">
      <w:pPr>
        <w:spacing w:line="360" w:lineRule="auto"/>
      </w:pPr>
      <w:r w:rsidRPr="0089527A">
        <w:rPr>
          <w:i/>
        </w:rPr>
        <w:t>Отлично:</w:t>
      </w:r>
      <w:r>
        <w:t xml:space="preserve">  32-31 баллов</w:t>
      </w:r>
    </w:p>
    <w:p w:rsidR="00B92506" w:rsidRPr="00D870A6" w:rsidRDefault="00B92506" w:rsidP="00B92506">
      <w:pPr>
        <w:spacing w:line="360" w:lineRule="auto"/>
      </w:pPr>
      <w:r w:rsidRPr="0089527A">
        <w:rPr>
          <w:i/>
        </w:rPr>
        <w:t>Хорошо:</w:t>
      </w:r>
      <w:r w:rsidRPr="00D870A6">
        <w:t xml:space="preserve"> </w:t>
      </w:r>
      <w:r>
        <w:t>30-27 баллов</w:t>
      </w:r>
    </w:p>
    <w:p w:rsidR="00B92506" w:rsidRPr="00D870A6" w:rsidRDefault="00B92506" w:rsidP="00B92506">
      <w:pPr>
        <w:spacing w:line="360" w:lineRule="auto"/>
      </w:pPr>
      <w:r w:rsidRPr="0089527A">
        <w:rPr>
          <w:i/>
        </w:rPr>
        <w:t>Удовлетворительно:</w:t>
      </w:r>
      <w:r>
        <w:t xml:space="preserve"> 26-23 баллов</w:t>
      </w:r>
    </w:p>
    <w:p w:rsidR="00B92506" w:rsidRPr="00D870A6" w:rsidRDefault="00B92506" w:rsidP="00B92506">
      <w:pPr>
        <w:spacing w:line="360" w:lineRule="auto"/>
      </w:pPr>
      <w:r w:rsidRPr="0089527A">
        <w:rPr>
          <w:i/>
        </w:rPr>
        <w:t>Неудовлетворительно:</w:t>
      </w:r>
      <w:r>
        <w:t xml:space="preserve"> 22 и менее баллов</w:t>
      </w:r>
    </w:p>
    <w:p w:rsidR="00B92506" w:rsidRPr="004375E1" w:rsidRDefault="00B92506" w:rsidP="00B92506">
      <w:pPr>
        <w:rPr>
          <w:color w:val="000000" w:themeColor="text1"/>
        </w:rPr>
      </w:pPr>
    </w:p>
    <w:p w:rsidR="00B92506" w:rsidRDefault="00B92506">
      <w:bookmarkStart w:id="0" w:name="_GoBack"/>
      <w:bookmarkEnd w:id="0"/>
    </w:p>
    <w:sectPr w:rsidR="00B92506" w:rsidSect="007C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B8D"/>
    <w:multiLevelType w:val="hybridMultilevel"/>
    <w:tmpl w:val="94388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05F"/>
    <w:multiLevelType w:val="hybridMultilevel"/>
    <w:tmpl w:val="8612E71A"/>
    <w:lvl w:ilvl="0" w:tplc="D4E01A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C146F61"/>
    <w:multiLevelType w:val="hybridMultilevel"/>
    <w:tmpl w:val="66449BBE"/>
    <w:lvl w:ilvl="0" w:tplc="B6D47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07637"/>
    <w:multiLevelType w:val="hybridMultilevel"/>
    <w:tmpl w:val="57105A38"/>
    <w:lvl w:ilvl="0" w:tplc="92401B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E2121"/>
    <w:multiLevelType w:val="hybridMultilevel"/>
    <w:tmpl w:val="5712D65A"/>
    <w:lvl w:ilvl="0" w:tplc="B6D47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B6A71"/>
    <w:multiLevelType w:val="hybridMultilevel"/>
    <w:tmpl w:val="7264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529"/>
    <w:multiLevelType w:val="hybridMultilevel"/>
    <w:tmpl w:val="11FAEC56"/>
    <w:lvl w:ilvl="0" w:tplc="56B4B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6720EF8"/>
    <w:multiLevelType w:val="hybridMultilevel"/>
    <w:tmpl w:val="C5B66DCA"/>
    <w:lvl w:ilvl="0" w:tplc="B6D47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E07CC"/>
    <w:multiLevelType w:val="hybridMultilevel"/>
    <w:tmpl w:val="49747C8E"/>
    <w:lvl w:ilvl="0" w:tplc="D4E01A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F5F7E"/>
    <w:multiLevelType w:val="hybridMultilevel"/>
    <w:tmpl w:val="73447FA8"/>
    <w:lvl w:ilvl="0" w:tplc="B6D47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6608"/>
    <w:multiLevelType w:val="hybridMultilevel"/>
    <w:tmpl w:val="7264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06730"/>
    <w:multiLevelType w:val="hybridMultilevel"/>
    <w:tmpl w:val="D262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C7550"/>
    <w:multiLevelType w:val="hybridMultilevel"/>
    <w:tmpl w:val="887EC488"/>
    <w:lvl w:ilvl="0" w:tplc="92401B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19"/>
    <w:rsid w:val="00022FC1"/>
    <w:rsid w:val="000D6BAA"/>
    <w:rsid w:val="00192D54"/>
    <w:rsid w:val="00323286"/>
    <w:rsid w:val="00743619"/>
    <w:rsid w:val="00755D3E"/>
    <w:rsid w:val="00816330"/>
    <w:rsid w:val="00985E0C"/>
    <w:rsid w:val="009F2952"/>
    <w:rsid w:val="00AF68A2"/>
    <w:rsid w:val="00B92506"/>
    <w:rsid w:val="00E57B0E"/>
    <w:rsid w:val="00E74B74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5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B92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92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250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9250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925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2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9250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B92506"/>
    <w:pPr>
      <w:spacing w:before="100" w:beforeAutospacing="1" w:after="100" w:afterAutospacing="1"/>
    </w:pPr>
  </w:style>
  <w:style w:type="paragraph" w:styleId="21">
    <w:name w:val="List 2"/>
    <w:basedOn w:val="a"/>
    <w:rsid w:val="00B92506"/>
    <w:pPr>
      <w:ind w:left="566" w:hanging="283"/>
    </w:pPr>
  </w:style>
  <w:style w:type="paragraph" w:styleId="22">
    <w:name w:val="Body Text Indent 2"/>
    <w:basedOn w:val="a"/>
    <w:link w:val="23"/>
    <w:rsid w:val="00B925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506"/>
    <w:rPr>
      <w:b/>
      <w:bCs/>
    </w:rPr>
  </w:style>
  <w:style w:type="paragraph" w:styleId="a5">
    <w:name w:val="footnote text"/>
    <w:basedOn w:val="a"/>
    <w:link w:val="a6"/>
    <w:semiHidden/>
    <w:rsid w:val="00B9250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2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2506"/>
    <w:rPr>
      <w:vertAlign w:val="superscript"/>
    </w:rPr>
  </w:style>
  <w:style w:type="paragraph" w:styleId="a8">
    <w:name w:val="Balloon Text"/>
    <w:basedOn w:val="a"/>
    <w:link w:val="a9"/>
    <w:semiHidden/>
    <w:rsid w:val="00B9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25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25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2506"/>
    <w:pPr>
      <w:spacing w:after="120"/>
    </w:pPr>
  </w:style>
  <w:style w:type="character" w:customStyle="1" w:styleId="ab">
    <w:name w:val="Основной текст Знак"/>
    <w:basedOn w:val="a0"/>
    <w:link w:val="aa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92506"/>
    <w:rPr>
      <w:sz w:val="16"/>
      <w:szCs w:val="16"/>
    </w:rPr>
  </w:style>
  <w:style w:type="paragraph" w:styleId="ad">
    <w:name w:val="annotation text"/>
    <w:basedOn w:val="a"/>
    <w:link w:val="ae"/>
    <w:semiHidden/>
    <w:rsid w:val="00B925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9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9250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9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925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9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B925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92506"/>
  </w:style>
  <w:style w:type="paragraph" w:customStyle="1" w:styleId="26">
    <w:name w:val="Знак2"/>
    <w:basedOn w:val="a"/>
    <w:rsid w:val="00B925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B925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B92506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92506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B92506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92506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B9250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25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B92506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B92506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B92506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B92506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2506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B92506"/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B92506"/>
    <w:rPr>
      <w:spacing w:val="30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92506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B92506"/>
  </w:style>
  <w:style w:type="character" w:customStyle="1" w:styleId="apple-converted-space">
    <w:name w:val="apple-converted-space"/>
    <w:basedOn w:val="a0"/>
    <w:rsid w:val="00B92506"/>
  </w:style>
  <w:style w:type="character" w:customStyle="1" w:styleId="afc">
    <w:name w:val="Основной текст_"/>
    <w:basedOn w:val="a0"/>
    <w:link w:val="14"/>
    <w:rsid w:val="00B92506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c"/>
    <w:rsid w:val="00B92506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B92506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B9250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B925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9250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B9250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B92506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2506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92506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92506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92506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d">
    <w:name w:val="No Spacing"/>
    <w:uiPriority w:val="1"/>
    <w:qFormat/>
    <w:rsid w:val="00B9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qFormat/>
    <w:rsid w:val="00B92506"/>
    <w:rPr>
      <w:i/>
      <w:iCs/>
    </w:rPr>
  </w:style>
  <w:style w:type="paragraph" w:styleId="aff">
    <w:name w:val="Title"/>
    <w:basedOn w:val="a"/>
    <w:next w:val="a"/>
    <w:link w:val="aff0"/>
    <w:qFormat/>
    <w:rsid w:val="00B92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B92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+ Курсив"/>
    <w:basedOn w:val="a0"/>
    <w:rsid w:val="00B9250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B9250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B92506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B92506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2506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2506"/>
    <w:pPr>
      <w:shd w:val="clear" w:color="auto" w:fill="FFFFFF"/>
      <w:spacing w:before="120" w:line="0" w:lineRule="atLeast"/>
    </w:pPr>
    <w:rPr>
      <w:spacing w:val="2"/>
      <w:sz w:val="18"/>
      <w:szCs w:val="18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B92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lock Text"/>
    <w:basedOn w:val="a"/>
    <w:semiHidden/>
    <w:rsid w:val="00B92506"/>
    <w:pPr>
      <w:spacing w:line="360" w:lineRule="auto"/>
      <w:ind w:left="540" w:right="-365"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5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B92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925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2506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92506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925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2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9250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uiPriority w:val="99"/>
    <w:rsid w:val="00B92506"/>
    <w:pPr>
      <w:spacing w:before="100" w:beforeAutospacing="1" w:after="100" w:afterAutospacing="1"/>
    </w:pPr>
  </w:style>
  <w:style w:type="paragraph" w:styleId="21">
    <w:name w:val="List 2"/>
    <w:basedOn w:val="a"/>
    <w:rsid w:val="00B92506"/>
    <w:pPr>
      <w:ind w:left="566" w:hanging="283"/>
    </w:pPr>
  </w:style>
  <w:style w:type="paragraph" w:styleId="22">
    <w:name w:val="Body Text Indent 2"/>
    <w:basedOn w:val="a"/>
    <w:link w:val="23"/>
    <w:rsid w:val="00B925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506"/>
    <w:rPr>
      <w:b/>
      <w:bCs/>
    </w:rPr>
  </w:style>
  <w:style w:type="paragraph" w:styleId="a5">
    <w:name w:val="footnote text"/>
    <w:basedOn w:val="a"/>
    <w:link w:val="a6"/>
    <w:semiHidden/>
    <w:rsid w:val="00B92506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2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2506"/>
    <w:rPr>
      <w:vertAlign w:val="superscript"/>
    </w:rPr>
  </w:style>
  <w:style w:type="paragraph" w:styleId="a8">
    <w:name w:val="Balloon Text"/>
    <w:basedOn w:val="a"/>
    <w:link w:val="a9"/>
    <w:semiHidden/>
    <w:rsid w:val="00B925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25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25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2506"/>
    <w:pPr>
      <w:spacing w:after="120"/>
    </w:pPr>
  </w:style>
  <w:style w:type="character" w:customStyle="1" w:styleId="ab">
    <w:name w:val="Основной текст Знак"/>
    <w:basedOn w:val="a0"/>
    <w:link w:val="aa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B92506"/>
    <w:rPr>
      <w:sz w:val="16"/>
      <w:szCs w:val="16"/>
    </w:rPr>
  </w:style>
  <w:style w:type="paragraph" w:styleId="ad">
    <w:name w:val="annotation text"/>
    <w:basedOn w:val="a"/>
    <w:link w:val="ae"/>
    <w:semiHidden/>
    <w:rsid w:val="00B925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B92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9250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25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B9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B925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B9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B925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92506"/>
  </w:style>
  <w:style w:type="paragraph" w:customStyle="1" w:styleId="26">
    <w:name w:val="Знак2"/>
    <w:basedOn w:val="a"/>
    <w:rsid w:val="00B925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B9250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rsid w:val="00B92506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92506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B92506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92506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B9250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B9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925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rsid w:val="00B92506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B92506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B92506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B92506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2506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B92506"/>
    <w:rPr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B92506"/>
    <w:rPr>
      <w:spacing w:val="30"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92506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style-span">
    <w:name w:val="apple-style-span"/>
    <w:basedOn w:val="a0"/>
    <w:rsid w:val="00B92506"/>
  </w:style>
  <w:style w:type="character" w:customStyle="1" w:styleId="apple-converted-space">
    <w:name w:val="apple-converted-space"/>
    <w:basedOn w:val="a0"/>
    <w:rsid w:val="00B92506"/>
  </w:style>
  <w:style w:type="character" w:customStyle="1" w:styleId="afc">
    <w:name w:val="Основной текст_"/>
    <w:basedOn w:val="a0"/>
    <w:link w:val="14"/>
    <w:rsid w:val="00B92506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c"/>
    <w:rsid w:val="00B92506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B92506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B9250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B925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9250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B92506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B92506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92506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92506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92506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92506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d">
    <w:name w:val="No Spacing"/>
    <w:uiPriority w:val="1"/>
    <w:qFormat/>
    <w:rsid w:val="00B9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qFormat/>
    <w:rsid w:val="00B92506"/>
    <w:rPr>
      <w:i/>
      <w:iCs/>
    </w:rPr>
  </w:style>
  <w:style w:type="paragraph" w:styleId="aff">
    <w:name w:val="Title"/>
    <w:basedOn w:val="a"/>
    <w:next w:val="a"/>
    <w:link w:val="aff0"/>
    <w:qFormat/>
    <w:rsid w:val="00B925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ff"/>
    <w:rsid w:val="00B92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1">
    <w:name w:val="Основной текст + Курсив"/>
    <w:basedOn w:val="a0"/>
    <w:rsid w:val="00B9250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B9250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B92506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B92506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2506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2506"/>
    <w:pPr>
      <w:shd w:val="clear" w:color="auto" w:fill="FFFFFF"/>
      <w:spacing w:before="120" w:line="0" w:lineRule="atLeast"/>
    </w:pPr>
    <w:rPr>
      <w:spacing w:val="2"/>
      <w:sz w:val="18"/>
      <w:szCs w:val="18"/>
      <w:lang w:eastAsia="en-US"/>
    </w:rPr>
  </w:style>
  <w:style w:type="paragraph" w:customStyle="1" w:styleId="aff2">
    <w:name w:val="Прижатый влево"/>
    <w:basedOn w:val="a"/>
    <w:next w:val="a"/>
    <w:uiPriority w:val="99"/>
    <w:rsid w:val="00B925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lock Text"/>
    <w:basedOn w:val="a"/>
    <w:semiHidden/>
    <w:rsid w:val="00B92506"/>
    <w:pPr>
      <w:spacing w:line="360" w:lineRule="auto"/>
      <w:ind w:left="540" w:right="-365"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r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20</cp:revision>
  <cp:lastPrinted>2018-03-05T06:58:00Z</cp:lastPrinted>
  <dcterms:created xsi:type="dcterms:W3CDTF">2014-09-24T07:17:00Z</dcterms:created>
  <dcterms:modified xsi:type="dcterms:W3CDTF">2020-02-27T09:39:00Z</dcterms:modified>
</cp:coreProperties>
</file>