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  <w:sectPr w:rsidR="00CE1414" w:rsidRPr="00CE1414" w:rsidSect="00CE1414">
          <w:headerReference w:type="default" r:id="rId7"/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E1414">
        <w:rPr>
          <w:rFonts w:ascii="Times New Roman" w:hAnsi="Times New Roman" w:cs="Times New Roman"/>
        </w:rPr>
        <w:lastRenderedPageBreak/>
        <w:t xml:space="preserve">                 </w:t>
      </w: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709"/>
        <w:gridCol w:w="567"/>
        <w:gridCol w:w="708"/>
        <w:gridCol w:w="1134"/>
        <w:gridCol w:w="1276"/>
        <w:gridCol w:w="1276"/>
        <w:gridCol w:w="1843"/>
        <w:gridCol w:w="3402"/>
        <w:gridCol w:w="2071"/>
      </w:tblGrid>
      <w:tr w:rsidR="00CE1414" w:rsidRPr="00CE1414" w:rsidTr="00CE1414">
        <w:trPr>
          <w:trHeight w:val="308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№ занятий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Наименование разделов, МДК, тем, занятий</w:t>
            </w: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 xml:space="preserve">Методы </w:t>
            </w:r>
          </w:p>
          <w:p w:rsidR="00CE1414" w:rsidRPr="00280CA5" w:rsidRDefault="00CE1414" w:rsidP="00E74FD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и формы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контроля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 xml:space="preserve">Домашняя работа </w:t>
            </w: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Информационное обеспечение</w:t>
            </w:r>
          </w:p>
        </w:tc>
      </w:tr>
      <w:tr w:rsidR="00CE1414" w:rsidRPr="00CE1414" w:rsidTr="00CE1414">
        <w:trPr>
          <w:cantSplit/>
          <w:trHeight w:val="1978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ind w:firstLine="141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 xml:space="preserve"> Обязательная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Самостоятельная</w:t>
            </w:r>
            <w:proofErr w:type="gramStart"/>
            <w:r w:rsidRPr="00280CA5">
              <w:rPr>
                <w:rFonts w:ascii="Times New Roman" w:hAnsi="Times New Roman" w:cs="Times New Roman"/>
                <w:b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proofErr w:type="gramStart"/>
            <w:r w:rsidRPr="00280CA5">
              <w:rPr>
                <w:rFonts w:ascii="Times New Roman" w:hAnsi="Times New Roman" w:cs="Times New Roman"/>
                <w:b/>
                <w:iCs/>
              </w:rPr>
              <w:t>е</w:t>
            </w:r>
            <w:proofErr w:type="gramEnd"/>
            <w:r w:rsidRPr="00280CA5">
              <w:rPr>
                <w:rFonts w:ascii="Times New Roman" w:hAnsi="Times New Roman" w:cs="Times New Roman"/>
                <w:b/>
                <w:iCs/>
              </w:rPr>
              <w:t>внеаудиторная</w:t>
            </w:r>
            <w:proofErr w:type="spellEnd"/>
            <w:r w:rsidRPr="00280CA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E1414" w:rsidRPr="00CE1414" w:rsidTr="00CE1414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CE1414" w:rsidRPr="00CE1414" w:rsidTr="00CE1414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</w:rPr>
              <w:t>Раздел 1. Основные</w:t>
            </w:r>
          </w:p>
          <w:p w:rsidR="00CE1414" w:rsidRPr="00280CA5" w:rsidRDefault="00CE1414" w:rsidP="00E74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положения 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b/>
              </w:rPr>
              <w:t>гражданского права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6</w:t>
            </w:r>
            <w:r w:rsidR="00DE6618">
              <w:rPr>
                <w:rFonts w:ascii="Times New Roman" w:hAnsi="Times New Roman" w:cs="Times New Roman"/>
                <w:b/>
                <w:iCs/>
              </w:rPr>
              <w:t>3</w:t>
            </w: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075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4</w:t>
            </w:r>
            <w:r w:rsidR="00075745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DE6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2</w:t>
            </w:r>
            <w:r w:rsidR="00DE6618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1414" w:rsidRPr="00CE1414" w:rsidTr="00CE1414">
        <w:trPr>
          <w:trHeight w:val="964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1.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</w:rPr>
              <w:t>Тема 1.1.</w:t>
            </w:r>
          </w:p>
          <w:p w:rsidR="00CE1414" w:rsidRPr="00280CA5" w:rsidRDefault="00CE1414" w:rsidP="00E74FD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 </w:t>
            </w:r>
            <w:r w:rsidRPr="00280CA5">
              <w:rPr>
                <w:rFonts w:ascii="Times New Roman" w:hAnsi="Times New Roman" w:cs="Times New Roman"/>
              </w:rPr>
              <w:t xml:space="preserve">Гражданское право 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</w:rPr>
              <w:t>как отрасль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</w:rPr>
              <w:t xml:space="preserve">Составить схему соотношения гражданского права с другими </w:t>
            </w:r>
            <w:proofErr w:type="spellStart"/>
            <w:r w:rsidRPr="00280CA5">
              <w:rPr>
                <w:rFonts w:ascii="Times New Roman" w:hAnsi="Times New Roman" w:cs="Times New Roman"/>
              </w:rPr>
              <w:t>юрид</w:t>
            </w:r>
            <w:proofErr w:type="spellEnd"/>
            <w:r w:rsidRPr="00280CA5">
              <w:rPr>
                <w:rFonts w:ascii="Times New Roman" w:hAnsi="Times New Roman" w:cs="Times New Roman"/>
              </w:rPr>
              <w:t>. дисциплинами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 Т.1.11.-1.1.3, конспект</w:t>
            </w:r>
          </w:p>
        </w:tc>
      </w:tr>
      <w:tr w:rsidR="00CE1414" w:rsidRPr="00CE1414" w:rsidTr="00CE1414">
        <w:trPr>
          <w:trHeight w:val="1139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Тема 1.2. </w:t>
            </w:r>
            <w:r w:rsidRPr="00280CA5">
              <w:rPr>
                <w:rFonts w:ascii="Times New Roman" w:hAnsi="Times New Roman" w:cs="Times New Roman"/>
              </w:rPr>
              <w:t>Источники гражданского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комбини</w:t>
            </w:r>
            <w:proofErr w:type="spellEnd"/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i/>
              </w:rPr>
              <w:t>Подготовка сообщений: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</w:rPr>
              <w:t>отдельные виды источников гражданского права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.1.1.4-1.1.8,ГК РФ гл.1.</w:t>
            </w:r>
          </w:p>
        </w:tc>
      </w:tr>
      <w:tr w:rsidR="00CE1414" w:rsidRPr="00CE1414" w:rsidTr="00CE1414">
        <w:trPr>
          <w:trHeight w:val="366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Тема 1.3. </w:t>
            </w:r>
            <w:r w:rsidRPr="00280CA5">
              <w:rPr>
                <w:rFonts w:ascii="Times New Roman" w:hAnsi="Times New Roman" w:cs="Times New Roman"/>
              </w:rPr>
              <w:t>Гражданские правоотношения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 5           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 Гражданское право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.12.1-1.2.4</w:t>
            </w:r>
          </w:p>
        </w:tc>
      </w:tr>
      <w:tr w:rsidR="00CE1414" w:rsidRPr="00CE1414" w:rsidTr="00CE1414">
        <w:trPr>
          <w:trHeight w:val="742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0.5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Составить схему  отдельных гражданских правоотношений</w:t>
            </w: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1414" w:rsidRPr="00CE1414" w:rsidTr="00CE1414">
        <w:trPr>
          <w:trHeight w:val="691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Тема 1.4. </w:t>
            </w:r>
            <w:r w:rsidRPr="00280CA5">
              <w:rPr>
                <w:rFonts w:ascii="Times New Roman" w:hAnsi="Times New Roman" w:cs="Times New Roman"/>
              </w:rPr>
              <w:t>Субъекты гражданского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Гл.1.3.</w:t>
            </w:r>
          </w:p>
        </w:tc>
      </w:tr>
      <w:tr w:rsidR="00CE1414" w:rsidRPr="00CE1414" w:rsidTr="00CE1414">
        <w:trPr>
          <w:trHeight w:val="1142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6.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Тема 1.5. </w:t>
            </w:r>
            <w:r w:rsidRPr="00280CA5">
              <w:rPr>
                <w:rFonts w:ascii="Times New Roman" w:hAnsi="Times New Roman" w:cs="Times New Roman"/>
              </w:rPr>
              <w:t>Граждане как участники гражданских правоотношений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Практическое занятие №1 </w:t>
            </w:r>
            <w:r w:rsidRPr="00280CA5">
              <w:rPr>
                <w:rFonts w:ascii="Times New Roman" w:hAnsi="Times New Roman" w:cs="Times New Roman"/>
                <w:bCs/>
              </w:rPr>
              <w:t>«Граждане как субъекты гражданского права»</w:t>
            </w:r>
            <w:r w:rsidRPr="00280C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комбини</w:t>
            </w:r>
            <w:proofErr w:type="spellEnd"/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рованное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 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</w:rPr>
              <w:t xml:space="preserve"> </w:t>
            </w:r>
            <w:r w:rsidRPr="00280CA5">
              <w:rPr>
                <w:rFonts w:ascii="Times New Roman" w:hAnsi="Times New Roman" w:cs="Times New Roman"/>
                <w:iCs/>
              </w:rPr>
              <w:t>Подготовка к практическому занятию.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Гл.1.4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Гл.3</w:t>
            </w:r>
          </w:p>
        </w:tc>
      </w:tr>
      <w:tr w:rsidR="00CE1414" w:rsidRPr="00CE1414" w:rsidTr="00CE1414">
        <w:trPr>
          <w:trHeight w:val="1000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7.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практиче</w:t>
            </w:r>
            <w:proofErr w:type="spellEnd"/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ское</w:t>
            </w:r>
            <w:proofErr w:type="spell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CE1414"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AD7CBD" w:rsidRPr="00CE1414" w:rsidTr="00CE1414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8</w:t>
            </w:r>
          </w:p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1.6.</w:t>
            </w:r>
          </w:p>
          <w:p w:rsidR="00AD7CBD" w:rsidRPr="00280CA5" w:rsidRDefault="00AD7CBD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lang w:eastAsia="en-US"/>
              </w:rPr>
              <w:t>Юридические</w:t>
            </w:r>
          </w:p>
          <w:p w:rsidR="00AD7CBD" w:rsidRPr="00280CA5" w:rsidRDefault="00AD7CBD" w:rsidP="00E74FDE">
            <w:pPr>
              <w:pStyle w:val="a3"/>
              <w:spacing w:after="0"/>
              <w:ind w:left="0"/>
            </w:pPr>
            <w:r w:rsidRPr="00280CA5">
              <w:rPr>
                <w:lang w:eastAsia="en-US"/>
              </w:rPr>
              <w:t xml:space="preserve">лица </w:t>
            </w:r>
            <w:r w:rsidRPr="00280CA5">
              <w:t>как участники</w:t>
            </w:r>
          </w:p>
          <w:p w:rsidR="00AD7CBD" w:rsidRPr="00280CA5" w:rsidRDefault="00AD7CBD" w:rsidP="00E74FDE">
            <w:pPr>
              <w:pStyle w:val="a3"/>
              <w:spacing w:after="0"/>
              <w:ind w:left="0"/>
              <w:rPr>
                <w:rFonts w:eastAsia="Calibri"/>
                <w:b/>
                <w:bCs/>
              </w:rPr>
            </w:pPr>
            <w:r w:rsidRPr="00280CA5">
              <w:t xml:space="preserve"> гражданских правоотношений</w:t>
            </w:r>
          </w:p>
          <w:p w:rsidR="00AD7CBD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D7CBD" w:rsidRPr="00280CA5" w:rsidRDefault="00AD7CBD" w:rsidP="00E74FDE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280CA5">
              <w:rPr>
                <w:rFonts w:ascii="Times New Roman" w:hAnsi="Times New Roman" w:cs="Times New Roman"/>
                <w:b/>
                <w:bCs/>
              </w:rPr>
              <w:t xml:space="preserve">рактическое занятие  №2. </w:t>
            </w:r>
            <w:r w:rsidRPr="00280CA5">
              <w:rPr>
                <w:rFonts w:ascii="Times New Roman" w:hAnsi="Times New Roman" w:cs="Times New Roman"/>
                <w:bCs/>
              </w:rPr>
              <w:t xml:space="preserve">«Юридические лица как субъекты </w:t>
            </w:r>
            <w:proofErr w:type="spellStart"/>
            <w:proofErr w:type="gramStart"/>
            <w:r w:rsidRPr="00280CA5">
              <w:rPr>
                <w:rFonts w:ascii="Times New Roman" w:hAnsi="Times New Roman" w:cs="Times New Roman"/>
                <w:bCs/>
              </w:rPr>
              <w:t>граждан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280CA5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bCs/>
              </w:rPr>
              <w:t xml:space="preserve"> права»</w:t>
            </w:r>
            <w:r w:rsidRPr="00280CA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комбини-рованное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схемы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Составить таблицу: способы создания юридических лиц.</w:t>
            </w:r>
            <w:r w:rsidR="00087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Составить схему видов юридических лиц.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Гл.1.5,</w:t>
            </w:r>
          </w:p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Гл.4</w:t>
            </w:r>
          </w:p>
        </w:tc>
      </w:tr>
      <w:tr w:rsidR="00AD7CBD" w:rsidRPr="00CE1414" w:rsidTr="00CE1414">
        <w:trPr>
          <w:trHeight w:val="562"/>
        </w:trPr>
        <w:tc>
          <w:tcPr>
            <w:tcW w:w="568" w:type="dxa"/>
            <w:tcBorders>
              <w:right w:val="single" w:sz="18" w:space="0" w:color="auto"/>
            </w:tcBorders>
          </w:tcPr>
          <w:p w:rsidR="00AD7CBD" w:rsidRPr="00280CA5" w:rsidRDefault="00AD7CBD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AD7CBD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AD7CBD" w:rsidRPr="00280CA5">
              <w:rPr>
                <w:rFonts w:ascii="Times New Roman" w:hAnsi="Times New Roman" w:cs="Times New Roman"/>
                <w:iCs/>
              </w:rPr>
              <w:t>Оценка 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AD7CBD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CE1414" w:rsidRPr="00CE1414" w:rsidTr="00CE1414">
        <w:trPr>
          <w:trHeight w:val="903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D7CBD">
              <w:rPr>
                <w:rFonts w:ascii="Times New Roman" w:hAnsi="Times New Roman" w:cs="Times New Roman"/>
                <w:iCs/>
              </w:rPr>
              <w:t>0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pStyle w:val="a3"/>
              <w:spacing w:after="0"/>
              <w:ind w:left="0"/>
              <w:rPr>
                <w:b/>
                <w:bCs/>
                <w:lang w:eastAsia="en-US"/>
              </w:rPr>
            </w:pPr>
            <w:r w:rsidRPr="00280CA5">
              <w:rPr>
                <w:b/>
                <w:lang w:eastAsia="en-US"/>
              </w:rPr>
              <w:t>Тема 1.</w:t>
            </w:r>
            <w:r w:rsidR="0012573F">
              <w:rPr>
                <w:b/>
                <w:lang w:eastAsia="en-US"/>
              </w:rPr>
              <w:t>7</w:t>
            </w:r>
            <w:r w:rsidRPr="00280CA5">
              <w:rPr>
                <w:b/>
                <w:lang w:eastAsia="en-US"/>
              </w:rPr>
              <w:t>.</w:t>
            </w:r>
            <w:r w:rsidRPr="00280CA5">
              <w:rPr>
                <w:b/>
                <w:bCs/>
                <w:lang w:eastAsia="en-US"/>
              </w:rPr>
              <w:t xml:space="preserve"> </w:t>
            </w:r>
          </w:p>
          <w:p w:rsidR="00CE1414" w:rsidRPr="00280CA5" w:rsidRDefault="00CE1414" w:rsidP="00E74FDE">
            <w:pPr>
              <w:pStyle w:val="a3"/>
              <w:spacing w:after="0"/>
              <w:ind w:left="0"/>
              <w:rPr>
                <w:rFonts w:eastAsia="Calibri"/>
                <w:bCs/>
              </w:rPr>
            </w:pPr>
            <w:r w:rsidRPr="00280CA5">
              <w:rPr>
                <w:bCs/>
                <w:lang w:eastAsia="en-US"/>
              </w:rPr>
              <w:t>Объекты гражданских правоотношений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лекция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схемы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Гл.1.8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Гл.6-7</w:t>
            </w:r>
          </w:p>
        </w:tc>
      </w:tr>
      <w:tr w:rsidR="00CE1414" w:rsidRPr="00CE1414" w:rsidTr="00CE1414">
        <w:trPr>
          <w:trHeight w:val="786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D7CBD">
              <w:rPr>
                <w:rFonts w:ascii="Times New Roman" w:hAnsi="Times New Roman" w:cs="Times New Roman"/>
                <w:iCs/>
              </w:rPr>
              <w:t>1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851512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C94E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 характеристиках отдельных видах объектов гражданских прав</w:t>
            </w: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1414" w:rsidRPr="00CE1414" w:rsidTr="00CE1414">
        <w:trPr>
          <w:trHeight w:val="1116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D7CBD">
              <w:rPr>
                <w:rFonts w:ascii="Times New Roman" w:hAnsi="Times New Roman" w:cs="Times New Roman"/>
                <w:iCs/>
              </w:rPr>
              <w:t>2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</w:t>
            </w:r>
            <w:r w:rsidR="00DE6618">
              <w:rPr>
                <w:b/>
                <w:lang w:eastAsia="en-US"/>
              </w:rPr>
              <w:t>.</w:t>
            </w:r>
            <w:r w:rsidR="0012573F">
              <w:rPr>
                <w:b/>
                <w:lang w:eastAsia="en-US"/>
              </w:rPr>
              <w:t>8</w:t>
            </w:r>
            <w:r w:rsidRPr="00280CA5">
              <w:rPr>
                <w:b/>
                <w:lang w:eastAsia="en-US"/>
              </w:rPr>
              <w:t xml:space="preserve">. </w:t>
            </w:r>
            <w:r w:rsidRPr="00280CA5">
              <w:t>Основания</w:t>
            </w: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</w:rPr>
              <w:t>возникновения гражданских правоотношений</w:t>
            </w: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D7CBD" w:rsidRDefault="00AD7CBD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3. </w:t>
            </w:r>
            <w:r w:rsidRPr="00280CA5">
              <w:rPr>
                <w:rFonts w:ascii="Times New Roman" w:hAnsi="Times New Roman" w:cs="Times New Roman"/>
                <w:bCs/>
              </w:rPr>
              <w:t>«Установление юридических фактов»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 Привести примеры юридических фактов как основания возникновения отдельных гражданских правоотношений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.1.2.5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</w:t>
            </w:r>
          </w:p>
        </w:tc>
      </w:tr>
      <w:tr w:rsidR="00CE1414" w:rsidRPr="00CE1414" w:rsidTr="00CE1414">
        <w:trPr>
          <w:trHeight w:val="957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D7CBD">
              <w:rPr>
                <w:rFonts w:ascii="Times New Roman" w:hAnsi="Times New Roman" w:cs="Times New Roman"/>
                <w:iCs/>
              </w:rPr>
              <w:t>3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сентябрь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CE1414"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практического </w:t>
            </w:r>
            <w:r w:rsidRPr="00280CA5">
              <w:rPr>
                <w:rFonts w:ascii="Times New Roman" w:hAnsi="Times New Roman" w:cs="Times New Roman"/>
                <w:iCs/>
              </w:rPr>
              <w:lastRenderedPageBreak/>
              <w:t>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№3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9655BB" w:rsidRPr="00CE1414" w:rsidTr="009655BB">
        <w:trPr>
          <w:trHeight w:val="829"/>
        </w:trPr>
        <w:tc>
          <w:tcPr>
            <w:tcW w:w="568" w:type="dxa"/>
            <w:tcBorders>
              <w:right w:val="single" w:sz="18" w:space="0" w:color="auto"/>
            </w:tcBorders>
          </w:tcPr>
          <w:p w:rsidR="009655BB" w:rsidRPr="00280CA5" w:rsidRDefault="009655BB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AD7CBD">
              <w:rPr>
                <w:rFonts w:ascii="Times New Roman" w:hAnsi="Times New Roman" w:cs="Times New Roman"/>
                <w:iCs/>
              </w:rPr>
              <w:t>4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1.</w:t>
            </w:r>
            <w:r w:rsidR="0012573F">
              <w:rPr>
                <w:b/>
                <w:lang w:eastAsia="en-US"/>
              </w:rPr>
              <w:t>9</w:t>
            </w:r>
            <w:r w:rsidRPr="00280CA5">
              <w:rPr>
                <w:b/>
                <w:lang w:eastAsia="en-US"/>
              </w:rPr>
              <w:t xml:space="preserve">. </w:t>
            </w:r>
          </w:p>
          <w:p w:rsidR="009655BB" w:rsidRPr="00280CA5" w:rsidRDefault="009655BB" w:rsidP="00E74FDE">
            <w:pPr>
              <w:pStyle w:val="a3"/>
              <w:spacing w:after="0"/>
              <w:ind w:left="0"/>
              <w:rPr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 </w:t>
            </w:r>
            <w:r w:rsidRPr="00280CA5">
              <w:rPr>
                <w:lang w:eastAsia="en-US"/>
              </w:rPr>
              <w:t xml:space="preserve">Сделки </w:t>
            </w:r>
            <w:proofErr w:type="gramStart"/>
            <w:r w:rsidRPr="00280CA5">
              <w:rPr>
                <w:lang w:eastAsia="en-US"/>
              </w:rPr>
              <w:t>в</w:t>
            </w:r>
            <w:proofErr w:type="gramEnd"/>
            <w:r w:rsidRPr="00280CA5">
              <w:rPr>
                <w:lang w:eastAsia="en-US"/>
              </w:rPr>
              <w:t xml:space="preserve"> </w:t>
            </w:r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80CA5">
              <w:rPr>
                <w:rFonts w:ascii="Times New Roman" w:hAnsi="Times New Roman" w:cs="Times New Roman"/>
                <w:lang w:eastAsia="en-US"/>
              </w:rPr>
              <w:t xml:space="preserve">гражданском </w:t>
            </w:r>
            <w:proofErr w:type="gramStart"/>
            <w:r w:rsidRPr="00280CA5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DE6618" w:rsidRDefault="00DE6618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Практическое занятие № 4.   </w:t>
            </w:r>
            <w:r w:rsidRPr="00280CA5">
              <w:rPr>
                <w:rFonts w:ascii="Times New Roman" w:hAnsi="Times New Roman" w:cs="Times New Roman"/>
                <w:bCs/>
                <w:lang w:eastAsia="en-US"/>
              </w:rPr>
              <w:t>«Осуществление сделок в гражданском праве»</w:t>
            </w:r>
            <w:r w:rsidRPr="00280CA5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  <w:r w:rsidRPr="00280CA5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схемы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9655BB" w:rsidRPr="00280CA5" w:rsidRDefault="009655BB" w:rsidP="009655B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 1.10</w:t>
            </w:r>
          </w:p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Гл.9-10</w:t>
            </w:r>
          </w:p>
        </w:tc>
      </w:tr>
      <w:tr w:rsidR="009655BB" w:rsidRPr="00CE1414" w:rsidTr="00CE1414">
        <w:trPr>
          <w:trHeight w:val="725"/>
        </w:trPr>
        <w:tc>
          <w:tcPr>
            <w:tcW w:w="568" w:type="dxa"/>
            <w:tcBorders>
              <w:right w:val="single" w:sz="18" w:space="0" w:color="auto"/>
            </w:tcBorders>
          </w:tcPr>
          <w:p w:rsidR="009655BB" w:rsidRPr="00280CA5" w:rsidRDefault="00AD7CBD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  <w:r w:rsidR="009655BB"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комбини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рованное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</w:t>
            </w:r>
          </w:p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9655BB" w:rsidRPr="00280CA5" w:rsidRDefault="009655BB" w:rsidP="009655B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Определить признаки действительной и недействительной сделки и </w:t>
            </w:r>
            <w:r>
              <w:rPr>
                <w:rFonts w:ascii="Times New Roman" w:hAnsi="Times New Roman" w:cs="Times New Roman"/>
                <w:iCs/>
              </w:rPr>
              <w:t xml:space="preserve">их </w:t>
            </w:r>
            <w:r w:rsidRPr="00280CA5">
              <w:rPr>
                <w:rFonts w:ascii="Times New Roman" w:hAnsi="Times New Roman" w:cs="Times New Roman"/>
                <w:iCs/>
              </w:rPr>
              <w:t xml:space="preserve">правовые последствия </w:t>
            </w: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9655BB" w:rsidRPr="00280CA5" w:rsidRDefault="009655B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CE1414" w:rsidRPr="00CE1414" w:rsidTr="00CE1414">
        <w:trPr>
          <w:trHeight w:val="1285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D7CBD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CE1414" w:rsidRPr="00280CA5">
              <w:rPr>
                <w:rFonts w:ascii="Times New Roman" w:hAnsi="Times New Roman" w:cs="Times New Roman"/>
                <w:iCs/>
              </w:rPr>
              <w:t>Оценка 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№4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064EF3" w:rsidRPr="00CE1414" w:rsidTr="00CE1414">
        <w:trPr>
          <w:trHeight w:val="1117"/>
        </w:trPr>
        <w:tc>
          <w:tcPr>
            <w:tcW w:w="568" w:type="dxa"/>
            <w:tcBorders>
              <w:right w:val="single" w:sz="18" w:space="0" w:color="auto"/>
            </w:tcBorders>
          </w:tcPr>
          <w:p w:rsidR="00064EF3" w:rsidRPr="00280CA5" w:rsidRDefault="00064EF3" w:rsidP="00AD7CB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1.1</w:t>
            </w:r>
            <w:r w:rsidR="0012573F">
              <w:rPr>
                <w:b/>
                <w:lang w:eastAsia="en-US"/>
              </w:rPr>
              <w:t>0</w:t>
            </w:r>
            <w:r w:rsidRPr="00280CA5">
              <w:rPr>
                <w:b/>
                <w:lang w:eastAsia="en-US"/>
              </w:rPr>
              <w:t xml:space="preserve">. </w:t>
            </w:r>
          </w:p>
          <w:p w:rsidR="00064EF3" w:rsidRPr="00280CA5" w:rsidRDefault="00064EF3" w:rsidP="00E74FDE">
            <w:pPr>
              <w:pStyle w:val="a3"/>
              <w:spacing w:after="0"/>
              <w:ind w:left="0"/>
              <w:rPr>
                <w:lang w:eastAsia="en-US"/>
              </w:rPr>
            </w:pPr>
            <w:r w:rsidRPr="00280CA5">
              <w:rPr>
                <w:lang w:eastAsia="en-US"/>
              </w:rPr>
              <w:t>Осуществление гражданских прав и исполнение обязанностей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Гл.1.9</w:t>
            </w:r>
          </w:p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</w:t>
            </w:r>
          </w:p>
        </w:tc>
      </w:tr>
      <w:tr w:rsidR="00064EF3" w:rsidRPr="00CE1414" w:rsidTr="00CE1414">
        <w:trPr>
          <w:trHeight w:val="1117"/>
        </w:trPr>
        <w:tc>
          <w:tcPr>
            <w:tcW w:w="568" w:type="dxa"/>
            <w:tcBorders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18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64EF3" w:rsidRPr="00280CA5" w:rsidRDefault="00064EF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64EF3" w:rsidRPr="00280CA5" w:rsidRDefault="00851512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Оформить доверенность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64EF3" w:rsidRPr="00280CA5" w:rsidRDefault="00064EF3" w:rsidP="00064EF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</w:t>
            </w:r>
            <w:r>
              <w:rPr>
                <w:rFonts w:ascii="Times New Roman" w:hAnsi="Times New Roman" w:cs="Times New Roman"/>
                <w:iCs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А.И.Гражданское право. Гл.1.11</w:t>
            </w:r>
          </w:p>
          <w:p w:rsidR="00064EF3" w:rsidRPr="00280CA5" w:rsidRDefault="00064EF3" w:rsidP="00064EF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</w:t>
            </w:r>
          </w:p>
        </w:tc>
      </w:tr>
      <w:tr w:rsidR="00CE1414" w:rsidRPr="00CE1414" w:rsidTr="00CE1414">
        <w:trPr>
          <w:trHeight w:val="858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19</w:t>
            </w:r>
          </w:p>
          <w:p w:rsidR="00DE6618" w:rsidRDefault="00DE661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DE6618" w:rsidRDefault="00DE661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DE6618" w:rsidRPr="00280CA5" w:rsidRDefault="00DE661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1.1</w:t>
            </w:r>
            <w:r w:rsidR="0012573F">
              <w:rPr>
                <w:b/>
                <w:lang w:eastAsia="en-US"/>
              </w:rPr>
              <w:t>1</w:t>
            </w:r>
            <w:r w:rsidRPr="00280CA5">
              <w:rPr>
                <w:b/>
                <w:lang w:eastAsia="en-US"/>
              </w:rPr>
              <w:t xml:space="preserve">. </w:t>
            </w:r>
          </w:p>
          <w:p w:rsidR="00CE1414" w:rsidRPr="00DE6618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80CA5">
              <w:rPr>
                <w:rFonts w:ascii="Times New Roman" w:hAnsi="Times New Roman" w:cs="Times New Roman"/>
                <w:lang w:eastAsia="en-US"/>
              </w:rPr>
              <w:t>Защита гражданских прав</w:t>
            </w:r>
            <w:r w:rsidR="00DE6618" w:rsidRPr="00DE6618">
              <w:rPr>
                <w:rFonts w:ascii="Times New Roman" w:hAnsi="Times New Roman" w:cs="Times New Roman"/>
                <w:lang w:eastAsia="en-US"/>
              </w:rPr>
              <w:t>. Сроки в гражданском праве</w:t>
            </w: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E6618" w:rsidRDefault="00DE6618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80CA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Практическое занятие № 5 </w:t>
            </w:r>
          </w:p>
          <w:p w:rsidR="00CE1414" w:rsidRPr="00280CA5" w:rsidRDefault="00CE1414" w:rsidP="00E74F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Cs/>
                <w:lang w:eastAsia="en-US"/>
              </w:rPr>
              <w:t>«Защита гражданских прав».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Default="00DE6618" w:rsidP="00DE66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сообщений на </w:t>
            </w:r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тему: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71A6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защиты гражданских прав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Сроки в гражданском праве</w:t>
            </w:r>
          </w:p>
          <w:p w:rsidR="00DE6618" w:rsidRPr="00280CA5" w:rsidRDefault="00DE6618" w:rsidP="00DE661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DE6618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Гл.1.9</w:t>
            </w:r>
            <w:r w:rsidR="00DE6618">
              <w:rPr>
                <w:rFonts w:ascii="Times New Roman" w:hAnsi="Times New Roman" w:cs="Times New Roman"/>
                <w:iCs/>
              </w:rPr>
              <w:t>,1.12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</w:t>
            </w:r>
          </w:p>
        </w:tc>
      </w:tr>
      <w:tr w:rsidR="00CE1414" w:rsidRPr="00CE1414" w:rsidTr="00CE1414">
        <w:trPr>
          <w:trHeight w:val="850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20.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pStyle w:val="a3"/>
              <w:spacing w:after="0"/>
              <w:ind w:left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CE1414" w:rsidRPr="00280CA5">
              <w:rPr>
                <w:rFonts w:ascii="Times New Roman" w:hAnsi="Times New Roman" w:cs="Times New Roman"/>
                <w:iCs/>
              </w:rPr>
              <w:t xml:space="preserve">Оценка 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№5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CE1414" w:rsidRPr="00CE1414" w:rsidTr="00CE1414">
        <w:trPr>
          <w:trHeight w:val="1400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21.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1.1</w:t>
            </w:r>
            <w:r w:rsidR="0012573F">
              <w:rPr>
                <w:b/>
                <w:lang w:eastAsia="en-US"/>
              </w:rPr>
              <w:t>2</w:t>
            </w:r>
            <w:r w:rsidRPr="00280CA5">
              <w:rPr>
                <w:b/>
                <w:lang w:eastAsia="en-US"/>
              </w:rPr>
              <w:t>.</w:t>
            </w:r>
          </w:p>
          <w:p w:rsidR="00DE6618" w:rsidRDefault="00CE1414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280CA5">
              <w:rPr>
                <w:lang w:eastAsia="en-US"/>
              </w:rPr>
              <w:t xml:space="preserve">Гражданско-правовая </w:t>
            </w:r>
          </w:p>
          <w:p w:rsidR="00CE1414" w:rsidRDefault="00CE1414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280CA5">
              <w:rPr>
                <w:lang w:eastAsia="en-US"/>
              </w:rPr>
              <w:t>ответственность: понятие, виды, условия</w:t>
            </w:r>
          </w:p>
          <w:p w:rsidR="00DE6618" w:rsidRDefault="00DE6618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</w:p>
          <w:p w:rsidR="00DE6618" w:rsidRPr="00280CA5" w:rsidRDefault="00DE6618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Гл.1.9</w:t>
            </w:r>
          </w:p>
        </w:tc>
      </w:tr>
      <w:tr w:rsidR="00CE1414" w:rsidRPr="00CE1414" w:rsidTr="00CE1414">
        <w:trPr>
          <w:trHeight w:val="794"/>
        </w:trPr>
        <w:tc>
          <w:tcPr>
            <w:tcW w:w="568" w:type="dxa"/>
            <w:tcBorders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/>
              </w:rPr>
              <w:t>Раздел 2. Право собственности и другие вещные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1414" w:rsidRPr="00280CA5" w:rsidRDefault="00CE1414" w:rsidP="00B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</w:t>
            </w:r>
            <w:r w:rsidR="00B615D5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615D5" w:rsidRPr="00CE1414" w:rsidTr="00CE1414">
        <w:trPr>
          <w:trHeight w:val="1179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DE661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0CA5">
              <w:rPr>
                <w:rFonts w:ascii="Times New Roman" w:hAnsi="Times New Roman" w:cs="Times New Roman"/>
                <w:b/>
              </w:rPr>
              <w:t>Тема 2.1.</w:t>
            </w:r>
            <w:r w:rsidRPr="00280C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80CA5">
              <w:rPr>
                <w:rFonts w:ascii="Times New Roman" w:hAnsi="Times New Roman" w:cs="Times New Roman"/>
              </w:rPr>
              <w:t>Общие положения о праве собственности и иных вещных правах.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0CA5">
              <w:rPr>
                <w:rFonts w:ascii="Times New Roman" w:hAnsi="Times New Roman" w:cs="Times New Roman"/>
                <w:b/>
              </w:rPr>
              <w:t xml:space="preserve"> </w:t>
            </w:r>
            <w:r w:rsidRPr="00280CA5"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 6 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80CA5">
              <w:rPr>
                <w:rFonts w:ascii="Times New Roman" w:hAnsi="Times New Roman" w:cs="Times New Roman"/>
                <w:bCs/>
              </w:rPr>
              <w:t>«Осуществление  права собственности»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B615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таблицы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Подготовка рефератов по отдельным видам и формам собственности 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Гл.2.1.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Гл.13</w:t>
            </w:r>
          </w:p>
        </w:tc>
      </w:tr>
      <w:tr w:rsidR="00B615D5" w:rsidRPr="00CE1414" w:rsidTr="0003627E">
        <w:trPr>
          <w:trHeight w:val="417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23.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таблицы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615D5" w:rsidRPr="00280CA5" w:rsidRDefault="00B615D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Гл.2.2</w:t>
            </w:r>
          </w:p>
        </w:tc>
      </w:tr>
      <w:tr w:rsidR="00B615D5" w:rsidRPr="00CE1414" w:rsidTr="0003627E">
        <w:trPr>
          <w:trHeight w:val="751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24.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Составить таблицу способов прекращения права собственности. 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 Гл.2.3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</w:t>
            </w:r>
            <w:r w:rsidRPr="0003627E">
              <w:rPr>
                <w:rFonts w:ascii="Times New Roman" w:hAnsi="Times New Roman" w:cs="Times New Roman"/>
                <w:iCs/>
              </w:rPr>
              <w:t>13-1</w:t>
            </w:r>
            <w:r w:rsidRPr="00280CA5">
              <w:rPr>
                <w:rFonts w:ascii="Times New Roman" w:hAnsi="Times New Roman" w:cs="Times New Roman"/>
                <w:iCs/>
              </w:rPr>
              <w:t>7</w:t>
            </w:r>
          </w:p>
        </w:tc>
      </w:tr>
      <w:tr w:rsidR="00B615D5" w:rsidRPr="00CE1414" w:rsidTr="0003627E">
        <w:trPr>
          <w:trHeight w:val="833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25.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октябрь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тестовое задание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AA04B9" w:rsidP="000757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B615D5" w:rsidRPr="00280CA5">
              <w:rPr>
                <w:rFonts w:ascii="Times New Roman" w:hAnsi="Times New Roman" w:cs="Times New Roman"/>
                <w:iCs/>
              </w:rPr>
              <w:t>Оценка</w:t>
            </w:r>
          </w:p>
          <w:p w:rsidR="00B615D5" w:rsidRDefault="00B615D5" w:rsidP="000757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выполнения </w:t>
            </w:r>
            <w:r>
              <w:rPr>
                <w:rFonts w:ascii="Times New Roman" w:hAnsi="Times New Roman" w:cs="Times New Roman"/>
                <w:iCs/>
              </w:rPr>
              <w:t>тестового</w:t>
            </w:r>
          </w:p>
          <w:p w:rsidR="00B615D5" w:rsidRPr="00280CA5" w:rsidRDefault="00B615D5" w:rsidP="000757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B615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</w:t>
            </w:r>
            <w:r>
              <w:rPr>
                <w:rFonts w:ascii="Times New Roman" w:hAnsi="Times New Roman" w:cs="Times New Roman"/>
                <w:iCs/>
              </w:rPr>
              <w:t xml:space="preserve"> к тестированию,</w:t>
            </w:r>
          </w:p>
          <w:p w:rsidR="00B615D5" w:rsidRPr="00280CA5" w:rsidRDefault="00B615D5" w:rsidP="00B615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к практическому занятию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615D5" w:rsidRPr="00CE1414" w:rsidTr="0003627E">
        <w:trPr>
          <w:trHeight w:val="1102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26.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B27A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B27A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B615D5" w:rsidRPr="00280CA5" w:rsidRDefault="00B615D5" w:rsidP="00B27A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AA04B9" w:rsidP="00B27A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B615D5" w:rsidRPr="00280CA5">
              <w:rPr>
                <w:rFonts w:ascii="Times New Roman" w:hAnsi="Times New Roman" w:cs="Times New Roman"/>
                <w:iCs/>
              </w:rPr>
              <w:t>Оценка</w:t>
            </w:r>
          </w:p>
          <w:p w:rsidR="00B615D5" w:rsidRPr="00280CA5" w:rsidRDefault="00B615D5" w:rsidP="00B27A6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075745" w:rsidRPr="00CE1414" w:rsidTr="00CE1414">
        <w:trPr>
          <w:trHeight w:val="45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bCs/>
              </w:rPr>
            </w:pPr>
            <w:r w:rsidRPr="00280CA5">
              <w:rPr>
                <w:b/>
                <w:lang w:eastAsia="en-US"/>
              </w:rPr>
              <w:t>Тема 2.2.</w:t>
            </w:r>
            <w:r w:rsidRPr="00280CA5">
              <w:rPr>
                <w:b/>
                <w:bCs/>
                <w:lang w:eastAsia="en-US"/>
              </w:rPr>
              <w:t xml:space="preserve"> </w:t>
            </w:r>
            <w:r w:rsidRPr="00280CA5">
              <w:t xml:space="preserve">Защита права собственности </w:t>
            </w:r>
            <w:r w:rsidRPr="00280CA5">
              <w:lastRenderedPageBreak/>
              <w:t>и иных вещных прав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bCs/>
              </w:rPr>
            </w:pPr>
            <w:r w:rsidRPr="00280CA5">
              <w:rPr>
                <w:b/>
                <w:bCs/>
              </w:rPr>
              <w:t xml:space="preserve">Практическое 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bCs/>
              </w:rPr>
              <w:t xml:space="preserve">занятие № 7 </w:t>
            </w:r>
            <w:r w:rsidRPr="00280CA5">
              <w:rPr>
                <w:bCs/>
              </w:rPr>
              <w:t>«Защита права собственности»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</w:p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комбинированное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Гл.2.5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Гл.20</w:t>
            </w:r>
          </w:p>
        </w:tc>
      </w:tr>
      <w:tr w:rsidR="00075745" w:rsidRPr="00CE1414" w:rsidTr="00CE1414">
        <w:trPr>
          <w:trHeight w:val="112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28.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075745" w:rsidRPr="00280CA5">
              <w:rPr>
                <w:rFonts w:ascii="Times New Roman" w:hAnsi="Times New Roman" w:cs="Times New Roman"/>
                <w:iCs/>
              </w:rPr>
              <w:t xml:space="preserve">Оценка 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№7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075745" w:rsidRPr="00CE1414" w:rsidTr="0003627E">
        <w:trPr>
          <w:trHeight w:val="721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Раздел 3. О</w:t>
            </w:r>
            <w:r w:rsidRPr="00280CA5">
              <w:rPr>
                <w:b/>
              </w:rPr>
              <w:t>бщая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</w:rPr>
            </w:pPr>
            <w:r w:rsidRPr="00280CA5">
              <w:rPr>
                <w:b/>
              </w:rPr>
              <w:t xml:space="preserve">часть </w:t>
            </w:r>
            <w:proofErr w:type="spellStart"/>
            <w:r w:rsidRPr="00280CA5">
              <w:rPr>
                <w:b/>
              </w:rPr>
              <w:t>обязательст</w:t>
            </w:r>
            <w:proofErr w:type="spellEnd"/>
            <w:r w:rsidRPr="00280CA5">
              <w:rPr>
                <w:b/>
              </w:rPr>
              <w:t>-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</w:rPr>
              <w:t>венного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2</w:t>
            </w: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CE1414">
        <w:trPr>
          <w:trHeight w:val="707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29.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bCs/>
                <w:lang w:eastAsia="en-US"/>
              </w:rPr>
            </w:pPr>
            <w:r w:rsidRPr="00280CA5">
              <w:rPr>
                <w:b/>
                <w:lang w:eastAsia="en-US"/>
              </w:rPr>
              <w:t>Тема 3.1.</w:t>
            </w:r>
            <w:r w:rsidRPr="00280CA5">
              <w:rPr>
                <w:b/>
                <w:bCs/>
                <w:lang w:eastAsia="en-US"/>
              </w:rPr>
              <w:t xml:space="preserve"> 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</w:pPr>
            <w:r w:rsidRPr="00280CA5">
              <w:t>Общие положения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bCs/>
                <w:lang w:eastAsia="en-US"/>
              </w:rPr>
            </w:pPr>
            <w:r w:rsidRPr="00280CA5">
              <w:t xml:space="preserve"> об обязательствах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Составить таблицу оснований возникновения обязательств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 Гл.3.1.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Гл.21</w:t>
            </w:r>
          </w:p>
        </w:tc>
      </w:tr>
      <w:tr w:rsidR="00075745" w:rsidRPr="00CE1414" w:rsidTr="00CE1414">
        <w:trPr>
          <w:trHeight w:val="835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30.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 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Законспектировать вопрос: принципы исполнения обязательств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Гл.3.2</w:t>
            </w:r>
          </w:p>
        </w:tc>
      </w:tr>
      <w:tr w:rsidR="00075745" w:rsidRPr="00CE1414" w:rsidTr="009537FC">
        <w:trPr>
          <w:trHeight w:val="100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31.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3.2.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bCs/>
                <w:lang w:eastAsia="en-US"/>
              </w:rPr>
            </w:pPr>
            <w:r w:rsidRPr="00280CA5">
              <w:rPr>
                <w:b/>
                <w:bCs/>
                <w:lang w:eastAsia="en-US"/>
              </w:rPr>
              <w:t xml:space="preserve"> </w:t>
            </w:r>
            <w:r w:rsidRPr="00280CA5">
              <w:t>Исполнение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</w:rPr>
            </w:pPr>
            <w:r w:rsidRPr="00280CA5">
              <w:t>обязательства и способы его обеспечения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Гл.3.4 ГК РФ Гл.22-23</w:t>
            </w:r>
          </w:p>
        </w:tc>
      </w:tr>
      <w:tr w:rsidR="00075745" w:rsidRPr="00CE1414" w:rsidTr="00CE1414">
        <w:trPr>
          <w:trHeight w:val="839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рефератов по отдельным способам исполнения обязательств Подготовка к практическому занятию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9537FC">
        <w:trPr>
          <w:trHeight w:val="1104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Тема 3.3. 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lang w:eastAsia="en-US"/>
              </w:rPr>
            </w:pPr>
            <w:r w:rsidRPr="00280CA5">
              <w:rPr>
                <w:lang w:eastAsia="en-US"/>
              </w:rPr>
              <w:t>Прекращения обязательств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 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Составить таблицу оснований прекращения обязательств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Гл.3.3,3.4.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Гл.26</w:t>
            </w:r>
          </w:p>
        </w:tc>
      </w:tr>
      <w:tr w:rsidR="00075745" w:rsidRPr="00CE1414" w:rsidTr="0003627E">
        <w:trPr>
          <w:trHeight w:val="523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3.4.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lang w:eastAsia="en-US"/>
              </w:rPr>
              <w:t>Гражданско-правовой договор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таблицы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Гл.3.5.</w:t>
            </w:r>
          </w:p>
        </w:tc>
      </w:tr>
      <w:tr w:rsidR="00075745" w:rsidRPr="00CE1414" w:rsidTr="00CE1414">
        <w:trPr>
          <w:trHeight w:val="512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рефератов по отдельным видам договоров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Гл.27-29</w:t>
            </w:r>
          </w:p>
        </w:tc>
      </w:tr>
      <w:tr w:rsidR="00075745" w:rsidRPr="00CE1414" w:rsidTr="00CE1414">
        <w:trPr>
          <w:trHeight w:val="691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Раздел 4. 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Виды договоров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B61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</w:t>
            </w:r>
            <w:r w:rsidR="00B615D5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CE1414">
        <w:trPr>
          <w:trHeight w:val="843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3</w:t>
            </w:r>
            <w:r>
              <w:rPr>
                <w:rFonts w:ascii="Times New Roman" w:hAnsi="Times New Roman" w:cs="Times New Roman"/>
                <w:iCs/>
              </w:rPr>
              <w:t>6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</w:pPr>
            <w:r w:rsidRPr="00280CA5">
              <w:rPr>
                <w:b/>
                <w:lang w:eastAsia="en-US"/>
              </w:rPr>
              <w:t xml:space="preserve">Тема 4.1. </w:t>
            </w:r>
            <w:r w:rsidRPr="00280CA5">
              <w:t>Договоры на отчуждение имущества</w:t>
            </w:r>
          </w:p>
          <w:p w:rsidR="0007574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bCs/>
              </w:rPr>
            </w:pPr>
            <w:r w:rsidRPr="00280CA5">
              <w:rPr>
                <w:b/>
                <w:bCs/>
              </w:rPr>
              <w:t xml:space="preserve">Практическое занятие № </w:t>
            </w:r>
            <w:r>
              <w:rPr>
                <w:b/>
                <w:bCs/>
              </w:rPr>
              <w:t>8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>
              <w:rPr>
                <w:b/>
                <w:bCs/>
              </w:rPr>
              <w:t xml:space="preserve"> </w:t>
            </w:r>
            <w:r w:rsidRPr="00C94E94">
              <w:t>«Заключение гражданско-правового договора»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рефератов.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Подготовить проект договора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 Гл.4.1.ГК РФ Гл.30-33</w:t>
            </w:r>
          </w:p>
        </w:tc>
      </w:tr>
      <w:tr w:rsidR="00075745" w:rsidRPr="00CE1414" w:rsidTr="00CE1414">
        <w:trPr>
          <w:trHeight w:val="843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37.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AA04B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075745" w:rsidRPr="00280CA5">
              <w:rPr>
                <w:rFonts w:ascii="Times New Roman" w:hAnsi="Times New Roman" w:cs="Times New Roman"/>
                <w:iCs/>
              </w:rPr>
              <w:t xml:space="preserve">Оценка 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Оформление ПР №</w:t>
            </w:r>
            <w:r w:rsidR="00AA04B9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075745" w:rsidRPr="00CE1414" w:rsidTr="00CE1414">
        <w:trPr>
          <w:trHeight w:val="84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38.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Тема 4.2. </w:t>
            </w:r>
            <w:r w:rsidRPr="00280CA5">
              <w:t xml:space="preserve">Договоры на передачу </w:t>
            </w:r>
            <w:proofErr w:type="spellStart"/>
            <w:proofErr w:type="gramStart"/>
            <w:r w:rsidRPr="00280CA5">
              <w:t>имуще-ства</w:t>
            </w:r>
            <w:proofErr w:type="spellEnd"/>
            <w:proofErr w:type="gramEnd"/>
            <w:r w:rsidRPr="00280CA5">
              <w:t xml:space="preserve"> в пользование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рефератов.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Подготовить проект договора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B615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Гл.4.2 ГК РФ Гл.34-36</w:t>
            </w:r>
          </w:p>
        </w:tc>
      </w:tr>
      <w:tr w:rsidR="00075745" w:rsidRPr="00CE1414" w:rsidTr="00CE1414">
        <w:trPr>
          <w:trHeight w:val="672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39.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Тема 4.3. </w:t>
            </w:r>
            <w:r w:rsidRPr="00280CA5">
              <w:t>Договоры на выполнение работ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ноябрь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Подготовка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рефератов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,п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роекта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договора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B615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Учебник. Гл.4.3</w:t>
            </w:r>
          </w:p>
        </w:tc>
      </w:tr>
      <w:tr w:rsidR="00075745" w:rsidRPr="00CE1414" w:rsidTr="00CE1414">
        <w:trPr>
          <w:trHeight w:val="874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40.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Тема 4.4. </w:t>
            </w:r>
            <w:r w:rsidRPr="00280CA5">
              <w:t>Договоры на оказание услуг и другие договоры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Защита рефератов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рефератов,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проекта договора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Учебник Гл.4.4.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Гл.37</w:t>
            </w:r>
          </w:p>
        </w:tc>
      </w:tr>
      <w:tr w:rsidR="00075745" w:rsidRPr="00CE1414" w:rsidTr="00CE1414">
        <w:trPr>
          <w:trHeight w:val="796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Раздел 5.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</w:rPr>
              <w:t>Внедоговорные обязательства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CE1414">
        <w:trPr>
          <w:trHeight w:val="778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41.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Тема 5.1.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280CA5">
              <w:t>Внедоговорные обязательства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 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762B2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Гл.5.1</w:t>
            </w:r>
          </w:p>
        </w:tc>
      </w:tr>
      <w:tr w:rsidR="00075745" w:rsidRPr="00CE1414" w:rsidTr="00CE1414">
        <w:trPr>
          <w:trHeight w:val="52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42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Составить конспект по вопросу: компенсация морального вреда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Гл.59-60</w:t>
            </w:r>
          </w:p>
        </w:tc>
      </w:tr>
      <w:tr w:rsidR="00075745" w:rsidRPr="00CE1414" w:rsidTr="00CE1414">
        <w:trPr>
          <w:trHeight w:val="798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>Раздел 6.</w:t>
            </w:r>
          </w:p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 Наследственное право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125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615D5" w:rsidRPr="00CE1414" w:rsidTr="00CE1414">
        <w:trPr>
          <w:trHeight w:val="526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43.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  <w:lang w:eastAsia="en-US"/>
              </w:rPr>
            </w:pPr>
            <w:r w:rsidRPr="00280CA5">
              <w:rPr>
                <w:b/>
                <w:lang w:eastAsia="en-US"/>
              </w:rPr>
              <w:t xml:space="preserve">Тема 6.1. </w:t>
            </w:r>
          </w:p>
          <w:p w:rsidR="00B615D5" w:rsidRPr="00280CA5" w:rsidRDefault="00B615D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lang w:eastAsia="en-US"/>
              </w:rPr>
            </w:pPr>
            <w:r w:rsidRPr="00280CA5">
              <w:rPr>
                <w:lang w:eastAsia="en-US"/>
              </w:rPr>
              <w:t>Общие положения о наследовании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Составить схему юридических фактов, необходимых для оформления права </w:t>
            </w: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собствен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ности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по наследованию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Гл.6.1</w:t>
            </w:r>
          </w:p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ГК РФ Гл.61</w:t>
            </w:r>
          </w:p>
        </w:tc>
      </w:tr>
      <w:tr w:rsidR="00B615D5" w:rsidRPr="00CE1414" w:rsidTr="00B615D5">
        <w:trPr>
          <w:trHeight w:val="402"/>
        </w:trPr>
        <w:tc>
          <w:tcPr>
            <w:tcW w:w="568" w:type="dxa"/>
            <w:tcBorders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44.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материала,</w:t>
            </w: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B615D5" w:rsidRPr="00280CA5" w:rsidRDefault="00B615D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CE1414">
        <w:trPr>
          <w:trHeight w:val="833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45.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</w:rPr>
            </w:pPr>
            <w:r w:rsidRPr="00280CA5">
              <w:rPr>
                <w:b/>
              </w:rPr>
              <w:t xml:space="preserve">Тема 6.2. 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</w:pPr>
            <w:r w:rsidRPr="00280CA5">
              <w:t>Виды наследования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</w:pPr>
          </w:p>
          <w:p w:rsidR="00075745" w:rsidRDefault="00075745" w:rsidP="00E74FDE">
            <w:pPr>
              <w:pStyle w:val="a3"/>
              <w:spacing w:after="0"/>
              <w:ind w:left="0"/>
              <w:rPr>
                <w:b/>
              </w:rPr>
            </w:pPr>
          </w:p>
          <w:p w:rsidR="00075745" w:rsidRDefault="00075745" w:rsidP="00E74FDE">
            <w:pPr>
              <w:pStyle w:val="a3"/>
              <w:spacing w:after="0"/>
              <w:ind w:left="0"/>
              <w:rPr>
                <w:b/>
              </w:rPr>
            </w:pP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</w:rPr>
            </w:pPr>
            <w:r w:rsidRPr="00280CA5">
              <w:rPr>
                <w:b/>
              </w:rPr>
              <w:t>Практическое занятие № 9</w:t>
            </w:r>
          </w:p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  <w:r w:rsidRPr="00280CA5">
              <w:t>«Реализация права наследования»</w:t>
            </w: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762B2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Изучение учебного материала по конспектам лекций, учебной и дополнительной литературе.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Учебник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Гомола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 xml:space="preserve"> А.И.Гражданское право. Гл.6.3-6.5</w:t>
            </w:r>
          </w:p>
        </w:tc>
      </w:tr>
      <w:tr w:rsidR="00075745" w:rsidRPr="00CE1414" w:rsidTr="00FB118D">
        <w:trPr>
          <w:trHeight w:val="523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46.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комбинированное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опрос, тестирование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Подготовка к практическому занятию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 РФ Гл.62-63</w:t>
            </w:r>
          </w:p>
        </w:tc>
      </w:tr>
      <w:tr w:rsidR="00075745" w:rsidRPr="00CE1414" w:rsidTr="00CE1414">
        <w:trPr>
          <w:trHeight w:val="860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47.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spacing w:after="0"/>
              <w:ind w:left="0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практиче-ское</w:t>
            </w:r>
            <w:proofErr w:type="spellEnd"/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занятие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ПК, СПС </w:t>
            </w: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Консуль</w:t>
            </w:r>
            <w:proofErr w:type="spellEnd"/>
            <w:r w:rsidRPr="00280CA5">
              <w:rPr>
                <w:rFonts w:ascii="Times New Roman" w:hAnsi="Times New Roman" w:cs="Times New Roman"/>
                <w:iCs/>
              </w:rPr>
              <w:t>-</w:t>
            </w:r>
          </w:p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iCs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Default="00AA04B9" w:rsidP="00FF6D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Текущий контроль: </w:t>
            </w:r>
            <w:r w:rsidR="00075745" w:rsidRPr="00280CA5">
              <w:rPr>
                <w:rFonts w:ascii="Times New Roman" w:hAnsi="Times New Roman" w:cs="Times New Roman"/>
                <w:iCs/>
              </w:rPr>
              <w:t>Оценка</w:t>
            </w:r>
          </w:p>
          <w:p w:rsidR="00075745" w:rsidRPr="00280CA5" w:rsidRDefault="00075745" w:rsidP="00FF6D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выполнения 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</w:t>
            </w:r>
            <w:r w:rsidR="00AA04B9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Метод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>екомендации</w:t>
            </w:r>
          </w:p>
        </w:tc>
      </w:tr>
      <w:tr w:rsidR="00075745" w:rsidRPr="00CE1414" w:rsidTr="00FB118D">
        <w:trPr>
          <w:trHeight w:val="278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48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Зачетное занятие</w:t>
            </w:r>
            <w:r w:rsidRPr="00280C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E2341C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декабрь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E2341C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E1414">
              <w:rPr>
                <w:rFonts w:ascii="Times New Roman" w:hAnsi="Times New Roman" w:cs="Times New Roman"/>
              </w:rPr>
              <w:t>Уроки проверки знаний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8454F" w:rsidRDefault="00A8454F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</w:t>
            </w:r>
          </w:p>
          <w:p w:rsidR="00075745" w:rsidRPr="00280CA5" w:rsidRDefault="00A8454F" w:rsidP="00A8454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з</w:t>
            </w:r>
            <w:r w:rsidR="0003627E">
              <w:rPr>
                <w:rFonts w:ascii="Times New Roman" w:hAnsi="Times New Roman" w:cs="Times New Roman"/>
                <w:iCs/>
              </w:rPr>
              <w:t xml:space="preserve">адание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3627E" w:rsidRDefault="00AA04B9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Итоговый контроль: дифференцированный зачет </w:t>
            </w:r>
          </w:p>
          <w:p w:rsidR="00075745" w:rsidRPr="00280CA5" w:rsidRDefault="0003627E" w:rsidP="0003627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 выполнения </w:t>
            </w:r>
            <w:r>
              <w:rPr>
                <w:rFonts w:ascii="Times New Roman" w:hAnsi="Times New Roman" w:cs="Times New Roman"/>
                <w:iCs/>
              </w:rPr>
              <w:t>комплексного</w:t>
            </w:r>
            <w:r w:rsidRPr="00280CA5">
              <w:rPr>
                <w:rFonts w:ascii="Times New Roman" w:hAnsi="Times New Roman" w:cs="Times New Roman"/>
                <w:iCs/>
              </w:rPr>
              <w:t xml:space="preserve">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75745" w:rsidRPr="00CE1414" w:rsidTr="00CE1414">
        <w:trPr>
          <w:trHeight w:val="315"/>
        </w:trPr>
        <w:tc>
          <w:tcPr>
            <w:tcW w:w="568" w:type="dxa"/>
            <w:tcBorders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pStyle w:val="a3"/>
              <w:tabs>
                <w:tab w:val="left" w:pos="10080"/>
              </w:tabs>
              <w:spacing w:after="0"/>
              <w:ind w:left="0"/>
              <w:rPr>
                <w:b/>
              </w:rPr>
            </w:pPr>
            <w:r w:rsidRPr="00280CA5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44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075745" w:rsidRPr="00280CA5" w:rsidRDefault="0007574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CE1414" w:rsidRPr="00CE1414" w:rsidRDefault="00CE1414" w:rsidP="00B615D5">
      <w:pPr>
        <w:rPr>
          <w:rFonts w:ascii="Times New Roman" w:hAnsi="Times New Roman" w:cs="Times New Roman"/>
        </w:rPr>
      </w:pPr>
    </w:p>
    <w:sectPr w:rsidR="00CE1414" w:rsidRPr="00CE1414" w:rsidSect="00CE1414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C9" w:rsidRDefault="00711AC9" w:rsidP="0006051A">
      <w:pPr>
        <w:spacing w:after="0" w:line="240" w:lineRule="auto"/>
      </w:pPr>
      <w:r>
        <w:separator/>
      </w:r>
    </w:p>
  </w:endnote>
  <w:endnote w:type="continuationSeparator" w:id="1">
    <w:p w:rsidR="00711AC9" w:rsidRDefault="00711AC9" w:rsidP="0006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C9" w:rsidRDefault="00711AC9" w:rsidP="0006051A">
      <w:pPr>
        <w:spacing w:after="0" w:line="240" w:lineRule="auto"/>
      </w:pPr>
      <w:r>
        <w:separator/>
      </w:r>
    </w:p>
  </w:footnote>
  <w:footnote w:type="continuationSeparator" w:id="1">
    <w:p w:rsidR="00711AC9" w:rsidRDefault="00711AC9" w:rsidP="0006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313"/>
      <w:docPartObj>
        <w:docPartGallery w:val="Page Numbers (Top of Page)"/>
        <w:docPartUnique/>
      </w:docPartObj>
    </w:sdtPr>
    <w:sdtContent>
      <w:p w:rsidR="00DE6618" w:rsidRDefault="00655F6A">
        <w:pPr>
          <w:pStyle w:val="a5"/>
          <w:jc w:val="right"/>
        </w:pPr>
        <w:fldSimple w:instr=" PAGE   \* MERGEFORMAT ">
          <w:r w:rsidR="00FB3B94">
            <w:rPr>
              <w:noProof/>
            </w:rPr>
            <w:t>8</w:t>
          </w:r>
        </w:fldSimple>
      </w:p>
    </w:sdtContent>
  </w:sdt>
  <w:p w:rsidR="00DE6618" w:rsidRDefault="00DE66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1414"/>
    <w:rsid w:val="00027E6B"/>
    <w:rsid w:val="0003627E"/>
    <w:rsid w:val="0006051A"/>
    <w:rsid w:val="00064EF3"/>
    <w:rsid w:val="00075745"/>
    <w:rsid w:val="0008716C"/>
    <w:rsid w:val="0012573F"/>
    <w:rsid w:val="00173238"/>
    <w:rsid w:val="00195BEC"/>
    <w:rsid w:val="00280CA5"/>
    <w:rsid w:val="003101B1"/>
    <w:rsid w:val="00343C42"/>
    <w:rsid w:val="003A5792"/>
    <w:rsid w:val="004A6EF8"/>
    <w:rsid w:val="004D3279"/>
    <w:rsid w:val="004F57F1"/>
    <w:rsid w:val="005B7B79"/>
    <w:rsid w:val="00603B31"/>
    <w:rsid w:val="00647AB1"/>
    <w:rsid w:val="00655F6A"/>
    <w:rsid w:val="006D21FA"/>
    <w:rsid w:val="00711AC9"/>
    <w:rsid w:val="00756BC7"/>
    <w:rsid w:val="00762B2D"/>
    <w:rsid w:val="007A1190"/>
    <w:rsid w:val="00810487"/>
    <w:rsid w:val="00851512"/>
    <w:rsid w:val="009537FC"/>
    <w:rsid w:val="009655BB"/>
    <w:rsid w:val="009B58F7"/>
    <w:rsid w:val="009F463A"/>
    <w:rsid w:val="00A3782F"/>
    <w:rsid w:val="00A7016D"/>
    <w:rsid w:val="00A8454F"/>
    <w:rsid w:val="00AA04B9"/>
    <w:rsid w:val="00AC5AA4"/>
    <w:rsid w:val="00AD7CBD"/>
    <w:rsid w:val="00B615D5"/>
    <w:rsid w:val="00B61D07"/>
    <w:rsid w:val="00C26090"/>
    <w:rsid w:val="00CD687C"/>
    <w:rsid w:val="00CE1414"/>
    <w:rsid w:val="00DE6618"/>
    <w:rsid w:val="00E2341C"/>
    <w:rsid w:val="00E74FDE"/>
    <w:rsid w:val="00EB7A79"/>
    <w:rsid w:val="00FB118D"/>
    <w:rsid w:val="00FB3B94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CE1414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CE141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792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4D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D3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Альбертовна</dc:creator>
  <cp:keywords/>
  <dc:description/>
  <cp:lastModifiedBy>User</cp:lastModifiedBy>
  <cp:revision>25</cp:revision>
  <cp:lastPrinted>2016-09-08T12:14:00Z</cp:lastPrinted>
  <dcterms:created xsi:type="dcterms:W3CDTF">2014-09-01T09:21:00Z</dcterms:created>
  <dcterms:modified xsi:type="dcterms:W3CDTF">2017-08-29T19:18:00Z</dcterms:modified>
</cp:coreProperties>
</file>