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32" w:rsidRDefault="00934D1A" w:rsidP="00B93E32">
      <w:pPr>
        <w:ind w:firstLine="708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  <w:bookmarkStart w:id="0" w:name="_GoBack"/>
      <w:bookmarkEnd w:id="0"/>
    </w:p>
    <w:p w:rsidR="00B93E32" w:rsidRPr="0075655F" w:rsidRDefault="00B93E32" w:rsidP="00B93E32">
      <w:pPr>
        <w:ind w:firstLine="708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ab/>
        <w:t>Г</w:t>
      </w:r>
      <w:r w:rsidRPr="0075655F">
        <w:rPr>
          <w:b/>
          <w:color w:val="000000"/>
          <w:u w:val="single"/>
        </w:rPr>
        <w:t>осударственное бюджетное профессиональное  образовательное учреждение</w:t>
      </w:r>
    </w:p>
    <w:p w:rsidR="00B93E32" w:rsidRPr="0075655F" w:rsidRDefault="00B93E32" w:rsidP="00B93E32">
      <w:pPr>
        <w:jc w:val="center"/>
        <w:rPr>
          <w:b/>
          <w:color w:val="000000"/>
          <w:u w:val="single"/>
        </w:rPr>
      </w:pPr>
      <w:r w:rsidRPr="0075655F">
        <w:rPr>
          <w:b/>
          <w:color w:val="000000"/>
          <w:u w:val="single"/>
        </w:rPr>
        <w:t>Ростовской области</w:t>
      </w:r>
    </w:p>
    <w:p w:rsidR="00B93E32" w:rsidRPr="0075655F" w:rsidRDefault="00B93E32" w:rsidP="00B93E32">
      <w:pPr>
        <w:jc w:val="center"/>
        <w:rPr>
          <w:b/>
        </w:rPr>
      </w:pPr>
      <w:r w:rsidRPr="0075655F">
        <w:rPr>
          <w:b/>
          <w:u w:val="single"/>
        </w:rPr>
        <w:t xml:space="preserve"> «</w:t>
      </w:r>
      <w:proofErr w:type="spellStart"/>
      <w:r w:rsidRPr="0075655F">
        <w:rPr>
          <w:b/>
          <w:u w:val="single"/>
        </w:rPr>
        <w:t>Белокалитвинский</w:t>
      </w:r>
      <w:proofErr w:type="spellEnd"/>
      <w:r w:rsidRPr="0075655F">
        <w:rPr>
          <w:b/>
          <w:u w:val="single"/>
        </w:rPr>
        <w:t xml:space="preserve">  гуманитарно-индустриальный техникум»</w:t>
      </w:r>
    </w:p>
    <w:p w:rsidR="00B93E32" w:rsidRPr="0075655F" w:rsidRDefault="00B93E32" w:rsidP="00B93E32">
      <w:pPr>
        <w:jc w:val="center"/>
        <w:rPr>
          <w:b/>
        </w:rPr>
      </w:pPr>
      <w:r w:rsidRPr="0075655F">
        <w:rPr>
          <w:b/>
        </w:rPr>
        <w:t>(наименование учебного заведения)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75655F">
        <w:rPr>
          <w:b/>
          <w:bCs/>
        </w:rPr>
        <w:t>ГБПОУ РО «БГИТ»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75655F">
        <w:rPr>
          <w:b/>
          <w:bCs/>
        </w:rPr>
        <w:t xml:space="preserve"> </w:t>
      </w:r>
      <w:r w:rsidRPr="0075655F">
        <w:rPr>
          <w:b/>
          <w:bCs/>
          <w:sz w:val="26"/>
          <w:szCs w:val="26"/>
        </w:rPr>
        <w:t xml:space="preserve">                 УТВЕРЖДАЮ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75655F">
        <w:rPr>
          <w:b/>
          <w:bCs/>
          <w:sz w:val="26"/>
          <w:szCs w:val="26"/>
        </w:rPr>
        <w:t xml:space="preserve">         Заместитель директора 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5655F">
        <w:rPr>
          <w:b/>
          <w:bCs/>
          <w:sz w:val="26"/>
          <w:szCs w:val="26"/>
        </w:rPr>
        <w:t xml:space="preserve">              по УВР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75655F">
        <w:rPr>
          <w:sz w:val="28"/>
        </w:rPr>
        <w:t>__________________</w:t>
      </w:r>
      <w:proofErr w:type="spellStart"/>
      <w:r w:rsidRPr="0075655F">
        <w:rPr>
          <w:sz w:val="28"/>
        </w:rPr>
        <w:t>О.Н.Зубкова</w:t>
      </w:r>
      <w:proofErr w:type="spellEnd"/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75655F">
        <w:rPr>
          <w:sz w:val="28"/>
        </w:rPr>
        <w:t>«</w:t>
      </w:r>
      <w:r>
        <w:rPr>
          <w:sz w:val="28"/>
        </w:rPr>
        <w:t>__</w:t>
      </w:r>
      <w:r w:rsidRPr="0075655F">
        <w:rPr>
          <w:sz w:val="28"/>
        </w:rPr>
        <w:t>» сентября 201</w:t>
      </w:r>
      <w:r w:rsidR="000D5463">
        <w:rPr>
          <w:sz w:val="28"/>
        </w:rPr>
        <w:t>9</w:t>
      </w:r>
      <w:r w:rsidRPr="0075655F">
        <w:rPr>
          <w:sz w:val="28"/>
        </w:rPr>
        <w:t>г.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75655F">
        <w:rPr>
          <w:b/>
          <w:bCs/>
          <w:sz w:val="32"/>
          <w:szCs w:val="32"/>
        </w:rPr>
        <w:t>КАЛЕНДАРНО–ТЕМАТИЧЕСКИЙ ПЛАН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75655F">
        <w:rPr>
          <w:b/>
          <w:bCs/>
          <w:sz w:val="28"/>
        </w:rPr>
        <w:t>на 201</w:t>
      </w:r>
      <w:r w:rsidR="000D5463">
        <w:rPr>
          <w:b/>
          <w:bCs/>
          <w:sz w:val="28"/>
        </w:rPr>
        <w:t>9</w:t>
      </w:r>
      <w:r w:rsidRPr="0075655F">
        <w:rPr>
          <w:b/>
          <w:bCs/>
          <w:sz w:val="28"/>
        </w:rPr>
        <w:t>/20</w:t>
      </w:r>
      <w:r w:rsidR="000D5463">
        <w:rPr>
          <w:b/>
          <w:bCs/>
          <w:sz w:val="28"/>
        </w:rPr>
        <w:t>20</w:t>
      </w:r>
      <w:r w:rsidRPr="0075655F">
        <w:rPr>
          <w:b/>
          <w:bCs/>
          <w:sz w:val="28"/>
        </w:rPr>
        <w:t xml:space="preserve"> учебный год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75655F">
        <w:rPr>
          <w:b/>
          <w:sz w:val="28"/>
          <w:szCs w:val="28"/>
        </w:rPr>
        <w:t xml:space="preserve">по  </w:t>
      </w:r>
      <w:r w:rsidRPr="001B3C72">
        <w:rPr>
          <w:rStyle w:val="FontStyle61"/>
          <w:b/>
          <w:color w:val="000000" w:themeColor="text1"/>
          <w:sz w:val="28"/>
          <w:szCs w:val="28"/>
        </w:rPr>
        <w:t xml:space="preserve">ОП </w:t>
      </w:r>
      <w:r w:rsidR="00776343">
        <w:rPr>
          <w:rStyle w:val="FontStyle61"/>
          <w:b/>
          <w:color w:val="000000" w:themeColor="text1"/>
          <w:sz w:val="28"/>
          <w:szCs w:val="28"/>
        </w:rPr>
        <w:t>13. Документационное</w:t>
      </w:r>
      <w:r w:rsidR="00776343" w:rsidRPr="00776343">
        <w:rPr>
          <w:rStyle w:val="FontStyle61"/>
          <w:b/>
          <w:color w:val="000000" w:themeColor="text1"/>
          <w:sz w:val="28"/>
          <w:szCs w:val="28"/>
        </w:rPr>
        <w:t xml:space="preserve"> обеспечени</w:t>
      </w:r>
      <w:r w:rsidR="00776343">
        <w:rPr>
          <w:rStyle w:val="FontStyle61"/>
          <w:b/>
          <w:color w:val="000000" w:themeColor="text1"/>
          <w:sz w:val="28"/>
          <w:szCs w:val="28"/>
        </w:rPr>
        <w:t>е</w:t>
      </w:r>
      <w:r w:rsidR="00776343" w:rsidRPr="00776343">
        <w:rPr>
          <w:rStyle w:val="FontStyle61"/>
          <w:b/>
          <w:color w:val="000000" w:themeColor="text1"/>
          <w:sz w:val="28"/>
          <w:szCs w:val="28"/>
        </w:rPr>
        <w:t xml:space="preserve"> управления</w:t>
      </w:r>
    </w:p>
    <w:p w:rsidR="00B93E32" w:rsidRPr="0075655F" w:rsidRDefault="00B93E32" w:rsidP="00B93E32">
      <w:pPr>
        <w:jc w:val="center"/>
        <w:rPr>
          <w:u w:val="words"/>
        </w:rPr>
      </w:pPr>
      <w:r w:rsidRPr="0075655F">
        <w:t xml:space="preserve">специальности </w:t>
      </w:r>
      <w:r>
        <w:t xml:space="preserve">40.02.01 </w:t>
      </w:r>
      <w:r w:rsidRPr="0075655F">
        <w:rPr>
          <w:u w:val="words"/>
        </w:rPr>
        <w:t>«Право и организация социального обеспечения»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</w:pPr>
      <w:r w:rsidRPr="0075655F">
        <w:t xml:space="preserve">для </w:t>
      </w:r>
      <w:r>
        <w:t>2</w:t>
      </w:r>
      <w:r w:rsidRPr="0075655F">
        <w:t xml:space="preserve"> курса, группы  ПСО-</w:t>
      </w:r>
      <w:r>
        <w:t>2</w:t>
      </w:r>
      <w:r w:rsidRPr="0075655F">
        <w:t>8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8"/>
          <w:u w:val="single"/>
        </w:rPr>
      </w:pPr>
      <w:r w:rsidRPr="0075655F">
        <w:rPr>
          <w:b/>
          <w:bCs/>
          <w:i/>
          <w:iCs/>
          <w:sz w:val="28"/>
        </w:rPr>
        <w:t xml:space="preserve">Преподаватель: </w:t>
      </w:r>
      <w:proofErr w:type="spellStart"/>
      <w:r w:rsidRPr="0075655F">
        <w:rPr>
          <w:b/>
          <w:bCs/>
          <w:i/>
          <w:iCs/>
          <w:sz w:val="28"/>
          <w:u w:val="single"/>
        </w:rPr>
        <w:t>Н.А.Ивашкова</w:t>
      </w:r>
      <w:proofErr w:type="spellEnd"/>
      <w:r w:rsidRPr="0075655F">
        <w:rPr>
          <w:b/>
          <w:bCs/>
          <w:i/>
          <w:iCs/>
          <w:sz w:val="28"/>
          <w:u w:val="single"/>
        </w:rPr>
        <w:t xml:space="preserve">. 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</w:pPr>
      <w:r w:rsidRPr="0075655F">
        <w:t xml:space="preserve">Общее количество часов по учебному плану на дисциплину   </w:t>
      </w:r>
      <w:r w:rsidR="00776343" w:rsidRPr="00776343">
        <w:rPr>
          <w:b/>
        </w:rPr>
        <w:t>58</w:t>
      </w:r>
      <w:r w:rsidRPr="0075655F">
        <w:t xml:space="preserve"> </w:t>
      </w:r>
      <w:r w:rsidRPr="0075655F">
        <w:rPr>
          <w:u w:val="single"/>
        </w:rPr>
        <w:t>час</w:t>
      </w:r>
      <w:r w:rsidRPr="0075655F">
        <w:t>.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</w:pPr>
      <w:r w:rsidRPr="0075655F">
        <w:t>в том числе: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</w:pPr>
      <w:r w:rsidRPr="0075655F">
        <w:t>Количество часов по учебному плану на 201</w:t>
      </w:r>
      <w:r w:rsidR="00CF3078">
        <w:t>9</w:t>
      </w:r>
      <w:r w:rsidRPr="0075655F">
        <w:t>/20</w:t>
      </w:r>
      <w:r w:rsidR="00CF3078">
        <w:t>20</w:t>
      </w:r>
      <w:r w:rsidRPr="0075655F">
        <w:t xml:space="preserve"> учебный год  </w:t>
      </w:r>
      <w:r w:rsidR="00776343">
        <w:rPr>
          <w:b/>
        </w:rPr>
        <w:t>58</w:t>
      </w:r>
      <w:r w:rsidRPr="0075655F">
        <w:rPr>
          <w:b/>
        </w:rPr>
        <w:t xml:space="preserve"> </w:t>
      </w:r>
      <w:r w:rsidRPr="0075655F">
        <w:rPr>
          <w:u w:val="single"/>
        </w:rPr>
        <w:t>час</w:t>
      </w:r>
      <w:r w:rsidRPr="0075655F">
        <w:t>.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</w:pPr>
      <w:r w:rsidRPr="0075655F">
        <w:t>Из них: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contextualSpacing/>
      </w:pPr>
      <w:r w:rsidRPr="0075655F">
        <w:t xml:space="preserve">                         Уроки комбинированные                  </w:t>
      </w:r>
      <w:r w:rsidR="00F20162">
        <w:rPr>
          <w:b/>
        </w:rPr>
        <w:t>3</w:t>
      </w:r>
      <w:r w:rsidR="00747435">
        <w:rPr>
          <w:b/>
        </w:rPr>
        <w:t>6</w:t>
      </w:r>
      <w:r w:rsidRPr="0075655F">
        <w:t xml:space="preserve"> час.                                                  Практические занятия     </w:t>
      </w:r>
      <w:r w:rsidR="00776343">
        <w:t>1</w:t>
      </w:r>
      <w:r w:rsidRPr="001B3C72">
        <w:rPr>
          <w:b/>
        </w:rPr>
        <w:t>6</w:t>
      </w:r>
      <w:r w:rsidRPr="001B3C72">
        <w:rPr>
          <w:b/>
          <w:u w:val="single"/>
        </w:rPr>
        <w:t xml:space="preserve"> </w:t>
      </w:r>
      <w:r w:rsidRPr="0075655F">
        <w:rPr>
          <w:b/>
          <w:u w:val="single"/>
        </w:rPr>
        <w:t xml:space="preserve"> </w:t>
      </w:r>
      <w:r w:rsidRPr="0075655F">
        <w:t xml:space="preserve"> час.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5655F">
        <w:t xml:space="preserve">                         Уроки-сообщения новых знаний    __час.                                          </w:t>
      </w:r>
      <w:r>
        <w:t xml:space="preserve">          </w:t>
      </w:r>
      <w:r w:rsidRPr="0075655F">
        <w:t xml:space="preserve"> Лекции                   </w:t>
      </w:r>
      <w:r>
        <w:t xml:space="preserve">         </w:t>
      </w:r>
      <w:r w:rsidR="00747435">
        <w:rPr>
          <w:b/>
        </w:rPr>
        <w:t>6</w:t>
      </w:r>
      <w:r>
        <w:t xml:space="preserve"> </w:t>
      </w:r>
      <w:r w:rsidRPr="0075655F">
        <w:t xml:space="preserve"> час.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contextualSpacing/>
      </w:pPr>
      <w:r w:rsidRPr="0075655F">
        <w:t xml:space="preserve">                         Уроки повторения                              __час.                                                </w:t>
      </w:r>
      <w:r>
        <w:t xml:space="preserve">  </w:t>
      </w:r>
      <w:r w:rsidRPr="0075655F">
        <w:t xml:space="preserve"> Конференции                   ___  час.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contextualSpacing/>
      </w:pPr>
      <w:r w:rsidRPr="0075655F">
        <w:t xml:space="preserve">                         Уроки проверки знаний                    </w:t>
      </w:r>
      <w:r w:rsidRPr="00330BC3">
        <w:t>__</w:t>
      </w:r>
      <w:r w:rsidRPr="0075655F">
        <w:t xml:space="preserve">час.                                               </w:t>
      </w:r>
      <w:r>
        <w:t xml:space="preserve">    </w:t>
      </w:r>
      <w:r w:rsidRPr="0075655F">
        <w:t>Экскурсии                         __   час.</w:t>
      </w:r>
    </w:p>
    <w:p w:rsidR="00B93E32" w:rsidRPr="0075655F" w:rsidRDefault="00B93E32" w:rsidP="00B93E32">
      <w:pPr>
        <w:spacing w:line="360" w:lineRule="auto"/>
      </w:pPr>
      <w:r w:rsidRPr="0075655F">
        <w:t xml:space="preserve">                         Семинары                                            ___час.                                              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contextualSpacing/>
        <w:jc w:val="center"/>
      </w:pPr>
      <w:r w:rsidRPr="0075655F">
        <w:t xml:space="preserve">Самостоятельная работа </w:t>
      </w:r>
      <w:proofErr w:type="gramStart"/>
      <w:r w:rsidRPr="0075655F">
        <w:t>обучающихся</w:t>
      </w:r>
      <w:proofErr w:type="gramEnd"/>
      <w:r w:rsidRPr="0075655F">
        <w:t xml:space="preserve"> -</w:t>
      </w:r>
      <w:r>
        <w:rPr>
          <w:b/>
        </w:rPr>
        <w:t>1</w:t>
      </w:r>
      <w:r w:rsidR="00776343">
        <w:rPr>
          <w:b/>
        </w:rPr>
        <w:t>6</w:t>
      </w:r>
      <w:r w:rsidRPr="0075655F">
        <w:t>час.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u w:val="single"/>
        </w:rPr>
      </w:pPr>
      <w:r w:rsidRPr="0075655F">
        <w:t xml:space="preserve">Форма промежуточной аттестации </w:t>
      </w:r>
      <w:proofErr w:type="gramStart"/>
      <w:r w:rsidRPr="0075655F">
        <w:t>–</w:t>
      </w:r>
      <w:r w:rsidRPr="001B3C72">
        <w:rPr>
          <w:b/>
          <w:u w:val="single"/>
        </w:rPr>
        <w:t>к</w:t>
      </w:r>
      <w:proofErr w:type="gramEnd"/>
      <w:r w:rsidRPr="001B3C72">
        <w:rPr>
          <w:b/>
          <w:u w:val="single"/>
        </w:rPr>
        <w:t xml:space="preserve">омплексный </w:t>
      </w:r>
      <w:r w:rsidRPr="0075655F">
        <w:t xml:space="preserve"> </w:t>
      </w:r>
      <w:r>
        <w:rPr>
          <w:b/>
          <w:u w:val="single"/>
        </w:rPr>
        <w:t>экзамен</w:t>
      </w:r>
    </w:p>
    <w:p w:rsidR="00B93E32" w:rsidRPr="0075655F" w:rsidRDefault="00B93E32" w:rsidP="00B93E32">
      <w:pPr>
        <w:spacing w:line="360" w:lineRule="auto"/>
        <w:jc w:val="center"/>
        <w:rPr>
          <w:b/>
          <w:u w:val="single"/>
        </w:rPr>
      </w:pPr>
      <w:r w:rsidRPr="0075655F">
        <w:t>Междисциплинарные связи</w:t>
      </w:r>
      <w:r w:rsidRPr="0075655F">
        <w:rPr>
          <w:b/>
        </w:rPr>
        <w:t xml:space="preserve">: </w:t>
      </w:r>
      <w:r w:rsidRPr="0075655F">
        <w:t>_</w:t>
      </w:r>
      <w:r w:rsidR="00472805">
        <w:rPr>
          <w:u w:val="single"/>
        </w:rPr>
        <w:t>Менеджмент</w:t>
      </w:r>
      <w:r w:rsidRPr="001B3C72">
        <w:rPr>
          <w:u w:val="single"/>
        </w:rPr>
        <w:t>, Трудовое право</w:t>
      </w:r>
      <w:r w:rsidRPr="0075655F">
        <w:t>______________________________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contextualSpacing/>
        <w:rPr>
          <w:bCs/>
        </w:rPr>
      </w:pPr>
      <w:r w:rsidRPr="0075655F">
        <w:t xml:space="preserve">                              Составлен в соответствии с учебной рабочей программой, утвержденной      </w:t>
      </w:r>
      <w:r w:rsidRPr="0075655F">
        <w:rPr>
          <w:bCs/>
        </w:rPr>
        <w:t>«_</w:t>
      </w:r>
      <w:r w:rsidR="00CF3078">
        <w:rPr>
          <w:bCs/>
        </w:rPr>
        <w:t>7</w:t>
      </w:r>
      <w:r w:rsidRPr="0075655F">
        <w:rPr>
          <w:bCs/>
        </w:rPr>
        <w:t>__»_</w:t>
      </w:r>
      <w:r w:rsidRPr="0075655F">
        <w:rPr>
          <w:bCs/>
          <w:u w:val="single"/>
        </w:rPr>
        <w:t>сентября 201</w:t>
      </w:r>
      <w:r>
        <w:rPr>
          <w:bCs/>
          <w:u w:val="single"/>
        </w:rPr>
        <w:t>7 г</w:t>
      </w:r>
      <w:r w:rsidRPr="0075655F">
        <w:rPr>
          <w:bCs/>
        </w:rPr>
        <w:t>.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75655F">
        <w:rPr>
          <w:bCs/>
        </w:rPr>
        <w:t>_________________</w:t>
      </w:r>
      <w:r w:rsidRPr="0075655F">
        <w:rPr>
          <w:bCs/>
          <w:u w:val="single"/>
        </w:rPr>
        <w:t>зам.</w:t>
      </w:r>
      <w:r w:rsidR="000D5463">
        <w:rPr>
          <w:bCs/>
          <w:u w:val="single"/>
        </w:rPr>
        <w:t xml:space="preserve"> </w:t>
      </w:r>
      <w:r w:rsidRPr="0075655F">
        <w:rPr>
          <w:bCs/>
          <w:u w:val="single"/>
        </w:rPr>
        <w:t xml:space="preserve">директора по УВР   </w:t>
      </w:r>
      <w:proofErr w:type="spellStart"/>
      <w:r w:rsidRPr="0075655F">
        <w:rPr>
          <w:bCs/>
          <w:u w:val="single"/>
        </w:rPr>
        <w:t>О.Н.Зубковой</w:t>
      </w:r>
      <w:proofErr w:type="spellEnd"/>
      <w:r w:rsidRPr="0075655F">
        <w:rPr>
          <w:bCs/>
        </w:rPr>
        <w:t>________________________________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  <w:rPr>
          <w:bCs/>
          <w:vertAlign w:val="superscript"/>
        </w:rPr>
      </w:pPr>
      <w:r w:rsidRPr="0075655F">
        <w:rPr>
          <w:bCs/>
          <w:vertAlign w:val="superscript"/>
        </w:rPr>
        <w:t>(кем утверждена программа)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</w:pPr>
      <w:r w:rsidRPr="0075655F">
        <w:t xml:space="preserve">    </w:t>
      </w:r>
      <w:proofErr w:type="gramStart"/>
      <w:r w:rsidRPr="0075655F">
        <w:t>Рассмотрен</w:t>
      </w:r>
      <w:proofErr w:type="gramEnd"/>
      <w:r w:rsidRPr="0075655F">
        <w:t xml:space="preserve"> на заседании цикловой комиссии  </w:t>
      </w:r>
      <w:r>
        <w:t>специальности</w:t>
      </w:r>
      <w:r w:rsidR="00776343">
        <w:t xml:space="preserve"> </w:t>
      </w:r>
      <w:r>
        <w:t>4</w:t>
      </w:r>
      <w:r w:rsidR="00472805">
        <w:t>0</w:t>
      </w:r>
      <w:r>
        <w:t>.02.01 «</w:t>
      </w:r>
      <w:r w:rsidRPr="0075655F">
        <w:rPr>
          <w:u w:val="single"/>
        </w:rPr>
        <w:t xml:space="preserve"> Право и организация социального обеспечения</w:t>
      </w:r>
      <w:r>
        <w:rPr>
          <w:u w:val="single"/>
        </w:rPr>
        <w:t>»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</w:pPr>
      <w:r w:rsidRPr="0075655F">
        <w:t>Протокол от  «_» с</w:t>
      </w:r>
      <w:r w:rsidRPr="0075655F">
        <w:rPr>
          <w:u w:val="single"/>
        </w:rPr>
        <w:t>ентября 201</w:t>
      </w:r>
      <w:r w:rsidR="000D5463">
        <w:rPr>
          <w:u w:val="single"/>
        </w:rPr>
        <w:t>9</w:t>
      </w:r>
      <w:r w:rsidRPr="0075655F">
        <w:rPr>
          <w:u w:val="single"/>
        </w:rPr>
        <w:t>г</w:t>
      </w:r>
      <w:r w:rsidRPr="0075655F">
        <w:t xml:space="preserve">. № </w:t>
      </w:r>
      <w:r w:rsidRPr="0075655F">
        <w:rPr>
          <w:u w:val="single"/>
        </w:rPr>
        <w:t>1</w:t>
      </w:r>
    </w:p>
    <w:p w:rsidR="00B93E32" w:rsidRPr="0075655F" w:rsidRDefault="00B93E32" w:rsidP="00B93E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  <w:r w:rsidRPr="0075655F">
        <w:rPr>
          <w:b/>
          <w:bCs/>
          <w:i/>
          <w:iCs/>
        </w:rPr>
        <w:t>Председатель цикловой комиссии</w:t>
      </w:r>
      <w:r w:rsidRPr="0075655F">
        <w:rPr>
          <w:b/>
          <w:bCs/>
          <w:i/>
        </w:rPr>
        <w:t xml:space="preserve">__________________  </w:t>
      </w:r>
      <w:proofErr w:type="spellStart"/>
      <w:r w:rsidR="006B4A1F">
        <w:rPr>
          <w:b/>
          <w:bCs/>
          <w:i/>
        </w:rPr>
        <w:t>Н.А.Ивашкова</w:t>
      </w:r>
      <w:proofErr w:type="spellEnd"/>
    </w:p>
    <w:p w:rsidR="00B93E32" w:rsidRDefault="00B93E32" w:rsidP="00B93E32">
      <w:pPr>
        <w:jc w:val="center"/>
        <w:rPr>
          <w:rFonts w:ascii="Arial" w:hAnsi="Arial" w:cs="Arial"/>
          <w:sz w:val="20"/>
          <w:szCs w:val="20"/>
        </w:rPr>
        <w:sectPr w:rsidR="00B93E32" w:rsidSect="00B93E32">
          <w:headerReference w:type="default" r:id="rId7"/>
          <w:type w:val="continuous"/>
          <w:pgSz w:w="16838" w:h="11906" w:orient="landscape"/>
          <w:pgMar w:top="707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9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709"/>
        <w:gridCol w:w="567"/>
        <w:gridCol w:w="709"/>
        <w:gridCol w:w="1134"/>
        <w:gridCol w:w="1984"/>
        <w:gridCol w:w="2268"/>
        <w:gridCol w:w="1985"/>
        <w:gridCol w:w="1701"/>
        <w:gridCol w:w="1646"/>
      </w:tblGrid>
      <w:tr w:rsidR="00D2489E" w:rsidRPr="00AD6338" w:rsidTr="0085331D">
        <w:trPr>
          <w:trHeight w:val="432"/>
        </w:trPr>
        <w:tc>
          <w:tcPr>
            <w:tcW w:w="56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B93E32" w:rsidRPr="00AD6338" w:rsidRDefault="00B93E32" w:rsidP="00A926FA">
            <w:pPr>
              <w:ind w:left="113" w:right="113"/>
              <w:jc w:val="center"/>
              <w:rPr>
                <w:b/>
                <w:i/>
                <w:iCs/>
              </w:rPr>
            </w:pPr>
            <w:r w:rsidRPr="00AD6338">
              <w:rPr>
                <w:b/>
                <w:i/>
                <w:iCs/>
                <w:sz w:val="22"/>
                <w:szCs w:val="22"/>
              </w:rPr>
              <w:lastRenderedPageBreak/>
              <w:t>№ занятий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</w:p>
          <w:p w:rsidR="00B93E32" w:rsidRDefault="00B93E32" w:rsidP="00A926FA">
            <w:pPr>
              <w:jc w:val="center"/>
              <w:rPr>
                <w:b/>
                <w:i/>
                <w:iCs/>
              </w:rPr>
            </w:pPr>
            <w:r w:rsidRPr="00AD6338">
              <w:rPr>
                <w:b/>
                <w:i/>
                <w:iCs/>
                <w:sz w:val="22"/>
                <w:szCs w:val="22"/>
              </w:rPr>
              <w:t>Наименование разделов, МДК, тем, занятий</w:t>
            </w:r>
          </w:p>
          <w:p w:rsidR="00B93E32" w:rsidRDefault="00B93E32" w:rsidP="00A926FA">
            <w:pPr>
              <w:jc w:val="center"/>
              <w:rPr>
                <w:b/>
                <w:i/>
                <w:iCs/>
              </w:rPr>
            </w:pPr>
          </w:p>
          <w:p w:rsidR="00B93E32" w:rsidRDefault="00B93E32" w:rsidP="00A926FA">
            <w:pPr>
              <w:jc w:val="center"/>
              <w:rPr>
                <w:b/>
                <w:i/>
                <w:iCs/>
              </w:rPr>
            </w:pPr>
          </w:p>
          <w:p w:rsidR="00B93E32" w:rsidRDefault="00B93E32" w:rsidP="00A926FA">
            <w:pPr>
              <w:jc w:val="center"/>
              <w:rPr>
                <w:b/>
                <w:i/>
                <w:iCs/>
              </w:rPr>
            </w:pPr>
          </w:p>
          <w:p w:rsidR="00B93E32" w:rsidRDefault="00B93E32" w:rsidP="00A926FA">
            <w:pPr>
              <w:jc w:val="center"/>
              <w:rPr>
                <w:b/>
                <w:i/>
                <w:iCs/>
              </w:rPr>
            </w:pPr>
          </w:p>
          <w:p w:rsidR="00B93E32" w:rsidRDefault="00B93E32" w:rsidP="00A926FA">
            <w:pPr>
              <w:jc w:val="center"/>
              <w:rPr>
                <w:b/>
                <w:i/>
                <w:iCs/>
              </w:rPr>
            </w:pPr>
          </w:p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3E32" w:rsidRPr="00987DCE" w:rsidRDefault="00B93E32" w:rsidP="00A926FA">
            <w:pPr>
              <w:jc w:val="center"/>
              <w:rPr>
                <w:b/>
                <w:i/>
                <w:iCs/>
              </w:rPr>
            </w:pPr>
            <w:r w:rsidRPr="00987DCE">
              <w:rPr>
                <w:b/>
                <w:i/>
                <w:iCs/>
                <w:sz w:val="22"/>
                <w:szCs w:val="22"/>
              </w:rPr>
              <w:t>Учебная нагрузка</w:t>
            </w:r>
          </w:p>
          <w:p w:rsidR="00B93E32" w:rsidRPr="00987DCE" w:rsidRDefault="00B93E32" w:rsidP="00A926F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3E32" w:rsidRPr="00987DCE" w:rsidRDefault="00B93E32" w:rsidP="00A926FA">
            <w:pPr>
              <w:ind w:left="113" w:right="113"/>
              <w:jc w:val="center"/>
              <w:rPr>
                <w:b/>
                <w:i/>
                <w:iCs/>
              </w:rPr>
            </w:pPr>
          </w:p>
          <w:p w:rsidR="00B93E32" w:rsidRPr="00987DCE" w:rsidRDefault="00B93E32" w:rsidP="00A926FA">
            <w:pPr>
              <w:ind w:left="113" w:right="113"/>
              <w:jc w:val="center"/>
              <w:rPr>
                <w:b/>
                <w:i/>
                <w:iCs/>
              </w:rPr>
            </w:pPr>
            <w:r w:rsidRPr="00987DCE">
              <w:rPr>
                <w:b/>
                <w:i/>
                <w:iCs/>
                <w:sz w:val="22"/>
                <w:szCs w:val="22"/>
              </w:rPr>
              <w:t>Календарные сроки изучения (месяц)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</w:p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  <w:r w:rsidRPr="00AD6338">
              <w:rPr>
                <w:b/>
                <w:i/>
                <w:iCs/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3E32" w:rsidRPr="00AD6338" w:rsidRDefault="00B93E32" w:rsidP="00A926FA">
            <w:pPr>
              <w:ind w:left="113" w:right="113"/>
              <w:jc w:val="center"/>
              <w:rPr>
                <w:b/>
                <w:i/>
                <w:iCs/>
              </w:rPr>
            </w:pPr>
          </w:p>
          <w:p w:rsidR="00B93E32" w:rsidRPr="00AD6338" w:rsidRDefault="00B93E32" w:rsidP="00A926FA">
            <w:pPr>
              <w:ind w:left="113" w:right="113"/>
              <w:jc w:val="center"/>
              <w:rPr>
                <w:b/>
                <w:i/>
                <w:iCs/>
              </w:rPr>
            </w:pPr>
            <w:r w:rsidRPr="00AD6338">
              <w:rPr>
                <w:b/>
                <w:i/>
                <w:iCs/>
                <w:sz w:val="22"/>
                <w:szCs w:val="22"/>
              </w:rPr>
              <w:t>Технические средства обучения и наглядные пособия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B93E32" w:rsidRPr="00AD6338" w:rsidRDefault="00B93E32" w:rsidP="00A926FA">
            <w:pPr>
              <w:ind w:left="113" w:right="113"/>
              <w:jc w:val="center"/>
              <w:rPr>
                <w:b/>
                <w:i/>
                <w:iCs/>
              </w:rPr>
            </w:pPr>
          </w:p>
          <w:p w:rsidR="00B93E32" w:rsidRPr="00AD6338" w:rsidRDefault="00B93E32" w:rsidP="00A926FA">
            <w:pPr>
              <w:ind w:left="113" w:right="113"/>
              <w:jc w:val="center"/>
              <w:rPr>
                <w:b/>
                <w:i/>
                <w:iCs/>
              </w:rPr>
            </w:pPr>
            <w:r w:rsidRPr="00AD6338">
              <w:rPr>
                <w:b/>
                <w:i/>
                <w:iCs/>
                <w:sz w:val="22"/>
                <w:szCs w:val="22"/>
              </w:rPr>
              <w:t>Методы и формы контроля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93E32" w:rsidRPr="00AD6338" w:rsidRDefault="00B93E32" w:rsidP="00A926FA">
            <w:pPr>
              <w:rPr>
                <w:b/>
                <w:i/>
                <w:iCs/>
              </w:rPr>
            </w:pPr>
          </w:p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Домашняя </w:t>
            </w:r>
            <w:r w:rsidRPr="00AD6338">
              <w:rPr>
                <w:b/>
                <w:i/>
                <w:iCs/>
                <w:sz w:val="22"/>
                <w:szCs w:val="22"/>
              </w:rPr>
              <w:t xml:space="preserve"> работа </w:t>
            </w:r>
          </w:p>
        </w:tc>
        <w:tc>
          <w:tcPr>
            <w:tcW w:w="164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93E32" w:rsidRPr="00AD6338" w:rsidRDefault="00B93E32" w:rsidP="00633D9E">
            <w:pPr>
              <w:ind w:left="113" w:right="113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  <w:sz w:val="22"/>
                <w:szCs w:val="22"/>
              </w:rPr>
              <w:t>Информации</w:t>
            </w:r>
            <w:r w:rsidRPr="00AD6338">
              <w:rPr>
                <w:b/>
                <w:i/>
                <w:iCs/>
                <w:sz w:val="22"/>
                <w:szCs w:val="22"/>
              </w:rPr>
              <w:t>онное</w:t>
            </w:r>
            <w:proofErr w:type="spellEnd"/>
            <w:r w:rsidRPr="00AD6338">
              <w:rPr>
                <w:b/>
                <w:i/>
                <w:iCs/>
                <w:sz w:val="22"/>
                <w:szCs w:val="22"/>
              </w:rPr>
              <w:t xml:space="preserve"> обеспечение</w:t>
            </w:r>
          </w:p>
        </w:tc>
      </w:tr>
      <w:tr w:rsidR="00D2489E" w:rsidRPr="00AD6338" w:rsidTr="0085331D">
        <w:trPr>
          <w:trHeight w:val="1737"/>
        </w:trPr>
        <w:tc>
          <w:tcPr>
            <w:tcW w:w="568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B93E32" w:rsidRPr="00987DCE" w:rsidRDefault="00B93E32" w:rsidP="00A926FA">
            <w:pPr>
              <w:ind w:left="113" w:right="113"/>
              <w:jc w:val="center"/>
              <w:rPr>
                <w:b/>
                <w:i/>
                <w:iCs/>
              </w:rPr>
            </w:pPr>
            <w:r w:rsidRPr="00987DCE">
              <w:rPr>
                <w:b/>
                <w:i/>
                <w:iCs/>
                <w:sz w:val="22"/>
                <w:szCs w:val="22"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B93E32" w:rsidRPr="00987DCE" w:rsidRDefault="00B93E32" w:rsidP="00A926FA">
            <w:pPr>
              <w:ind w:left="113" w:right="113"/>
              <w:jc w:val="center"/>
              <w:rPr>
                <w:b/>
                <w:i/>
                <w:iCs/>
              </w:rPr>
            </w:pPr>
            <w:proofErr w:type="spellStart"/>
            <w:r w:rsidRPr="00987DCE">
              <w:rPr>
                <w:b/>
                <w:i/>
                <w:iCs/>
                <w:sz w:val="22"/>
                <w:szCs w:val="22"/>
              </w:rPr>
              <w:t>Обязтельная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B93E32" w:rsidRPr="00987DCE" w:rsidRDefault="00B93E32" w:rsidP="00A926F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С</w:t>
            </w:r>
            <w:r w:rsidRPr="00987DCE">
              <w:rPr>
                <w:b/>
                <w:i/>
                <w:iCs/>
                <w:sz w:val="22"/>
                <w:szCs w:val="22"/>
              </w:rPr>
              <w:t>амостоятельная внеаудиторная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B93E32" w:rsidRPr="00987DCE" w:rsidRDefault="00B93E32" w:rsidP="00A926FA">
            <w:pPr>
              <w:ind w:left="113" w:right="113"/>
              <w:jc w:val="center"/>
              <w:rPr>
                <w:b/>
                <w:i/>
                <w:iCs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46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B93E32" w:rsidRPr="00AD6338" w:rsidRDefault="00B93E32" w:rsidP="00A926FA">
            <w:pPr>
              <w:jc w:val="center"/>
              <w:rPr>
                <w:b/>
                <w:i/>
                <w:iCs/>
              </w:rPr>
            </w:pPr>
          </w:p>
        </w:tc>
      </w:tr>
      <w:tr w:rsidR="00D2489E" w:rsidRPr="00712C60" w:rsidTr="0085331D">
        <w:trPr>
          <w:trHeight w:val="158"/>
        </w:trPr>
        <w:tc>
          <w:tcPr>
            <w:tcW w:w="5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93E32" w:rsidRPr="00712C60" w:rsidRDefault="00B93E32" w:rsidP="00A926FA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E32" w:rsidRPr="00712C60" w:rsidRDefault="00B93E32" w:rsidP="00A926FA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93E32" w:rsidRPr="00712C60" w:rsidRDefault="00B93E32" w:rsidP="00A926FA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3E32" w:rsidRPr="00712C60" w:rsidRDefault="00B93E32" w:rsidP="00A926FA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93E32" w:rsidRPr="00712C60" w:rsidRDefault="00B93E32" w:rsidP="00A926FA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E32" w:rsidRPr="00712C60" w:rsidRDefault="00B93E32" w:rsidP="00A926FA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E32" w:rsidRPr="00712C60" w:rsidRDefault="00B93E32" w:rsidP="00A926FA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E32" w:rsidRPr="00712C60" w:rsidRDefault="00B93E32" w:rsidP="00A926FA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93E32" w:rsidRPr="00712C60" w:rsidRDefault="00B93E32" w:rsidP="00A926FA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93E32" w:rsidRPr="00712C60" w:rsidRDefault="00B93E32" w:rsidP="00A926FA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10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B93E32" w:rsidRPr="00712C60" w:rsidRDefault="00B93E32" w:rsidP="00A926FA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11</w:t>
            </w:r>
          </w:p>
        </w:tc>
      </w:tr>
      <w:tr w:rsidR="0085331D" w:rsidRPr="00AD6338" w:rsidTr="0085331D">
        <w:trPr>
          <w:trHeight w:val="429"/>
        </w:trPr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747435" w:rsidRPr="00AD6338" w:rsidRDefault="00747435" w:rsidP="00747435">
            <w:pPr>
              <w:rPr>
                <w:iCs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435" w:rsidRPr="00ED5DEF" w:rsidRDefault="00747435" w:rsidP="00747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D5DEF">
              <w:rPr>
                <w:b/>
                <w:bCs/>
                <w:color w:val="000000" w:themeColor="text1"/>
              </w:rPr>
              <w:t>Раздел 1.</w:t>
            </w:r>
            <w:r w:rsidRPr="00ED5DEF">
              <w:rPr>
                <w:b/>
                <w:color w:val="000000" w:themeColor="text1"/>
              </w:rPr>
              <w:t xml:space="preserve"> Организация и технология документационного обеспечения управления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47435" w:rsidRPr="00ED5DEF" w:rsidRDefault="00747435" w:rsidP="00747435">
            <w:pPr>
              <w:jc w:val="center"/>
              <w:rPr>
                <w:b/>
                <w:color w:val="000000" w:themeColor="text1"/>
              </w:rPr>
            </w:pPr>
            <w:r w:rsidRPr="00ED5DEF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47435" w:rsidRPr="00ED5DEF" w:rsidRDefault="00747435" w:rsidP="00747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47435" w:rsidRPr="00ED5DEF" w:rsidRDefault="00747435" w:rsidP="0074743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435" w:rsidRPr="00AD6338" w:rsidRDefault="00747435" w:rsidP="00747435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435" w:rsidRPr="00AD6338" w:rsidRDefault="00747435" w:rsidP="00747435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435" w:rsidRPr="00AD6338" w:rsidRDefault="00747435" w:rsidP="00747435">
            <w:pPr>
              <w:rPr>
                <w:i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47435" w:rsidRPr="00AD6338" w:rsidRDefault="00747435" w:rsidP="00747435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47435" w:rsidRPr="00AD6338" w:rsidRDefault="00747435" w:rsidP="00747435">
            <w:pPr>
              <w:rPr>
                <w:iCs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</w:tcBorders>
          </w:tcPr>
          <w:p w:rsidR="00747435" w:rsidRPr="00AD6338" w:rsidRDefault="00747435" w:rsidP="00747435">
            <w:pPr>
              <w:rPr>
                <w:iCs/>
              </w:rPr>
            </w:pPr>
          </w:p>
        </w:tc>
      </w:tr>
      <w:tr w:rsidR="00D2489E" w:rsidRPr="00AD6338" w:rsidTr="0085331D">
        <w:trPr>
          <w:trHeight w:val="1107"/>
        </w:trPr>
        <w:tc>
          <w:tcPr>
            <w:tcW w:w="568" w:type="dxa"/>
            <w:tcBorders>
              <w:right w:val="single" w:sz="18" w:space="0" w:color="auto"/>
            </w:tcBorders>
          </w:tcPr>
          <w:p w:rsidR="00D2489E" w:rsidRPr="00AD6338" w:rsidRDefault="00D2489E" w:rsidP="00D2489E">
            <w:pPr>
              <w:rPr>
                <w:iCs/>
              </w:rPr>
            </w:pPr>
            <w:r w:rsidRPr="00AD6338">
              <w:rPr>
                <w:iCs/>
              </w:rPr>
              <w:t>1.</w:t>
            </w:r>
          </w:p>
          <w:p w:rsidR="00D2489E" w:rsidRPr="00AD6338" w:rsidRDefault="00D2489E" w:rsidP="00D2489E">
            <w:pPr>
              <w:rPr>
                <w:iCs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2489E" w:rsidRPr="00AD6338" w:rsidRDefault="00D2489E" w:rsidP="00D2489E">
            <w:pPr>
              <w:rPr>
                <w:iCs/>
              </w:rPr>
            </w:pPr>
            <w:r w:rsidRPr="00AD6338">
              <w:rPr>
                <w:b/>
              </w:rPr>
              <w:t xml:space="preserve">Тема 1.1. </w:t>
            </w:r>
            <w:r w:rsidRPr="00747435">
              <w:t>Документирование управленческой деятельности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2489E" w:rsidRPr="00AD6338" w:rsidRDefault="00D2489E" w:rsidP="00D2489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489E" w:rsidRPr="00AD6338" w:rsidRDefault="00D2489E" w:rsidP="00D2489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Pr="00AD6338" w:rsidRDefault="00D2489E" w:rsidP="00D2489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D2489E" w:rsidRPr="00AD6338" w:rsidRDefault="00D2489E" w:rsidP="00D2489E">
            <w:pPr>
              <w:jc w:val="center"/>
              <w:rPr>
                <w:iCs/>
              </w:rPr>
            </w:pPr>
          </w:p>
          <w:p w:rsidR="00D2489E" w:rsidRPr="00AD6338" w:rsidRDefault="00D2489E" w:rsidP="00D2489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532D6B" w:rsidRDefault="00D2489E" w:rsidP="00D2489E">
            <w:r w:rsidRPr="00532D6B">
              <w:t>январь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532D6B" w:rsidRDefault="00D2489E" w:rsidP="00D2489E">
            <w:r w:rsidRPr="00532D6B">
              <w:t>лекция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532D6B" w:rsidRDefault="00D2489E" w:rsidP="00D2489E">
            <w:r w:rsidRPr="00532D6B">
              <w:t>компьютерная презентация таблица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D2489E" w:rsidRPr="00532D6B" w:rsidRDefault="00D2489E" w:rsidP="00D2489E">
            <w:r w:rsidRPr="00532D6B"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Default="00D2489E" w:rsidP="00D2489E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4 </w:t>
            </w:r>
          </w:p>
          <w:p w:rsidR="00D2489E" w:rsidRDefault="00D2489E" w:rsidP="00D2489E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Стр. 6-1</w:t>
            </w:r>
            <w:r>
              <w:rPr>
                <w:bCs/>
                <w:color w:val="000000" w:themeColor="text1"/>
              </w:rPr>
              <w:t>6</w:t>
            </w:r>
          </w:p>
          <w:p w:rsidR="00D2489E" w:rsidRPr="006145A3" w:rsidRDefault="00D2489E" w:rsidP="00D2489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подготовка сообщений</w:t>
            </w: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D2489E" w:rsidRPr="006145A3" w:rsidRDefault="00D2489E" w:rsidP="00D2489E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1,4 </w:t>
            </w:r>
          </w:p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</w:p>
        </w:tc>
      </w:tr>
      <w:tr w:rsidR="00D2489E" w:rsidRPr="00AD6338" w:rsidTr="0085331D">
        <w:trPr>
          <w:trHeight w:val="844"/>
        </w:trPr>
        <w:tc>
          <w:tcPr>
            <w:tcW w:w="568" w:type="dxa"/>
            <w:tcBorders>
              <w:right w:val="single" w:sz="18" w:space="0" w:color="auto"/>
            </w:tcBorders>
          </w:tcPr>
          <w:p w:rsidR="00D2489E" w:rsidRDefault="00D2489E" w:rsidP="00D2489E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489E" w:rsidRPr="003449B5" w:rsidRDefault="00D2489E" w:rsidP="00D2489E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2489E" w:rsidRDefault="00D2489E" w:rsidP="00D2489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489E" w:rsidRDefault="00D2489E" w:rsidP="00D2489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Default="00D2489E" w:rsidP="00D2489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E96966" w:rsidRDefault="00D2489E" w:rsidP="00D2489E">
            <w:r w:rsidRPr="00E96966">
              <w:t>январь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E96966" w:rsidRDefault="00D2489E" w:rsidP="00D2489E">
            <w:r w:rsidRPr="00E96966">
              <w:t>лекция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E96966" w:rsidRDefault="00D2489E" w:rsidP="00D2489E">
            <w:r w:rsidRPr="00E96966">
              <w:t>компьютерная презентация таблица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D2489E" w:rsidRPr="00E96966" w:rsidRDefault="00D2489E" w:rsidP="00D2489E">
            <w:r w:rsidRPr="00E96966"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Pr="006145A3" w:rsidRDefault="00D2489E" w:rsidP="00D2489E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4 </w:t>
            </w:r>
          </w:p>
          <w:p w:rsidR="00D2489E" w:rsidRDefault="00D2489E" w:rsidP="00D2489E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Стр. 6-1</w:t>
            </w:r>
            <w:r>
              <w:rPr>
                <w:bCs/>
                <w:color w:val="000000" w:themeColor="text1"/>
              </w:rPr>
              <w:t>6</w:t>
            </w:r>
          </w:p>
          <w:p w:rsidR="00D2489E" w:rsidRPr="006145A3" w:rsidRDefault="00D2489E" w:rsidP="00D2489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D2489E" w:rsidRPr="006145A3" w:rsidRDefault="00D2489E" w:rsidP="00D2489E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1,4 </w:t>
            </w:r>
          </w:p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</w:p>
        </w:tc>
      </w:tr>
      <w:tr w:rsidR="00D2489E" w:rsidRPr="00AD6338" w:rsidTr="0085331D">
        <w:trPr>
          <w:trHeight w:val="838"/>
        </w:trPr>
        <w:tc>
          <w:tcPr>
            <w:tcW w:w="568" w:type="dxa"/>
            <w:tcBorders>
              <w:right w:val="single" w:sz="18" w:space="0" w:color="auto"/>
            </w:tcBorders>
          </w:tcPr>
          <w:p w:rsidR="00D2489E" w:rsidRPr="00AD6338" w:rsidRDefault="00D2489E" w:rsidP="00D2489E">
            <w:pPr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2489E" w:rsidRPr="00AD6338" w:rsidRDefault="00D2489E" w:rsidP="00D2489E">
            <w:pPr>
              <w:rPr>
                <w:b/>
              </w:rPr>
            </w:pPr>
            <w:r w:rsidRPr="003449B5">
              <w:rPr>
                <w:rFonts w:eastAsia="Calibri"/>
                <w:b/>
                <w:bCs/>
              </w:rPr>
              <w:t>Тема 1.2</w:t>
            </w:r>
            <w:r w:rsidRPr="00AD6338">
              <w:rPr>
                <w:bCs/>
                <w:iCs/>
              </w:rPr>
              <w:t xml:space="preserve"> </w:t>
            </w:r>
            <w:r w:rsidRPr="00747435">
              <w:t>Правила оформления документов</w:t>
            </w:r>
          </w:p>
          <w:p w:rsidR="00D2489E" w:rsidRPr="00AD6338" w:rsidRDefault="00D2489E" w:rsidP="00A926FA">
            <w:pPr>
              <w:rPr>
                <w:b/>
              </w:rPr>
            </w:pPr>
            <w:r w:rsidRPr="00747435">
              <w:rPr>
                <w:b/>
              </w:rPr>
              <w:t xml:space="preserve">Практическое занятие № 1 </w:t>
            </w:r>
            <w:r w:rsidRPr="00743D7C">
              <w:t>Оформление документов в анкетной и трафаретной формах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2489E" w:rsidRPr="00680500" w:rsidRDefault="00D2489E" w:rsidP="00D2489E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489E" w:rsidRPr="00680500" w:rsidRDefault="00D2489E" w:rsidP="00D2489E">
            <w:r w:rsidRPr="00680500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Pr="00680500" w:rsidRDefault="00D2489E" w:rsidP="00D2489E">
            <w:r w:rsidRPr="00680500"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680500" w:rsidRDefault="00D2489E" w:rsidP="00D2489E">
            <w:r w:rsidRPr="00680500">
              <w:t>январь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680500" w:rsidRDefault="00D2489E" w:rsidP="00D2489E">
            <w:proofErr w:type="gramStart"/>
            <w:r w:rsidRPr="00680500">
              <w:t>Комбинирован</w:t>
            </w:r>
            <w:r>
              <w:t>-</w:t>
            </w:r>
            <w:proofErr w:type="spellStart"/>
            <w:r w:rsidRPr="00680500">
              <w:t>ное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тест</w:t>
            </w:r>
          </w:p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 xml:space="preserve">компьютерная презентация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устный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Pr="006145A3" w:rsidRDefault="00D2489E" w:rsidP="00D2489E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</w:t>
            </w:r>
            <w:r>
              <w:rPr>
                <w:bCs/>
                <w:color w:val="000000" w:themeColor="text1"/>
              </w:rPr>
              <w:t>1</w:t>
            </w:r>
          </w:p>
          <w:p w:rsidR="00D2489E" w:rsidRPr="006145A3" w:rsidRDefault="00D2489E" w:rsidP="00D2489E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Стр. </w:t>
            </w:r>
            <w:r>
              <w:rPr>
                <w:bCs/>
                <w:color w:val="000000" w:themeColor="text1"/>
              </w:rPr>
              <w:t>21-32</w:t>
            </w:r>
          </w:p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D2489E" w:rsidRPr="006145A3" w:rsidRDefault="00D2489E" w:rsidP="00D2489E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1,4 </w:t>
            </w:r>
          </w:p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</w:p>
        </w:tc>
      </w:tr>
      <w:tr w:rsidR="00D2489E" w:rsidRPr="00AD6338" w:rsidTr="0085331D">
        <w:trPr>
          <w:trHeight w:val="1111"/>
        </w:trPr>
        <w:tc>
          <w:tcPr>
            <w:tcW w:w="568" w:type="dxa"/>
            <w:tcBorders>
              <w:right w:val="single" w:sz="18" w:space="0" w:color="auto"/>
            </w:tcBorders>
          </w:tcPr>
          <w:p w:rsidR="00D2489E" w:rsidRDefault="00D2489E" w:rsidP="00A926F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489E" w:rsidRPr="0037760B" w:rsidRDefault="00D2489E" w:rsidP="00A926FA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2489E" w:rsidRDefault="00D2489E" w:rsidP="00A926FA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489E" w:rsidRDefault="00D2489E" w:rsidP="00A926F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Default="00D2489E" w:rsidP="00A926F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B13043" w:rsidRDefault="00D2489E" w:rsidP="00B356FB">
            <w:r w:rsidRPr="00B13043">
              <w:t>февраль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B13043" w:rsidRDefault="00D2489E" w:rsidP="00D2489E">
            <w:r w:rsidRPr="00B13043">
              <w:t>практическое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B13043" w:rsidRDefault="00D2489E" w:rsidP="00B356FB">
            <w:r w:rsidRPr="00B13043">
              <w:t>ПК, методические рекомендации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D2489E" w:rsidRPr="00B13043" w:rsidRDefault="00D2489E" w:rsidP="00B356FB">
            <w:r w:rsidRPr="00B13043">
              <w:t>оценивание выполненного практического задания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Pr="00B13043" w:rsidRDefault="00D2489E" w:rsidP="00D7185A">
            <w:pPr>
              <w:ind w:right="-108"/>
            </w:pPr>
            <w:r>
              <w:t xml:space="preserve">оформление отчета о выполнении </w:t>
            </w:r>
            <w:proofErr w:type="spellStart"/>
            <w:r>
              <w:t>практ</w:t>
            </w:r>
            <w:proofErr w:type="spellEnd"/>
            <w:r w:rsidR="00D7185A">
              <w:t>.</w:t>
            </w:r>
            <w:r>
              <w:t xml:space="preserve"> заданий</w:t>
            </w: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743D7C" w:rsidRDefault="00743D7C" w:rsidP="00743D7C">
            <w:proofErr w:type="spellStart"/>
            <w:r>
              <w:t>Метод</w:t>
            </w:r>
            <w:proofErr w:type="gramStart"/>
            <w:r>
              <w:t>.р</w:t>
            </w:r>
            <w:proofErr w:type="gramEnd"/>
            <w:r>
              <w:t>еко</w:t>
            </w:r>
            <w:proofErr w:type="spellEnd"/>
            <w:r>
              <w:t>-</w:t>
            </w:r>
          </w:p>
          <w:p w:rsidR="00D2489E" w:rsidRPr="00B13043" w:rsidRDefault="00743D7C" w:rsidP="00743D7C">
            <w:proofErr w:type="spellStart"/>
            <w:r>
              <w:t>мендации</w:t>
            </w:r>
            <w:proofErr w:type="spellEnd"/>
            <w:r>
              <w:t xml:space="preserve"> по выполнению </w:t>
            </w:r>
            <w:proofErr w:type="spellStart"/>
            <w:r>
              <w:t>практ</w:t>
            </w:r>
            <w:proofErr w:type="spellEnd"/>
            <w:r>
              <w:t>. работ</w:t>
            </w:r>
          </w:p>
        </w:tc>
      </w:tr>
      <w:tr w:rsidR="00D2489E" w:rsidRPr="00AD6338" w:rsidTr="00D7185A">
        <w:trPr>
          <w:trHeight w:val="408"/>
        </w:trPr>
        <w:tc>
          <w:tcPr>
            <w:tcW w:w="568" w:type="dxa"/>
            <w:tcBorders>
              <w:right w:val="single" w:sz="18" w:space="0" w:color="auto"/>
            </w:tcBorders>
          </w:tcPr>
          <w:p w:rsidR="005A0E93" w:rsidRDefault="005A0E93" w:rsidP="005A0E93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0E93" w:rsidRDefault="005A0E93" w:rsidP="005A0E93">
            <w:r w:rsidRPr="0037760B">
              <w:rPr>
                <w:b/>
              </w:rPr>
              <w:t>Тема 1.</w:t>
            </w:r>
            <w:r>
              <w:rPr>
                <w:b/>
              </w:rPr>
              <w:t>3</w:t>
            </w:r>
            <w:r w:rsidRPr="0037760B">
              <w:rPr>
                <w:b/>
              </w:rPr>
              <w:t xml:space="preserve">. </w:t>
            </w:r>
            <w:r>
              <w:t xml:space="preserve">Система </w:t>
            </w:r>
          </w:p>
          <w:p w:rsidR="005A0E93" w:rsidRDefault="005A0E93" w:rsidP="005A0E93">
            <w:r>
              <w:t>организационно-распорядительной документации</w:t>
            </w:r>
          </w:p>
          <w:p w:rsidR="005A0E93" w:rsidRDefault="005A0E93" w:rsidP="005A0E93"/>
          <w:p w:rsidR="005A0E93" w:rsidRPr="005A0E93" w:rsidRDefault="005A0E93" w:rsidP="00A926FA">
            <w:pPr>
              <w:pStyle w:val="a3"/>
              <w:spacing w:after="0"/>
              <w:ind w:left="0"/>
            </w:pPr>
            <w:r w:rsidRPr="005A0E93">
              <w:rPr>
                <w:b/>
              </w:rPr>
              <w:lastRenderedPageBreak/>
              <w:t xml:space="preserve">Практическое занятие № 2  </w:t>
            </w:r>
            <w:r w:rsidRPr="005A0E93">
              <w:t>Оформление распорядительных документов</w:t>
            </w:r>
          </w:p>
          <w:p w:rsidR="005A0E93" w:rsidRPr="005A0E93" w:rsidRDefault="005A0E93" w:rsidP="00743D7C">
            <w:pPr>
              <w:pStyle w:val="a3"/>
              <w:spacing w:after="0"/>
              <w:ind w:left="0" w:firstLine="34"/>
              <w:rPr>
                <w:rFonts w:eastAsia="Calibri"/>
                <w:b/>
                <w:bCs/>
              </w:rPr>
            </w:pPr>
            <w:r w:rsidRPr="005A0E93">
              <w:rPr>
                <w:rFonts w:eastAsia="Calibri"/>
                <w:b/>
                <w:bCs/>
              </w:rPr>
              <w:t xml:space="preserve">Практическое занятие № 3 </w:t>
            </w:r>
          </w:p>
          <w:p w:rsidR="005A0E93" w:rsidRPr="005A0E93" w:rsidRDefault="005A0E93" w:rsidP="00743D7C">
            <w:pPr>
              <w:pStyle w:val="a3"/>
              <w:spacing w:after="0"/>
              <w:ind w:left="0"/>
              <w:rPr>
                <w:rFonts w:eastAsia="Calibri"/>
                <w:bCs/>
              </w:rPr>
            </w:pPr>
            <w:r w:rsidRPr="005A0E93">
              <w:rPr>
                <w:rFonts w:eastAsia="Calibri"/>
                <w:bCs/>
              </w:rPr>
              <w:t xml:space="preserve">Оформление </w:t>
            </w:r>
            <w:proofErr w:type="spellStart"/>
            <w:r w:rsidRPr="005A0E93">
              <w:rPr>
                <w:rFonts w:eastAsia="Calibri"/>
                <w:bCs/>
              </w:rPr>
              <w:t>информа</w:t>
            </w:r>
            <w:proofErr w:type="spellEnd"/>
            <w:r w:rsidR="00743D7C">
              <w:rPr>
                <w:rFonts w:eastAsia="Calibri"/>
                <w:bCs/>
              </w:rPr>
              <w:t>-</w:t>
            </w:r>
            <w:proofErr w:type="spellStart"/>
            <w:r w:rsidRPr="005A0E93">
              <w:rPr>
                <w:rFonts w:eastAsia="Calibri"/>
                <w:bCs/>
              </w:rPr>
              <w:t>ционно</w:t>
            </w:r>
            <w:proofErr w:type="spellEnd"/>
            <w:r w:rsidRPr="005A0E93">
              <w:rPr>
                <w:rFonts w:eastAsia="Calibri"/>
                <w:bCs/>
              </w:rPr>
              <w:t>-справочных документов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5A0E93" w:rsidRDefault="00640565" w:rsidP="005A0E93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0E93" w:rsidRDefault="005A0E93" w:rsidP="005A0E9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0E93" w:rsidRDefault="005A0E93" w:rsidP="005A0E9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0E93" w:rsidRPr="000E7A43" w:rsidRDefault="005A0E93" w:rsidP="005A0E93">
            <w:r w:rsidRPr="000E7A43">
              <w:t>февраль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5A0E93" w:rsidRPr="000E7A43" w:rsidRDefault="00D2489E" w:rsidP="00D2489E">
            <w:proofErr w:type="gramStart"/>
            <w:r w:rsidRPr="000E7A43">
              <w:t>К</w:t>
            </w:r>
            <w:r w:rsidR="005A0E93" w:rsidRPr="000E7A43">
              <w:t>омбинирован</w:t>
            </w:r>
            <w:r>
              <w:t>-</w:t>
            </w:r>
            <w:proofErr w:type="spellStart"/>
            <w:r w:rsidR="005A0E93" w:rsidRPr="000E7A43">
              <w:t>н</w:t>
            </w:r>
            <w:r>
              <w:t>ое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A0E93" w:rsidRPr="000E7A43" w:rsidRDefault="005A0E93" w:rsidP="005A0E93">
            <w:r w:rsidRPr="000E7A43">
              <w:t>компьютерная презентация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A0E93" w:rsidRPr="000E7A43" w:rsidRDefault="005A0E93" w:rsidP="005A0E93">
            <w:r w:rsidRPr="000E7A43">
              <w:t>устный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5A0E93" w:rsidRPr="006145A3" w:rsidRDefault="005A0E93" w:rsidP="005A0E93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</w:t>
            </w:r>
            <w:r>
              <w:rPr>
                <w:bCs/>
                <w:color w:val="000000" w:themeColor="text1"/>
              </w:rPr>
              <w:t>1</w:t>
            </w:r>
          </w:p>
          <w:p w:rsidR="005A0E93" w:rsidRPr="006145A3" w:rsidRDefault="005A0E93" w:rsidP="005A0E93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Стр. </w:t>
            </w:r>
            <w:r>
              <w:rPr>
                <w:bCs/>
                <w:color w:val="000000" w:themeColor="text1"/>
              </w:rPr>
              <w:t>62-101</w:t>
            </w:r>
          </w:p>
          <w:p w:rsidR="005A0E93" w:rsidRPr="006145A3" w:rsidRDefault="005A0E93" w:rsidP="005A0E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5A0E93" w:rsidRPr="006145A3" w:rsidRDefault="005A0E93" w:rsidP="005A0E93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1,4 </w:t>
            </w:r>
          </w:p>
          <w:p w:rsidR="005A0E93" w:rsidRPr="006145A3" w:rsidRDefault="005A0E93" w:rsidP="005A0E93">
            <w:pPr>
              <w:jc w:val="center"/>
              <w:rPr>
                <w:color w:val="000000" w:themeColor="text1"/>
              </w:rPr>
            </w:pPr>
          </w:p>
        </w:tc>
      </w:tr>
      <w:tr w:rsidR="00D2489E" w:rsidRPr="00AD6338" w:rsidTr="0085331D">
        <w:trPr>
          <w:trHeight w:val="566"/>
        </w:trPr>
        <w:tc>
          <w:tcPr>
            <w:tcW w:w="568" w:type="dxa"/>
            <w:tcBorders>
              <w:right w:val="single" w:sz="18" w:space="0" w:color="auto"/>
            </w:tcBorders>
          </w:tcPr>
          <w:p w:rsidR="005A0E93" w:rsidRDefault="005A0E93" w:rsidP="005A0E93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0E93" w:rsidRPr="0037760B" w:rsidRDefault="005A0E93" w:rsidP="00A926FA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0E93" w:rsidRPr="000402E6" w:rsidRDefault="005A0E93" w:rsidP="005A0E93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0E93" w:rsidRPr="00E10DEC" w:rsidRDefault="005A0E93" w:rsidP="005A0E93">
            <w:pPr>
              <w:jc w:val="center"/>
              <w:rPr>
                <w:iCs/>
              </w:rPr>
            </w:pPr>
            <w:r w:rsidRPr="00E10DEC">
              <w:rPr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0E93" w:rsidRPr="00E10DEC" w:rsidRDefault="005A0E93" w:rsidP="005A0E93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0E93" w:rsidRPr="00732F22" w:rsidRDefault="005A0E93" w:rsidP="005A0E93">
            <w:r w:rsidRPr="00732F22">
              <w:t>февраль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Default="00D2489E" w:rsidP="005A0E93">
            <w:r w:rsidRPr="00732F22">
              <w:t>К</w:t>
            </w:r>
            <w:r w:rsidR="005A0E93" w:rsidRPr="00732F22">
              <w:t>омбинирован</w:t>
            </w:r>
          </w:p>
          <w:p w:rsidR="005A0E93" w:rsidRPr="00732F22" w:rsidRDefault="005A0E93" w:rsidP="00D2489E">
            <w:proofErr w:type="spellStart"/>
            <w:r w:rsidRPr="00732F22">
              <w:t>н</w:t>
            </w:r>
            <w:r w:rsidR="00D2489E">
              <w:t>о</w:t>
            </w:r>
            <w:r w:rsidRPr="00732F22">
              <w:t>е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A0E93" w:rsidRPr="00732F22" w:rsidRDefault="005A0E93" w:rsidP="005A0E93">
            <w:r w:rsidRPr="00732F22">
              <w:t>компьютерная презентация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A0E93" w:rsidRPr="00732F22" w:rsidRDefault="005A0E93" w:rsidP="005A0E93">
            <w:r w:rsidRPr="00732F22">
              <w:t>устный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5A0E93" w:rsidRPr="006145A3" w:rsidRDefault="005A0E93" w:rsidP="005A0E93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</w:t>
            </w:r>
            <w:r>
              <w:rPr>
                <w:bCs/>
                <w:color w:val="000000" w:themeColor="text1"/>
              </w:rPr>
              <w:t>1</w:t>
            </w:r>
          </w:p>
          <w:p w:rsidR="005A0E93" w:rsidRPr="006145A3" w:rsidRDefault="005A0E93" w:rsidP="00D7185A">
            <w:pPr>
              <w:jc w:val="center"/>
              <w:rPr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Стр. </w:t>
            </w:r>
            <w:r>
              <w:rPr>
                <w:bCs/>
                <w:color w:val="000000" w:themeColor="text1"/>
              </w:rPr>
              <w:t>62-101</w:t>
            </w: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5A0E93" w:rsidRPr="006145A3" w:rsidRDefault="005A0E93" w:rsidP="0085331D">
            <w:pPr>
              <w:jc w:val="center"/>
              <w:rPr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1,4 </w:t>
            </w:r>
          </w:p>
        </w:tc>
      </w:tr>
      <w:tr w:rsidR="00D2489E" w:rsidRPr="00AD6338" w:rsidTr="0085331D">
        <w:trPr>
          <w:trHeight w:val="1106"/>
        </w:trPr>
        <w:tc>
          <w:tcPr>
            <w:tcW w:w="568" w:type="dxa"/>
            <w:tcBorders>
              <w:right w:val="single" w:sz="18" w:space="0" w:color="auto"/>
            </w:tcBorders>
          </w:tcPr>
          <w:p w:rsidR="00633D9E" w:rsidRDefault="00633D9E" w:rsidP="00633D9E">
            <w:pPr>
              <w:rPr>
                <w:iCs/>
              </w:rPr>
            </w:pPr>
            <w:r>
              <w:rPr>
                <w:iCs/>
              </w:rPr>
              <w:lastRenderedPageBreak/>
              <w:t>7</w:t>
            </w:r>
          </w:p>
          <w:p w:rsidR="00633D9E" w:rsidRDefault="00633D9E" w:rsidP="00633D9E">
            <w:pPr>
              <w:rPr>
                <w:iCs/>
              </w:rPr>
            </w:pPr>
          </w:p>
          <w:p w:rsidR="00633D9E" w:rsidRDefault="00633D9E" w:rsidP="00633D9E">
            <w:pPr>
              <w:rPr>
                <w:iCs/>
              </w:rPr>
            </w:pPr>
          </w:p>
          <w:p w:rsidR="00633D9E" w:rsidRDefault="00633D9E" w:rsidP="00633D9E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3D9E" w:rsidRPr="0037760B" w:rsidRDefault="00633D9E" w:rsidP="00633D9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33D9E" w:rsidRPr="000402E6" w:rsidRDefault="00633D9E" w:rsidP="00633D9E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3D9E" w:rsidRPr="00E10DEC" w:rsidRDefault="00633D9E" w:rsidP="00633D9E">
            <w:pPr>
              <w:jc w:val="center"/>
              <w:rPr>
                <w:iCs/>
              </w:rPr>
            </w:pPr>
            <w:r w:rsidRPr="00E10DEC">
              <w:rPr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33D9E" w:rsidRPr="00E10DEC" w:rsidRDefault="00633D9E" w:rsidP="00633D9E">
            <w:pPr>
              <w:jc w:val="center"/>
              <w:rPr>
                <w:iCs/>
              </w:rPr>
            </w:pPr>
            <w:r w:rsidRPr="00E10DEC">
              <w:rPr>
                <w:iCs/>
              </w:rPr>
              <w:t>0,5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33D9E" w:rsidRPr="006145A3" w:rsidRDefault="00633D9E" w:rsidP="00633D9E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март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33D9E" w:rsidRPr="006145A3" w:rsidRDefault="00633D9E" w:rsidP="00D248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145A3">
              <w:rPr>
                <w:color w:val="000000" w:themeColor="text1"/>
              </w:rPr>
              <w:t>рактическое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33D9E" w:rsidRPr="006145A3" w:rsidRDefault="00633D9E" w:rsidP="00633D9E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ПК, методические  рек</w:t>
            </w:r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>мендации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633D9E" w:rsidRPr="006145A3" w:rsidRDefault="00633D9E" w:rsidP="00633D9E">
            <w:pPr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оценивание выполненного практического задания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633D9E" w:rsidRPr="001A641F" w:rsidRDefault="00633D9E" w:rsidP="00D7185A">
            <w:pPr>
              <w:ind w:right="-108" w:hanging="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>формление</w:t>
            </w:r>
            <w:r>
              <w:rPr>
                <w:color w:val="000000" w:themeColor="text1"/>
              </w:rPr>
              <w:t xml:space="preserve"> отчета о выполнении</w:t>
            </w:r>
            <w:r w:rsidRPr="006145A3">
              <w:rPr>
                <w:color w:val="000000" w:themeColor="text1"/>
              </w:rPr>
              <w:t xml:space="preserve"> </w:t>
            </w:r>
            <w:proofErr w:type="spellStart"/>
            <w:r w:rsidRPr="006145A3">
              <w:rPr>
                <w:color w:val="000000" w:themeColor="text1"/>
              </w:rPr>
              <w:t>практ</w:t>
            </w:r>
            <w:proofErr w:type="gramStart"/>
            <w:r w:rsidR="00D7185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з</w:t>
            </w:r>
            <w:proofErr w:type="gramEnd"/>
            <w:r>
              <w:rPr>
                <w:color w:val="000000" w:themeColor="text1"/>
              </w:rPr>
              <w:t>аданий</w:t>
            </w:r>
            <w:proofErr w:type="spellEnd"/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633D9E" w:rsidRPr="00AD6338" w:rsidRDefault="00633D9E" w:rsidP="00633D9E">
            <w:pPr>
              <w:rPr>
                <w:iCs/>
              </w:rPr>
            </w:pPr>
          </w:p>
        </w:tc>
      </w:tr>
      <w:tr w:rsidR="00D2489E" w:rsidRPr="00AD6338" w:rsidTr="0085331D">
        <w:trPr>
          <w:trHeight w:val="1154"/>
        </w:trPr>
        <w:tc>
          <w:tcPr>
            <w:tcW w:w="568" w:type="dxa"/>
            <w:tcBorders>
              <w:right w:val="single" w:sz="18" w:space="0" w:color="auto"/>
            </w:tcBorders>
          </w:tcPr>
          <w:p w:rsidR="00633D9E" w:rsidRDefault="00633D9E" w:rsidP="00633D9E">
            <w:pPr>
              <w:rPr>
                <w:iCs/>
              </w:rPr>
            </w:pPr>
            <w:r>
              <w:rPr>
                <w:iCs/>
              </w:rPr>
              <w:lastRenderedPageBreak/>
              <w:t>8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3D9E" w:rsidRPr="0037760B" w:rsidRDefault="00633D9E" w:rsidP="00633D9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33D9E" w:rsidRPr="000402E6" w:rsidRDefault="00633D9E" w:rsidP="00633D9E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3D9E" w:rsidRPr="00E10DEC" w:rsidRDefault="00633D9E" w:rsidP="00633D9E">
            <w:pPr>
              <w:jc w:val="center"/>
              <w:rPr>
                <w:iCs/>
              </w:rPr>
            </w:pPr>
            <w:r w:rsidRPr="00E10DEC">
              <w:rPr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33D9E" w:rsidRPr="00E10DEC" w:rsidRDefault="00633D9E" w:rsidP="00633D9E">
            <w:pPr>
              <w:jc w:val="center"/>
              <w:rPr>
                <w:iCs/>
              </w:rPr>
            </w:pPr>
            <w:r w:rsidRPr="00E10DEC">
              <w:rPr>
                <w:iCs/>
              </w:rPr>
              <w:t>0,5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33D9E" w:rsidRPr="006145A3" w:rsidRDefault="00633D9E" w:rsidP="00633D9E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март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33D9E" w:rsidRPr="006145A3" w:rsidRDefault="00633D9E" w:rsidP="00D248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145A3">
              <w:rPr>
                <w:color w:val="000000" w:themeColor="text1"/>
              </w:rPr>
              <w:t>рактическое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33D9E" w:rsidRPr="006145A3" w:rsidRDefault="00633D9E" w:rsidP="00633D9E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ПК, методические  рек</w:t>
            </w:r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>мендации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633D9E" w:rsidRPr="006145A3" w:rsidRDefault="00633D9E" w:rsidP="00633D9E">
            <w:pPr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оценивание выполненного практического задания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633D9E" w:rsidRPr="001A641F" w:rsidRDefault="00633D9E" w:rsidP="00D718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>формление</w:t>
            </w:r>
            <w:r>
              <w:rPr>
                <w:color w:val="000000" w:themeColor="text1"/>
              </w:rPr>
              <w:t xml:space="preserve"> отчета о выполнении</w:t>
            </w:r>
            <w:r w:rsidRPr="006145A3">
              <w:rPr>
                <w:color w:val="000000" w:themeColor="text1"/>
              </w:rPr>
              <w:t xml:space="preserve"> </w:t>
            </w:r>
            <w:proofErr w:type="spellStart"/>
            <w:r w:rsidRPr="006145A3">
              <w:rPr>
                <w:color w:val="000000" w:themeColor="text1"/>
              </w:rPr>
              <w:t>практ</w:t>
            </w:r>
            <w:proofErr w:type="gramStart"/>
            <w:r w:rsidR="00D7185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з</w:t>
            </w:r>
            <w:proofErr w:type="gramEnd"/>
            <w:r>
              <w:rPr>
                <w:color w:val="000000" w:themeColor="text1"/>
              </w:rPr>
              <w:t>аданий</w:t>
            </w:r>
            <w:proofErr w:type="spellEnd"/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743D7C" w:rsidRPr="00743D7C" w:rsidRDefault="00743D7C" w:rsidP="00743D7C">
            <w:pPr>
              <w:rPr>
                <w:iCs/>
              </w:rPr>
            </w:pPr>
            <w:proofErr w:type="spellStart"/>
            <w:r w:rsidRPr="00743D7C">
              <w:rPr>
                <w:iCs/>
              </w:rPr>
              <w:t>Метод</w:t>
            </w:r>
            <w:proofErr w:type="gramStart"/>
            <w:r w:rsidRPr="00743D7C">
              <w:rPr>
                <w:iCs/>
              </w:rPr>
              <w:t>.р</w:t>
            </w:r>
            <w:proofErr w:type="gramEnd"/>
            <w:r w:rsidRPr="00743D7C">
              <w:rPr>
                <w:iCs/>
              </w:rPr>
              <w:t>еко</w:t>
            </w:r>
            <w:proofErr w:type="spellEnd"/>
            <w:r w:rsidRPr="00743D7C">
              <w:rPr>
                <w:iCs/>
              </w:rPr>
              <w:t>-</w:t>
            </w:r>
          </w:p>
          <w:p w:rsidR="00633D9E" w:rsidRPr="00AD6338" w:rsidRDefault="00743D7C" w:rsidP="00743D7C">
            <w:pPr>
              <w:rPr>
                <w:iCs/>
              </w:rPr>
            </w:pPr>
            <w:proofErr w:type="spellStart"/>
            <w:r w:rsidRPr="00743D7C">
              <w:rPr>
                <w:iCs/>
              </w:rPr>
              <w:t>мендации</w:t>
            </w:r>
            <w:proofErr w:type="spellEnd"/>
            <w:r w:rsidRPr="00743D7C">
              <w:rPr>
                <w:iCs/>
              </w:rPr>
              <w:t xml:space="preserve"> по выполнению </w:t>
            </w:r>
            <w:proofErr w:type="spellStart"/>
            <w:r w:rsidRPr="00743D7C">
              <w:rPr>
                <w:iCs/>
              </w:rPr>
              <w:t>практ</w:t>
            </w:r>
            <w:proofErr w:type="spellEnd"/>
            <w:r w:rsidRPr="00743D7C">
              <w:rPr>
                <w:iCs/>
              </w:rPr>
              <w:t>. работ</w:t>
            </w:r>
          </w:p>
        </w:tc>
      </w:tr>
      <w:tr w:rsidR="0085331D" w:rsidRPr="00AD6338" w:rsidTr="0085331D">
        <w:trPr>
          <w:trHeight w:val="1013"/>
        </w:trPr>
        <w:tc>
          <w:tcPr>
            <w:tcW w:w="568" w:type="dxa"/>
            <w:tcBorders>
              <w:right w:val="single" w:sz="18" w:space="0" w:color="auto"/>
            </w:tcBorders>
          </w:tcPr>
          <w:p w:rsidR="00633D9E" w:rsidRDefault="006A6F0A" w:rsidP="00633D9E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6A6F0A" w:rsidRPr="006145A3" w:rsidRDefault="00D207C3" w:rsidP="00743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D207C3">
              <w:rPr>
                <w:b/>
                <w:color w:val="000000" w:themeColor="text1"/>
                <w:shd w:val="clear" w:color="auto" w:fill="FFFFFF"/>
              </w:rPr>
              <w:t>Тема 1.</w:t>
            </w:r>
            <w:r>
              <w:rPr>
                <w:b/>
                <w:color w:val="000000" w:themeColor="text1"/>
                <w:shd w:val="clear" w:color="auto" w:fill="FFFFFF"/>
              </w:rPr>
              <w:t>4</w:t>
            </w:r>
            <w:r w:rsidRPr="00D207C3">
              <w:rPr>
                <w:b/>
                <w:color w:val="000000" w:themeColor="text1"/>
                <w:shd w:val="clear" w:color="auto" w:fill="FFFFFF"/>
              </w:rPr>
              <w:t xml:space="preserve">. </w:t>
            </w:r>
            <w:r w:rsidR="00633D9E" w:rsidRPr="006145A3">
              <w:rPr>
                <w:color w:val="000000" w:themeColor="text1"/>
                <w:shd w:val="clear" w:color="auto" w:fill="FFFFFF"/>
              </w:rPr>
              <w:t xml:space="preserve">Организация службы </w:t>
            </w:r>
            <w:proofErr w:type="spellStart"/>
            <w:proofErr w:type="gramStart"/>
            <w:r w:rsidR="00633D9E" w:rsidRPr="006145A3">
              <w:rPr>
                <w:color w:val="000000" w:themeColor="text1"/>
                <w:shd w:val="clear" w:color="auto" w:fill="FFFFFF"/>
              </w:rPr>
              <w:t>документацион</w:t>
            </w:r>
            <w:proofErr w:type="spellEnd"/>
            <w:r w:rsidR="00743D7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33D9E" w:rsidRPr="006145A3">
              <w:rPr>
                <w:color w:val="000000" w:themeColor="text1"/>
                <w:shd w:val="clear" w:color="auto" w:fill="FFFFFF"/>
              </w:rPr>
              <w:t>ного</w:t>
            </w:r>
            <w:proofErr w:type="spellEnd"/>
            <w:proofErr w:type="gramEnd"/>
            <w:r w:rsidR="00633D9E" w:rsidRPr="006145A3">
              <w:rPr>
                <w:color w:val="000000" w:themeColor="text1"/>
                <w:shd w:val="clear" w:color="auto" w:fill="FFFFFF"/>
              </w:rPr>
              <w:t xml:space="preserve"> обеспечения управления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633D9E" w:rsidRPr="006145A3" w:rsidRDefault="00633D9E" w:rsidP="00633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3D9E" w:rsidRPr="006145A3" w:rsidRDefault="00633D9E" w:rsidP="0063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33D9E" w:rsidRPr="006145A3" w:rsidRDefault="00633D9E" w:rsidP="00633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33D9E" w:rsidRPr="006145A3" w:rsidRDefault="00633D9E" w:rsidP="00633D9E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март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33D9E" w:rsidRPr="006145A3" w:rsidRDefault="00743D7C" w:rsidP="00633D9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</w:t>
            </w:r>
            <w:r w:rsidR="00633D9E">
              <w:rPr>
                <w:color w:val="000000" w:themeColor="text1"/>
              </w:rPr>
              <w:t>омбинирован</w:t>
            </w:r>
            <w:r>
              <w:rPr>
                <w:color w:val="000000" w:themeColor="text1"/>
              </w:rPr>
              <w:t>-</w:t>
            </w:r>
            <w:proofErr w:type="spellStart"/>
            <w:r w:rsidR="00633D9E">
              <w:rPr>
                <w:color w:val="000000" w:themeColor="text1"/>
              </w:rPr>
              <w:t>ное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33D9E" w:rsidRPr="006145A3" w:rsidRDefault="00633D9E" w:rsidP="00633D9E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раздаточный материал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633D9E" w:rsidRPr="006145A3" w:rsidRDefault="00633D9E" w:rsidP="00633D9E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письменный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633D9E" w:rsidRPr="006145A3" w:rsidRDefault="00633D9E" w:rsidP="00633D9E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</w:t>
            </w:r>
            <w:r>
              <w:rPr>
                <w:bCs/>
                <w:color w:val="000000" w:themeColor="text1"/>
              </w:rPr>
              <w:t>1</w:t>
            </w:r>
          </w:p>
          <w:p w:rsidR="00633D9E" w:rsidRPr="006145A3" w:rsidRDefault="00633D9E" w:rsidP="00633D9E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</w:t>
            </w:r>
            <w:r w:rsidRPr="006145A3">
              <w:rPr>
                <w:bCs/>
                <w:color w:val="000000" w:themeColor="text1"/>
              </w:rPr>
              <w:t xml:space="preserve">тр. </w:t>
            </w:r>
            <w:r>
              <w:rPr>
                <w:bCs/>
                <w:color w:val="000000" w:themeColor="text1"/>
              </w:rPr>
              <w:t>106-116</w:t>
            </w: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633D9E" w:rsidRPr="006145A3" w:rsidRDefault="00633D9E" w:rsidP="00633D9E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1,4 </w:t>
            </w:r>
          </w:p>
          <w:p w:rsidR="00633D9E" w:rsidRPr="006145A3" w:rsidRDefault="00633D9E" w:rsidP="00633D9E">
            <w:pPr>
              <w:jc w:val="center"/>
              <w:rPr>
                <w:color w:val="000000" w:themeColor="text1"/>
              </w:rPr>
            </w:pPr>
          </w:p>
        </w:tc>
      </w:tr>
      <w:tr w:rsidR="0085331D" w:rsidRPr="00AD6338" w:rsidTr="0085331D">
        <w:trPr>
          <w:trHeight w:val="604"/>
        </w:trPr>
        <w:tc>
          <w:tcPr>
            <w:tcW w:w="568" w:type="dxa"/>
            <w:tcBorders>
              <w:right w:val="single" w:sz="18" w:space="0" w:color="auto"/>
            </w:tcBorders>
          </w:tcPr>
          <w:p w:rsidR="006A6F0A" w:rsidRDefault="006A6F0A" w:rsidP="00A926FA">
            <w:pPr>
              <w:rPr>
                <w:iCs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6A6F0A" w:rsidRPr="006A6F0A" w:rsidRDefault="006A6F0A" w:rsidP="006A6F0A">
            <w:pPr>
              <w:jc w:val="center"/>
              <w:rPr>
                <w:b/>
              </w:rPr>
            </w:pPr>
            <w:r w:rsidRPr="006A6F0A">
              <w:rPr>
                <w:b/>
              </w:rPr>
              <w:t>Раздел 2. Организация работы с документами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6A6F0A" w:rsidRPr="006A6F0A" w:rsidRDefault="006A6F0A" w:rsidP="00B803CE">
            <w:pPr>
              <w:rPr>
                <w:b/>
              </w:rPr>
            </w:pPr>
            <w:r w:rsidRPr="006A6F0A">
              <w:rPr>
                <w:b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6F0A" w:rsidRPr="006A6F0A" w:rsidRDefault="006A6F0A" w:rsidP="00B803CE">
            <w:pPr>
              <w:rPr>
                <w:b/>
              </w:rPr>
            </w:pPr>
            <w:r w:rsidRPr="006A6F0A">
              <w:rPr>
                <w:b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A6F0A" w:rsidRPr="006A6F0A" w:rsidRDefault="006A6F0A" w:rsidP="00B803CE">
            <w:pPr>
              <w:rPr>
                <w:b/>
              </w:rPr>
            </w:pPr>
            <w:r w:rsidRPr="006A6F0A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A6F0A" w:rsidRPr="00AD6338" w:rsidRDefault="006A6F0A" w:rsidP="00A926FA">
            <w:pPr>
              <w:rPr>
                <w:iCs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A6F0A" w:rsidRDefault="006A6F0A" w:rsidP="00A926FA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A6F0A" w:rsidRPr="00AD6338" w:rsidRDefault="006A6F0A" w:rsidP="00A926FA">
            <w:pPr>
              <w:rPr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6A6F0A" w:rsidRPr="00AD6338" w:rsidRDefault="006A6F0A" w:rsidP="00A926FA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6A6F0A" w:rsidRPr="00D972F3" w:rsidRDefault="006A6F0A" w:rsidP="00A926FA">
            <w:pPr>
              <w:rPr>
                <w:iCs/>
              </w:rPr>
            </w:pP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6A6F0A" w:rsidRPr="00AD6338" w:rsidRDefault="006A6F0A" w:rsidP="00A926FA">
            <w:pPr>
              <w:rPr>
                <w:iCs/>
              </w:rPr>
            </w:pPr>
          </w:p>
        </w:tc>
      </w:tr>
      <w:tr w:rsidR="0085331D" w:rsidRPr="00AD6338" w:rsidTr="0085331D">
        <w:trPr>
          <w:trHeight w:val="1367"/>
        </w:trPr>
        <w:tc>
          <w:tcPr>
            <w:tcW w:w="568" w:type="dxa"/>
            <w:tcBorders>
              <w:right w:val="single" w:sz="18" w:space="0" w:color="auto"/>
            </w:tcBorders>
          </w:tcPr>
          <w:p w:rsidR="00D2489E" w:rsidRDefault="00D2489E" w:rsidP="00D2489E">
            <w:pPr>
              <w:rPr>
                <w:iCs/>
              </w:rPr>
            </w:pPr>
            <w:r>
              <w:rPr>
                <w:iCs/>
              </w:rPr>
              <w:t>10.</w:t>
            </w:r>
          </w:p>
          <w:p w:rsidR="00D2489E" w:rsidRDefault="00D2489E" w:rsidP="00D2489E">
            <w:pPr>
              <w:rPr>
                <w:iCs/>
              </w:rPr>
            </w:pPr>
          </w:p>
          <w:p w:rsidR="00D2489E" w:rsidRDefault="00D2489E" w:rsidP="00D2489E">
            <w:pPr>
              <w:rPr>
                <w:iCs/>
              </w:rPr>
            </w:pPr>
          </w:p>
          <w:p w:rsidR="00D2489E" w:rsidRDefault="00D2489E" w:rsidP="00D2489E">
            <w:pPr>
              <w:rPr>
                <w:iCs/>
              </w:rPr>
            </w:pPr>
          </w:p>
          <w:p w:rsidR="00D2489E" w:rsidRDefault="00D2489E" w:rsidP="00D2489E">
            <w:pPr>
              <w:rPr>
                <w:iCs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2489E" w:rsidRPr="006145A3" w:rsidRDefault="00D2489E" w:rsidP="00705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Тема 2.1</w:t>
            </w:r>
            <w:r w:rsidRPr="007051DC">
              <w:rPr>
                <w:b/>
                <w:color w:val="000000" w:themeColor="text1"/>
                <w:shd w:val="clear" w:color="auto" w:fill="FFFFFF"/>
              </w:rPr>
              <w:t>.</w:t>
            </w:r>
            <w:r w:rsidRPr="007051DC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Осуществление обработки документов. Контроль исполнения документов</w:t>
            </w:r>
          </w:p>
          <w:p w:rsidR="00D2489E" w:rsidRPr="006145A3" w:rsidRDefault="00D2489E" w:rsidP="00D2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D2489E">
              <w:rPr>
                <w:b/>
                <w:bCs/>
                <w:color w:val="000000" w:themeColor="text1"/>
              </w:rPr>
              <w:t>Практическое занятие № 4</w:t>
            </w:r>
            <w:r>
              <w:rPr>
                <w:bCs/>
                <w:color w:val="000000" w:themeColor="text1"/>
              </w:rPr>
              <w:t xml:space="preserve"> О</w:t>
            </w:r>
            <w:r>
              <w:rPr>
                <w:color w:val="000000" w:themeColor="text1"/>
                <w:shd w:val="clear" w:color="auto" w:fill="FFFFFF"/>
              </w:rPr>
              <w:t>бработка документов и контроль их исполнения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489E" w:rsidRPr="006145A3" w:rsidRDefault="00D2489E" w:rsidP="00705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Pr="006145A3" w:rsidRDefault="00D2489E" w:rsidP="007051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Default="00D2489E" w:rsidP="007051DC">
            <w:pPr>
              <w:jc w:val="center"/>
            </w:pPr>
            <w:r w:rsidRPr="000927DB">
              <w:rPr>
                <w:color w:val="000000" w:themeColor="text1"/>
              </w:rPr>
              <w:t>март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6145A3" w:rsidRDefault="00743D7C" w:rsidP="007051DC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</w:t>
            </w:r>
            <w:r w:rsidR="00D2489E">
              <w:rPr>
                <w:color w:val="000000" w:themeColor="text1"/>
              </w:rPr>
              <w:t>омбинирован</w:t>
            </w:r>
            <w:r>
              <w:rPr>
                <w:color w:val="000000" w:themeColor="text1"/>
              </w:rPr>
              <w:t>-</w:t>
            </w:r>
            <w:proofErr w:type="spellStart"/>
            <w:r w:rsidR="00D2489E">
              <w:rPr>
                <w:color w:val="000000" w:themeColor="text1"/>
              </w:rPr>
              <w:t>ное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6145A3" w:rsidRDefault="00D2489E" w:rsidP="007051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D2489E" w:rsidRPr="006145A3" w:rsidRDefault="00D2489E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</w:t>
            </w:r>
            <w:r w:rsidRPr="006145A3">
              <w:rPr>
                <w:color w:val="000000" w:themeColor="text1"/>
              </w:rPr>
              <w:t>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Pr="006145A3" w:rsidRDefault="00D2489E" w:rsidP="007051D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</w:t>
            </w:r>
            <w:r>
              <w:rPr>
                <w:bCs/>
                <w:color w:val="000000" w:themeColor="text1"/>
              </w:rPr>
              <w:t>1</w:t>
            </w:r>
          </w:p>
          <w:p w:rsidR="00D2489E" w:rsidRPr="006145A3" w:rsidRDefault="00D2489E" w:rsidP="007051D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Стр. </w:t>
            </w:r>
            <w:r>
              <w:rPr>
                <w:bCs/>
                <w:color w:val="000000" w:themeColor="text1"/>
              </w:rPr>
              <w:t>130-132</w:t>
            </w:r>
          </w:p>
          <w:p w:rsidR="00D2489E" w:rsidRPr="006145A3" w:rsidRDefault="00D2489E" w:rsidP="007051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D2489E" w:rsidRPr="006145A3" w:rsidRDefault="00D2489E" w:rsidP="007051D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1,4 </w:t>
            </w:r>
          </w:p>
          <w:p w:rsidR="00D2489E" w:rsidRPr="006145A3" w:rsidRDefault="00D2489E" w:rsidP="007051D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85331D" w:rsidRPr="00AD6338" w:rsidTr="0085331D">
        <w:trPr>
          <w:trHeight w:val="1079"/>
        </w:trPr>
        <w:tc>
          <w:tcPr>
            <w:tcW w:w="568" w:type="dxa"/>
            <w:tcBorders>
              <w:right w:val="single" w:sz="18" w:space="0" w:color="auto"/>
            </w:tcBorders>
          </w:tcPr>
          <w:p w:rsidR="00D2489E" w:rsidRDefault="00D2489E" w:rsidP="00D2489E">
            <w:pPr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489E" w:rsidRPr="006145A3" w:rsidRDefault="00D2489E" w:rsidP="00D2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489E" w:rsidRPr="006145A3" w:rsidRDefault="00D2489E" w:rsidP="00D2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Default="00D2489E" w:rsidP="00D2489E">
            <w:pPr>
              <w:jc w:val="center"/>
            </w:pPr>
            <w:r w:rsidRPr="000927DB">
              <w:rPr>
                <w:color w:val="000000" w:themeColor="text1"/>
              </w:rPr>
              <w:t>март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6145A3" w:rsidRDefault="00D2489E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145A3">
              <w:rPr>
                <w:color w:val="000000" w:themeColor="text1"/>
              </w:rPr>
              <w:t>рактическое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ПК, методические  рек</w:t>
            </w:r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>мендации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D2489E" w:rsidRPr="006145A3" w:rsidRDefault="00D2489E" w:rsidP="00D2489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индивидуаль-</w:t>
            </w:r>
            <w:r w:rsidRPr="006145A3">
              <w:rPr>
                <w:color w:val="000000" w:themeColor="text1"/>
              </w:rPr>
              <w:t>ный</w:t>
            </w:r>
            <w:proofErr w:type="spellEnd"/>
            <w:proofErr w:type="gramEnd"/>
            <w:r w:rsidRPr="006145A3">
              <w:rPr>
                <w:color w:val="000000" w:themeColor="text1"/>
              </w:rPr>
              <w:t xml:space="preserve">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D2489E" w:rsidRPr="006145A3" w:rsidRDefault="00D2489E" w:rsidP="00D7185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>формление</w:t>
            </w:r>
            <w:r>
              <w:rPr>
                <w:color w:val="000000" w:themeColor="text1"/>
              </w:rPr>
              <w:t xml:space="preserve"> отчета о выполнении</w:t>
            </w:r>
            <w:r w:rsidRPr="006145A3">
              <w:rPr>
                <w:color w:val="000000" w:themeColor="text1"/>
              </w:rPr>
              <w:t xml:space="preserve"> </w:t>
            </w:r>
            <w:proofErr w:type="spellStart"/>
            <w:r w:rsidRPr="006145A3">
              <w:rPr>
                <w:color w:val="000000" w:themeColor="text1"/>
              </w:rPr>
              <w:t>практ</w:t>
            </w:r>
            <w:proofErr w:type="spellEnd"/>
            <w:r w:rsidR="00D7185A">
              <w:rPr>
                <w:color w:val="000000" w:themeColor="text1"/>
              </w:rPr>
              <w:t>.</w:t>
            </w:r>
            <w:r w:rsidRPr="006145A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743D7C" w:rsidRPr="00743D7C" w:rsidRDefault="00743D7C" w:rsidP="00743D7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743D7C">
              <w:rPr>
                <w:bCs/>
                <w:color w:val="000000" w:themeColor="text1"/>
              </w:rPr>
              <w:t>Метод</w:t>
            </w:r>
            <w:proofErr w:type="gramStart"/>
            <w:r w:rsidRPr="00743D7C">
              <w:rPr>
                <w:bCs/>
                <w:color w:val="000000" w:themeColor="text1"/>
              </w:rPr>
              <w:t>.р</w:t>
            </w:r>
            <w:proofErr w:type="gramEnd"/>
            <w:r w:rsidRPr="00743D7C">
              <w:rPr>
                <w:bCs/>
                <w:color w:val="000000" w:themeColor="text1"/>
              </w:rPr>
              <w:t>еко</w:t>
            </w:r>
            <w:proofErr w:type="spellEnd"/>
            <w:r w:rsidRPr="00743D7C">
              <w:rPr>
                <w:bCs/>
                <w:color w:val="000000" w:themeColor="text1"/>
              </w:rPr>
              <w:t>-</w:t>
            </w:r>
          </w:p>
          <w:p w:rsidR="00D2489E" w:rsidRPr="006145A3" w:rsidRDefault="00743D7C" w:rsidP="00743D7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743D7C">
              <w:rPr>
                <w:bCs/>
                <w:color w:val="000000" w:themeColor="text1"/>
              </w:rPr>
              <w:t>мендации</w:t>
            </w:r>
            <w:proofErr w:type="spellEnd"/>
            <w:r w:rsidRPr="00743D7C">
              <w:rPr>
                <w:bCs/>
                <w:color w:val="000000" w:themeColor="text1"/>
              </w:rPr>
              <w:t xml:space="preserve"> по выполнению </w:t>
            </w:r>
            <w:proofErr w:type="spellStart"/>
            <w:r w:rsidRPr="00743D7C">
              <w:rPr>
                <w:bCs/>
                <w:color w:val="000000" w:themeColor="text1"/>
              </w:rPr>
              <w:t>практ</w:t>
            </w:r>
            <w:proofErr w:type="spellEnd"/>
            <w:r w:rsidRPr="00743D7C">
              <w:rPr>
                <w:bCs/>
                <w:color w:val="000000" w:themeColor="text1"/>
              </w:rPr>
              <w:t>. работ</w:t>
            </w:r>
          </w:p>
        </w:tc>
      </w:tr>
      <w:tr w:rsidR="0085331D" w:rsidRPr="00AD6338" w:rsidTr="00D7185A">
        <w:trPr>
          <w:trHeight w:val="266"/>
        </w:trPr>
        <w:tc>
          <w:tcPr>
            <w:tcW w:w="568" w:type="dxa"/>
            <w:tcBorders>
              <w:right w:val="single" w:sz="18" w:space="0" w:color="auto"/>
            </w:tcBorders>
          </w:tcPr>
          <w:p w:rsidR="00743D7C" w:rsidRDefault="00743D7C" w:rsidP="00743D7C">
            <w:pPr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3D7C" w:rsidRDefault="00743D7C" w:rsidP="00743D7C">
            <w:pPr>
              <w:rPr>
                <w:b/>
              </w:rPr>
            </w:pPr>
            <w:r w:rsidRPr="0037760B">
              <w:rPr>
                <w:b/>
              </w:rPr>
              <w:t>Тема 2.</w:t>
            </w:r>
            <w:r>
              <w:rPr>
                <w:b/>
              </w:rPr>
              <w:t>2</w:t>
            </w:r>
            <w:r w:rsidRPr="0037760B">
              <w:rPr>
                <w:b/>
              </w:rPr>
              <w:t xml:space="preserve">. </w:t>
            </w:r>
            <w:r w:rsidRPr="00743D7C">
              <w:rPr>
                <w:bCs/>
                <w:color w:val="000000"/>
              </w:rPr>
              <w:t xml:space="preserve">Организация делопроизводства по обращениям граждан </w:t>
            </w:r>
          </w:p>
          <w:p w:rsidR="00743D7C" w:rsidRDefault="00743D7C" w:rsidP="00743D7C">
            <w:pPr>
              <w:rPr>
                <w:b/>
              </w:rPr>
            </w:pPr>
          </w:p>
          <w:p w:rsidR="00743D7C" w:rsidRDefault="00743D7C" w:rsidP="00D7185A">
            <w:pPr>
              <w:rPr>
                <w:bCs/>
              </w:rPr>
            </w:pPr>
            <w:r w:rsidRPr="00AD6338">
              <w:rPr>
                <w:b/>
              </w:rPr>
              <w:t xml:space="preserve">Практическое занятие </w:t>
            </w:r>
            <w:r w:rsidRPr="0037760B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5</w:t>
            </w:r>
            <w:r w:rsidRPr="0037760B">
              <w:rPr>
                <w:b/>
                <w:bCs/>
              </w:rPr>
              <w:t xml:space="preserve">. </w:t>
            </w:r>
            <w:r w:rsidRPr="00743D7C">
              <w:rPr>
                <w:bCs/>
              </w:rPr>
              <w:t>Организация делопроизводства по обращениям граждан</w:t>
            </w:r>
          </w:p>
          <w:p w:rsidR="00B71421" w:rsidRPr="003449B5" w:rsidRDefault="00B71421" w:rsidP="00D7185A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43D7C" w:rsidRDefault="00743D7C" w:rsidP="00743D7C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3D7C" w:rsidRDefault="00743D7C" w:rsidP="00743D7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43D7C" w:rsidRDefault="00743D7C" w:rsidP="00743D7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лекция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методические рекомендации, образцы документов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</w:t>
            </w:r>
            <w:r>
              <w:rPr>
                <w:bCs/>
                <w:color w:val="000000" w:themeColor="text1"/>
              </w:rPr>
              <w:t>1</w:t>
            </w:r>
          </w:p>
          <w:p w:rsidR="00743D7C" w:rsidRPr="006145A3" w:rsidRDefault="00743D7C" w:rsidP="00743D7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Стр. </w:t>
            </w:r>
            <w:r>
              <w:rPr>
                <w:bCs/>
                <w:color w:val="000000" w:themeColor="text1"/>
              </w:rPr>
              <w:t>133-139</w:t>
            </w:r>
          </w:p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1 ОИ 1-4 </w:t>
            </w:r>
          </w:p>
          <w:p w:rsidR="00743D7C" w:rsidRPr="006145A3" w:rsidRDefault="00743D7C" w:rsidP="00743D7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 </w:t>
            </w:r>
          </w:p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</w:p>
        </w:tc>
      </w:tr>
      <w:tr w:rsidR="0085331D" w:rsidRPr="00AD6338" w:rsidTr="0085331D">
        <w:trPr>
          <w:trHeight w:val="1062"/>
        </w:trPr>
        <w:tc>
          <w:tcPr>
            <w:tcW w:w="568" w:type="dxa"/>
            <w:tcBorders>
              <w:right w:val="single" w:sz="18" w:space="0" w:color="auto"/>
            </w:tcBorders>
          </w:tcPr>
          <w:p w:rsidR="00743D7C" w:rsidRDefault="00743D7C" w:rsidP="00743D7C">
            <w:pPr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3D7C" w:rsidRPr="003449B5" w:rsidRDefault="00743D7C" w:rsidP="00743D7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43D7C" w:rsidRDefault="00743D7C" w:rsidP="00743D7C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3D7C" w:rsidRDefault="00743D7C" w:rsidP="00743D7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43D7C" w:rsidRDefault="00743D7C" w:rsidP="00743D7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Default="00743D7C" w:rsidP="00743D7C">
            <w:pPr>
              <w:jc w:val="center"/>
              <w:rPr>
                <w:color w:val="000000" w:themeColor="text1"/>
              </w:rPr>
            </w:pPr>
            <w:r w:rsidRPr="003807B4">
              <w:rPr>
                <w:color w:val="000000" w:themeColor="text1"/>
              </w:rPr>
              <w:t>апрель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145A3">
              <w:rPr>
                <w:color w:val="000000" w:themeColor="text1"/>
              </w:rPr>
              <w:t>рактическое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ПК, методические  рек</w:t>
            </w:r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>мендации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743D7C" w:rsidRDefault="00743D7C" w:rsidP="00743D7C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оценивание выполненного практического задания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743D7C" w:rsidRPr="006145A3" w:rsidRDefault="00743D7C" w:rsidP="00D7185A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>формл</w:t>
            </w:r>
            <w:r>
              <w:rPr>
                <w:color w:val="000000" w:themeColor="text1"/>
              </w:rPr>
              <w:t>е</w:t>
            </w:r>
            <w:r w:rsidRPr="006145A3">
              <w:rPr>
                <w:color w:val="000000" w:themeColor="text1"/>
              </w:rPr>
              <w:t>ние</w:t>
            </w:r>
            <w:r>
              <w:rPr>
                <w:color w:val="000000" w:themeColor="text1"/>
              </w:rPr>
              <w:t xml:space="preserve"> отчета о выполнении</w:t>
            </w:r>
            <w:r w:rsidRPr="006145A3">
              <w:rPr>
                <w:color w:val="000000" w:themeColor="text1"/>
              </w:rPr>
              <w:t xml:space="preserve"> </w:t>
            </w:r>
            <w:proofErr w:type="spellStart"/>
            <w:r w:rsidRPr="006145A3">
              <w:rPr>
                <w:color w:val="000000" w:themeColor="text1"/>
              </w:rPr>
              <w:t>практ</w:t>
            </w:r>
            <w:proofErr w:type="gramStart"/>
            <w:r w:rsidR="00D7185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з</w:t>
            </w:r>
            <w:proofErr w:type="gramEnd"/>
            <w:r>
              <w:rPr>
                <w:color w:val="000000" w:themeColor="text1"/>
              </w:rPr>
              <w:t>аданий</w:t>
            </w:r>
            <w:proofErr w:type="spellEnd"/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743D7C" w:rsidRDefault="00743D7C" w:rsidP="00743D7C">
            <w:pPr>
              <w:rPr>
                <w:iCs/>
              </w:rPr>
            </w:pPr>
            <w:proofErr w:type="spellStart"/>
            <w:r>
              <w:rPr>
                <w:iCs/>
              </w:rPr>
              <w:t>Метод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еко</w:t>
            </w:r>
            <w:proofErr w:type="spellEnd"/>
            <w:r>
              <w:rPr>
                <w:iCs/>
              </w:rPr>
              <w:t>-</w:t>
            </w:r>
          </w:p>
          <w:p w:rsidR="00743D7C" w:rsidRPr="00AD6338" w:rsidRDefault="00743D7C" w:rsidP="00743D7C">
            <w:pPr>
              <w:rPr>
                <w:iCs/>
              </w:rPr>
            </w:pPr>
            <w:proofErr w:type="spellStart"/>
            <w:r>
              <w:rPr>
                <w:iCs/>
              </w:rPr>
              <w:t>мендации</w:t>
            </w:r>
            <w:proofErr w:type="spellEnd"/>
            <w:r>
              <w:rPr>
                <w:iCs/>
              </w:rPr>
              <w:t xml:space="preserve"> по выполнению </w:t>
            </w:r>
            <w:proofErr w:type="spellStart"/>
            <w:r>
              <w:rPr>
                <w:iCs/>
              </w:rPr>
              <w:t>практ</w:t>
            </w:r>
            <w:proofErr w:type="spellEnd"/>
            <w:r>
              <w:rPr>
                <w:iCs/>
              </w:rPr>
              <w:t>. работ</w:t>
            </w:r>
          </w:p>
        </w:tc>
      </w:tr>
      <w:tr w:rsidR="0085331D" w:rsidRPr="00AD6338" w:rsidTr="0085331D">
        <w:trPr>
          <w:trHeight w:val="562"/>
        </w:trPr>
        <w:tc>
          <w:tcPr>
            <w:tcW w:w="568" w:type="dxa"/>
            <w:tcBorders>
              <w:right w:val="single" w:sz="18" w:space="0" w:color="auto"/>
            </w:tcBorders>
          </w:tcPr>
          <w:p w:rsidR="0085331D" w:rsidRDefault="0085331D" w:rsidP="00743D7C">
            <w:pPr>
              <w:rPr>
                <w:iCs/>
              </w:rPr>
            </w:pPr>
            <w:r>
              <w:rPr>
                <w:iCs/>
              </w:rPr>
              <w:lastRenderedPageBreak/>
              <w:t>14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5331D" w:rsidRPr="00743D7C" w:rsidRDefault="0085331D" w:rsidP="00743D7C">
            <w:pPr>
              <w:rPr>
                <w:rFonts w:eastAsia="Calibri"/>
                <w:bCs/>
              </w:rPr>
            </w:pPr>
            <w:r w:rsidRPr="00743D7C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3</w:t>
            </w:r>
            <w:r w:rsidRPr="00743D7C">
              <w:rPr>
                <w:rFonts w:eastAsia="Calibri"/>
                <w:b/>
                <w:bCs/>
              </w:rPr>
              <w:t>.</w:t>
            </w:r>
            <w:r w:rsidRPr="00743D7C">
              <w:rPr>
                <w:rFonts w:eastAsia="Calibri"/>
                <w:bCs/>
              </w:rPr>
              <w:t xml:space="preserve"> Организация конфиденциального делопроизводства</w:t>
            </w:r>
          </w:p>
          <w:p w:rsidR="0085331D" w:rsidRPr="00743D7C" w:rsidRDefault="0085331D" w:rsidP="00743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743D7C">
              <w:rPr>
                <w:b/>
                <w:bCs/>
                <w:color w:val="000000" w:themeColor="text1"/>
              </w:rPr>
              <w:t>Практическое занятие № 6</w:t>
            </w:r>
            <w:r w:rsidRPr="00063378">
              <w:rPr>
                <w:bCs/>
                <w:color w:val="000000" w:themeColor="text1"/>
              </w:rPr>
              <w:t xml:space="preserve"> </w:t>
            </w:r>
            <w:r w:rsidRPr="00063378">
              <w:rPr>
                <w:bCs/>
              </w:rPr>
              <w:t xml:space="preserve"> Организация документооборота электронных конфиденциальных документов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5331D" w:rsidRPr="006145A3" w:rsidRDefault="0085331D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31D" w:rsidRPr="006145A3" w:rsidRDefault="0085331D" w:rsidP="00743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Pr="006145A3" w:rsidRDefault="0085331D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Default="0085331D" w:rsidP="00743D7C">
            <w:pPr>
              <w:jc w:val="center"/>
            </w:pPr>
            <w:r w:rsidRPr="003807B4">
              <w:rPr>
                <w:color w:val="000000" w:themeColor="text1"/>
              </w:rPr>
              <w:t>апрель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743D7C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ное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85331D">
            <w:pPr>
              <w:ind w:left="-108" w:right="-108"/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методические рекомендации образцы документов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5331D" w:rsidRPr="006145A3" w:rsidRDefault="0085331D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Pr="006145A3" w:rsidRDefault="0085331D" w:rsidP="00743D7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</w:t>
            </w:r>
            <w:r>
              <w:rPr>
                <w:bCs/>
                <w:color w:val="000000" w:themeColor="text1"/>
              </w:rPr>
              <w:t>1</w:t>
            </w:r>
          </w:p>
          <w:p w:rsidR="0085331D" w:rsidRPr="006145A3" w:rsidRDefault="0085331D" w:rsidP="00743D7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Стр. </w:t>
            </w:r>
            <w:r>
              <w:rPr>
                <w:bCs/>
                <w:color w:val="000000" w:themeColor="text1"/>
              </w:rPr>
              <w:t>180-186</w:t>
            </w:r>
          </w:p>
          <w:p w:rsidR="0085331D" w:rsidRPr="006145A3" w:rsidRDefault="0085331D" w:rsidP="00743D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85331D" w:rsidRPr="006145A3" w:rsidRDefault="0085331D" w:rsidP="00743D7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85331D" w:rsidRPr="00AD6338" w:rsidTr="0085331D">
        <w:trPr>
          <w:trHeight w:val="408"/>
        </w:trPr>
        <w:tc>
          <w:tcPr>
            <w:tcW w:w="568" w:type="dxa"/>
            <w:tcBorders>
              <w:right w:val="single" w:sz="18" w:space="0" w:color="auto"/>
            </w:tcBorders>
          </w:tcPr>
          <w:p w:rsidR="0085331D" w:rsidRDefault="0085331D" w:rsidP="00743D7C">
            <w:pPr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743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331D" w:rsidRPr="006145A3" w:rsidRDefault="0085331D" w:rsidP="00743D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31D" w:rsidRPr="006145A3" w:rsidRDefault="0085331D" w:rsidP="00743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Pr="006145A3" w:rsidRDefault="0085331D" w:rsidP="00743D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Default="0085331D" w:rsidP="00743D7C">
            <w:pPr>
              <w:jc w:val="center"/>
            </w:pPr>
            <w:r w:rsidRPr="003807B4">
              <w:rPr>
                <w:color w:val="000000" w:themeColor="text1"/>
              </w:rPr>
              <w:t>апрель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145A3">
              <w:rPr>
                <w:color w:val="000000" w:themeColor="text1"/>
              </w:rPr>
              <w:t>рактическое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743D7C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ПК, методические  рек</w:t>
            </w:r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 xml:space="preserve">мендации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5331D" w:rsidRPr="006145A3" w:rsidRDefault="0085331D" w:rsidP="00743D7C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оценивание выполненного практического задания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Pr="006145A3" w:rsidRDefault="0085331D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>формление</w:t>
            </w:r>
            <w:r>
              <w:rPr>
                <w:color w:val="000000" w:themeColor="text1"/>
              </w:rPr>
              <w:t xml:space="preserve"> отчета о выполнении</w:t>
            </w:r>
            <w:r w:rsidRPr="006145A3">
              <w:rPr>
                <w:color w:val="000000" w:themeColor="text1"/>
              </w:rPr>
              <w:t xml:space="preserve"> практическ</w:t>
            </w:r>
            <w:r>
              <w:rPr>
                <w:color w:val="000000" w:themeColor="text1"/>
              </w:rPr>
              <w:t>их</w:t>
            </w:r>
            <w:r w:rsidRPr="006145A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заданий</w:t>
            </w:r>
            <w:r w:rsidRPr="006145A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85331D" w:rsidRPr="00743D7C" w:rsidRDefault="0085331D" w:rsidP="00743D7C">
            <w:pPr>
              <w:rPr>
                <w:iCs/>
              </w:rPr>
            </w:pPr>
            <w:proofErr w:type="spellStart"/>
            <w:r w:rsidRPr="00743D7C">
              <w:rPr>
                <w:iCs/>
              </w:rPr>
              <w:t>Метод</w:t>
            </w:r>
            <w:proofErr w:type="gramStart"/>
            <w:r w:rsidRPr="00743D7C">
              <w:rPr>
                <w:iCs/>
              </w:rPr>
              <w:t>.р</w:t>
            </w:r>
            <w:proofErr w:type="gramEnd"/>
            <w:r w:rsidRPr="00743D7C">
              <w:rPr>
                <w:iCs/>
              </w:rPr>
              <w:t>еко</w:t>
            </w:r>
            <w:proofErr w:type="spellEnd"/>
            <w:r w:rsidRPr="00743D7C">
              <w:rPr>
                <w:iCs/>
              </w:rPr>
              <w:t>-</w:t>
            </w:r>
          </w:p>
          <w:p w:rsidR="0085331D" w:rsidRPr="00AD6338" w:rsidRDefault="0085331D" w:rsidP="00743D7C">
            <w:pPr>
              <w:rPr>
                <w:iCs/>
              </w:rPr>
            </w:pPr>
            <w:proofErr w:type="spellStart"/>
            <w:r w:rsidRPr="00743D7C">
              <w:rPr>
                <w:iCs/>
              </w:rPr>
              <w:t>мендации</w:t>
            </w:r>
            <w:proofErr w:type="spellEnd"/>
            <w:r w:rsidRPr="00743D7C">
              <w:rPr>
                <w:iCs/>
              </w:rPr>
              <w:t xml:space="preserve"> по выполнению </w:t>
            </w:r>
            <w:proofErr w:type="spellStart"/>
            <w:r w:rsidRPr="00743D7C">
              <w:rPr>
                <w:iCs/>
              </w:rPr>
              <w:t>практ</w:t>
            </w:r>
            <w:proofErr w:type="spellEnd"/>
            <w:r w:rsidRPr="00743D7C">
              <w:rPr>
                <w:iCs/>
              </w:rPr>
              <w:t>. работ</w:t>
            </w:r>
          </w:p>
        </w:tc>
      </w:tr>
      <w:tr w:rsidR="00743D7C" w:rsidRPr="00AD6338" w:rsidTr="0085331D">
        <w:trPr>
          <w:trHeight w:val="70"/>
        </w:trPr>
        <w:tc>
          <w:tcPr>
            <w:tcW w:w="568" w:type="dxa"/>
            <w:tcBorders>
              <w:right w:val="single" w:sz="18" w:space="0" w:color="auto"/>
            </w:tcBorders>
          </w:tcPr>
          <w:p w:rsidR="00743D7C" w:rsidRDefault="005527CF" w:rsidP="005527CF">
            <w:pPr>
              <w:rPr>
                <w:iCs/>
              </w:rPr>
            </w:pPr>
            <w:r>
              <w:rPr>
                <w:iCs/>
              </w:rPr>
              <w:t>16</w:t>
            </w:r>
            <w:r w:rsidR="00743D7C">
              <w:rPr>
                <w:iCs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43D7C" w:rsidRPr="00063378" w:rsidRDefault="00743D7C" w:rsidP="00743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hd w:val="clear" w:color="auto" w:fill="FFFFFF"/>
              </w:rPr>
            </w:pPr>
            <w:r w:rsidRPr="00743D7C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4</w:t>
            </w:r>
            <w:r w:rsidRPr="00743D7C">
              <w:rPr>
                <w:rFonts w:eastAsia="Calibri"/>
                <w:b/>
                <w:bCs/>
              </w:rPr>
              <w:t>.</w:t>
            </w:r>
            <w:r w:rsidRPr="00743D7C">
              <w:rPr>
                <w:rFonts w:eastAsia="Calibri"/>
                <w:bCs/>
              </w:rPr>
              <w:t xml:space="preserve"> </w:t>
            </w:r>
            <w:r w:rsidRPr="006145A3">
              <w:rPr>
                <w:color w:val="000000" w:themeColor="text1"/>
                <w:shd w:val="clear" w:color="auto" w:fill="FFFFFF"/>
              </w:rPr>
              <w:t>Формирование и хранение дел в делопроизводстве</w:t>
            </w:r>
            <w:r w:rsidRPr="00063378">
              <w:rPr>
                <w:bCs/>
                <w:color w:val="000000" w:themeColor="text1"/>
              </w:rPr>
              <w:t xml:space="preserve"> </w:t>
            </w:r>
          </w:p>
          <w:p w:rsidR="0085331D" w:rsidRPr="00063378" w:rsidRDefault="00743D7C" w:rsidP="0085331D">
            <w:pPr>
              <w:tabs>
                <w:tab w:val="left" w:pos="0"/>
              </w:tabs>
              <w:rPr>
                <w:color w:val="000000" w:themeColor="text1"/>
                <w:shd w:val="clear" w:color="auto" w:fill="FFFFFF"/>
              </w:rPr>
            </w:pPr>
            <w:r w:rsidRPr="00743D7C">
              <w:rPr>
                <w:b/>
                <w:bCs/>
              </w:rPr>
              <w:t>Практическое занятие № 7</w:t>
            </w:r>
            <w:r w:rsidRPr="00A15096">
              <w:rPr>
                <w:bCs/>
              </w:rPr>
              <w:t xml:space="preserve"> Оформление</w:t>
            </w:r>
            <w:r w:rsidRPr="00A15096">
              <w:t xml:space="preserve"> документов для передачи в архив организации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3D7C" w:rsidRPr="006145A3" w:rsidRDefault="00743D7C" w:rsidP="00743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Default="00743D7C" w:rsidP="00743D7C">
            <w:pPr>
              <w:jc w:val="center"/>
            </w:pPr>
            <w:r w:rsidRPr="003807B4">
              <w:rPr>
                <w:color w:val="000000" w:themeColor="text1"/>
              </w:rPr>
              <w:t>апрель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ное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методические рекомендации, образцы документов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</w:t>
            </w:r>
            <w:r>
              <w:rPr>
                <w:bCs/>
                <w:color w:val="000000" w:themeColor="text1"/>
              </w:rPr>
              <w:t>1</w:t>
            </w:r>
          </w:p>
          <w:p w:rsidR="00743D7C" w:rsidRPr="006145A3" w:rsidRDefault="00743D7C" w:rsidP="00743D7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Стр. </w:t>
            </w:r>
            <w:r>
              <w:rPr>
                <w:bCs/>
                <w:color w:val="000000" w:themeColor="text1"/>
              </w:rPr>
              <w:t>150-153</w:t>
            </w:r>
          </w:p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4 </w:t>
            </w:r>
          </w:p>
          <w:p w:rsidR="00743D7C" w:rsidRPr="006145A3" w:rsidRDefault="00743D7C" w:rsidP="00743D7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3D7C" w:rsidRPr="00AD6338" w:rsidTr="0085331D">
        <w:trPr>
          <w:trHeight w:val="1394"/>
        </w:trPr>
        <w:tc>
          <w:tcPr>
            <w:tcW w:w="568" w:type="dxa"/>
            <w:tcBorders>
              <w:right w:val="single" w:sz="18" w:space="0" w:color="auto"/>
            </w:tcBorders>
          </w:tcPr>
          <w:p w:rsidR="00743D7C" w:rsidRDefault="005527CF" w:rsidP="005527CF">
            <w:pPr>
              <w:rPr>
                <w:iCs/>
              </w:rPr>
            </w:pPr>
            <w:r>
              <w:rPr>
                <w:iCs/>
              </w:rPr>
              <w:t>17</w:t>
            </w:r>
            <w:r w:rsidR="00743D7C">
              <w:rPr>
                <w:iCs/>
              </w:rPr>
              <w:t>.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3D7C" w:rsidRPr="00A15096" w:rsidRDefault="00743D7C" w:rsidP="00743D7C">
            <w:pPr>
              <w:tabs>
                <w:tab w:val="left" w:pos="0"/>
              </w:tabs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43D7C" w:rsidRPr="00246F35" w:rsidRDefault="00743D7C" w:rsidP="00743D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3D7C" w:rsidRPr="001F1D0E" w:rsidRDefault="00743D7C" w:rsidP="00743D7C">
            <w:pPr>
              <w:jc w:val="center"/>
              <w:rPr>
                <w:color w:val="000000" w:themeColor="text1"/>
              </w:rPr>
            </w:pPr>
            <w:r w:rsidRPr="001F1D0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i/>
                <w:color w:val="000000" w:themeColor="text1"/>
              </w:rPr>
            </w:pPr>
            <w:r w:rsidRPr="004C15E7">
              <w:rPr>
                <w:color w:val="000000" w:themeColor="text1"/>
              </w:rPr>
              <w:t>май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Pr="006145A3" w:rsidRDefault="00743D7C" w:rsidP="008533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145A3">
              <w:rPr>
                <w:color w:val="000000" w:themeColor="text1"/>
              </w:rPr>
              <w:t>ракти</w:t>
            </w:r>
            <w:r w:rsidR="0085331D">
              <w:rPr>
                <w:color w:val="000000" w:themeColor="text1"/>
              </w:rPr>
              <w:t>ч</w:t>
            </w:r>
            <w:r w:rsidRPr="006145A3">
              <w:rPr>
                <w:color w:val="000000" w:themeColor="text1"/>
              </w:rPr>
              <w:t>еское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ПК, методические  рек</w:t>
            </w:r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>мендации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743D7C" w:rsidRPr="006145A3" w:rsidRDefault="00743D7C" w:rsidP="00743D7C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оценивание выполненного практического задания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743D7C" w:rsidRPr="006145A3" w:rsidRDefault="00743D7C" w:rsidP="00743D7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743D7C" w:rsidRPr="005527CF" w:rsidRDefault="00743D7C" w:rsidP="00743D7C">
            <w:pPr>
              <w:tabs>
                <w:tab w:val="left" w:pos="0"/>
              </w:tabs>
              <w:rPr>
                <w:color w:val="000000" w:themeColor="text1"/>
              </w:rPr>
            </w:pPr>
            <w:proofErr w:type="spellStart"/>
            <w:r w:rsidRPr="005527CF">
              <w:rPr>
                <w:color w:val="000000" w:themeColor="text1"/>
              </w:rPr>
              <w:t>Метод</w:t>
            </w:r>
            <w:proofErr w:type="gramStart"/>
            <w:r w:rsidRPr="005527CF">
              <w:rPr>
                <w:color w:val="000000" w:themeColor="text1"/>
              </w:rPr>
              <w:t>.р</w:t>
            </w:r>
            <w:proofErr w:type="gramEnd"/>
            <w:r w:rsidRPr="005527CF">
              <w:rPr>
                <w:color w:val="000000" w:themeColor="text1"/>
              </w:rPr>
              <w:t>еко</w:t>
            </w:r>
            <w:proofErr w:type="spellEnd"/>
            <w:r w:rsidRPr="005527CF">
              <w:rPr>
                <w:color w:val="000000" w:themeColor="text1"/>
              </w:rPr>
              <w:t>-</w:t>
            </w:r>
          </w:p>
          <w:p w:rsidR="00743D7C" w:rsidRPr="00A15096" w:rsidRDefault="00743D7C" w:rsidP="00743D7C">
            <w:pPr>
              <w:tabs>
                <w:tab w:val="left" w:pos="0"/>
              </w:tabs>
              <w:rPr>
                <w:i/>
                <w:color w:val="000000" w:themeColor="text1"/>
              </w:rPr>
            </w:pPr>
            <w:proofErr w:type="spellStart"/>
            <w:r w:rsidRPr="005527CF">
              <w:rPr>
                <w:color w:val="000000" w:themeColor="text1"/>
              </w:rPr>
              <w:t>мендации</w:t>
            </w:r>
            <w:proofErr w:type="spellEnd"/>
            <w:r w:rsidRPr="005527CF">
              <w:rPr>
                <w:color w:val="000000" w:themeColor="text1"/>
              </w:rPr>
              <w:t xml:space="preserve"> по выполнению </w:t>
            </w:r>
            <w:proofErr w:type="spellStart"/>
            <w:r w:rsidRPr="005527CF">
              <w:rPr>
                <w:color w:val="000000" w:themeColor="text1"/>
              </w:rPr>
              <w:t>практ</w:t>
            </w:r>
            <w:proofErr w:type="spellEnd"/>
            <w:r w:rsidRPr="005527CF">
              <w:rPr>
                <w:color w:val="000000" w:themeColor="text1"/>
              </w:rPr>
              <w:t>. работ</w:t>
            </w:r>
          </w:p>
        </w:tc>
      </w:tr>
      <w:tr w:rsidR="0085331D" w:rsidRPr="00AD6338" w:rsidTr="0085331D">
        <w:trPr>
          <w:trHeight w:val="550"/>
        </w:trPr>
        <w:tc>
          <w:tcPr>
            <w:tcW w:w="568" w:type="dxa"/>
            <w:tcBorders>
              <w:right w:val="single" w:sz="18" w:space="0" w:color="auto"/>
            </w:tcBorders>
          </w:tcPr>
          <w:p w:rsidR="0085331D" w:rsidRDefault="0085331D" w:rsidP="005527CF">
            <w:pPr>
              <w:rPr>
                <w:iCs/>
              </w:rPr>
            </w:pPr>
            <w:r>
              <w:rPr>
                <w:iCs/>
              </w:rPr>
              <w:t>18.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5331D" w:rsidRPr="00A15096" w:rsidRDefault="0085331D" w:rsidP="0055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Тема 2</w:t>
            </w:r>
            <w:r w:rsidRPr="0037760B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7760B">
              <w:rPr>
                <w:b/>
              </w:rPr>
              <w:t>.</w:t>
            </w:r>
            <w:r w:rsidRPr="0037760B">
              <w:rPr>
                <w:b/>
                <w:bCs/>
              </w:rPr>
              <w:t xml:space="preserve"> </w:t>
            </w:r>
            <w:r w:rsidRPr="00A15096">
              <w:rPr>
                <w:bCs/>
              </w:rPr>
              <w:t>Автоматизация делопроизводства</w:t>
            </w:r>
          </w:p>
          <w:p w:rsidR="0085331D" w:rsidRDefault="0085331D" w:rsidP="0055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  <w:p w:rsidR="0085331D" w:rsidRDefault="0085331D" w:rsidP="0055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  <w:p w:rsidR="0085331D" w:rsidRDefault="0085331D" w:rsidP="0055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  <w:p w:rsidR="0085331D" w:rsidRPr="006145A3" w:rsidRDefault="0085331D" w:rsidP="000A7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5527CF">
              <w:rPr>
                <w:b/>
                <w:bCs/>
                <w:color w:val="000000" w:themeColor="text1"/>
              </w:rPr>
              <w:t>Практическое занятие № 8</w:t>
            </w:r>
            <w:r>
              <w:rPr>
                <w:bCs/>
                <w:color w:val="000000" w:themeColor="text1"/>
              </w:rPr>
              <w:t xml:space="preserve"> </w:t>
            </w:r>
            <w:r w:rsidRPr="00A15096">
              <w:rPr>
                <w:bCs/>
              </w:rPr>
              <w:t>Применение технологий автоматизированной обработки документов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31D" w:rsidRPr="006145A3" w:rsidRDefault="0085331D" w:rsidP="0055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ное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компьютерная презентация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</w:t>
            </w:r>
            <w:r w:rsidRPr="006145A3">
              <w:rPr>
                <w:color w:val="000000" w:themeColor="text1"/>
              </w:rPr>
              <w:t>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Pr="006145A3" w:rsidRDefault="0085331D" w:rsidP="005527CF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4 </w:t>
            </w:r>
          </w:p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Стр. 77-90</w:t>
            </w: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85331D" w:rsidRPr="006145A3" w:rsidRDefault="0085331D" w:rsidP="0055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5527CF">
              <w:rPr>
                <w:bCs/>
                <w:color w:val="000000" w:themeColor="text1"/>
              </w:rPr>
              <w:t>ОИ 4</w:t>
            </w:r>
          </w:p>
        </w:tc>
      </w:tr>
      <w:tr w:rsidR="0085331D" w:rsidRPr="00AD6338" w:rsidTr="0085331D">
        <w:trPr>
          <w:trHeight w:val="568"/>
        </w:trPr>
        <w:tc>
          <w:tcPr>
            <w:tcW w:w="568" w:type="dxa"/>
            <w:tcBorders>
              <w:right w:val="single" w:sz="18" w:space="0" w:color="auto"/>
            </w:tcBorders>
          </w:tcPr>
          <w:p w:rsidR="0085331D" w:rsidRDefault="0085331D" w:rsidP="005527CF">
            <w:pPr>
              <w:rPr>
                <w:iCs/>
              </w:rPr>
            </w:pPr>
            <w:r>
              <w:rPr>
                <w:iCs/>
              </w:rPr>
              <w:t>19.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331D" w:rsidRPr="0037760B" w:rsidRDefault="0085331D" w:rsidP="0055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331D" w:rsidRDefault="0085331D" w:rsidP="00A926FA">
            <w:pPr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31D" w:rsidRDefault="0085331D" w:rsidP="00A926FA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Default="0085331D" w:rsidP="00A926FA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A92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A926FA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ное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A926FA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компьютерная презентация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</w:t>
            </w:r>
            <w:r w:rsidRPr="006145A3">
              <w:rPr>
                <w:color w:val="000000" w:themeColor="text1"/>
              </w:rPr>
              <w:t>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Pr="006145A3" w:rsidRDefault="0085331D" w:rsidP="00A926FA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4 </w:t>
            </w:r>
          </w:p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Стр. 77-90</w:t>
            </w: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85331D" w:rsidRPr="006145A3" w:rsidRDefault="0085331D" w:rsidP="00A9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5527CF">
              <w:rPr>
                <w:bCs/>
                <w:color w:val="000000" w:themeColor="text1"/>
              </w:rPr>
              <w:t>ОИ 4</w:t>
            </w:r>
          </w:p>
        </w:tc>
      </w:tr>
      <w:tr w:rsidR="0085331D" w:rsidRPr="00AD6338" w:rsidTr="00D7185A">
        <w:trPr>
          <w:trHeight w:val="481"/>
        </w:trPr>
        <w:tc>
          <w:tcPr>
            <w:tcW w:w="568" w:type="dxa"/>
            <w:tcBorders>
              <w:right w:val="single" w:sz="18" w:space="0" w:color="auto"/>
            </w:tcBorders>
          </w:tcPr>
          <w:p w:rsidR="0085331D" w:rsidRDefault="0085331D" w:rsidP="0085331D">
            <w:pPr>
              <w:rPr>
                <w:iCs/>
              </w:rPr>
            </w:pPr>
            <w:r>
              <w:rPr>
                <w:iCs/>
              </w:rPr>
              <w:t>20.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331D" w:rsidRPr="0037760B" w:rsidRDefault="0085331D" w:rsidP="0055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331D" w:rsidRDefault="0085331D" w:rsidP="00A926FA">
            <w:pPr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31D" w:rsidRDefault="0085331D" w:rsidP="00A926FA">
            <w:pPr>
              <w:rPr>
                <w:iCs/>
              </w:rPr>
            </w:pPr>
            <w:r>
              <w:rPr>
                <w:iCs/>
              </w:rPr>
              <w:t>2</w:t>
            </w:r>
          </w:p>
          <w:p w:rsidR="0085331D" w:rsidRDefault="0085331D" w:rsidP="00A926FA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Default="0085331D" w:rsidP="00A926FA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D718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85331D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ное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85331D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компьютерная презентация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5331D" w:rsidRPr="006145A3" w:rsidRDefault="0085331D" w:rsidP="008533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</w:t>
            </w:r>
            <w:r w:rsidRPr="006145A3">
              <w:rPr>
                <w:color w:val="000000" w:themeColor="text1"/>
              </w:rPr>
              <w:t>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Pr="006145A3" w:rsidRDefault="0085331D" w:rsidP="00A926FA">
            <w:pPr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 xml:space="preserve">ОИ 4 </w:t>
            </w:r>
          </w:p>
          <w:p w:rsidR="0085331D" w:rsidRPr="006145A3" w:rsidRDefault="0085331D" w:rsidP="00D7185A">
            <w:pPr>
              <w:jc w:val="center"/>
              <w:rPr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Стр. 77-90</w:t>
            </w: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85331D" w:rsidRDefault="0085331D" w:rsidP="00A9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5527CF">
              <w:rPr>
                <w:bCs/>
                <w:color w:val="000000" w:themeColor="text1"/>
              </w:rPr>
              <w:t>ОИ 4</w:t>
            </w:r>
          </w:p>
          <w:p w:rsidR="0085331D" w:rsidRPr="006145A3" w:rsidRDefault="0085331D" w:rsidP="00A9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</w:tr>
      <w:tr w:rsidR="0085331D" w:rsidRPr="00AD6338" w:rsidTr="0085331D">
        <w:trPr>
          <w:trHeight w:val="1400"/>
        </w:trPr>
        <w:tc>
          <w:tcPr>
            <w:tcW w:w="568" w:type="dxa"/>
            <w:tcBorders>
              <w:right w:val="single" w:sz="18" w:space="0" w:color="auto"/>
            </w:tcBorders>
          </w:tcPr>
          <w:p w:rsidR="0085331D" w:rsidRDefault="0085331D" w:rsidP="005527CF">
            <w:pPr>
              <w:rPr>
                <w:iCs/>
              </w:rPr>
            </w:pPr>
            <w:r>
              <w:rPr>
                <w:iCs/>
              </w:rPr>
              <w:t>21.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55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31D" w:rsidRPr="006145A3" w:rsidRDefault="0085331D" w:rsidP="0055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6145A3">
              <w:rPr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Default="0085331D" w:rsidP="005527CF">
            <w:pPr>
              <w:jc w:val="center"/>
            </w:pPr>
            <w:r w:rsidRPr="004C15E7">
              <w:rPr>
                <w:color w:val="000000" w:themeColor="text1"/>
              </w:rPr>
              <w:t>май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8533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145A3">
              <w:rPr>
                <w:color w:val="000000" w:themeColor="text1"/>
              </w:rPr>
              <w:t>рактическое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раздаточный материал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5331D" w:rsidRPr="006145A3" w:rsidRDefault="0085331D" w:rsidP="008533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</w:t>
            </w:r>
            <w:r w:rsidRPr="006145A3">
              <w:rPr>
                <w:color w:val="000000" w:themeColor="text1"/>
              </w:rPr>
              <w:t>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Pr="006145A3">
              <w:rPr>
                <w:color w:val="000000" w:themeColor="text1"/>
              </w:rPr>
              <w:t>формле</w:t>
            </w:r>
            <w:proofErr w:type="spellEnd"/>
            <w:r w:rsidRPr="006145A3">
              <w:rPr>
                <w:color w:val="000000" w:themeColor="text1"/>
              </w:rPr>
              <w:t>-</w:t>
            </w:r>
          </w:p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proofErr w:type="spellStart"/>
            <w:r w:rsidRPr="006145A3">
              <w:rPr>
                <w:color w:val="000000" w:themeColor="text1"/>
              </w:rPr>
              <w:t>ние</w:t>
            </w:r>
            <w:proofErr w:type="spellEnd"/>
            <w:r>
              <w:rPr>
                <w:color w:val="000000" w:themeColor="text1"/>
              </w:rPr>
              <w:t xml:space="preserve"> отчета о выполнении</w:t>
            </w:r>
            <w:r w:rsidRPr="006145A3">
              <w:rPr>
                <w:color w:val="000000" w:themeColor="text1"/>
              </w:rPr>
              <w:t xml:space="preserve"> </w:t>
            </w:r>
            <w:proofErr w:type="spellStart"/>
            <w:r w:rsidRPr="006145A3">
              <w:rPr>
                <w:color w:val="000000" w:themeColor="text1"/>
              </w:rPr>
              <w:t>практичес</w:t>
            </w:r>
            <w:proofErr w:type="spellEnd"/>
            <w:r w:rsidRPr="006145A3">
              <w:rPr>
                <w:color w:val="000000" w:themeColor="text1"/>
              </w:rPr>
              <w:t>-</w:t>
            </w:r>
          </w:p>
          <w:p w:rsidR="0085331D" w:rsidRPr="006145A3" w:rsidRDefault="0085331D" w:rsidP="005527CF">
            <w:pPr>
              <w:jc w:val="center"/>
              <w:rPr>
                <w:color w:val="000000" w:themeColor="text1"/>
              </w:rPr>
            </w:pPr>
            <w:r w:rsidRPr="006145A3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их</w:t>
            </w:r>
            <w:r w:rsidRPr="006145A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заданий</w:t>
            </w:r>
            <w:r w:rsidRPr="006145A3">
              <w:rPr>
                <w:color w:val="000000" w:themeColor="text1"/>
              </w:rPr>
              <w:t xml:space="preserve"> </w:t>
            </w: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85331D" w:rsidRPr="0085331D" w:rsidRDefault="0085331D" w:rsidP="00853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proofErr w:type="spellStart"/>
            <w:r w:rsidRPr="0085331D">
              <w:rPr>
                <w:bCs/>
                <w:color w:val="000000" w:themeColor="text1"/>
              </w:rPr>
              <w:t>Метод</w:t>
            </w:r>
            <w:proofErr w:type="gramStart"/>
            <w:r w:rsidRPr="0085331D">
              <w:rPr>
                <w:bCs/>
                <w:color w:val="000000" w:themeColor="text1"/>
              </w:rPr>
              <w:t>.р</w:t>
            </w:r>
            <w:proofErr w:type="gramEnd"/>
            <w:r w:rsidRPr="0085331D">
              <w:rPr>
                <w:bCs/>
                <w:color w:val="000000" w:themeColor="text1"/>
              </w:rPr>
              <w:t>еко</w:t>
            </w:r>
            <w:proofErr w:type="spellEnd"/>
            <w:r w:rsidRPr="0085331D">
              <w:rPr>
                <w:bCs/>
                <w:color w:val="000000" w:themeColor="text1"/>
              </w:rPr>
              <w:t>-</w:t>
            </w:r>
          </w:p>
          <w:p w:rsidR="0085331D" w:rsidRPr="006145A3" w:rsidRDefault="0085331D" w:rsidP="00853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proofErr w:type="spellStart"/>
            <w:r w:rsidRPr="0085331D">
              <w:rPr>
                <w:bCs/>
                <w:color w:val="000000" w:themeColor="text1"/>
              </w:rPr>
              <w:t>мендации</w:t>
            </w:r>
            <w:proofErr w:type="spellEnd"/>
            <w:r w:rsidRPr="0085331D">
              <w:rPr>
                <w:bCs/>
                <w:color w:val="000000" w:themeColor="text1"/>
              </w:rPr>
              <w:t xml:space="preserve"> по выполнению </w:t>
            </w:r>
            <w:proofErr w:type="spellStart"/>
            <w:r w:rsidRPr="0085331D">
              <w:rPr>
                <w:bCs/>
                <w:color w:val="000000" w:themeColor="text1"/>
              </w:rPr>
              <w:t>практ</w:t>
            </w:r>
            <w:proofErr w:type="spellEnd"/>
            <w:r w:rsidRPr="0085331D">
              <w:rPr>
                <w:bCs/>
                <w:color w:val="000000" w:themeColor="text1"/>
              </w:rPr>
              <w:t>. работ</w:t>
            </w:r>
          </w:p>
        </w:tc>
      </w:tr>
      <w:tr w:rsidR="00D2489E" w:rsidRPr="00AD6338" w:rsidTr="0085331D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B93E32" w:rsidRDefault="00B93E32" w:rsidP="00A926FA">
            <w:pPr>
              <w:rPr>
                <w:iCs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93E32" w:rsidRPr="0037760B" w:rsidRDefault="00B93E32" w:rsidP="00A926FA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93E32" w:rsidRPr="009F0341" w:rsidRDefault="005F30FD" w:rsidP="00A926FA">
            <w:pPr>
              <w:rPr>
                <w:b/>
                <w:iCs/>
              </w:rPr>
            </w:pPr>
            <w:r>
              <w:rPr>
                <w:b/>
                <w:iCs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E32" w:rsidRPr="009F0341" w:rsidRDefault="005F30FD" w:rsidP="00A926FA">
            <w:pPr>
              <w:rPr>
                <w:b/>
                <w:iCs/>
              </w:rPr>
            </w:pPr>
            <w:r>
              <w:rPr>
                <w:b/>
                <w:iCs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93E32" w:rsidRPr="009F0341" w:rsidRDefault="005F30FD" w:rsidP="00A926F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93E32" w:rsidRDefault="00B93E32" w:rsidP="00A926FA">
            <w:pPr>
              <w:rPr>
                <w:iCs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B93E32" w:rsidRDefault="00B93E32" w:rsidP="00A926FA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93E32" w:rsidRPr="00AD6338" w:rsidRDefault="00B93E32" w:rsidP="00A926FA">
            <w:pPr>
              <w:rPr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93E32" w:rsidRDefault="00B93E32" w:rsidP="00A926FA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B93E32" w:rsidRPr="00AD6338" w:rsidRDefault="00B93E32" w:rsidP="00A926FA">
            <w:pPr>
              <w:rPr>
                <w:iCs/>
              </w:rPr>
            </w:pPr>
          </w:p>
        </w:tc>
        <w:tc>
          <w:tcPr>
            <w:tcW w:w="1646" w:type="dxa"/>
            <w:tcBorders>
              <w:left w:val="single" w:sz="18" w:space="0" w:color="auto"/>
            </w:tcBorders>
          </w:tcPr>
          <w:p w:rsidR="00B93E32" w:rsidRPr="00AD6338" w:rsidRDefault="00B93E32" w:rsidP="00A926FA">
            <w:pPr>
              <w:rPr>
                <w:iCs/>
              </w:rPr>
            </w:pPr>
          </w:p>
        </w:tc>
      </w:tr>
    </w:tbl>
    <w:p w:rsidR="00504AB3" w:rsidRDefault="007C3F01" w:rsidP="00D7185A">
      <w:r>
        <w:t>,</w:t>
      </w:r>
    </w:p>
    <w:sectPr w:rsidR="00504AB3" w:rsidSect="004B2216">
      <w:pgSz w:w="16838" w:h="11906" w:orient="landscape"/>
      <w:pgMar w:top="158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75" w:rsidRDefault="00157975">
      <w:r>
        <w:separator/>
      </w:r>
    </w:p>
  </w:endnote>
  <w:endnote w:type="continuationSeparator" w:id="0">
    <w:p w:rsidR="00157975" w:rsidRDefault="0015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75" w:rsidRDefault="00157975">
      <w:r>
        <w:separator/>
      </w:r>
    </w:p>
  </w:footnote>
  <w:footnote w:type="continuationSeparator" w:id="0">
    <w:p w:rsidR="00157975" w:rsidRDefault="0015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6313"/>
      <w:docPartObj>
        <w:docPartGallery w:val="Page Numbers (Top of Page)"/>
        <w:docPartUnique/>
      </w:docPartObj>
    </w:sdtPr>
    <w:sdtEndPr/>
    <w:sdtContent>
      <w:p w:rsidR="00125A52" w:rsidRDefault="007C3F0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D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5A52" w:rsidRDefault="001579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32"/>
    <w:rsid w:val="00052A22"/>
    <w:rsid w:val="000A74F3"/>
    <w:rsid w:val="000D5463"/>
    <w:rsid w:val="00157975"/>
    <w:rsid w:val="002338E5"/>
    <w:rsid w:val="002A0AB0"/>
    <w:rsid w:val="002F024C"/>
    <w:rsid w:val="003121D0"/>
    <w:rsid w:val="00322D9F"/>
    <w:rsid w:val="00472805"/>
    <w:rsid w:val="00504AB3"/>
    <w:rsid w:val="00534AA5"/>
    <w:rsid w:val="005527CF"/>
    <w:rsid w:val="005A0E93"/>
    <w:rsid w:val="005F30FD"/>
    <w:rsid w:val="00633D9E"/>
    <w:rsid w:val="00640565"/>
    <w:rsid w:val="006A6F0A"/>
    <w:rsid w:val="006B4A1F"/>
    <w:rsid w:val="006D5C14"/>
    <w:rsid w:val="006F3126"/>
    <w:rsid w:val="007051DC"/>
    <w:rsid w:val="00743D7C"/>
    <w:rsid w:val="00747435"/>
    <w:rsid w:val="00776343"/>
    <w:rsid w:val="007C3F01"/>
    <w:rsid w:val="0085331D"/>
    <w:rsid w:val="00887BD1"/>
    <w:rsid w:val="00934D1A"/>
    <w:rsid w:val="009B1BA8"/>
    <w:rsid w:val="00B21B5F"/>
    <w:rsid w:val="00B41D27"/>
    <w:rsid w:val="00B71421"/>
    <w:rsid w:val="00B93E32"/>
    <w:rsid w:val="00C25A39"/>
    <w:rsid w:val="00C736D1"/>
    <w:rsid w:val="00CF3078"/>
    <w:rsid w:val="00D207C3"/>
    <w:rsid w:val="00D2489E"/>
    <w:rsid w:val="00D46F36"/>
    <w:rsid w:val="00D7185A"/>
    <w:rsid w:val="00D80944"/>
    <w:rsid w:val="00DE7DAA"/>
    <w:rsid w:val="00E10DEC"/>
    <w:rsid w:val="00EF4BF9"/>
    <w:rsid w:val="00F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2"/>
    <w:pPr>
      <w:spacing w:line="240" w:lineRule="auto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B93E32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B93E32"/>
    <w:pPr>
      <w:spacing w:after="120"/>
      <w:ind w:left="283"/>
      <w:jc w:val="both"/>
    </w:pPr>
  </w:style>
  <w:style w:type="character" w:customStyle="1" w:styleId="a4">
    <w:name w:val="Основной текст с отступом Знак"/>
    <w:basedOn w:val="a0"/>
    <w:link w:val="a3"/>
    <w:rsid w:val="00B93E32"/>
    <w:rPr>
      <w:rFonts w:eastAsia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3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E32"/>
    <w:rPr>
      <w:rFonts w:eastAsia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B93E3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3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2"/>
    <w:pPr>
      <w:spacing w:line="240" w:lineRule="auto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B93E32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B93E32"/>
    <w:pPr>
      <w:spacing w:after="120"/>
      <w:ind w:left="283"/>
      <w:jc w:val="both"/>
    </w:pPr>
  </w:style>
  <w:style w:type="character" w:customStyle="1" w:styleId="a4">
    <w:name w:val="Основной текст с отступом Знак"/>
    <w:basedOn w:val="a0"/>
    <w:link w:val="a3"/>
    <w:rsid w:val="00B93E32"/>
    <w:rPr>
      <w:rFonts w:eastAsia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3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E32"/>
    <w:rPr>
      <w:rFonts w:eastAsia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B93E3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3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38</cp:revision>
  <cp:lastPrinted>2017-09-27T07:08:00Z</cp:lastPrinted>
  <dcterms:created xsi:type="dcterms:W3CDTF">2017-09-27T06:03:00Z</dcterms:created>
  <dcterms:modified xsi:type="dcterms:W3CDTF">2020-02-20T06:11:00Z</dcterms:modified>
</cp:coreProperties>
</file>