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F8" w:rsidRPr="004B52F8" w:rsidRDefault="004B52F8" w:rsidP="004B52F8">
      <w:pPr>
        <w:pStyle w:val="af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Ростовской области</w:t>
      </w:r>
    </w:p>
    <w:p w:rsidR="004B52F8" w:rsidRPr="004B52F8" w:rsidRDefault="004B52F8" w:rsidP="004B52F8">
      <w:pPr>
        <w:pStyle w:val="af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</w:t>
      </w:r>
    </w:p>
    <w:p w:rsidR="004B52F8" w:rsidRPr="004B52F8" w:rsidRDefault="004B52F8" w:rsidP="004B52F8">
      <w:pPr>
        <w:pStyle w:val="af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</w:t>
      </w:r>
    </w:p>
    <w:p w:rsidR="004B52F8" w:rsidRPr="004B52F8" w:rsidRDefault="004B52F8" w:rsidP="004B52F8">
      <w:pPr>
        <w:pStyle w:val="af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>Ростовской области</w:t>
      </w:r>
    </w:p>
    <w:p w:rsidR="004B52F8" w:rsidRPr="004B52F8" w:rsidRDefault="004B52F8" w:rsidP="004B52F8">
      <w:pPr>
        <w:pStyle w:val="af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>Белокалитвинский</w:t>
      </w:r>
      <w:proofErr w:type="spellEnd"/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>гуманитарно</w:t>
      </w:r>
      <w:proofErr w:type="spellEnd"/>
      <w:r w:rsidRPr="004B5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индустриальный техникум»</w:t>
      </w:r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52F8" w:rsidRDefault="004B52F8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F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E6A66" w:rsidRPr="004B52F8" w:rsidRDefault="008E6A66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F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4B52F8" w:rsidRPr="004B52F8" w:rsidRDefault="006B14BD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</w:t>
      </w:r>
      <w:r w:rsidR="004B52F8" w:rsidRPr="004B52F8">
        <w:rPr>
          <w:rFonts w:ascii="Times New Roman" w:hAnsi="Times New Roman" w:cs="Times New Roman"/>
          <w:b/>
          <w:sz w:val="28"/>
          <w:szCs w:val="28"/>
        </w:rPr>
        <w:t xml:space="preserve"> Гражданское  право</w:t>
      </w:r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F8">
        <w:rPr>
          <w:rFonts w:ascii="Times New Roman" w:hAnsi="Times New Roman" w:cs="Times New Roman"/>
          <w:b/>
          <w:sz w:val="28"/>
          <w:szCs w:val="28"/>
        </w:rPr>
        <w:t>специальности</w:t>
      </w:r>
    </w:p>
    <w:p w:rsidR="008E6A66" w:rsidRDefault="004B52F8" w:rsidP="004B52F8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2F8"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Pr="004B52F8">
        <w:rPr>
          <w:rFonts w:ascii="Times New Roman" w:hAnsi="Times New Roman" w:cs="Times New Roman"/>
          <w:b/>
          <w:bCs/>
          <w:sz w:val="28"/>
          <w:szCs w:val="28"/>
        </w:rPr>
        <w:t xml:space="preserve">ПРАВО И ОРГАНИЗАЦИЯ </w:t>
      </w:r>
      <w:proofErr w:type="gramStart"/>
      <w:r w:rsidRPr="004B52F8">
        <w:rPr>
          <w:rFonts w:ascii="Times New Roman" w:hAnsi="Times New Roman" w:cs="Times New Roman"/>
          <w:b/>
          <w:bCs/>
          <w:sz w:val="28"/>
          <w:szCs w:val="28"/>
        </w:rPr>
        <w:t>СОЦИАЛЬНОГО</w:t>
      </w:r>
      <w:proofErr w:type="gramEnd"/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F8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</w:t>
      </w:r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F8" w:rsidRPr="004B52F8" w:rsidRDefault="004B52F8" w:rsidP="004B52F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8A7" w:rsidRPr="00D33D79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A66" w:rsidRDefault="008E6A66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Pr="00D33D79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F8" w:rsidRDefault="004B52F8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A66" w:rsidRDefault="008E6A66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F8" w:rsidRDefault="004B52F8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2F8" w:rsidRDefault="004B52F8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47A" w:rsidRDefault="004B547A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2968A7" w:rsidRPr="008B0FB9" w:rsidRDefault="002968A7" w:rsidP="004B52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201</w:t>
      </w:r>
      <w:r w:rsidR="008C31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968A7" w:rsidRPr="001C1447" w:rsidRDefault="002968A7" w:rsidP="0029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lastRenderedPageBreak/>
        <w:t>ОДОБРЕН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31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447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</w:t>
      </w:r>
    </w:p>
    <w:p w:rsidR="002968A7" w:rsidRDefault="002968A7" w:rsidP="0029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1C1447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2968A7" w:rsidRPr="001C1447" w:rsidRDefault="002968A7" w:rsidP="0029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C31FB">
        <w:rPr>
          <w:rFonts w:ascii="Times New Roman" w:hAnsi="Times New Roman" w:cs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«___»</w:t>
      </w:r>
      <w:r w:rsidR="004B52F8">
        <w:rPr>
          <w:rFonts w:ascii="Times New Roman" w:hAnsi="Times New Roman" w:cs="Times New Roman"/>
          <w:sz w:val="28"/>
          <w:szCs w:val="28"/>
        </w:rPr>
        <w:t xml:space="preserve"> сентября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C31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968A7" w:rsidRPr="001C1447" w:rsidRDefault="002968A7" w:rsidP="0029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 xml:space="preserve">«Право и организация                              </w:t>
      </w:r>
    </w:p>
    <w:p w:rsidR="002968A7" w:rsidRPr="001C1447" w:rsidRDefault="002968A7" w:rsidP="0029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обеспечения»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A7" w:rsidRPr="001C1447" w:rsidRDefault="002968A7" w:rsidP="006B1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1447">
        <w:rPr>
          <w:rFonts w:ascii="Times New Roman" w:hAnsi="Times New Roman" w:cs="Times New Roman"/>
          <w:sz w:val="28"/>
          <w:szCs w:val="28"/>
        </w:rPr>
        <w:t xml:space="preserve">ротокол №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C1447">
        <w:rPr>
          <w:rFonts w:ascii="Times New Roman" w:hAnsi="Times New Roman" w:cs="Times New Roman"/>
          <w:sz w:val="28"/>
          <w:szCs w:val="28"/>
        </w:rPr>
        <w:t>О.Н. Зубкова</w:t>
      </w:r>
    </w:p>
    <w:p w:rsidR="002968A7" w:rsidRPr="001C1447" w:rsidRDefault="002968A7" w:rsidP="00296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от«</w:t>
      </w:r>
      <w:r w:rsidR="00210E1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1C1447">
        <w:rPr>
          <w:rFonts w:ascii="Times New Roman" w:hAnsi="Times New Roman" w:cs="Times New Roman"/>
          <w:sz w:val="28"/>
          <w:szCs w:val="28"/>
        </w:rPr>
        <w:t>»</w:t>
      </w:r>
      <w:r w:rsidRPr="002A06E5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Pr="001C1447">
        <w:rPr>
          <w:rFonts w:ascii="Times New Roman" w:hAnsi="Times New Roman" w:cs="Times New Roman"/>
          <w:sz w:val="28"/>
          <w:szCs w:val="28"/>
        </w:rPr>
        <w:t xml:space="preserve"> 201</w:t>
      </w:r>
      <w:r w:rsidR="008C31FB">
        <w:rPr>
          <w:rFonts w:ascii="Times New Roman" w:hAnsi="Times New Roman" w:cs="Times New Roman"/>
          <w:sz w:val="28"/>
          <w:szCs w:val="28"/>
        </w:rPr>
        <w:t>7</w:t>
      </w:r>
      <w:r w:rsidRPr="001C1447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</w:t>
      </w:r>
    </w:p>
    <w:p w:rsidR="002968A7" w:rsidRDefault="002968A7" w:rsidP="002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Председатель    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A7" w:rsidRPr="001C1447" w:rsidRDefault="002968A7" w:rsidP="0029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C1447">
        <w:rPr>
          <w:rFonts w:ascii="Times New Roman" w:hAnsi="Times New Roman" w:cs="Times New Roman"/>
          <w:sz w:val="28"/>
          <w:szCs w:val="28"/>
        </w:rPr>
        <w:t>Л.И.Убийко</w:t>
      </w:r>
      <w:proofErr w:type="spellEnd"/>
      <w:r w:rsidRPr="001C14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968A7" w:rsidRPr="001C144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49D" w:rsidRPr="0002549D" w:rsidRDefault="0002549D" w:rsidP="000254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9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ОП.06 Гражданское право разработана в соответствии с Федеральным государственным образовательным стандартом среднего профессионального образования (далее - ФГОС СПО)  по специальности </w:t>
      </w:r>
      <w:r w:rsidRPr="0002549D">
        <w:rPr>
          <w:rFonts w:ascii="Times New Roman" w:hAnsi="Times New Roman" w:cs="Times New Roman"/>
          <w:bCs/>
          <w:iCs/>
          <w:sz w:val="28"/>
          <w:szCs w:val="28"/>
        </w:rPr>
        <w:t>40.02.01 Право и организация социального обеспечения</w:t>
      </w:r>
      <w:r w:rsidRPr="0002549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специальности.</w:t>
      </w:r>
      <w:proofErr w:type="gramEnd"/>
    </w:p>
    <w:p w:rsidR="0002549D" w:rsidRPr="005A4F00" w:rsidRDefault="0002549D" w:rsidP="0002549D">
      <w:pPr>
        <w:pStyle w:val="a9"/>
        <w:ind w:left="0"/>
        <w:jc w:val="both"/>
        <w:rPr>
          <w:sz w:val="28"/>
          <w:szCs w:val="28"/>
        </w:rPr>
      </w:pPr>
    </w:p>
    <w:p w:rsidR="002968A7" w:rsidRPr="001C1447" w:rsidRDefault="002968A7" w:rsidP="00296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1FB" w:rsidRPr="00012197" w:rsidRDefault="008C31FB" w:rsidP="008C31FB">
      <w:pPr>
        <w:tabs>
          <w:tab w:val="left" w:pos="6105"/>
        </w:tabs>
        <w:jc w:val="both"/>
        <w:rPr>
          <w:sz w:val="28"/>
          <w:szCs w:val="28"/>
        </w:rPr>
      </w:pPr>
    </w:p>
    <w:p w:rsidR="004B52F8" w:rsidRPr="008E6A66" w:rsidRDefault="004B52F8" w:rsidP="008E6A66">
      <w:pPr>
        <w:tabs>
          <w:tab w:val="left" w:pos="61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Организация – разработчик: ГБ</w:t>
      </w:r>
      <w:r w:rsidR="004B52F8">
        <w:rPr>
          <w:rFonts w:ascii="Times New Roman" w:eastAsia="Calibri" w:hAnsi="Times New Roman" w:cs="Times New Roman"/>
          <w:sz w:val="28"/>
          <w:szCs w:val="28"/>
        </w:rPr>
        <w:t>ПОУ  РО «БГИ</w:t>
      </w:r>
      <w:r w:rsidRPr="001C1447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2968A7" w:rsidRPr="001C1447" w:rsidRDefault="002968A7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2968A7" w:rsidRPr="001C1447" w:rsidRDefault="002968A7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hAnsi="Times New Roman" w:cs="Times New Roman"/>
          <w:sz w:val="28"/>
          <w:szCs w:val="28"/>
        </w:rPr>
        <w:t>Ивашкова Наталья Альбертовна</w:t>
      </w:r>
      <w:r w:rsidRPr="001C1447">
        <w:rPr>
          <w:rFonts w:ascii="Times New Roman" w:eastAsia="Calibri" w:hAnsi="Times New Roman" w:cs="Times New Roman"/>
          <w:sz w:val="28"/>
          <w:szCs w:val="28"/>
        </w:rPr>
        <w:t>, преподаватель ГБ</w:t>
      </w:r>
      <w:r w:rsidR="004B52F8">
        <w:rPr>
          <w:rFonts w:ascii="Times New Roman" w:eastAsia="Calibri" w:hAnsi="Times New Roman" w:cs="Times New Roman"/>
          <w:sz w:val="28"/>
          <w:szCs w:val="28"/>
        </w:rPr>
        <w:t>ПОУ  РО «БГИ</w:t>
      </w:r>
      <w:r w:rsidRPr="001C1447">
        <w:rPr>
          <w:rFonts w:ascii="Times New Roman" w:eastAsia="Calibri" w:hAnsi="Times New Roman" w:cs="Times New Roman"/>
          <w:sz w:val="28"/>
          <w:szCs w:val="28"/>
        </w:rPr>
        <w:t>Т»</w:t>
      </w:r>
    </w:p>
    <w:p w:rsidR="002968A7" w:rsidRPr="001C1447" w:rsidRDefault="002968A7" w:rsidP="002968A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1C1447" w:rsidRDefault="002968A7" w:rsidP="00CE6C33">
      <w:pPr>
        <w:pBdr>
          <w:bottom w:val="single" w:sz="12" w:space="9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8A7" w:rsidRPr="001C1447" w:rsidRDefault="002968A7" w:rsidP="00CE6C33">
      <w:pPr>
        <w:pBdr>
          <w:bottom w:val="single" w:sz="12" w:space="9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447">
        <w:rPr>
          <w:rFonts w:ascii="Times New Roman" w:eastAsia="Calibri" w:hAnsi="Times New Roman" w:cs="Times New Roman"/>
          <w:sz w:val="28"/>
          <w:szCs w:val="28"/>
        </w:rPr>
        <w:t>Рецензенты:</w:t>
      </w:r>
    </w:p>
    <w:p w:rsidR="00CE6C33" w:rsidRDefault="002968A7" w:rsidP="00CE6C33">
      <w:pPr>
        <w:pBdr>
          <w:bottom w:val="single" w:sz="12" w:space="9" w:color="auto"/>
        </w:pBd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C33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="00CE6C33" w:rsidRPr="00CE6C33">
        <w:rPr>
          <w:rFonts w:ascii="Times New Roman" w:eastAsia="Calibri" w:hAnsi="Times New Roman" w:cs="Times New Roman"/>
          <w:sz w:val="28"/>
          <w:szCs w:val="28"/>
          <w:u w:val="single"/>
        </w:rPr>
        <w:t>Адвокат</w:t>
      </w:r>
      <w:proofErr w:type="spellEnd"/>
      <w:r w:rsidR="00CE6C33" w:rsidRPr="00CE6C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Гаджиев З.Р.- адвокатский кабинет Гаджиев Заур</w:t>
      </w:r>
      <w:r w:rsidRPr="001C14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CE6C33">
        <w:rPr>
          <w:rFonts w:ascii="Times New Roman" w:eastAsia="Calibri" w:hAnsi="Times New Roman" w:cs="Times New Roman"/>
          <w:sz w:val="28"/>
          <w:szCs w:val="28"/>
        </w:rPr>
        <w:t>Преподаватель высшей категории ГБ</w:t>
      </w:r>
      <w:r w:rsidR="004B52F8">
        <w:rPr>
          <w:rFonts w:ascii="Times New Roman" w:eastAsia="Calibri" w:hAnsi="Times New Roman" w:cs="Times New Roman"/>
          <w:sz w:val="28"/>
          <w:szCs w:val="28"/>
        </w:rPr>
        <w:t>ПОУ  РО «БГИ</w:t>
      </w:r>
      <w:r w:rsidR="00CE6C33">
        <w:rPr>
          <w:rFonts w:ascii="Times New Roman" w:eastAsia="Calibri" w:hAnsi="Times New Roman" w:cs="Times New Roman"/>
          <w:sz w:val="28"/>
          <w:szCs w:val="28"/>
        </w:rPr>
        <w:t xml:space="preserve">Т» </w:t>
      </w:r>
      <w:proofErr w:type="spellStart"/>
      <w:r w:rsidR="00CE6C33">
        <w:rPr>
          <w:rFonts w:ascii="Times New Roman" w:eastAsia="Calibri" w:hAnsi="Times New Roman" w:cs="Times New Roman"/>
          <w:sz w:val="28"/>
          <w:szCs w:val="28"/>
        </w:rPr>
        <w:t>Убийко</w:t>
      </w:r>
      <w:proofErr w:type="spellEnd"/>
      <w:r w:rsidR="00CE6C33">
        <w:rPr>
          <w:rFonts w:ascii="Times New Roman" w:eastAsia="Calibri" w:hAnsi="Times New Roman" w:cs="Times New Roman"/>
          <w:sz w:val="28"/>
          <w:szCs w:val="28"/>
        </w:rPr>
        <w:t xml:space="preserve">   Л.И.</w:t>
      </w:r>
    </w:p>
    <w:p w:rsidR="002968A7" w:rsidRPr="00C320B1" w:rsidRDefault="002968A7" w:rsidP="002968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320B1">
        <w:rPr>
          <w:b/>
          <w:sz w:val="28"/>
          <w:szCs w:val="28"/>
        </w:rPr>
        <w:lastRenderedPageBreak/>
        <w:t>СОДЕРЖАНИЕ</w:t>
      </w:r>
    </w:p>
    <w:p w:rsidR="002968A7" w:rsidRPr="00C320B1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68A7" w:rsidRPr="00C320B1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68A7" w:rsidRPr="00C320B1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320B1">
        <w:rPr>
          <w:rFonts w:ascii="Times New Roman" w:eastAsia="Calibri" w:hAnsi="Times New Roman" w:cs="Times New Roman"/>
          <w:sz w:val="28"/>
          <w:szCs w:val="28"/>
        </w:rPr>
        <w:t>1.</w:t>
      </w:r>
      <w:r w:rsidRPr="00C320B1">
        <w:rPr>
          <w:rFonts w:ascii="Times New Roman" w:hAnsi="Times New Roman" w:cs="Times New Roman"/>
          <w:caps/>
          <w:sz w:val="28"/>
          <w:szCs w:val="28"/>
        </w:rPr>
        <w:t xml:space="preserve"> ПАСПОРТ рабочей ПРОГРАММЫ УЧЕБНОЙ </w:t>
      </w:r>
      <w:r>
        <w:rPr>
          <w:rFonts w:ascii="Times New Roman" w:hAnsi="Times New Roman" w:cs="Times New Roman"/>
          <w:caps/>
          <w:sz w:val="28"/>
          <w:szCs w:val="28"/>
        </w:rPr>
        <w:t xml:space="preserve"> ДИСЦИПЛИНЫ……... </w:t>
      </w:r>
      <w:r w:rsidRPr="00C320B1">
        <w:rPr>
          <w:rFonts w:ascii="Times New Roman" w:hAnsi="Times New Roman" w:cs="Times New Roman"/>
          <w:caps/>
          <w:sz w:val="28"/>
          <w:szCs w:val="28"/>
        </w:rPr>
        <w:t>4</w:t>
      </w:r>
    </w:p>
    <w:p w:rsidR="002968A7" w:rsidRPr="00C320B1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C320B1">
        <w:rPr>
          <w:rFonts w:ascii="Times New Roman" w:hAnsi="Times New Roman" w:cs="Times New Roman"/>
          <w:caps/>
          <w:sz w:val="28"/>
          <w:szCs w:val="28"/>
        </w:rPr>
        <w:t>2.СТРУКТУРА и содержание УЧЕБНОЙ ДИСЦИПЛИНЫ…………</w:t>
      </w:r>
      <w:r>
        <w:rPr>
          <w:rFonts w:ascii="Times New Roman" w:hAnsi="Times New Roman" w:cs="Times New Roman"/>
          <w:caps/>
          <w:sz w:val="28"/>
          <w:szCs w:val="28"/>
        </w:rPr>
        <w:t xml:space="preserve">….. </w:t>
      </w:r>
      <w:r w:rsidRPr="00C320B1">
        <w:rPr>
          <w:rFonts w:ascii="Times New Roman" w:hAnsi="Times New Roman" w:cs="Times New Roman"/>
          <w:caps/>
          <w:sz w:val="28"/>
          <w:szCs w:val="28"/>
        </w:rPr>
        <w:t>5</w:t>
      </w:r>
    </w:p>
    <w:p w:rsidR="002968A7" w:rsidRPr="00C320B1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C320B1">
        <w:rPr>
          <w:rFonts w:ascii="Times New Roman" w:hAnsi="Times New Roman" w:cs="Times New Roman"/>
          <w:caps/>
          <w:sz w:val="28"/>
          <w:szCs w:val="28"/>
        </w:rPr>
        <w:t>3.условия реализации 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>….…………..</w:t>
      </w:r>
      <w:r w:rsidRPr="00C320B1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>....</w:t>
      </w:r>
      <w:r w:rsidR="00DA6613">
        <w:rPr>
          <w:rFonts w:ascii="Times New Roman" w:hAnsi="Times New Roman" w:cs="Times New Roman"/>
          <w:caps/>
          <w:sz w:val="28"/>
          <w:szCs w:val="28"/>
        </w:rPr>
        <w:t>19</w:t>
      </w:r>
    </w:p>
    <w:tbl>
      <w:tblPr>
        <w:tblW w:w="0" w:type="auto"/>
        <w:tblLook w:val="01E0"/>
      </w:tblPr>
      <w:tblGrid>
        <w:gridCol w:w="9522"/>
        <w:gridCol w:w="332"/>
      </w:tblGrid>
      <w:tr w:rsidR="002968A7" w:rsidRPr="00C320B1" w:rsidTr="00210E15">
        <w:tc>
          <w:tcPr>
            <w:tcW w:w="7668" w:type="dxa"/>
            <w:shd w:val="clear" w:color="auto" w:fill="auto"/>
          </w:tcPr>
          <w:p w:rsidR="002968A7" w:rsidRPr="00C320B1" w:rsidRDefault="002968A7" w:rsidP="00DA6613">
            <w:pPr>
              <w:tabs>
                <w:tab w:val="left" w:pos="9330"/>
              </w:tabs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20B1">
              <w:rPr>
                <w:rFonts w:ascii="Times New Roman" w:hAnsi="Times New Roman" w:cs="Times New Roman"/>
                <w:caps/>
                <w:sz w:val="28"/>
                <w:szCs w:val="28"/>
              </w:rPr>
              <w:t>4.Контроль и оценка результатов Освоения учебной дисциплины…………………………………………………………………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2</w:t>
            </w:r>
            <w:r w:rsidR="00DA6613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2968A7" w:rsidRPr="00C320B1" w:rsidRDefault="002968A7" w:rsidP="00210E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68A7" w:rsidRPr="00D33D79" w:rsidTr="00210E15">
        <w:tc>
          <w:tcPr>
            <w:tcW w:w="7668" w:type="dxa"/>
            <w:shd w:val="clear" w:color="auto" w:fill="auto"/>
          </w:tcPr>
          <w:p w:rsidR="002968A7" w:rsidRDefault="002968A7" w:rsidP="00210E1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A7" w:rsidRDefault="002968A7" w:rsidP="00210E1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A7" w:rsidRPr="00D33D79" w:rsidRDefault="002968A7" w:rsidP="00210E1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968A7" w:rsidRPr="00D33D79" w:rsidRDefault="002968A7" w:rsidP="00210E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68A7" w:rsidRPr="008B0FB9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2F8" w:rsidRPr="008B0FB9" w:rsidRDefault="004B52F8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F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ПАСПОРТ РАБОЧЕЙ ПРОГРАММЫ</w:t>
      </w:r>
    </w:p>
    <w:p w:rsidR="002968A7" w:rsidRDefault="002968A7" w:rsidP="002968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FB9">
        <w:rPr>
          <w:rFonts w:ascii="Times New Roman" w:eastAsia="Calibri" w:hAnsi="Times New Roman" w:cs="Times New Roman"/>
          <w:b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8B0FB9">
        <w:rPr>
          <w:rFonts w:ascii="Times New Roman" w:hAnsi="Times New Roman" w:cs="Times New Roman"/>
          <w:b/>
          <w:sz w:val="24"/>
          <w:szCs w:val="24"/>
        </w:rPr>
        <w:t xml:space="preserve">«ГРАЖДАНСКОЕ ПРАВО» </w:t>
      </w:r>
      <w:r w:rsidRPr="008B0F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968A7" w:rsidRPr="008B0FB9" w:rsidRDefault="002968A7" w:rsidP="002968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8A7" w:rsidRPr="00B20255" w:rsidRDefault="002968A7" w:rsidP="002968A7">
      <w:pPr>
        <w:pStyle w:val="a9"/>
        <w:numPr>
          <w:ilvl w:val="1"/>
          <w:numId w:val="32"/>
        </w:numPr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255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02549D" w:rsidRDefault="002968A7" w:rsidP="0002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Рабочая про</w:t>
      </w:r>
      <w:r w:rsidR="004B52F8">
        <w:rPr>
          <w:rFonts w:ascii="Times New Roman" w:eastAsia="Calibri" w:hAnsi="Times New Roman" w:cs="Times New Roman"/>
          <w:sz w:val="28"/>
          <w:szCs w:val="28"/>
        </w:rPr>
        <w:t>грамма учебной дисциплины  ОП.06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2F8">
        <w:rPr>
          <w:rFonts w:ascii="Times New Roman" w:eastAsia="Calibri" w:hAnsi="Times New Roman" w:cs="Times New Roman"/>
          <w:sz w:val="28"/>
          <w:szCs w:val="28"/>
        </w:rPr>
        <w:t xml:space="preserve">Гражданское </w:t>
      </w: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право является частью основной профессиональной образовательной программы </w:t>
      </w:r>
      <w:r w:rsidR="004B52F8">
        <w:rPr>
          <w:rFonts w:ascii="Times New Roman" w:hAnsi="Times New Roman" w:cs="Times New Roman"/>
          <w:sz w:val="28"/>
          <w:szCs w:val="28"/>
        </w:rPr>
        <w:t>специальности  40.02.01</w:t>
      </w:r>
      <w:r w:rsidRPr="00B20255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обеспечения, входящей в состав укрупненной группы специальностей </w:t>
      </w:r>
      <w:r w:rsidR="0002549D" w:rsidRPr="0002549D">
        <w:rPr>
          <w:rFonts w:ascii="Times New Roman" w:hAnsi="Times New Roman" w:cs="Times New Roman"/>
          <w:sz w:val="28"/>
          <w:szCs w:val="28"/>
        </w:rPr>
        <w:t>40.00.00 Юриспруденция</w:t>
      </w:r>
      <w:r w:rsidR="0002549D">
        <w:rPr>
          <w:rFonts w:ascii="Times New Roman" w:hAnsi="Times New Roman" w:cs="Times New Roman"/>
          <w:sz w:val="28"/>
          <w:szCs w:val="28"/>
        </w:rPr>
        <w:t>.</w:t>
      </w:r>
    </w:p>
    <w:p w:rsidR="0002549D" w:rsidRDefault="0002549D" w:rsidP="0002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A7" w:rsidRPr="006B2674" w:rsidRDefault="0002549D" w:rsidP="0002549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2968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68A7" w:rsidRPr="006B2674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2968A7" w:rsidRDefault="002968A7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         Учебная дисциплина </w:t>
      </w:r>
      <w:r>
        <w:rPr>
          <w:rFonts w:ascii="Times New Roman" w:hAnsi="Times New Roman" w:cs="Times New Roman"/>
          <w:sz w:val="28"/>
          <w:szCs w:val="28"/>
        </w:rPr>
        <w:t>ОП.06 Гражданское</w:t>
      </w:r>
      <w:r w:rsidRPr="00B20255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proofErr w:type="spellStart"/>
      <w:r w:rsidRPr="00B20255">
        <w:rPr>
          <w:rFonts w:ascii="Times New Roman" w:eastAsia="Calibri" w:hAnsi="Times New Roman" w:cs="Times New Roman"/>
          <w:sz w:val="28"/>
          <w:szCs w:val="28"/>
        </w:rPr>
        <w:t>общепрофессиональной</w:t>
      </w:r>
      <w:proofErr w:type="spellEnd"/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и входит  в профессиональный цикл. </w:t>
      </w:r>
    </w:p>
    <w:p w:rsidR="0002549D" w:rsidRPr="00B20255" w:rsidRDefault="0002549D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49D" w:rsidRPr="0002549D" w:rsidRDefault="0002549D" w:rsidP="0002549D">
      <w:pPr>
        <w:pStyle w:val="a9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68A7" w:rsidRPr="0002549D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  <w:r w:rsidRPr="0002549D">
        <w:rPr>
          <w:sz w:val="28"/>
          <w:szCs w:val="28"/>
        </w:rPr>
        <w:t xml:space="preserve"> </w:t>
      </w:r>
    </w:p>
    <w:p w:rsidR="00C02A08" w:rsidRDefault="00C02A08" w:rsidP="000254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ОП.03 Гражданское</w:t>
      </w:r>
      <w:r w:rsidR="0002549D" w:rsidRPr="0002549D">
        <w:rPr>
          <w:rFonts w:ascii="Times New Roman" w:hAnsi="Times New Roman" w:cs="Times New Roman"/>
          <w:sz w:val="28"/>
          <w:szCs w:val="28"/>
        </w:rPr>
        <w:t xml:space="preserve"> право способствует формированию с</w:t>
      </w:r>
      <w:r>
        <w:rPr>
          <w:rFonts w:ascii="Times New Roman" w:hAnsi="Times New Roman" w:cs="Times New Roman"/>
          <w:sz w:val="28"/>
          <w:szCs w:val="28"/>
        </w:rPr>
        <w:t>ледующих  компетенций: ПК 1.1, ПК 1.2, ПК 1.4, ПК 4.2,</w:t>
      </w:r>
      <w:r w:rsidRPr="00C0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 3.2,</w:t>
      </w:r>
      <w:r w:rsidRPr="00C02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ПК 3.1. </w:t>
      </w:r>
    </w:p>
    <w:p w:rsidR="0002549D" w:rsidRPr="0002549D" w:rsidRDefault="0002549D" w:rsidP="0002549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49D">
        <w:rPr>
          <w:rFonts w:ascii="Times New Roman" w:hAnsi="Times New Roman" w:cs="Times New Roman"/>
          <w:sz w:val="28"/>
          <w:szCs w:val="28"/>
        </w:rPr>
        <w:t>ОК 2, ОК</w:t>
      </w:r>
      <w:proofErr w:type="gramStart"/>
      <w:r w:rsidRPr="000254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2549D">
        <w:rPr>
          <w:rFonts w:ascii="Times New Roman" w:hAnsi="Times New Roman" w:cs="Times New Roman"/>
          <w:sz w:val="28"/>
          <w:szCs w:val="28"/>
        </w:rPr>
        <w:t>, ОК 9, ОК 12, ОК 13.</w:t>
      </w:r>
    </w:p>
    <w:p w:rsidR="002968A7" w:rsidRPr="00B20255" w:rsidRDefault="002968A7" w:rsidP="002968A7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255">
        <w:rPr>
          <w:rFonts w:ascii="Times New Roman" w:eastAsia="Calibri" w:hAnsi="Times New Roman" w:cs="Times New Roman"/>
          <w:sz w:val="28"/>
          <w:szCs w:val="28"/>
        </w:rPr>
        <w:t xml:space="preserve">        В результате освоения учебной дисциплины обучающийся студент  должен уметь: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применять на практике нормативные правовые акты при разрешении практических ситуаций;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составлять договоры, доверенности;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оказывать правовую помощь субъектам гражданских правоотношений;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анализировать и решать юридические проблемы в сфере гражданских правоотношений;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hAnsi="Times New Roman" w:cs="Times New Roman"/>
          <w:sz w:val="28"/>
          <w:szCs w:val="28"/>
        </w:rPr>
        <w:t>- логично и грамотно излагать и обосновывать свою точку зрения по гражданско-правовой тематике;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6F88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 и основные источники гражданского права;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 и особенности гражданско-правовых отношений;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субъекты и объекты гражданского права;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содержание гражданских прав, порядок их реализации и защиты;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понятие, виды и условия действительности сделок;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основные категории института представительства;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понятие и правила исчисления сроков, в т.ч. срока исковой давности;</w:t>
      </w:r>
    </w:p>
    <w:p w:rsidR="002968A7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 xml:space="preserve">юридическое понятие собственности; </w:t>
      </w:r>
    </w:p>
    <w:p w:rsidR="002968A7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формы и виды собственности;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 xml:space="preserve"> основания возникновения и прекращения права собственности, договорные и внедоговорные обязательства;</w:t>
      </w:r>
    </w:p>
    <w:p w:rsidR="002968A7" w:rsidRPr="004B6F88" w:rsidRDefault="002968A7" w:rsidP="002968A7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основные вопросы наследственного права;</w:t>
      </w:r>
    </w:p>
    <w:p w:rsidR="002968A7" w:rsidRPr="004B6F88" w:rsidRDefault="002968A7" w:rsidP="002968A7">
      <w:pPr>
        <w:tabs>
          <w:tab w:val="left" w:pos="1080"/>
        </w:tabs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6F88">
        <w:rPr>
          <w:rFonts w:ascii="Times New Roman" w:hAnsi="Times New Roman" w:cs="Times New Roman"/>
          <w:sz w:val="28"/>
          <w:szCs w:val="28"/>
        </w:rPr>
        <w:t>гражданско-правов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6F88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:rsidR="002968A7" w:rsidRPr="004B6F88" w:rsidRDefault="002968A7" w:rsidP="002968A7">
      <w:pPr>
        <w:pStyle w:val="13"/>
        <w:numPr>
          <w:ilvl w:val="1"/>
          <w:numId w:val="31"/>
        </w:numPr>
        <w:tabs>
          <w:tab w:val="left" w:pos="567"/>
          <w:tab w:val="left" w:pos="720"/>
          <w:tab w:val="left" w:pos="108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b/>
          <w:sz w:val="28"/>
          <w:szCs w:val="28"/>
        </w:rPr>
        <w:t>Количество часов на освоение примерной программы учебной дисциплины</w:t>
      </w:r>
    </w:p>
    <w:p w:rsidR="004B52F8" w:rsidRDefault="002968A7" w:rsidP="004B52F8">
      <w:pPr>
        <w:pStyle w:val="13"/>
        <w:tabs>
          <w:tab w:val="left" w:pos="567"/>
          <w:tab w:val="left" w:pos="720"/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 xml:space="preserve">      Программа рассчитана на максимальную учебную нагрузку </w:t>
      </w:r>
      <w:proofErr w:type="gramStart"/>
      <w:r w:rsidRPr="004B6F8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B6F88">
        <w:rPr>
          <w:rFonts w:ascii="Times New Roman" w:hAnsi="Times New Roman"/>
          <w:sz w:val="28"/>
          <w:szCs w:val="28"/>
        </w:rPr>
        <w:t xml:space="preserve"> 140 часов, в том числе:</w:t>
      </w:r>
    </w:p>
    <w:p w:rsidR="004B52F8" w:rsidRDefault="002968A7" w:rsidP="004B52F8">
      <w:pPr>
        <w:pStyle w:val="13"/>
        <w:tabs>
          <w:tab w:val="left" w:pos="567"/>
          <w:tab w:val="left" w:pos="720"/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 xml:space="preserve"> обязательной аудиторной  учебной нагрузки </w:t>
      </w:r>
      <w:proofErr w:type="gramStart"/>
      <w:r w:rsidRPr="004B6F8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B6F88">
        <w:rPr>
          <w:rFonts w:ascii="Times New Roman" w:hAnsi="Times New Roman"/>
          <w:sz w:val="28"/>
          <w:szCs w:val="28"/>
        </w:rPr>
        <w:t xml:space="preserve"> -</w:t>
      </w:r>
      <w:r w:rsidR="004B52F8">
        <w:rPr>
          <w:rFonts w:ascii="Times New Roman" w:hAnsi="Times New Roman"/>
          <w:sz w:val="28"/>
          <w:szCs w:val="28"/>
        </w:rPr>
        <w:t xml:space="preserve"> </w:t>
      </w:r>
      <w:r w:rsidRPr="004B6F88">
        <w:rPr>
          <w:rFonts w:ascii="Times New Roman" w:hAnsi="Times New Roman"/>
          <w:sz w:val="28"/>
          <w:szCs w:val="28"/>
        </w:rPr>
        <w:t xml:space="preserve">96 часов; </w:t>
      </w:r>
    </w:p>
    <w:p w:rsidR="004B52F8" w:rsidRDefault="002968A7" w:rsidP="004B52F8">
      <w:pPr>
        <w:pStyle w:val="13"/>
        <w:tabs>
          <w:tab w:val="left" w:pos="567"/>
          <w:tab w:val="left" w:pos="720"/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>самостоятельной работы обучающегося -</w:t>
      </w:r>
      <w:r w:rsidR="004B52F8">
        <w:rPr>
          <w:rFonts w:ascii="Times New Roman" w:hAnsi="Times New Roman"/>
          <w:sz w:val="28"/>
          <w:szCs w:val="28"/>
        </w:rPr>
        <w:t xml:space="preserve"> </w:t>
      </w:r>
      <w:r w:rsidRPr="004B6F88">
        <w:rPr>
          <w:rFonts w:ascii="Times New Roman" w:hAnsi="Times New Roman"/>
          <w:sz w:val="28"/>
          <w:szCs w:val="28"/>
        </w:rPr>
        <w:t xml:space="preserve">44 часа, </w:t>
      </w:r>
    </w:p>
    <w:p w:rsidR="002968A7" w:rsidRPr="004B6F88" w:rsidRDefault="002968A7" w:rsidP="004B52F8">
      <w:pPr>
        <w:pStyle w:val="13"/>
        <w:tabs>
          <w:tab w:val="left" w:pos="567"/>
          <w:tab w:val="left" w:pos="720"/>
          <w:tab w:val="left" w:pos="10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4B6F88">
        <w:rPr>
          <w:rFonts w:ascii="Times New Roman" w:hAnsi="Times New Roman"/>
          <w:sz w:val="28"/>
          <w:szCs w:val="28"/>
        </w:rPr>
        <w:t>практических занятий -18 часов.</w:t>
      </w:r>
    </w:p>
    <w:p w:rsidR="002968A7" w:rsidRDefault="004B52F8" w:rsidP="004B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968A7" w:rsidRPr="004B6F88">
        <w:rPr>
          <w:rFonts w:ascii="Times New Roman" w:hAnsi="Times New Roman" w:cs="Times New Roman"/>
          <w:iCs/>
          <w:sz w:val="28"/>
          <w:szCs w:val="28"/>
        </w:rPr>
        <w:t xml:space="preserve">Формой  промежуточной аттестации  является  </w:t>
      </w:r>
      <w:r w:rsidR="002968A7">
        <w:rPr>
          <w:rFonts w:ascii="Times New Roman" w:hAnsi="Times New Roman" w:cs="Times New Roman"/>
          <w:iCs/>
          <w:sz w:val="28"/>
          <w:szCs w:val="28"/>
        </w:rPr>
        <w:t xml:space="preserve">комплексный </w:t>
      </w:r>
      <w:r w:rsidR="002968A7" w:rsidRPr="004B6F88">
        <w:rPr>
          <w:rFonts w:ascii="Times New Roman" w:hAnsi="Times New Roman" w:cs="Times New Roman"/>
          <w:iCs/>
          <w:sz w:val="28"/>
          <w:szCs w:val="28"/>
        </w:rPr>
        <w:t>дифференцированный зачет.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52F8" w:rsidRDefault="004B52F8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68A7" w:rsidRPr="005423AF" w:rsidRDefault="002968A7" w:rsidP="0002549D">
      <w:pPr>
        <w:pStyle w:val="a9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3A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8A7" w:rsidRPr="00B20255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255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2968A7" w:rsidRPr="00B20255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968A7" w:rsidRPr="00B20255" w:rsidTr="00210E15">
        <w:trPr>
          <w:trHeight w:val="460"/>
        </w:trPr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Объем часов</w:t>
            </w:r>
          </w:p>
        </w:tc>
      </w:tr>
      <w:tr w:rsidR="002968A7" w:rsidRPr="00B20255" w:rsidTr="00210E15">
        <w:trPr>
          <w:trHeight w:val="285"/>
        </w:trPr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96</w:t>
            </w: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968A7" w:rsidRPr="00B20255" w:rsidTr="00210E15">
        <w:trPr>
          <w:trHeight w:val="233"/>
        </w:trPr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tabs>
                <w:tab w:val="left" w:pos="2552"/>
              </w:tabs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:rsidTr="00210E15">
        <w:trPr>
          <w:trHeight w:val="283"/>
        </w:trPr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ind w:firstLine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68A7" w:rsidRPr="00B20255" w:rsidTr="00210E15">
        <w:trPr>
          <w:trHeight w:val="656"/>
        </w:trPr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Изучение конспекта  учебного материала,   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20255">
              <w:rPr>
                <w:rFonts w:ascii="Times New Roman" w:hAnsi="Times New Roman" w:cs="Times New Roman"/>
                <w:sz w:val="28"/>
                <w:szCs w:val="28"/>
              </w:rPr>
              <w:t xml:space="preserve"> над курсовой работой (проектом)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968A7" w:rsidRPr="00B20255" w:rsidTr="00210E15">
        <w:tc>
          <w:tcPr>
            <w:tcW w:w="7904" w:type="dxa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презентаций, докладов, рефератов</w:t>
            </w:r>
          </w:p>
        </w:tc>
        <w:tc>
          <w:tcPr>
            <w:tcW w:w="1800" w:type="dxa"/>
            <w:shd w:val="clear" w:color="auto" w:fill="auto"/>
          </w:tcPr>
          <w:p w:rsidR="002968A7" w:rsidRPr="00B20255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2968A7" w:rsidRPr="00B20255" w:rsidTr="00210E15">
        <w:tc>
          <w:tcPr>
            <w:tcW w:w="9704" w:type="dxa"/>
            <w:gridSpan w:val="2"/>
            <w:shd w:val="clear" w:color="auto" w:fill="auto"/>
          </w:tcPr>
          <w:p w:rsidR="002968A7" w:rsidRPr="00B20255" w:rsidRDefault="002968A7" w:rsidP="00210E15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ромежуточной аттестации: </w:t>
            </w:r>
            <w:r w:rsidRPr="00B202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комплексный дифференцированный зачет</w:t>
            </w:r>
          </w:p>
        </w:tc>
      </w:tr>
    </w:tbl>
    <w:p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7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8A7" w:rsidRPr="008B0FB9" w:rsidRDefault="002968A7" w:rsidP="002968A7">
      <w:pPr>
        <w:rPr>
          <w:rFonts w:ascii="Times New Roman" w:hAnsi="Times New Roman" w:cs="Times New Roman"/>
          <w:sz w:val="24"/>
          <w:szCs w:val="24"/>
        </w:rPr>
        <w:sectPr w:rsidR="002968A7" w:rsidRPr="008B0FB9" w:rsidSect="00210E15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2968A7" w:rsidRPr="004B52F8" w:rsidRDefault="002968A7" w:rsidP="00296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4B52F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2.2. </w:t>
      </w:r>
      <w:r w:rsidRPr="004B52F8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«Гражданское  право»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410"/>
        <w:gridCol w:w="426"/>
        <w:gridCol w:w="141"/>
        <w:gridCol w:w="10773"/>
        <w:gridCol w:w="993"/>
        <w:gridCol w:w="1275"/>
      </w:tblGrid>
      <w:tr w:rsidR="002968A7" w:rsidRPr="008B0FB9" w:rsidTr="007A00B5">
        <w:trPr>
          <w:trHeight w:val="4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 (если предусмотрено)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968A7" w:rsidRPr="008B0FB9" w:rsidTr="007A00B5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1106A" w:rsidRPr="008B0FB9" w:rsidTr="007A00B5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Основные положения </w:t>
            </w:r>
          </w:p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гражданского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071A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F442F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4BC96" w:themeColor="background2" w:themeShade="BF"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1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</w:t>
            </w:r>
          </w:p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как отрасль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E37096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:rsidTr="007A00B5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8A7" w:rsidRPr="00C94E94" w:rsidRDefault="002968A7" w:rsidP="0042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как отрасль права, юридическая наука и учебная дисциплина. Роль гражданского права в изучении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и формировании будущего специалиста. Предмет гражданско-правового регулирования. Гражданско-правовой метод регулирования общественных отношений. Основные функции и принципы гражданского права.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8A7" w:rsidRPr="00E37096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8A7" w:rsidRPr="008B0FB9" w:rsidTr="007A00B5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6822BA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 w:rsidR="0068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лекции: изучение конспекта учебного материала.</w:t>
            </w:r>
          </w:p>
          <w:p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гл.1.1.</w:t>
            </w:r>
          </w:p>
          <w:p w:rsidR="002968A7" w:rsidRPr="00C94E94" w:rsidRDefault="002968A7" w:rsidP="00210E1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К РФ 1часть</w:t>
            </w:r>
          </w:p>
          <w:p w:rsidR="002968A7" w:rsidRPr="006822BA" w:rsidRDefault="002968A7" w:rsidP="00210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  <w:r w:rsidR="0068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Яковлев В.Ф. Избранные труды. Т. 2: Гражданское право: история и современность. Кн. 1. М.: Статут, 2012.С.10</w:t>
            </w:r>
          </w:p>
          <w:p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Задание: составить схему соотношения гражданского права с другими юридическими дисциплинами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2BA" w:rsidRPr="008B0FB9" w:rsidTr="007A00B5">
        <w:trPr>
          <w:trHeight w:val="1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гражданского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2BA" w:rsidRPr="00E37096" w:rsidRDefault="006822B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</w:t>
            </w:r>
          </w:p>
        </w:tc>
      </w:tr>
      <w:tr w:rsidR="006822BA" w:rsidRPr="008B0FB9" w:rsidTr="007A00B5">
        <w:trPr>
          <w:trHeight w:val="10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2BA" w:rsidRPr="00C94E94" w:rsidRDefault="006822B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виды источников гражданского права. Система гражданского законодательства: Гражданский кодекс, федеральные законы и подзаконные акты. Нормы международного права как источники гражданского права. Значение постановлений Пленумов Верховного Суда и судебной практики. Роль обычаев делового оборота Действие норм гражданского права в пространстве, во времени и по кругу лиц. Аналогия закона и аналогия права.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2BA" w:rsidRPr="005423AF" w:rsidRDefault="006822BA" w:rsidP="00210E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2BA" w:rsidRPr="008B0FB9" w:rsidTr="007A00B5">
        <w:trPr>
          <w:trHeight w:val="55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2BA" w:rsidRPr="00C94E94" w:rsidRDefault="006822B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6822BA" w:rsidRPr="00C94E94" w:rsidRDefault="006822BA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лекции: изучение конспекта учебного материала.</w:t>
            </w:r>
          </w:p>
          <w:p w:rsidR="006822BA" w:rsidRPr="00C94E94" w:rsidRDefault="006822BA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Ч.1,Гл.1</w:t>
            </w:r>
          </w:p>
          <w:p w:rsidR="006822BA" w:rsidRPr="00C94E94" w:rsidRDefault="006822BA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6822BA" w:rsidRPr="00C94E94" w:rsidRDefault="006822B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гл.1.1.</w:t>
            </w:r>
          </w:p>
          <w:p w:rsidR="006822BA" w:rsidRPr="006822BA" w:rsidRDefault="006822BA" w:rsidP="00210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О.М. Механизм гражданско-правового регулирования в контексте современного </w:t>
            </w:r>
            <w:r w:rsidR="004B52F8">
              <w:rPr>
                <w:rFonts w:ascii="Times New Roman" w:hAnsi="Times New Roman" w:cs="Times New Roman"/>
                <w:sz w:val="24"/>
                <w:szCs w:val="24"/>
              </w:rPr>
              <w:t>частного права. М.: Статут, 2012</w:t>
            </w: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.С.47</w:t>
            </w:r>
          </w:p>
          <w:p w:rsidR="006822BA" w:rsidRPr="00C94E94" w:rsidRDefault="006822BA" w:rsidP="00210E1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сообщений: отдельные виды источников гражданского 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2BA" w:rsidRPr="00C94E94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22BA" w:rsidRPr="005423AF" w:rsidRDefault="006822B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6EC" w:rsidRPr="008B0FB9" w:rsidTr="007A00B5">
        <w:trPr>
          <w:trHeight w:val="23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1.3. Гражданские правоотношения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6EC" w:rsidRPr="00E37096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6EC" w:rsidRPr="008B0FB9" w:rsidTr="007A00B5">
        <w:trPr>
          <w:trHeight w:val="9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456EC" w:rsidRPr="00C94E94" w:rsidRDefault="001456EC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EC" w:rsidRPr="00C94E94" w:rsidRDefault="001456EC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элементы гражданских правоотношений: признаки и определения, особенности гражданских правоотношений. Содержание гражданского правоотношения: понятие субъективного гражданского права, понятие субъективной гражданской обязанности.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6EC" w:rsidRPr="00E37096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456EC" w:rsidRPr="008B0FB9" w:rsidTr="007A00B5">
        <w:trPr>
          <w:trHeight w:val="5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6EC" w:rsidRPr="00C94E94" w:rsidRDefault="001456EC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Субъекты гражданских правоотношений. Объекты гражданского правоотношения. Виды гражданских правоотношений.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6EC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6EC" w:rsidRPr="008B0FB9" w:rsidTr="007A00B5">
        <w:trPr>
          <w:trHeight w:val="141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6EC" w:rsidRPr="00C94E94" w:rsidRDefault="001456EC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1456EC" w:rsidRPr="00C94E94" w:rsidRDefault="001456EC" w:rsidP="00210E15">
            <w:pPr>
              <w:numPr>
                <w:ilvl w:val="0"/>
                <w:numId w:val="12"/>
              </w:numPr>
              <w:tabs>
                <w:tab w:val="left" w:pos="6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изучение конспекта учебного материала.</w:t>
            </w:r>
          </w:p>
          <w:p w:rsidR="001456EC" w:rsidRPr="00C94E94" w:rsidRDefault="001456EC" w:rsidP="00210E1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1456EC" w:rsidRPr="00C94E94" w:rsidRDefault="001456EC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 1.2</w:t>
            </w:r>
          </w:p>
          <w:p w:rsidR="001456EC" w:rsidRPr="00C94E94" w:rsidRDefault="001456EC" w:rsidP="006822BA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одионова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О.М. Механизм гражданско-правового регулирования в контексте современного </w:t>
            </w:r>
            <w:r w:rsidR="004B52F8">
              <w:rPr>
                <w:rFonts w:ascii="Times New Roman" w:hAnsi="Times New Roman" w:cs="Times New Roman"/>
                <w:sz w:val="24"/>
                <w:szCs w:val="24"/>
              </w:rPr>
              <w:t>частного права. М.: Статут, 2012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.С.80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6EC" w:rsidRPr="00C94E94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56EC" w:rsidRPr="00E37096" w:rsidRDefault="001456E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:rsidTr="007A00B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Тема 1.4. Субъекты гражданского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968A7" w:rsidRPr="00E37096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:rsidTr="007A00B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субъектов гражданского права. Понятие и содержание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правосубъектности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 Состав участников гражданских правоотношений.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8A7" w:rsidRPr="005423AF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8A7" w:rsidRPr="008B0FB9" w:rsidTr="007A00B5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2968A7" w:rsidRPr="00C94E94" w:rsidRDefault="002968A7" w:rsidP="00210E1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2968A7" w:rsidRPr="00C94E94" w:rsidRDefault="002968A7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Ч.1</w:t>
            </w:r>
            <w:r w:rsidR="00613E1B"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,Гл.2</w:t>
            </w:r>
          </w:p>
          <w:p w:rsidR="002968A7" w:rsidRPr="00C94E94" w:rsidRDefault="002968A7" w:rsidP="00210E1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,гл.1.3</w:t>
            </w:r>
          </w:p>
          <w:p w:rsidR="002968A7" w:rsidRPr="00C94E94" w:rsidRDefault="002968A7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 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В.Ф. Избранные труды. Т. 2: Гражданское право: история и современность. Кн. 1. М.: Статут, 2012. С.97</w:t>
            </w:r>
          </w:p>
          <w:p w:rsidR="00D531BA" w:rsidRPr="00C94E94" w:rsidRDefault="002968A7" w:rsidP="004246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докладов на тему:  Субъекты гражданского права, Виды правоотношений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8A7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3D07" w:rsidRDefault="003B3D0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4A1C" w:rsidRPr="005423AF" w:rsidRDefault="00E74A1C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8A7" w:rsidRPr="008B0FB9" w:rsidTr="007A00B5">
        <w:trPr>
          <w:trHeight w:val="2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Тема 1.5. Граждане как участники гражданских правоотношений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8A7" w:rsidRPr="0010350A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:rsidTr="007A00B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(физические лица) и их гражданско-правовая индивидуализация. Понятие и содержание правоспособности граждан. Возникновение и прекращение   правоспособности.   Дееспособность граждан. Эмансипация и другие способы снижения возраста достижения дееспособности. Ограничение дееспособности и признание гражданина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. Опека, попечительства и патронаж. Предпринимательская деятельность граждан. Место жительства гражданина. Признание гражданина безвестно отсутствующим и объявление его умершим: порядок, условия и правовые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последствия. Акты гражданского состояния: понятие и виды. Значение актов гражданского состояния.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8A7" w:rsidRPr="0010350A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968A7" w:rsidRPr="008B0FB9" w:rsidTr="007A00B5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 «Граждане как субъекты гражданского права»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8A7" w:rsidRPr="0010350A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:rsidTr="007A00B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A7" w:rsidRPr="00C94E94" w:rsidRDefault="002968A7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2968A7" w:rsidRPr="00C94E94" w:rsidRDefault="002968A7" w:rsidP="00210E1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2968A7" w:rsidRPr="00C94E94" w:rsidRDefault="002968A7" w:rsidP="00210E1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Ч.1</w:t>
            </w:r>
            <w:r w:rsidR="00613E1B"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,Гд.3</w:t>
            </w:r>
          </w:p>
          <w:p w:rsidR="002968A7" w:rsidRPr="00C94E94" w:rsidRDefault="002968A7" w:rsidP="00210E1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2968A7" w:rsidRPr="00C94E94" w:rsidRDefault="002968A7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,гл.1.4.</w:t>
            </w:r>
          </w:p>
          <w:p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дополнительной литературой:   </w:t>
            </w:r>
          </w:p>
          <w:p w:rsidR="002968A7" w:rsidRPr="00C94E94" w:rsidRDefault="002968A7" w:rsidP="00210E1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8A7" w:rsidRPr="0010350A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8A7" w:rsidRPr="008B0FB9" w:rsidTr="007A00B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8A7" w:rsidRPr="00C94E94" w:rsidRDefault="002968A7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Тема 1.6.  Юридические лица</w:t>
            </w:r>
          </w:p>
          <w:p w:rsidR="002968A7" w:rsidRPr="00C94E94" w:rsidRDefault="002968A7" w:rsidP="00210E15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t>как участники гражданских правоотношений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68A7" w:rsidRPr="0000321F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A7" w:rsidRPr="008B0FB9" w:rsidTr="007A00B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8A7" w:rsidRPr="00C94E94" w:rsidRDefault="002968A7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8A7" w:rsidRPr="00C94E94" w:rsidRDefault="002968A7" w:rsidP="001329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юридического лица, его признаки. Правоспособность и дееспособность юридического лица. Органы юридического лица. Государственная регистрация юридических лиц. Способы создания юридического лица. Учредительные документы. Реорганизация и ликвидация юридических лиц.</w:t>
            </w:r>
            <w:r w:rsidR="0013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 юридических   лиц.   </w:t>
            </w:r>
            <w:r w:rsidR="001329C6" w:rsidRPr="00C94E94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гражданских правоотношениях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68A7" w:rsidRPr="00C94E94" w:rsidRDefault="002968A7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8A7" w:rsidRPr="0000321F" w:rsidRDefault="002968A7" w:rsidP="00210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106A" w:rsidRPr="008B0FB9" w:rsidTr="007A00B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 №2. «Юридические лица как субъекты гражданского права».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92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00321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bCs/>
                <w:szCs w:val="24"/>
              </w:rPr>
              <w:t>Работа с нормативными актами: ГК РФ Ч.1,гл.4,</w:t>
            </w:r>
            <w:r w:rsidRPr="00C94E94">
              <w:t xml:space="preserve"> ФЗ РФ </w:t>
            </w:r>
            <w:r w:rsidRPr="00C94E94">
              <w:rPr>
                <w:szCs w:val="24"/>
              </w:rPr>
              <w:t xml:space="preserve">от 8 авг.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94E94">
                <w:rPr>
                  <w:szCs w:val="24"/>
                </w:rPr>
                <w:t>2001 г</w:t>
              </w:r>
            </w:smartTag>
            <w:r w:rsidRPr="00C94E94">
              <w:rPr>
                <w:szCs w:val="24"/>
              </w:rPr>
              <w:t>. №</w:t>
            </w:r>
            <w:r w:rsidRPr="00C94E94">
              <w:rPr>
                <w:szCs w:val="24"/>
                <w:lang w:val="en-US"/>
              </w:rPr>
              <w:t> </w:t>
            </w:r>
            <w:r w:rsidRPr="00C94E94">
              <w:rPr>
                <w:szCs w:val="24"/>
              </w:rPr>
              <w:t>129-ФЗ О государственной регистрации юридических лиц и индивидуальных предпринимателей // СЗ РФ. – 2001. – № 33. – Ст. 3431.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>Об обществах с ограниченной ответственностью</w:t>
            </w:r>
            <w:proofErr w:type="gramStart"/>
            <w:r w:rsidRPr="00C94E94">
              <w:rPr>
                <w:szCs w:val="24"/>
              </w:rPr>
              <w:t xml:space="preserve"> :</w:t>
            </w:r>
            <w:proofErr w:type="gramEnd"/>
            <w:r w:rsidRPr="00C94E94">
              <w:rPr>
                <w:szCs w:val="24"/>
              </w:rPr>
              <w:t xml:space="preserve"> </w:t>
            </w:r>
            <w:proofErr w:type="spellStart"/>
            <w:r w:rsidRPr="00C94E94">
              <w:rPr>
                <w:szCs w:val="24"/>
              </w:rPr>
              <w:t>федер</w:t>
            </w:r>
            <w:proofErr w:type="spellEnd"/>
            <w:r w:rsidRPr="00C94E94">
              <w:rPr>
                <w:szCs w:val="24"/>
              </w:rPr>
              <w:t xml:space="preserve">. закон от 8 февр.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94E94">
                <w:rPr>
                  <w:szCs w:val="24"/>
                </w:rPr>
                <w:t>1998 г</w:t>
              </w:r>
            </w:smartTag>
            <w:r w:rsidRPr="00C94E94">
              <w:rPr>
                <w:szCs w:val="24"/>
              </w:rPr>
              <w:t>. № 14-ФЗ // СЗ РФ. – 1998. – № 7. – Ст. 785.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>ФЗ РФ от 8 мая 1996г.№41-ФЗ О производственных кооперативах: //СЗ РФ–1996–№ 20.Ст. 2321.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>ФЗ РФ от 12 янв.1996 г.№7-ФЗ О некоммерческих организациях //СЗ РФ.–1996.–№ 3–Ст. 1930.</w:t>
            </w:r>
          </w:p>
          <w:p w:rsidR="0031106A" w:rsidRPr="00C94E94" w:rsidRDefault="0031106A" w:rsidP="00210E1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ФЗ РФ</w:t>
            </w:r>
            <w:r w:rsidRPr="00C94E94">
              <w:rPr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от 26 дек.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94E94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 № 208-ФЗ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б акционерных обществах // СЗ РФ. – 1996. – № 1. Ст. 1.</w:t>
            </w:r>
          </w:p>
          <w:p w:rsidR="0031106A" w:rsidRPr="00C94E94" w:rsidRDefault="0031106A" w:rsidP="00210E1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учебн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для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студ.сред.проф.учеб.заведений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кадемия.2010, гл.1.5.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-1.7</w:t>
            </w:r>
          </w:p>
          <w:p w:rsidR="0031106A" w:rsidRPr="00C94E94" w:rsidRDefault="0031106A" w:rsidP="00210E15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31106A" w:rsidRDefault="0031106A" w:rsidP="0013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Матвеева Э.Ю. Правовой статус органа юридического лица // Юрист. 2013. N 7. С. 21 - 25.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106A" w:rsidRPr="00C94E94" w:rsidRDefault="0031106A" w:rsidP="00132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 видов юридических лиц.</w:t>
            </w:r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r w:rsidRPr="0073514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таблицу: способы создания юридических лиц.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00321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066" w:rsidRPr="008B0FB9" w:rsidTr="007A00B5">
        <w:trPr>
          <w:trHeight w:val="3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066" w:rsidRPr="00C94E94" w:rsidRDefault="009D0066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1.7</w:t>
            </w:r>
            <w:r w:rsidRPr="00C94E94">
              <w:rPr>
                <w:lang w:eastAsia="en-US"/>
              </w:rPr>
              <w:t>.</w:t>
            </w:r>
            <w:r w:rsidRPr="00C94E94">
              <w:rPr>
                <w:bCs/>
                <w:lang w:eastAsia="en-US"/>
              </w:rPr>
              <w:t xml:space="preserve"> Объекты </w:t>
            </w:r>
            <w:r w:rsidRPr="00C94E94">
              <w:rPr>
                <w:bCs/>
                <w:lang w:eastAsia="en-US"/>
              </w:rPr>
              <w:lastRenderedPageBreak/>
              <w:t>гражданских правоотношений</w:t>
            </w:r>
          </w:p>
          <w:p w:rsidR="009D0066" w:rsidRDefault="009D0066" w:rsidP="00210E15">
            <w:pPr>
              <w:spacing w:after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0066" w:rsidRPr="0000321F" w:rsidRDefault="009D0066" w:rsidP="009D0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0066" w:rsidRPr="008B0FB9" w:rsidTr="007A00B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066" w:rsidRPr="00C94E94" w:rsidRDefault="009D0066" w:rsidP="00210E15">
            <w:pPr>
              <w:spacing w:after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D0066" w:rsidRPr="005423AF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066" w:rsidRPr="008B0FB9" w:rsidTr="007A00B5">
        <w:trPr>
          <w:trHeight w:val="11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066" w:rsidRPr="00C94E94" w:rsidRDefault="009D0066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066" w:rsidRPr="00C94E94" w:rsidRDefault="009D0066" w:rsidP="003A4B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объектов гражданских правоотношений. Вещи как объекты гражданских правоотношений и их классификация.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Оборотоспособность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вещей. Классификация вещей по определенным признакам.  Специфика имущества и имущественных комплексов. Ценные бумаги как объекты гражданских правоотношений: понятие, основные признаки и классификация ценных бумаг.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066" w:rsidRPr="00D40321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3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0066" w:rsidRPr="008B0FB9" w:rsidTr="007A00B5">
        <w:trPr>
          <w:trHeight w:val="8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066" w:rsidRPr="00C94E94" w:rsidRDefault="009D0066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066" w:rsidRPr="00C94E94" w:rsidRDefault="009D0066" w:rsidP="00145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Действия (работы и услуги) как объекты гражданских правоотношений. Информация как объект гражданских правоотношений. Понятие коммерческой и служебной тайны. Результаты творческой деятельности и иные нематериальные блага как объекты гражданского права.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0066" w:rsidRPr="00C94E94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0066" w:rsidRPr="00D40321" w:rsidRDefault="009D0066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31106A" w:rsidRPr="00C94E94" w:rsidRDefault="0031106A" w:rsidP="00613E1B">
            <w:pPr>
              <w:pStyle w:val="120"/>
              <w:widowControl/>
              <w:tabs>
                <w:tab w:val="left" w:pos="567"/>
              </w:tabs>
              <w:ind w:firstLine="0"/>
              <w:rPr>
                <w:szCs w:val="24"/>
              </w:rPr>
            </w:pPr>
            <w:r w:rsidRPr="00C94E94">
              <w:rPr>
                <w:bCs/>
                <w:szCs w:val="24"/>
              </w:rPr>
              <w:t xml:space="preserve">Работа с нормативными актами: Конституция РФ, </w:t>
            </w:r>
            <w:r w:rsidRPr="00C94E94">
              <w:rPr>
                <w:szCs w:val="24"/>
              </w:rPr>
              <w:t>Гражданский кодекс РФ Ч.1,Гл.6 -8</w:t>
            </w:r>
          </w:p>
          <w:p w:rsidR="0031106A" w:rsidRPr="00C94E94" w:rsidRDefault="0031106A" w:rsidP="00613E1B">
            <w:pPr>
              <w:pStyle w:val="120"/>
              <w:widowControl/>
              <w:tabs>
                <w:tab w:val="left" w:pos="567"/>
              </w:tabs>
              <w:ind w:firstLine="0"/>
              <w:rPr>
                <w:bCs/>
                <w:szCs w:val="24"/>
              </w:rPr>
            </w:pPr>
            <w:r w:rsidRPr="00C94E94">
              <w:rPr>
                <w:bCs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,гл.1.8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Комментарий к Гражданскому кодексу РФ части первой (постатейный) / под ред. О.Н. </w:t>
            </w:r>
            <w:proofErr w:type="spellStart"/>
            <w:r w:rsidRPr="00C94E94">
              <w:rPr>
                <w:szCs w:val="24"/>
              </w:rPr>
              <w:t>Садикова</w:t>
            </w:r>
            <w:proofErr w:type="spellEnd"/>
            <w:r w:rsidRPr="00C94E94">
              <w:rPr>
                <w:szCs w:val="24"/>
              </w:rPr>
              <w:t>. – М.</w:t>
            </w:r>
            <w:proofErr w:type="gramStart"/>
            <w:r w:rsidRPr="00C94E94">
              <w:rPr>
                <w:szCs w:val="24"/>
              </w:rPr>
              <w:t xml:space="preserve"> :</w:t>
            </w:r>
            <w:proofErr w:type="gramEnd"/>
            <w:r w:rsidRPr="00C94E94">
              <w:rPr>
                <w:szCs w:val="24"/>
              </w:rPr>
              <w:t xml:space="preserve"> ИНФРА-М, 2011. – 589 с.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szCs w:val="24"/>
              </w:rPr>
              <w:t>Волтерс</w:t>
            </w:r>
            <w:proofErr w:type="spellEnd"/>
            <w:r w:rsidRPr="00C94E94">
              <w:rPr>
                <w:szCs w:val="24"/>
              </w:rPr>
              <w:t xml:space="preserve"> Клувер.2008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характеристиках отдельных видах объектов гражданских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lang w:eastAsia="en-US"/>
              </w:rPr>
              <w:t>Тема 1.</w:t>
            </w:r>
            <w:r>
              <w:rPr>
                <w:lang w:eastAsia="en-US"/>
              </w:rPr>
              <w:t>8</w:t>
            </w:r>
            <w:r w:rsidRPr="00C94E94">
              <w:rPr>
                <w:lang w:eastAsia="en-US"/>
              </w:rPr>
              <w:t xml:space="preserve">. </w:t>
            </w:r>
          </w:p>
          <w:p w:rsidR="0031106A" w:rsidRPr="00C94E94" w:rsidRDefault="0031106A" w:rsidP="00210E15">
            <w:pPr>
              <w:pStyle w:val="a7"/>
              <w:spacing w:after="0"/>
              <w:ind w:left="0"/>
              <w:jc w:val="both"/>
              <w:rPr>
                <w:lang w:eastAsia="en-US"/>
              </w:rPr>
            </w:pPr>
            <w:r w:rsidRPr="00C94E94">
              <w:t>Основания возникновения гражданских правоотношений.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rPr>
          <w:trHeight w:val="5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факты и их составы. Понятие юридического факта. Юридические факты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ействия. Юридические факты-события. Юридические составы.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3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3. «Установление юридических фактов»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12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,гл.1.2.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Комментарий к Гражданскому кодексу РФ части первой (постатейный) / под ред. О.Н. </w:t>
            </w:r>
            <w:proofErr w:type="spellStart"/>
            <w:r w:rsidRPr="00C94E94">
              <w:rPr>
                <w:szCs w:val="24"/>
              </w:rPr>
              <w:t>Садикова</w:t>
            </w:r>
            <w:proofErr w:type="spellEnd"/>
            <w:r w:rsidRPr="00C94E94">
              <w:rPr>
                <w:szCs w:val="24"/>
              </w:rPr>
              <w:t>. – М.</w:t>
            </w:r>
            <w:proofErr w:type="gramStart"/>
            <w:r w:rsidRPr="00C94E94">
              <w:rPr>
                <w:szCs w:val="24"/>
              </w:rPr>
              <w:t xml:space="preserve"> :</w:t>
            </w:r>
            <w:proofErr w:type="gramEnd"/>
            <w:r w:rsidRPr="00C94E94">
              <w:rPr>
                <w:szCs w:val="24"/>
              </w:rPr>
              <w:t xml:space="preserve"> ИНФРА-М, 2011. – 589 с.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left" w:pos="420"/>
              </w:tabs>
              <w:ind w:firstLine="0"/>
              <w:rPr>
                <w:szCs w:val="24"/>
              </w:rPr>
            </w:pPr>
            <w:r w:rsidRPr="00C94E94">
              <w:rPr>
                <w:szCs w:val="24"/>
              </w:rPr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szCs w:val="24"/>
              </w:rPr>
              <w:t>Волтерс</w:t>
            </w:r>
            <w:proofErr w:type="spellEnd"/>
            <w:r w:rsidRPr="00C94E94">
              <w:rPr>
                <w:szCs w:val="24"/>
              </w:rPr>
              <w:t xml:space="preserve"> Клувер.2008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Конституция РФ, ГК РФ </w:t>
            </w:r>
          </w:p>
          <w:p w:rsidR="0031106A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iCs/>
              </w:rPr>
            </w:pPr>
            <w:r w:rsidRPr="00280CA5">
              <w:rPr>
                <w:iCs/>
              </w:rPr>
              <w:t xml:space="preserve">Привести примеры юридических фактов как основания возникновения отдельных гражданских </w:t>
            </w:r>
            <w:r w:rsidRPr="00280CA5">
              <w:rPr>
                <w:iCs/>
              </w:rPr>
              <w:lastRenderedPageBreak/>
              <w:t>правоотношений</w:t>
            </w:r>
          </w:p>
          <w:p w:rsidR="0031106A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iCs/>
              </w:rPr>
            </w:pPr>
          </w:p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32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lang w:eastAsia="en-US"/>
              </w:rPr>
              <w:lastRenderedPageBreak/>
              <w:t>Тема 1.</w:t>
            </w:r>
            <w:r>
              <w:rPr>
                <w:lang w:eastAsia="en-US"/>
              </w:rPr>
              <w:t>9</w:t>
            </w:r>
            <w:r w:rsidRPr="00C94E94">
              <w:rPr>
                <w:lang w:eastAsia="en-US"/>
              </w:rPr>
              <w:t xml:space="preserve">. </w:t>
            </w:r>
          </w:p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 Сделки </w:t>
            </w:r>
            <w:proofErr w:type="gramStart"/>
            <w:r w:rsidRPr="00C94E94">
              <w:rPr>
                <w:lang w:eastAsia="en-US"/>
              </w:rPr>
              <w:t>в</w:t>
            </w:r>
            <w:proofErr w:type="gramEnd"/>
            <w:r w:rsidRPr="00C94E94">
              <w:rPr>
                <w:lang w:eastAsia="en-US"/>
              </w:rPr>
              <w:t xml:space="preserve"> </w:t>
            </w:r>
          </w:p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гражданском </w:t>
            </w:r>
            <w:proofErr w:type="gramStart"/>
            <w:r w:rsidRPr="00C94E94">
              <w:rPr>
                <w:lang w:eastAsia="en-US"/>
              </w:rPr>
              <w:t>праве</w:t>
            </w:r>
            <w:proofErr w:type="gramEnd"/>
          </w:p>
          <w:p w:rsidR="0031106A" w:rsidRPr="00C94E94" w:rsidRDefault="0031106A" w:rsidP="00210E15">
            <w:pPr>
              <w:pStyle w:val="a7"/>
              <w:spacing w:after="0"/>
              <w:ind w:left="0"/>
              <w:jc w:val="both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6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3A4BF0">
            <w:pPr>
              <w:spacing w:after="0" w:line="260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сделки как основания возникновения, изменения или прекращения гражданского правоотношения. Основные признаки сделки. Виды сделок.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9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Условия действительности сделки. Воля и волеизъявление в сделке. Форма сделки и последствия ее нарушения. Государственная регистрация некоторых видов сделок, ее гражданско-правовое значение. Недействительность сделок. Правовые последствия недействительности сделки.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9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bCs/>
                <w:lang w:eastAsia="en-US"/>
              </w:rPr>
              <w:t>Практическое занятие № 4.   «Осуществление  сделок в гражданском праве»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FF525E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8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зучение конспекта учебного материала.</w:t>
            </w:r>
          </w:p>
          <w:p w:rsidR="0031106A" w:rsidRPr="00C94E94" w:rsidRDefault="0031106A" w:rsidP="00210E15">
            <w:pPr>
              <w:pStyle w:val="120"/>
              <w:widowControl/>
              <w:tabs>
                <w:tab w:val="clear" w:pos="4140"/>
                <w:tab w:val="left" w:pos="567"/>
              </w:tabs>
              <w:spacing w:line="238" w:lineRule="auto"/>
              <w:ind w:firstLine="0"/>
              <w:rPr>
                <w:szCs w:val="24"/>
              </w:rPr>
            </w:pPr>
            <w:r w:rsidRPr="00C94E94">
              <w:rPr>
                <w:bCs/>
                <w:szCs w:val="24"/>
              </w:rPr>
              <w:t xml:space="preserve">Работа с нормативными актами: Конституция РФ, ГК РФ Ч.1,Гл.9;  ФЗ РФ </w:t>
            </w:r>
            <w:r w:rsidRPr="00C94E94">
              <w:rPr>
                <w:szCs w:val="24"/>
              </w:rPr>
              <w:t xml:space="preserve">от 21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94E94">
                <w:rPr>
                  <w:szCs w:val="24"/>
                </w:rPr>
                <w:t>1997 г</w:t>
              </w:r>
            </w:smartTag>
            <w:r w:rsidRPr="00C94E94">
              <w:rPr>
                <w:szCs w:val="24"/>
              </w:rPr>
              <w:t>. № 122-ФЗ О государственной регистрации прав на недвижимое имущество и сделок с ним</w:t>
            </w:r>
            <w:proofErr w:type="gramStart"/>
            <w:r w:rsidRPr="00C94E94">
              <w:rPr>
                <w:szCs w:val="24"/>
              </w:rPr>
              <w:t xml:space="preserve"> :</w:t>
            </w:r>
            <w:proofErr w:type="gramEnd"/>
            <w:r w:rsidRPr="00C94E94">
              <w:rPr>
                <w:szCs w:val="24"/>
              </w:rPr>
              <w:t xml:space="preserve"> // СЗ РФ. – 1997. – № 30. – Ст. 3594.</w:t>
            </w:r>
          </w:p>
          <w:p w:rsidR="0031106A" w:rsidRPr="00C94E94" w:rsidRDefault="0031106A" w:rsidP="00210E15">
            <w:pPr>
              <w:tabs>
                <w:tab w:val="left" w:pos="567"/>
              </w:tabs>
              <w:spacing w:after="0" w:line="238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ФЗ РФ от 20 февр.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C94E94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1995 г</w:t>
              </w:r>
            </w:smartTag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>. № 24-ФЗ</w:t>
            </w:r>
            <w:proofErr w:type="gramStart"/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proofErr w:type="gramEnd"/>
            <w:r w:rsidRPr="00C94E94">
              <w:rPr>
                <w:rFonts w:ascii="Times New Roman" w:hAnsi="Times New Roman" w:cs="Times New Roman"/>
                <w:iCs/>
                <w:sz w:val="24"/>
                <w:szCs w:val="24"/>
              </w:rPr>
              <w:t>б информации, информатизации и защите информации //  СЗ РФ. – 1995. – № 8. – Ст. 609.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студ.сред.проф.учеб.заве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,гл.1.10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</w:t>
            </w:r>
          </w:p>
          <w:p w:rsidR="0031106A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Татаркина К.П. Форма сделок в гражданском праве России: монография. Томск: Томский государственный университет систем управления и радиоэлектроники, 2012.С.102</w:t>
            </w:r>
          </w:p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280CA5">
              <w:rPr>
                <w:iCs/>
              </w:rPr>
              <w:t xml:space="preserve">Определить признаки действительной и недействительной сделки и </w:t>
            </w:r>
            <w:r>
              <w:rPr>
                <w:iCs/>
              </w:rPr>
              <w:t xml:space="preserve">их </w:t>
            </w:r>
            <w:r w:rsidRPr="00280CA5">
              <w:rPr>
                <w:iCs/>
              </w:rPr>
              <w:t>правовые последствия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Тема 1.1</w:t>
            </w:r>
            <w:r>
              <w:rPr>
                <w:lang w:eastAsia="en-US"/>
              </w:rPr>
              <w:t>0</w:t>
            </w:r>
            <w:r w:rsidRPr="00C94E94">
              <w:rPr>
                <w:lang w:eastAsia="en-US"/>
              </w:rPr>
              <w:t xml:space="preserve">. </w:t>
            </w:r>
          </w:p>
          <w:p w:rsidR="0031106A" w:rsidRPr="00C94E94" w:rsidRDefault="0031106A" w:rsidP="00210E15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Осуществление гражданских прав и исполнение обязанностей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6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EE3501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способы осуществления гражданских прав и осуществления обязанностей. Пределы осуществления гражданских прав. Понятие и виды злоупотребления правом.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6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735143">
            <w:pPr>
              <w:tabs>
                <w:tab w:val="left" w:pos="8696"/>
              </w:tabs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гражданском праве.</w:t>
            </w:r>
            <w:r>
              <w:rPr>
                <w:rFonts w:ascii="TimesNewRoman" w:hAnsi="TimesNewRoman" w:cs="TimesNewRoman"/>
              </w:rPr>
              <w:t xml:space="preserve"> </w:t>
            </w:r>
            <w:r w:rsidRPr="00EE3501">
              <w:rPr>
                <w:rFonts w:ascii="Times New Roman" w:hAnsi="Times New Roman" w:cs="Times New Roman"/>
                <w:sz w:val="24"/>
                <w:szCs w:val="24"/>
              </w:rPr>
              <w:t>Понятие и виды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3501">
              <w:rPr>
                <w:rFonts w:ascii="Times New Roman" w:hAnsi="Times New Roman" w:cs="Times New Roman"/>
                <w:sz w:val="24"/>
                <w:szCs w:val="24"/>
              </w:rPr>
              <w:t>Заключение сделки неуполномоченным лицом.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8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дополнение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нормативными актами: Конституция РФ, ГК РФ 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РСФСР «О конкуренции и ограничении монополистической деятельности на товарных рынках» от 22 марта 1991 г. // Ведомости РФ. 1991. № 16. Ст. 499</w:t>
            </w:r>
          </w:p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,гл.1.9</w:t>
            </w:r>
          </w:p>
          <w:p w:rsidR="0031106A" w:rsidRPr="00D917CE" w:rsidRDefault="0031106A" w:rsidP="00210E1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CE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дополнительной литературой: Суханов Е.А - Гражданское право. В 4 томах. Серия Классический университетский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17CE">
              <w:rPr>
                <w:rFonts w:ascii="Times New Roman" w:hAnsi="Times New Roman" w:cs="Times New Roman"/>
                <w:sz w:val="24"/>
                <w:szCs w:val="24"/>
              </w:rPr>
              <w:t xml:space="preserve"> Суханов Е.А </w:t>
            </w:r>
            <w:proofErr w:type="spellStart"/>
            <w:r w:rsidRPr="00D917CE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D917CE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 доверенность.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9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lastRenderedPageBreak/>
              <w:t>Тема 1.1</w:t>
            </w:r>
            <w:r>
              <w:rPr>
                <w:lang w:eastAsia="en-US"/>
              </w:rPr>
              <w:t>1</w:t>
            </w:r>
            <w:r w:rsidRPr="00C94E94">
              <w:rPr>
                <w:lang w:eastAsia="en-US"/>
              </w:rPr>
              <w:t xml:space="preserve">. </w:t>
            </w:r>
          </w:p>
          <w:p w:rsidR="0031106A" w:rsidRPr="00C94E94" w:rsidRDefault="0031106A" w:rsidP="00071A63">
            <w:pPr>
              <w:pStyle w:val="a7"/>
              <w:spacing w:after="0"/>
              <w:ind w:left="0"/>
            </w:pPr>
            <w:r w:rsidRPr="00C94E94">
              <w:rPr>
                <w:lang w:eastAsia="en-US"/>
              </w:rPr>
              <w:t>Защита гражданских прав</w:t>
            </w:r>
            <w:r>
              <w:rPr>
                <w:lang w:eastAsia="en-US"/>
              </w:rPr>
              <w:t xml:space="preserve">. </w:t>
            </w:r>
            <w:r w:rsidRPr="00C94E94">
              <w:rPr>
                <w:lang w:eastAsia="en-US"/>
              </w:rPr>
              <w:t xml:space="preserve"> Сроки в гражданском праве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hanging="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7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pStyle w:val="a7"/>
              <w:spacing w:after="0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 w:rsidRPr="00C94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Default="0031106A" w:rsidP="00071A63">
            <w:pPr>
              <w:pStyle w:val="a7"/>
              <w:spacing w:after="0"/>
              <w:ind w:left="0"/>
              <w:jc w:val="both"/>
            </w:pPr>
            <w:r w:rsidRPr="00C94E94">
              <w:t xml:space="preserve">Право на защиту. Понятие и содержание права на защиту. Способы защиты гражданских прав. </w:t>
            </w:r>
          </w:p>
          <w:p w:rsidR="0031106A" w:rsidRPr="00C94E94" w:rsidRDefault="0031106A" w:rsidP="00071A63">
            <w:pPr>
              <w:pStyle w:val="a7"/>
              <w:spacing w:after="0"/>
              <w:ind w:left="0"/>
              <w:jc w:val="both"/>
              <w:rPr>
                <w:bCs/>
              </w:rPr>
            </w:pPr>
            <w:r w:rsidRPr="00C94E94">
              <w:t>Понятие и гражданско-правовое значение сроков. Правила исчисления сроков. Виды сроков в гражданском праве, их классификация.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1106A" w:rsidRPr="00B7299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9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735143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C94E94">
              <w:rPr>
                <w:bCs/>
                <w:lang w:eastAsia="en-US"/>
              </w:rPr>
              <w:t xml:space="preserve">Практическое занятие № 5 « Защита гражданских прав».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К. РФ Ч.1,Гл10,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,1.9.</w:t>
            </w:r>
          </w:p>
          <w:p w:rsidR="0031106A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Закон РФ «Об обжаловании в суд действий и решений, нарушаю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права и свободы граждан» от 27 апреля 1993 г. // Ведомости РФ. 1993. № 19. Ст. 685; СЗ РФ. 1995. № 51. Ст. 4970.</w:t>
            </w:r>
          </w:p>
          <w:p w:rsidR="0031106A" w:rsidRPr="003C280F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дополнительной </w:t>
            </w:r>
            <w:proofErr w:type="spellStart"/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</w:t>
            </w:r>
            <w:proofErr w:type="gramStart"/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>:У</w:t>
            </w:r>
            <w:proofErr w:type="gramEnd"/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>шаков</w:t>
            </w:r>
            <w:proofErr w:type="spellEnd"/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Чуев В.Н. Комментарий к главе 2 части первой Гражданского кодекса РФ "Возникновение гражданских прав и обязанностей, осуществление и защита гражданских прав" (постатейн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ый) // СПС </w:t>
            </w:r>
            <w:proofErr w:type="spellStart"/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КонсультантПлюс</w:t>
            </w:r>
            <w:proofErr w:type="spellEnd"/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. 2016</w:t>
            </w:r>
            <w:r w:rsidRPr="003C28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106A" w:rsidRPr="00C94E94" w:rsidRDefault="0031106A" w:rsidP="00B8079D">
            <w:pPr>
              <w:numPr>
                <w:ilvl w:val="0"/>
                <w:numId w:val="16"/>
              </w:numPr>
              <w:tabs>
                <w:tab w:val="left" w:pos="993"/>
                <w:tab w:val="left" w:pos="1080"/>
                <w:tab w:val="left" w:pos="1260"/>
              </w:tabs>
              <w:spacing w:after="0" w:line="240" w:lineRule="auto"/>
              <w:ind w:left="-108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</w:t>
            </w:r>
            <w:proofErr w:type="spellStart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,сообщений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тему:Способы</w:t>
            </w:r>
            <w:proofErr w:type="spellEnd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защиты гражданских </w:t>
            </w:r>
            <w:proofErr w:type="spellStart"/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гражданском праве.</w:t>
            </w:r>
            <w:r w:rsidRPr="00735143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5423AF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735143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Тема 1.1</w:t>
            </w:r>
            <w:r>
              <w:rPr>
                <w:lang w:eastAsia="en-US"/>
              </w:rPr>
              <w:t>2</w:t>
            </w:r>
            <w:r w:rsidRPr="00C94E94">
              <w:rPr>
                <w:lang w:eastAsia="en-US"/>
              </w:rPr>
              <w:t>. Гражданско-правовая ответственность: понятие, виды, условия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DE5102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8E5291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t>Гражданско-правовая ответственность как способ защиты гражданских прав. Особенности, функции и виды гражданско-правовой ответственности. Основания и условия гражданско-правовой ответственности. Понятие и состав гражданского правонарушения. Понятие и содержание вреда (убытков) в гражданском праве. Понятие и формы вины в гражданском праве</w:t>
            </w:r>
            <w:r>
              <w:t xml:space="preserve">. </w:t>
            </w:r>
            <w:r w:rsidRPr="00C94E94">
              <w:t>Размер гражданско-правовой ответственности. Основные формы  гражданско-правовой ответственности.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3C28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конспектом лекций:  изучение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дополнение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,гл.3.4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Решетина Е.Н. Проблемы гражданско-правовой ответственности // Российская юстиция. 2012. N 4. С. 64 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нормативными актами: Конституция РФ, ГК РФ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3F668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6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424666" w:rsidRDefault="0031106A" w:rsidP="00735143">
            <w:pPr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4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2. Право собственности и другие вещные права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1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Default="0031106A" w:rsidP="0068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</w:p>
          <w:p w:rsidR="0031106A" w:rsidRPr="00C94E94" w:rsidRDefault="0031106A" w:rsidP="0068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праве собственности и иных вещных правах. 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F248B0">
        <w:trPr>
          <w:trHeight w:val="4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1F04D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Собственность и право собственности. Собственность как экономическое отношение.</w:t>
            </w:r>
          </w:p>
          <w:p w:rsidR="0031106A" w:rsidRPr="00C94E94" w:rsidRDefault="0031106A" w:rsidP="00071A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вещного права. Вещные права в системе гражданских прав. Виды вещных прав.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5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1F04D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права собственности. Владение, пользование, распоряжение как правомочия собственника. Юридическое понятие и формы собственности.</w:t>
            </w:r>
            <w:r w:rsidR="00F248B0"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собственность граждан и юридических лиц, ее ограничения</w:t>
            </w:r>
            <w:r w:rsidR="00F24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7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1F04D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F248B0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содержание права государственной и муниципальной (публичной) собственности. Субъекты и объекты права публичной собственности. Объекты исключительной государственной собственности</w:t>
            </w:r>
            <w:r w:rsidR="004E0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9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права общей собственности. Понятие права общей долевой собственности. Понятие ограниченных вещных прав. Ограниченные вещные права и право собственности. Виды ограниченных прав. Приобретение и прекращение права собственности.</w:t>
            </w:r>
            <w:r w:rsidR="00F248B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собственность.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center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6 «Осуществление права собственности»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65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 учебник для студ.сред.проф.учеб.заве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,гл.2.1-2.2.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Ч.1, гл.12-15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П.В. Крашенинников и др.; под ред. П.В. 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Крашенинникова. М.: Статут,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106A" w:rsidRPr="00C94E94" w:rsidRDefault="0031106A" w:rsidP="00154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4C9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таблицу способов прекращения права собственности. Подготовка  к практическому занятию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Тема 2.2.</w:t>
            </w:r>
            <w:r w:rsidRPr="00C94E94">
              <w:rPr>
                <w:bCs/>
                <w:lang w:eastAsia="en-US"/>
              </w:rPr>
              <w:t xml:space="preserve"> </w:t>
            </w:r>
            <w:r w:rsidRPr="00C94E94">
              <w:t xml:space="preserve">Защита </w:t>
            </w:r>
            <w:r w:rsidRPr="00C94E94">
              <w:lastRenderedPageBreak/>
              <w:t>права собственности и иных вещных прав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7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031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защиты права собственности и других вещных прав. Система вещно-правовых способов защиты.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Виндикационный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негаторный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иски и иск о признании права собственности. Способы осуществления защиты нарушенных прав.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7 «Защита права собственности»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,гл.2.5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П.В. Крашенинников и др.; под ред. П.В. 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Крашенинникова. М.: Статут,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нормативными актами: Конституция РФ, ГК РФ Ч.1.,гл.20</w:t>
            </w:r>
          </w:p>
          <w:p w:rsidR="0031106A" w:rsidRPr="00C94E94" w:rsidRDefault="0031106A" w:rsidP="00154C9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Вещные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6822BA">
            <w:pPr>
              <w:pStyle w:val="a7"/>
              <w:spacing w:after="0" w:line="276" w:lineRule="auto"/>
              <w:ind w:left="0" w:right="-108" w:firstLine="33"/>
              <w:rPr>
                <w:sz w:val="23"/>
                <w:szCs w:val="23"/>
                <w:lang w:eastAsia="en-US"/>
              </w:rPr>
            </w:pPr>
            <w:r w:rsidRPr="00C94E94">
              <w:rPr>
                <w:sz w:val="23"/>
                <w:szCs w:val="23"/>
                <w:lang w:eastAsia="en-US"/>
              </w:rPr>
              <w:t>Раздел 3. О</w:t>
            </w:r>
            <w:r w:rsidRPr="00C94E94">
              <w:rPr>
                <w:sz w:val="23"/>
                <w:szCs w:val="23"/>
              </w:rPr>
              <w:t>бщая часть обязательственного права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06A" w:rsidRPr="00C94E94" w:rsidRDefault="0031106A" w:rsidP="00210E15">
            <w:pPr>
              <w:pStyle w:val="a7"/>
              <w:spacing w:after="0" w:line="276" w:lineRule="auto"/>
              <w:ind w:left="0" w:firstLine="708"/>
              <w:jc w:val="both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F1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rPr>
                <w:bCs/>
                <w:lang w:eastAsia="en-US"/>
              </w:rPr>
            </w:pPr>
            <w:r w:rsidRPr="00C94E94">
              <w:rPr>
                <w:lang w:eastAsia="en-US"/>
              </w:rPr>
              <w:t>Тема 3.1.</w:t>
            </w:r>
            <w:r w:rsidRPr="00C94E94">
              <w:rPr>
                <w:bCs/>
                <w:lang w:eastAsia="en-US"/>
              </w:rPr>
              <w:t xml:space="preserve"> </w:t>
            </w:r>
          </w:p>
          <w:p w:rsidR="0031106A" w:rsidRPr="00C94E94" w:rsidRDefault="0031106A" w:rsidP="00210E15">
            <w:pPr>
              <w:pStyle w:val="a7"/>
              <w:spacing w:after="0" w:line="276" w:lineRule="auto"/>
              <w:ind w:left="0"/>
            </w:pPr>
            <w:r w:rsidRPr="00C94E94">
              <w:t>Общие положения</w:t>
            </w:r>
          </w:p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rPr>
                <w:bCs/>
                <w:lang w:eastAsia="en-US"/>
              </w:rPr>
            </w:pPr>
            <w:r w:rsidRPr="00C94E94">
              <w:t xml:space="preserve"> об обязательствах</w:t>
            </w:r>
          </w:p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</w:pPr>
            <w:r w:rsidRPr="00C94E94"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58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C94E94">
              <w:rPr>
                <w:bCs/>
                <w:lang w:eastAsia="en-US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0310BC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 w:rsidRPr="00C94E94">
              <w:t xml:space="preserve">Обязательство в гражданском праве. Понятие обязательственного правоотношения. Активный (кредитор) и пассивный (должник) лица в обязательстве.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6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spacing w:after="0" w:line="276" w:lineRule="auto"/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B8079D">
            <w:pPr>
              <w:pStyle w:val="a7"/>
              <w:spacing w:after="0" w:line="276" w:lineRule="auto"/>
              <w:ind w:left="0"/>
              <w:jc w:val="both"/>
            </w:pPr>
            <w:r w:rsidRPr="00C94E94">
              <w:t>Объект обязательственного правоотношения. Структура и классификация обязательств. Основания возникновения обязательств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,гл.3.1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П.В. Крашенинников и др.; под ред. П.В. Крашенинник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ова. М.: Статут,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.С.135</w:t>
            </w:r>
          </w:p>
          <w:p w:rsidR="0031106A" w:rsidRPr="00C94E94" w:rsidRDefault="0031106A" w:rsidP="00210E15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ГК РФ Ч.1,гл.21</w:t>
            </w:r>
          </w:p>
          <w:p w:rsidR="0031106A" w:rsidRDefault="0031106A" w:rsidP="00D531BA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  <w:r w:rsidRPr="00C94E94">
              <w:rPr>
                <w:lang w:eastAsia="en-US"/>
              </w:rPr>
              <w:t>Подготовка к практическому занятию.</w:t>
            </w:r>
          </w:p>
          <w:p w:rsidR="00A32CD1" w:rsidRDefault="00A32CD1" w:rsidP="00D531BA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  <w:p w:rsidR="00A32CD1" w:rsidRPr="00C94E94" w:rsidRDefault="00A32CD1" w:rsidP="00D531BA">
            <w:pPr>
              <w:pStyle w:val="a7"/>
              <w:spacing w:after="0" w:line="276" w:lineRule="auto"/>
              <w:ind w:left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06A" w:rsidRPr="00031089" w:rsidRDefault="0031106A" w:rsidP="00210E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36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CD1" w:rsidRDefault="00A32CD1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bCs/>
                <w:lang w:eastAsia="en-US"/>
              </w:rPr>
            </w:pPr>
            <w:r w:rsidRPr="00C94E94">
              <w:rPr>
                <w:lang w:eastAsia="en-US"/>
              </w:rPr>
              <w:t>Тема 3.2.</w:t>
            </w:r>
            <w:r w:rsidRPr="00C94E94">
              <w:rPr>
                <w:bCs/>
                <w:lang w:eastAsia="en-US"/>
              </w:rPr>
              <w:t xml:space="preserve"> </w:t>
            </w:r>
          </w:p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t>Исполнение обязательства и способы его обеспечения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исполнения и принципы исполнения обязательств.</w:t>
            </w:r>
          </w:p>
          <w:p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Условия надлежащего исполнения обязательств: предмет, субъекты, сроки, место и способ исполнения обязательств. Недопустимость одностороннего отказа от исполнения обязательств.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08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4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42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обязательств: неустойка, залог и его виды, удержание имущества, поручительство задаток, банковская гарантия.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,гл.3.2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кодекс Российской Федерации. Постатейный комментарий к главам 1, 2, 3 / Б.М.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Гонгало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А.В. 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 П.В. Крашенинников и др.; под ред. П.В. Крашенинникова. М.: Статут,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.С.236</w:t>
            </w:r>
          </w:p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ГК РФ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.1.,Гл.22,23</w:t>
            </w:r>
          </w:p>
          <w:p w:rsidR="0031106A" w:rsidRPr="00C94E94" w:rsidRDefault="0031106A" w:rsidP="00D531B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доклада на тему: Виды обеспечения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Тема 3.3. </w:t>
            </w:r>
          </w:p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Прекращения обязательств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прекращения обязательства. Исполнение обязательства как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основанной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способ  прекращения обязательств. Иные основания прекращения обязательств, зависящие и не зависящие от воли сторон: зачет, новация, отступное, прощение долга, невозможность исполнения, совпадение кредитора и должника в одном лице, смерть гражданина, прекращение юридического лица, издание акта государственного органа.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,гл.3.3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Суханов Е.А - Гражданское право. В 4 томах. Серия Классический университетский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Суханов Е.А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</w:t>
            </w:r>
          </w:p>
          <w:p w:rsidR="0031106A" w:rsidRPr="00C94E94" w:rsidRDefault="0031106A" w:rsidP="00210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РФЧ.1,Гл.26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06A" w:rsidRPr="00C94E94" w:rsidRDefault="0031106A" w:rsidP="00210E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 Способы прекращения обязательств.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Тема 3.4. </w:t>
            </w:r>
            <w:r w:rsidRPr="00C94E94">
              <w:rPr>
                <w:lang w:eastAsia="en-US"/>
              </w:rPr>
              <w:lastRenderedPageBreak/>
              <w:t>Гражданско-правовой договор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86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6822B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гражданско-правового договора. Значение договора в формировании рыночных отношений. Гражданско-правовое регулирование свободы договора. Содержание договора. Существенные условия договора, их значение для его действительности. Обычные и случайные условия договора.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6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договора: общий и обязательный. Изменение и прекращение договора, их основания и правовые последствия. Виды договоров.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сред.проф.учеб.заведений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</w:t>
            </w:r>
            <w:r w:rsidR="00A32C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,гл.3.5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Е.Е. Заключение гражданско-правовых договоров: проблемы теории и судебно-арбитражной практики. М.: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Инфотропик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, 2012.312с.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РФЧ.1,Гл.27-29 ,</w:t>
            </w:r>
            <w:r w:rsidRPr="00C94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РФ от 13 декабря 1994г № 60-ФЗ «О поставках продукции для федеральных государствен</w:t>
            </w:r>
            <w:r w:rsidRPr="00C94E9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нужд».//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"Российская газета",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21.12.94</w:t>
            </w:r>
          </w:p>
          <w:p w:rsidR="0031106A" w:rsidRPr="00C94E94" w:rsidRDefault="0031106A" w:rsidP="00154C9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 Виды договоров.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Раздел 4. </w:t>
            </w:r>
          </w:p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Виды договоров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33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Тема 4.1. </w:t>
            </w:r>
            <w:r w:rsidRPr="00C94E94">
              <w:t>Договоры на отчуждение имущества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031089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9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21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значение и особенности договора купли-продажи. Предмет договора. Требования, предъявляемые к товару. Права и обязанности продавца и покупателя. Отдельные виды договоров купли-продажи: договоры розничной купли-продажи, поставки, поставки для государственных нужд, Договор дарения.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4B14CF">
            <w:pPr>
              <w:spacing w:after="0" w:line="22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«Заключение гражданско-правового договора»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,гл.4.1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В.В.Б 56 Договорное право. Книга вторая: Договоры о передаче имущества.2-е изд., стер. – М.: Статут, 2011. – 780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 ГК РФЧ.2,гл.30-31</w:t>
            </w:r>
          </w:p>
          <w:p w:rsidR="0031106A" w:rsidRPr="00C94E94" w:rsidRDefault="0031106A" w:rsidP="00210E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 Договоры на отчуждении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Тема 4.2. </w:t>
            </w:r>
            <w:r w:rsidRPr="00C94E94">
              <w:t xml:space="preserve">Договоры </w:t>
            </w:r>
            <w:r w:rsidRPr="00C94E94">
              <w:lastRenderedPageBreak/>
              <w:t>на передачу имущества в пользование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9B3398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1106A" w:rsidRPr="00C94E94" w:rsidRDefault="0031106A" w:rsidP="00210E15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Понятие, особенности и виды обязательств по передаче имущества в пользование.</w:t>
            </w:r>
          </w:p>
          <w:p w:rsidR="0031106A" w:rsidRPr="00C94E94" w:rsidRDefault="0031106A" w:rsidP="00210E15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(имущественного найма), его основные элементы. Отдельные виды аренды. Договор проката. Договор найма жилого помещений.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9B3398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,гл.4.2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В.В.Б 56 Договорное право. Книга вторая: Договоры о передаче имущества.2-е изд., стер. – М.: Статут, 2011. – 780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ГК РФ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.2.,Гл.34-36</w:t>
            </w:r>
          </w:p>
          <w:p w:rsidR="0031106A" w:rsidRDefault="0031106A" w:rsidP="00210E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на тему:</w:t>
            </w:r>
            <w:r w:rsidRPr="00C94E94"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Договоры на передачу имущества в пользование</w:t>
            </w:r>
          </w:p>
          <w:p w:rsidR="0031106A" w:rsidRPr="00C94E94" w:rsidRDefault="0031106A" w:rsidP="00210E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3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Тема 4.3. </w:t>
            </w:r>
            <w:r w:rsidRPr="00C94E94">
              <w:t>Договоры на выполнение работ</w:t>
            </w: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5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обязательств по производству работ и их виды. Понятие договора подряда. Различие подрядного и трудового договоров. Стороны в договоре подряда и привлечение к выполнению работ третьих лиц. Генподрядчик и субподрядчик. Права и обязанности подрядчика и заказчика.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rPr>
          <w:trHeight w:val="251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,гл.4.3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В.В.Б 56 Договорное право. Книга вторая: Договоры о передаче имущества.2-е изд., стер. – М.: Статут, 2011. – 780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РФ.</w:t>
            </w:r>
          </w:p>
          <w:p w:rsidR="0031106A" w:rsidRPr="00C94E94" w:rsidRDefault="0031106A" w:rsidP="00154C9B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Отдельные виды договоров на выполнение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Тема 4.4. </w:t>
            </w:r>
            <w:r w:rsidRPr="00C94E94">
              <w:t>Договоры на оказание услуг и другие договоры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Default="0031106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виды договорных обязательств по оказанию услуг. Понятие договора возмездного оказания услуг, его предмет и стороны. Транспортные договоры: перевозка и транспортная экспедиция. Понятие, объекты и стороны договора хранения.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Виды договоров в кредитно-финансовой сфере: договоры займа, кредита, банковского вклада и банковского счета. </w:t>
            </w:r>
          </w:p>
          <w:p w:rsidR="0031106A" w:rsidRPr="00C94E94" w:rsidRDefault="0031106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право: учебник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,гл.4.4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21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М.И.,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Витрянский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В.В. Договорное право. Книга вторая: Договоры о передаче имущества.2-е изд., стер. – М.: Статут, 2011. – 780 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РФЧ.2,Гл.338-40</w:t>
            </w:r>
          </w:p>
          <w:p w:rsidR="0031106A" w:rsidRDefault="0031106A" w:rsidP="00154C9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Виды договоров по оказанию услуг, займа, банковского вклада, счета</w:t>
            </w:r>
          </w:p>
          <w:p w:rsidR="0031106A" w:rsidRPr="00C94E94" w:rsidRDefault="0031106A" w:rsidP="00154C9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Раздел 5. </w:t>
            </w:r>
            <w:r w:rsidRPr="00C94E94">
              <w:t>Внедоговорные обязательства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4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 xml:space="preserve">Тема 5.1. </w:t>
            </w:r>
            <w:r w:rsidRPr="00C94E94">
              <w:t>Внедоговорные обязательства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2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33847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виды внедоговорных обязательств. Понятие и виды обязательств, возникающих из односторонних действий. Обязательства, возникающие вследствие причинения вреда.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деликтных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обязательств. Определение ответственности.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F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2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154C9B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Причинение вреда имуществу и здоровью гражданина. Компенсация морального вреда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25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154C9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154C9B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154C9B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D531BA" w:rsidRDefault="0031106A" w:rsidP="00154C9B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D531BA">
              <w:rPr>
                <w:rFonts w:ascii="Times New Roman" w:hAnsi="Times New Roman" w:cs="Times New Roman"/>
                <w:bCs/>
                <w:sz w:val="24"/>
                <w:szCs w:val="24"/>
              </w:rPr>
              <w:t>,гл.5.1-5.2</w:t>
            </w:r>
          </w:p>
          <w:p w:rsidR="0031106A" w:rsidRPr="00C94E94" w:rsidRDefault="0031106A" w:rsidP="00154C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06A" w:rsidRPr="00C94E94" w:rsidRDefault="0031106A" w:rsidP="00154C9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Клувер.2008,</w:t>
            </w:r>
          </w:p>
          <w:p w:rsidR="0031106A" w:rsidRPr="00C94E94" w:rsidRDefault="0031106A" w:rsidP="00154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Ч.2,Гл.59.</w:t>
            </w:r>
            <w:r w:rsidRPr="00C94E94">
              <w:t xml:space="preserve"> </w:t>
            </w:r>
          </w:p>
          <w:p w:rsidR="0031106A" w:rsidRPr="00C94E94" w:rsidRDefault="0031106A" w:rsidP="00154C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Закон РФ «Об обязательном социальном страховании от несчастных случаев на производстве и профессиональных заболеваний» от 24 июля 1998 г. / СЗ РФ. 1998. № 31. Ст. 3803.</w:t>
            </w:r>
          </w:p>
          <w:p w:rsidR="0031106A" w:rsidRDefault="0031106A" w:rsidP="00154C9B">
            <w:pPr>
              <w:spacing w:after="0" w:line="26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рефератов на тему: Внедоговорные обязательства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Default="0031106A" w:rsidP="009A345F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Раздел 6.</w:t>
            </w:r>
          </w:p>
          <w:p w:rsidR="0031106A" w:rsidRPr="00C94E94" w:rsidRDefault="0031106A" w:rsidP="009A345F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Наследственное право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lastRenderedPageBreak/>
              <w:t xml:space="preserve">Тема 6.1. </w:t>
            </w:r>
          </w:p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C94E94">
              <w:rPr>
                <w:lang w:eastAsia="en-US"/>
              </w:rPr>
              <w:t>Общие положения о наследовании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4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7D08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значение наследования и наследственного права. Наследственное правопреемство. Наследственное правоотношение. Наследник. Наследодатель.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602CB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C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4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68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Объект наследственного правоотношения: наследственная масса. Открытие наследства. Время и место открытия наследства. Понятие наследства. Способы и срок принятия наследства. Наследственная трансмиссия.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602CBA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CD1" w:rsidRDefault="0031106A" w:rsidP="00A32C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</w:t>
            </w:r>
          </w:p>
          <w:p w:rsidR="0031106A" w:rsidRPr="00C94E94" w:rsidRDefault="0031106A" w:rsidP="00A32C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,гл.6.1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дополнительной литературой:</w:t>
            </w:r>
          </w:p>
          <w:p w:rsidR="0031106A" w:rsidRPr="00C94E94" w:rsidRDefault="0031106A" w:rsidP="00D5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Протас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Гражданское право: Учебник. – М.: МГИУ, 2009. – 559 с.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Суханов Е.А - Гражданское право. В 4 томах. Серия Классический университетский учебник | Суханов Е.А </w:t>
            </w:r>
            <w:proofErr w:type="spell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Волтерс</w:t>
            </w:r>
            <w:proofErr w:type="spell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 xml:space="preserve"> Клувер.2008,</w:t>
            </w:r>
          </w:p>
          <w:p w:rsidR="0031106A" w:rsidRPr="00C94E94" w:rsidRDefault="0031106A" w:rsidP="00D53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РФ.</w:t>
            </w:r>
          </w:p>
          <w:p w:rsidR="0031106A" w:rsidRPr="00C94E94" w:rsidRDefault="0031106A" w:rsidP="00D531B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 на тему: Наследственное правопреемство, объекты наследственного правоотношения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1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6.2. Виды наследования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441161">
        <w:trPr>
          <w:trHeight w:val="9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1106A" w:rsidRPr="00C94E94" w:rsidRDefault="0031106A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Наследование по завещанию.  Понятие завещания.  Принцип  свободы завещательного распоряжения. Форма и содержание завещания. Завещательный отказ. Изменение и отмена завещания. Наследники по завещанию. Необходимые (обязательные) наследники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:rsidTr="00441161">
        <w:trPr>
          <w:trHeight w:val="6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09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1456EC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Понятие и размер обязательной доли</w:t>
            </w:r>
            <w:proofErr w:type="gramStart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Наследование по закону. Законные наследники и порядок призвания их к наследованию. Наследование по праву представления. Доли законных наследников.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«Реализация права наследования»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A32CD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абота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конспектом лекций:  изучение конспекта учебного материала.</w:t>
            </w:r>
          </w:p>
          <w:p w:rsidR="0031106A" w:rsidRPr="00C94E94" w:rsidRDefault="0031106A" w:rsidP="00210E1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основной литературой:</w:t>
            </w:r>
          </w:p>
          <w:p w:rsidR="0031106A" w:rsidRPr="00C94E94" w:rsidRDefault="0031106A" w:rsidP="00210E1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право:учебник</w:t>
            </w:r>
            <w:proofErr w:type="spellEnd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студ. </w:t>
            </w:r>
            <w:proofErr w:type="spellStart"/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сред.проф.учеб.заве</w:t>
            </w:r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дений</w:t>
            </w:r>
            <w:proofErr w:type="spell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/А.И.Гомола-М</w:t>
            </w:r>
            <w:proofErr w:type="gramStart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5A3DD3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кадемия.2012</w:t>
            </w: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,гл.6.3</w:t>
            </w:r>
          </w:p>
          <w:p w:rsidR="0031106A" w:rsidRPr="00154C9B" w:rsidRDefault="0031106A" w:rsidP="00210E15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дополнительной </w:t>
            </w:r>
            <w:proofErr w:type="spellStart"/>
            <w:r w:rsidRPr="00154C9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литературой</w:t>
            </w:r>
            <w:proofErr w:type="gramStart"/>
            <w:r w:rsidRPr="00154C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5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5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ротас</w:t>
            </w:r>
            <w:proofErr w:type="spellEnd"/>
            <w:r w:rsidRPr="0015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Гражданское право: Учебник. – М.: МГИУ,2009.– 559 с. 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нормативными актами: Конституция РФ, ГК РФ ч.3.</w:t>
            </w:r>
          </w:p>
          <w:p w:rsidR="0031106A" w:rsidRPr="00C94E94" w:rsidRDefault="0031106A" w:rsidP="00210E1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t xml:space="preserve"> </w:t>
            </w: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на тему: Наследование по закону, Наследование по завещанию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C94E94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1161" w:rsidRPr="008B0FB9" w:rsidTr="007A00B5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161" w:rsidRDefault="00441161" w:rsidP="00FC4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</w:t>
            </w:r>
            <w:r w:rsidRPr="00BE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161" w:rsidRPr="00BE06ED" w:rsidRDefault="00441161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  <w:p w:rsidR="00441161" w:rsidRDefault="00441161" w:rsidP="00210E15">
            <w:pPr>
              <w:pStyle w:val="a7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61" w:rsidRPr="00BE06ED" w:rsidRDefault="00441161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161" w:rsidRPr="00BE06ED" w:rsidRDefault="0044116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161" w:rsidRPr="005423AF" w:rsidRDefault="0044116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1161" w:rsidRPr="008B0FB9" w:rsidTr="009D0066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161" w:rsidRPr="00BE06ED" w:rsidRDefault="00441161" w:rsidP="00210E15">
            <w:pPr>
              <w:pStyle w:val="a7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161" w:rsidRPr="00BE06ED" w:rsidRDefault="00441161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161" w:rsidRPr="00BE06ED" w:rsidRDefault="0044116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161" w:rsidRPr="005423AF" w:rsidRDefault="00441161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BE06ED" w:rsidRDefault="0031106A" w:rsidP="00210E15">
            <w:pPr>
              <w:pStyle w:val="a7"/>
              <w:tabs>
                <w:tab w:val="left" w:pos="10080"/>
              </w:tabs>
              <w:spacing w:after="0"/>
              <w:ind w:left="0"/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BE06ED" w:rsidRDefault="0031106A" w:rsidP="00210E1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 подготовка к зачетному занятию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BE06ED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BC5F80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06A" w:rsidRPr="008B0FB9" w:rsidTr="007A00B5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BE06ED" w:rsidRDefault="0031106A" w:rsidP="00210E15">
            <w:pPr>
              <w:pStyle w:val="a7"/>
              <w:tabs>
                <w:tab w:val="left" w:pos="10080"/>
              </w:tabs>
              <w:spacing w:after="0" w:line="276" w:lineRule="auto"/>
              <w:ind w:left="0"/>
              <w:rPr>
                <w:lang w:eastAsia="en-US"/>
              </w:rPr>
            </w:pP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BE06ED" w:rsidRDefault="0031106A" w:rsidP="00210E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ED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6A" w:rsidRPr="00BE06ED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6E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6A" w:rsidRPr="005423AF" w:rsidRDefault="0031106A" w:rsidP="00210E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68A7" w:rsidRPr="008B0FB9" w:rsidRDefault="002968A7" w:rsidP="002968A7">
      <w:pPr>
        <w:rPr>
          <w:rFonts w:ascii="Times New Roman" w:hAnsi="Times New Roman" w:cs="Times New Roman"/>
          <w:b/>
          <w:sz w:val="24"/>
          <w:szCs w:val="24"/>
        </w:rPr>
        <w:sectPr w:rsidR="002968A7" w:rsidRPr="008B0FB9">
          <w:pgSz w:w="16838" w:h="11906" w:orient="landscape"/>
          <w:pgMar w:top="1418" w:right="678" w:bottom="851" w:left="1134" w:header="709" w:footer="709" w:gutter="0"/>
          <w:cols w:space="720"/>
        </w:sectPr>
      </w:pPr>
    </w:p>
    <w:p w:rsidR="002968A7" w:rsidRPr="00976355" w:rsidRDefault="002968A7" w:rsidP="002968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76355">
        <w:rPr>
          <w:rFonts w:ascii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2968A7" w:rsidRPr="008C31FB" w:rsidRDefault="002968A7" w:rsidP="002968A7">
      <w:pPr>
        <w:pStyle w:val="a9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8C31FB">
        <w:rPr>
          <w:rFonts w:ascii="Times New Roman" w:hAnsi="Times New Roman" w:cs="Times New Roman"/>
          <w:sz w:val="28"/>
          <w:szCs w:val="28"/>
        </w:rPr>
        <w:t xml:space="preserve">  Для реализации учебной дисциплины в наличии имеется учебный кабинет</w:t>
      </w:r>
    </w:p>
    <w:p w:rsidR="002968A7" w:rsidRPr="008C31FB" w:rsidRDefault="002968A7" w:rsidP="002968A7">
      <w:pPr>
        <w:pStyle w:val="a9"/>
        <w:ind w:left="0" w:right="-286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</w:p>
    <w:p w:rsidR="002968A7" w:rsidRPr="008C31FB" w:rsidRDefault="002968A7" w:rsidP="002968A7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</w:p>
    <w:p w:rsidR="002968A7" w:rsidRPr="008C31FB" w:rsidRDefault="002968A7" w:rsidP="002968A7">
      <w:pPr>
        <w:spacing w:after="0"/>
        <w:ind w:right="-286"/>
        <w:rPr>
          <w:rFonts w:ascii="Times New Roman" w:hAnsi="Times New Roman" w:cs="Times New Roman"/>
          <w:b/>
          <w:sz w:val="28"/>
          <w:szCs w:val="28"/>
        </w:rPr>
      </w:pPr>
      <w:r w:rsidRPr="008C31FB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2968A7" w:rsidRPr="008C31FB" w:rsidRDefault="002968A7" w:rsidP="002968A7">
      <w:pPr>
        <w:pStyle w:val="a9"/>
        <w:tabs>
          <w:tab w:val="left" w:pos="284"/>
        </w:tabs>
        <w:ind w:left="0" w:right="-286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-посадочные места по количеству 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31FB">
        <w:rPr>
          <w:rFonts w:ascii="Times New Roman" w:hAnsi="Times New Roman" w:cs="Times New Roman"/>
          <w:sz w:val="28"/>
          <w:szCs w:val="28"/>
        </w:rPr>
        <w:t>;</w:t>
      </w:r>
    </w:p>
    <w:p w:rsidR="002968A7" w:rsidRPr="008C31FB" w:rsidRDefault="002968A7" w:rsidP="002968A7">
      <w:pPr>
        <w:pStyle w:val="a9"/>
        <w:tabs>
          <w:tab w:val="left" w:pos="284"/>
        </w:tabs>
        <w:ind w:left="0" w:right="-286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-рабочее место преподавателя,</w:t>
      </w:r>
    </w:p>
    <w:p w:rsidR="002968A7" w:rsidRPr="008C31FB" w:rsidRDefault="002968A7" w:rsidP="002968A7">
      <w:pPr>
        <w:pStyle w:val="a9"/>
        <w:tabs>
          <w:tab w:val="left" w:pos="284"/>
        </w:tabs>
        <w:ind w:left="0" w:right="-286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2968A7" w:rsidRPr="008C31FB" w:rsidRDefault="002968A7" w:rsidP="002968A7">
      <w:pPr>
        <w:shd w:val="clear" w:color="auto" w:fill="FFFFFF"/>
        <w:tabs>
          <w:tab w:val="left" w:pos="168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- </w:t>
      </w:r>
      <w:r w:rsidRPr="008C31FB">
        <w:rPr>
          <w:rFonts w:ascii="Times New Roman" w:eastAsia="Calibri" w:hAnsi="Times New Roman" w:cs="Times New Roman"/>
          <w:sz w:val="28"/>
          <w:szCs w:val="28"/>
        </w:rPr>
        <w:t xml:space="preserve">компьютеры (11 </w:t>
      </w:r>
      <w:proofErr w:type="spellStart"/>
      <w:proofErr w:type="gramStart"/>
      <w:r w:rsidRPr="008C31FB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Pr="008C31FB">
        <w:rPr>
          <w:rFonts w:ascii="Times New Roman" w:eastAsia="Calibri" w:hAnsi="Times New Roman" w:cs="Times New Roman"/>
          <w:sz w:val="28"/>
          <w:szCs w:val="28"/>
        </w:rPr>
        <w:t>)  с  лицензионным  программным  обеспечением, телевизор, принтер.</w:t>
      </w:r>
    </w:p>
    <w:p w:rsidR="002968A7" w:rsidRPr="008C31FB" w:rsidRDefault="002968A7" w:rsidP="002968A7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C31FB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2968A7" w:rsidRPr="008C31FB" w:rsidRDefault="002968A7" w:rsidP="002968A7">
      <w:pPr>
        <w:pStyle w:val="a9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1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рекомендуемых учебных изданий, </w:t>
      </w:r>
      <w:proofErr w:type="spellStart"/>
      <w:r w:rsidRPr="008C31FB">
        <w:rPr>
          <w:rFonts w:ascii="Times New Roman" w:hAnsi="Times New Roman" w:cs="Times New Roman"/>
          <w:b/>
          <w:bCs/>
          <w:sz w:val="28"/>
          <w:szCs w:val="28"/>
        </w:rPr>
        <w:t>интернет-ресурсов</w:t>
      </w:r>
      <w:proofErr w:type="spellEnd"/>
      <w:r w:rsidRPr="008C31FB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</w:p>
    <w:p w:rsidR="002968A7" w:rsidRPr="008C31FB" w:rsidRDefault="002968A7" w:rsidP="002968A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31FB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:rsidR="002968A7" w:rsidRPr="008C31FB" w:rsidRDefault="002968A7" w:rsidP="002968A7">
      <w:pPr>
        <w:pStyle w:val="a7"/>
        <w:numPr>
          <w:ilvl w:val="0"/>
          <w:numId w:val="19"/>
        </w:numPr>
        <w:tabs>
          <w:tab w:val="num" w:pos="426"/>
        </w:tabs>
        <w:spacing w:after="0" w:line="276" w:lineRule="auto"/>
        <w:ind w:left="0" w:firstLine="426"/>
        <w:jc w:val="both"/>
        <w:rPr>
          <w:b/>
          <w:bCs/>
          <w:sz w:val="28"/>
          <w:szCs w:val="28"/>
        </w:rPr>
      </w:pPr>
      <w:r w:rsidRPr="008C31FB">
        <w:rPr>
          <w:b/>
          <w:bCs/>
          <w:sz w:val="28"/>
          <w:szCs w:val="28"/>
        </w:rPr>
        <w:t>Международные правовые акты:</w:t>
      </w:r>
    </w:p>
    <w:p w:rsidR="002968A7" w:rsidRPr="008C31FB" w:rsidRDefault="002968A7" w:rsidP="002968A7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Всеобщая декларация прав человека. Принята Генераль</w:t>
      </w:r>
      <w:r w:rsidRPr="008C31FB">
        <w:rPr>
          <w:rFonts w:ascii="Times New Roman" w:hAnsi="Times New Roman" w:cs="Times New Roman"/>
          <w:sz w:val="28"/>
          <w:szCs w:val="28"/>
        </w:rPr>
        <w:softHyphen/>
        <w:t xml:space="preserve">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.//Библиотечка </w:t>
      </w:r>
      <w:r w:rsidRPr="008C31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31F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8C31FB">
        <w:rPr>
          <w:rFonts w:ascii="Times New Roman" w:hAnsi="Times New Roman" w:cs="Times New Roman"/>
          <w:sz w:val="28"/>
          <w:szCs w:val="28"/>
        </w:rPr>
        <w:t xml:space="preserve"> газеты». 1999. № 22-23.</w:t>
      </w:r>
    </w:p>
    <w:p w:rsidR="002968A7" w:rsidRPr="008C31FB" w:rsidRDefault="002968A7" w:rsidP="002968A7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экономических, социальных и культурных правах от 16 декабря </w:t>
      </w:r>
      <w:smartTag w:uri="urn:schemas-microsoft-com:office:smarttags" w:element="metricconverter">
        <w:smartTagPr>
          <w:attr w:name="ProductID" w:val="1966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 Вступил в силу 3 января </w:t>
      </w:r>
      <w:smartTag w:uri="urn:schemas-microsoft-com:office:smarttags" w:element="metricconverter">
        <w:smartTagPr>
          <w:attr w:name="ProductID" w:val="1976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 Ратифицирован СССР 18 сентября </w:t>
      </w:r>
      <w:smartTag w:uri="urn:schemas-microsoft-com:office:smarttags" w:element="metricconverter">
        <w:smartTagPr>
          <w:attr w:name="ProductID" w:val="1973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1973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>. // БВС РФ. 1994. № 12.</w:t>
      </w:r>
    </w:p>
    <w:p w:rsidR="002968A7" w:rsidRPr="008C31FB" w:rsidRDefault="002968A7" w:rsidP="002968A7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О свободе ассоциаций и защите права на организации: Конвенция МОТ от 9 июля </w:t>
      </w:r>
      <w:smartTag w:uri="urn:schemas-microsoft-com:office:smarttags" w:element="metricconverter">
        <w:smartTagPr>
          <w:attr w:name="ProductID" w:val="1948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1948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 xml:space="preserve">. № 87. Ратифицирована СССР 6 июля </w:t>
      </w:r>
      <w:smartTag w:uri="urn:schemas-microsoft-com:office:smarttags" w:element="metricconverter">
        <w:smartTagPr>
          <w:attr w:name="ProductID" w:val="1956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1956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>. // Библиотечка «Российской газеты».1999.№ 22-23.</w:t>
      </w:r>
    </w:p>
    <w:p w:rsidR="002968A7" w:rsidRPr="008C31FB" w:rsidRDefault="002968A7" w:rsidP="002968A7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</w:p>
    <w:p w:rsidR="002968A7" w:rsidRPr="008C31FB" w:rsidRDefault="002968A7" w:rsidP="002968A7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  <w:r w:rsidRPr="008C31FB">
        <w:rPr>
          <w:b/>
          <w:bCs/>
          <w:sz w:val="28"/>
          <w:szCs w:val="28"/>
        </w:rPr>
        <w:t>2.  Нормативно-правовые акты РФ:</w:t>
      </w:r>
    </w:p>
    <w:p w:rsidR="002968A7" w:rsidRPr="008C31FB" w:rsidRDefault="002968A7" w:rsidP="002968A7">
      <w:pPr>
        <w:pStyle w:val="a7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76" w:lineRule="auto"/>
        <w:ind w:left="0" w:right="-286" w:firstLine="0"/>
        <w:jc w:val="both"/>
        <w:rPr>
          <w:sz w:val="28"/>
          <w:szCs w:val="28"/>
        </w:rPr>
      </w:pPr>
      <w:r w:rsidRPr="008C31FB">
        <w:rPr>
          <w:bCs/>
          <w:sz w:val="28"/>
          <w:szCs w:val="28"/>
        </w:rPr>
        <w:t>Конституция РФ (</w:t>
      </w:r>
      <w:r w:rsidRPr="008C31FB">
        <w:rPr>
          <w:sz w:val="28"/>
          <w:szCs w:val="28"/>
        </w:rPr>
        <w:t>с учетом поправок, внесенных Законами РФ о поправках к Конституции РФ от 30.12.2008 №6-ФКЗ, от 30.12.2008 № 7-ФКЗ)// Российская газета, 25 декабря 1993г.</w:t>
      </w:r>
    </w:p>
    <w:p w:rsidR="002968A7" w:rsidRPr="008C31FB" w:rsidRDefault="002968A7" w:rsidP="002968A7">
      <w:pPr>
        <w:pStyle w:val="a9"/>
        <w:numPr>
          <w:ilvl w:val="0"/>
          <w:numId w:val="21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Закон РФ «Об обжаловании в суд действий и решений, нарушаю</w:t>
      </w:r>
      <w:r w:rsidRPr="008C31FB">
        <w:rPr>
          <w:rFonts w:ascii="Times New Roman" w:hAnsi="Times New Roman" w:cs="Times New Roman"/>
          <w:sz w:val="28"/>
          <w:szCs w:val="28"/>
        </w:rPr>
        <w:softHyphen/>
        <w:t xml:space="preserve">щих права и свободы граждан» от 27 апреля 1993 г. 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31FB">
        <w:rPr>
          <w:rFonts w:ascii="Times New Roman" w:hAnsi="Times New Roman" w:cs="Times New Roman"/>
          <w:sz w:val="28"/>
          <w:szCs w:val="28"/>
        </w:rPr>
        <w:t xml:space="preserve">ред. </w:t>
      </w:r>
      <w:r w:rsidR="008C31FB" w:rsidRPr="008C31FB">
        <w:rPr>
          <w:rFonts w:ascii="Times New Roman" w:hAnsi="Times New Roman" w:cs="Times New Roman"/>
          <w:sz w:val="28"/>
          <w:szCs w:val="28"/>
        </w:rPr>
        <w:t>О</w:t>
      </w:r>
      <w:r w:rsidRPr="008C31FB">
        <w:rPr>
          <w:rFonts w:ascii="Times New Roman" w:hAnsi="Times New Roman" w:cs="Times New Roman"/>
          <w:sz w:val="28"/>
          <w:szCs w:val="28"/>
        </w:rPr>
        <w:t>т</w:t>
      </w:r>
      <w:r w:rsidR="008C31FB" w:rsidRPr="008C31FB">
        <w:rPr>
          <w:rFonts w:ascii="Times New Roman" w:hAnsi="Times New Roman" w:cs="Times New Roman"/>
          <w:sz w:val="28"/>
          <w:szCs w:val="28"/>
        </w:rPr>
        <w:t xml:space="preserve"> </w:t>
      </w:r>
      <w:r w:rsidRPr="008C31FB">
        <w:rPr>
          <w:rFonts w:ascii="Times New Roman" w:hAnsi="Times New Roman" w:cs="Times New Roman"/>
          <w:sz w:val="28"/>
          <w:szCs w:val="28"/>
        </w:rPr>
        <w:t>09.02.2009)// Ведомости РФ. 1993. № 19. Ст. 685; СЗ РФ. 1995. № 51. Ст. 4970.</w:t>
      </w:r>
    </w:p>
    <w:p w:rsidR="002968A7" w:rsidRPr="008C31FB" w:rsidRDefault="002968A7" w:rsidP="002968A7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N 51-ФЗ (ред. от </w:t>
      </w:r>
      <w:r w:rsidR="008C31FB">
        <w:rPr>
          <w:rFonts w:ascii="Times New Roman" w:hAnsi="Times New Roman" w:cs="Times New Roman"/>
          <w:sz w:val="28"/>
          <w:szCs w:val="28"/>
        </w:rPr>
        <w:t>29.07.2017</w:t>
      </w:r>
      <w:r w:rsidRPr="008C31FB">
        <w:rPr>
          <w:rFonts w:ascii="Times New Roman" w:hAnsi="Times New Roman" w:cs="Times New Roman"/>
          <w:sz w:val="28"/>
          <w:szCs w:val="28"/>
        </w:rPr>
        <w:t>)// СЗ РФ", 05.12.1994, N 32, ст. 3301.</w:t>
      </w:r>
      <w:r w:rsidR="00A32CD1" w:rsidRPr="008C31FB">
        <w:rPr>
          <w:sz w:val="28"/>
          <w:szCs w:val="28"/>
        </w:rPr>
        <w:t xml:space="preserve"> </w:t>
      </w:r>
    </w:p>
    <w:p w:rsidR="002968A7" w:rsidRPr="008C31FB" w:rsidRDefault="002968A7" w:rsidP="002968A7">
      <w:pPr>
        <w:pStyle w:val="a9"/>
        <w:numPr>
          <w:ilvl w:val="0"/>
          <w:numId w:val="21"/>
        </w:numPr>
        <w:shd w:val="clear" w:color="auto" w:fill="FFFFFF"/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«О Конституционном Суде» от 21 мая 1994 г. (ред. от.05.04.2013) // СЗ РФ. 1994. № 13. Ст. 1447. </w:t>
      </w:r>
    </w:p>
    <w:p w:rsidR="002968A7" w:rsidRPr="008C31FB" w:rsidRDefault="002968A7" w:rsidP="002968A7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1F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N 14-ФЗ (ред. от</w:t>
      </w:r>
      <w:r w:rsidR="008C31FB">
        <w:rPr>
          <w:rFonts w:ascii="Times New Roman" w:hAnsi="Times New Roman" w:cs="Times New Roman"/>
          <w:sz w:val="28"/>
          <w:szCs w:val="28"/>
        </w:rPr>
        <w:t xml:space="preserve"> 28.03.2017</w:t>
      </w:r>
      <w:r w:rsidRPr="008C31FB">
        <w:rPr>
          <w:rFonts w:ascii="Times New Roman" w:hAnsi="Times New Roman" w:cs="Times New Roman"/>
          <w:sz w:val="28"/>
          <w:szCs w:val="28"/>
        </w:rPr>
        <w:t>// СЗ РФ", 29.01.1996, N 5, ст. 410.</w:t>
      </w:r>
      <w:proofErr w:type="gramEnd"/>
    </w:p>
    <w:p w:rsidR="002968A7" w:rsidRPr="008C31FB" w:rsidRDefault="002968A7" w:rsidP="002968A7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lastRenderedPageBreak/>
        <w:t xml:space="preserve">ФЗ РФ Об обществах с ограниченной ответственностью от 8 февр. </w:t>
      </w:r>
      <w:smartTag w:uri="urn:schemas-microsoft-com:office:smarttags" w:element="metricconverter">
        <w:smartTagPr>
          <w:attr w:name="ProductID" w:val="1998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8C31FB">
        <w:rPr>
          <w:rFonts w:ascii="Times New Roman" w:hAnsi="Times New Roman" w:cs="Times New Roman"/>
          <w:sz w:val="28"/>
          <w:szCs w:val="28"/>
        </w:rPr>
        <w:t xml:space="preserve">. № 14-ФЗ </w:t>
      </w:r>
      <w:proofErr w:type="gramStart"/>
      <w:r w:rsidR="008C31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31FB">
        <w:rPr>
          <w:rFonts w:ascii="Times New Roman" w:hAnsi="Times New Roman" w:cs="Times New Roman"/>
          <w:sz w:val="28"/>
          <w:szCs w:val="28"/>
        </w:rPr>
        <w:t>ред. от.29.07.2017</w:t>
      </w:r>
      <w:r w:rsidRPr="008C31FB">
        <w:rPr>
          <w:rFonts w:ascii="Times New Roman" w:hAnsi="Times New Roman" w:cs="Times New Roman"/>
          <w:sz w:val="28"/>
          <w:szCs w:val="28"/>
        </w:rPr>
        <w:t>)// СЗ РФ. – 1998. – № 7. – Ст. 785</w:t>
      </w:r>
    </w:p>
    <w:p w:rsidR="002968A7" w:rsidRPr="008C31FB" w:rsidRDefault="002968A7" w:rsidP="002968A7">
      <w:pPr>
        <w:numPr>
          <w:ilvl w:val="0"/>
          <w:numId w:val="2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1F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третья) от</w:t>
      </w:r>
      <w:r w:rsidR="008C31FB">
        <w:rPr>
          <w:rFonts w:ascii="Times New Roman" w:hAnsi="Times New Roman" w:cs="Times New Roman"/>
          <w:sz w:val="28"/>
          <w:szCs w:val="28"/>
        </w:rPr>
        <w:t xml:space="preserve"> 26.11.2001 N 146-ФЗ (ред. от 28.03.2017</w:t>
      </w:r>
      <w:r w:rsidRPr="008C31FB">
        <w:rPr>
          <w:rFonts w:ascii="Times New Roman" w:hAnsi="Times New Roman" w:cs="Times New Roman"/>
          <w:sz w:val="28"/>
          <w:szCs w:val="28"/>
        </w:rPr>
        <w:t>//СЗ  РФ, 03.12.2001, N 49, ст. 4552.</w:t>
      </w:r>
      <w:proofErr w:type="gramEnd"/>
    </w:p>
    <w:p w:rsidR="002968A7" w:rsidRPr="008C31FB" w:rsidRDefault="002968A7" w:rsidP="002968A7">
      <w:pPr>
        <w:pStyle w:val="120"/>
        <w:widowControl/>
        <w:numPr>
          <w:ilvl w:val="0"/>
          <w:numId w:val="21"/>
        </w:numPr>
        <w:tabs>
          <w:tab w:val="clear" w:pos="4140"/>
          <w:tab w:val="num" w:pos="0"/>
          <w:tab w:val="left" w:pos="284"/>
          <w:tab w:val="left" w:pos="567"/>
        </w:tabs>
        <w:spacing w:line="276" w:lineRule="auto"/>
        <w:ind w:left="0" w:firstLine="0"/>
        <w:rPr>
          <w:bCs/>
          <w:sz w:val="28"/>
        </w:rPr>
      </w:pPr>
      <w:r w:rsidRPr="008C31FB">
        <w:rPr>
          <w:sz w:val="28"/>
        </w:rPr>
        <w:t xml:space="preserve">ФЗ РФ  от 8 авг. </w:t>
      </w:r>
      <w:smartTag w:uri="urn:schemas-microsoft-com:office:smarttags" w:element="metricconverter">
        <w:smartTagPr>
          <w:attr w:name="ProductID" w:val="2001 г"/>
        </w:smartTagPr>
        <w:r w:rsidRPr="008C31FB">
          <w:rPr>
            <w:sz w:val="28"/>
          </w:rPr>
          <w:t>2001 г</w:t>
        </w:r>
      </w:smartTag>
      <w:r w:rsidRPr="008C31FB">
        <w:rPr>
          <w:sz w:val="28"/>
        </w:rPr>
        <w:t>. № 129-ФЗ О государственной регистрации юридических лиц и индивидуальных предпринимателей</w:t>
      </w:r>
      <w:r w:rsidR="008C31FB">
        <w:rPr>
          <w:sz w:val="28"/>
        </w:rPr>
        <w:t xml:space="preserve"> (ред.29</w:t>
      </w:r>
      <w:r w:rsidRPr="008C31FB">
        <w:rPr>
          <w:sz w:val="28"/>
        </w:rPr>
        <w:t>.0</w:t>
      </w:r>
      <w:r w:rsidR="008C31FB">
        <w:rPr>
          <w:sz w:val="28"/>
        </w:rPr>
        <w:t>7.2017</w:t>
      </w:r>
      <w:r w:rsidRPr="008C31FB">
        <w:rPr>
          <w:sz w:val="28"/>
        </w:rPr>
        <w:t>) // СЗ РФ. – 2001. – № 33. – Ст. 3431.</w:t>
      </w:r>
    </w:p>
    <w:p w:rsidR="002968A7" w:rsidRPr="008C31FB" w:rsidRDefault="002968A7" w:rsidP="002968A7">
      <w:pPr>
        <w:pStyle w:val="120"/>
        <w:widowControl/>
        <w:numPr>
          <w:ilvl w:val="0"/>
          <w:numId w:val="21"/>
        </w:numPr>
        <w:tabs>
          <w:tab w:val="clear" w:pos="4140"/>
          <w:tab w:val="num" w:pos="0"/>
          <w:tab w:val="left" w:pos="284"/>
          <w:tab w:val="left" w:pos="567"/>
        </w:tabs>
        <w:spacing w:line="276" w:lineRule="auto"/>
        <w:ind w:left="0" w:firstLine="0"/>
        <w:rPr>
          <w:sz w:val="28"/>
        </w:rPr>
      </w:pPr>
      <w:r w:rsidRPr="008C31FB">
        <w:rPr>
          <w:sz w:val="28"/>
        </w:rPr>
        <w:t xml:space="preserve">ФЗ РФ  от 15 </w:t>
      </w:r>
      <w:proofErr w:type="spellStart"/>
      <w:r w:rsidRPr="008C31FB">
        <w:rPr>
          <w:sz w:val="28"/>
        </w:rPr>
        <w:t>нояб</w:t>
      </w:r>
      <w:proofErr w:type="spellEnd"/>
      <w:r w:rsidRPr="008C31FB">
        <w:rPr>
          <w:sz w:val="28"/>
        </w:rPr>
        <w:t xml:space="preserve">. </w:t>
      </w:r>
      <w:smartTag w:uri="urn:schemas-microsoft-com:office:smarttags" w:element="metricconverter">
        <w:smartTagPr>
          <w:attr w:name="ProductID" w:val="1997 г"/>
        </w:smartTagPr>
        <w:r w:rsidRPr="008C31FB">
          <w:rPr>
            <w:sz w:val="28"/>
          </w:rPr>
          <w:t>1997 г</w:t>
        </w:r>
      </w:smartTag>
      <w:r w:rsidRPr="008C31FB">
        <w:rPr>
          <w:sz w:val="28"/>
        </w:rPr>
        <w:t>. № 143-ФЗ</w:t>
      </w:r>
      <w:proofErr w:type="gramStart"/>
      <w:r w:rsidRPr="008C31FB">
        <w:rPr>
          <w:sz w:val="28"/>
        </w:rPr>
        <w:t xml:space="preserve"> О</w:t>
      </w:r>
      <w:proofErr w:type="gramEnd"/>
      <w:r w:rsidRPr="008C31FB">
        <w:rPr>
          <w:sz w:val="28"/>
        </w:rPr>
        <w:t>б актах гражданского состояния</w:t>
      </w:r>
      <w:r w:rsidR="008C31FB">
        <w:rPr>
          <w:sz w:val="28"/>
        </w:rPr>
        <w:t xml:space="preserve"> (ред. от 18.06.2017</w:t>
      </w:r>
      <w:r w:rsidRPr="008C31FB">
        <w:rPr>
          <w:sz w:val="28"/>
        </w:rPr>
        <w:t>)// СЗ РФ. - 1997. – № 47. – Ст. 5340.</w:t>
      </w:r>
    </w:p>
    <w:p w:rsidR="002968A7" w:rsidRPr="008C31FB" w:rsidRDefault="002968A7" w:rsidP="002968A7">
      <w:pPr>
        <w:pStyle w:val="120"/>
        <w:widowControl/>
        <w:numPr>
          <w:ilvl w:val="0"/>
          <w:numId w:val="21"/>
        </w:numPr>
        <w:tabs>
          <w:tab w:val="clear" w:pos="4140"/>
          <w:tab w:val="num" w:pos="0"/>
          <w:tab w:val="left" w:pos="284"/>
          <w:tab w:val="left" w:pos="567"/>
        </w:tabs>
        <w:spacing w:line="276" w:lineRule="auto"/>
        <w:ind w:left="0" w:firstLine="0"/>
        <w:rPr>
          <w:sz w:val="28"/>
        </w:rPr>
      </w:pPr>
      <w:r w:rsidRPr="008C31FB">
        <w:rPr>
          <w:sz w:val="28"/>
        </w:rPr>
        <w:t xml:space="preserve">ФЗ РФ от 8 мая 1996г.№41-ФЗ О производственных кооперативах (ред. от </w:t>
      </w:r>
      <w:r w:rsidR="00260A73" w:rsidRPr="008C31FB">
        <w:rPr>
          <w:sz w:val="28"/>
        </w:rPr>
        <w:t>30.11.2011</w:t>
      </w:r>
      <w:r w:rsidRPr="008C31FB">
        <w:rPr>
          <w:sz w:val="28"/>
        </w:rPr>
        <w:t>) //СЗ РФ–1996–№ 20.Ст. 2321.</w:t>
      </w:r>
    </w:p>
    <w:p w:rsidR="002968A7" w:rsidRPr="008C31FB" w:rsidRDefault="002968A7" w:rsidP="002968A7">
      <w:pPr>
        <w:pStyle w:val="2"/>
        <w:numPr>
          <w:ilvl w:val="0"/>
          <w:numId w:val="21"/>
        </w:numPr>
        <w:tabs>
          <w:tab w:val="clear" w:pos="720"/>
          <w:tab w:val="num" w:pos="0"/>
          <w:tab w:val="left" w:pos="284"/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ФЗ РФ</w:t>
      </w:r>
      <w:r w:rsidRPr="008C31FB">
        <w:rPr>
          <w:sz w:val="28"/>
          <w:szCs w:val="28"/>
        </w:rPr>
        <w:t xml:space="preserve"> </w:t>
      </w:r>
      <w:r w:rsidRPr="008C31FB">
        <w:rPr>
          <w:rFonts w:ascii="Times New Roman" w:hAnsi="Times New Roman" w:cs="Times New Roman"/>
          <w:sz w:val="28"/>
          <w:szCs w:val="28"/>
        </w:rPr>
        <w:t xml:space="preserve">от 26 дек. </w:t>
      </w:r>
      <w:smartTag w:uri="urn:schemas-microsoft-com:office:smarttags" w:element="metricconverter">
        <w:smartTagPr>
          <w:attr w:name="ProductID" w:val="1995 г"/>
        </w:smartTagPr>
        <w:r w:rsidRPr="008C31FB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8C31FB">
        <w:rPr>
          <w:rFonts w:ascii="Times New Roman" w:hAnsi="Times New Roman" w:cs="Times New Roman"/>
          <w:sz w:val="28"/>
          <w:szCs w:val="28"/>
        </w:rPr>
        <w:t>. № 208-ФЗ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31FB">
        <w:rPr>
          <w:rFonts w:ascii="Times New Roman" w:hAnsi="Times New Roman" w:cs="Times New Roman"/>
          <w:sz w:val="28"/>
          <w:szCs w:val="28"/>
        </w:rPr>
        <w:t>б акционерных обществах (ред. от 05.04.2013)// СЗ РФ. – 1996. – № 1. Ст. 1.</w:t>
      </w:r>
    </w:p>
    <w:p w:rsidR="002968A7" w:rsidRPr="008C31FB" w:rsidRDefault="002968A7" w:rsidP="002968A7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</w:p>
    <w:p w:rsidR="002968A7" w:rsidRPr="008C31FB" w:rsidRDefault="002968A7" w:rsidP="002968A7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  <w:r w:rsidRPr="008C31FB">
        <w:rPr>
          <w:b/>
          <w:bCs/>
          <w:sz w:val="28"/>
          <w:szCs w:val="28"/>
        </w:rPr>
        <w:t>3. Основная литература:</w:t>
      </w:r>
    </w:p>
    <w:p w:rsidR="002968A7" w:rsidRPr="008C31FB" w:rsidRDefault="002968A7" w:rsidP="002968A7">
      <w:pPr>
        <w:pStyle w:val="a9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1FB">
        <w:rPr>
          <w:rFonts w:ascii="Times New Roman" w:hAnsi="Times New Roman" w:cs="Times New Roman"/>
          <w:bCs/>
          <w:sz w:val="28"/>
          <w:szCs w:val="28"/>
        </w:rPr>
        <w:t xml:space="preserve">Гражданское право: учебник для студ. </w:t>
      </w:r>
      <w:proofErr w:type="spellStart"/>
      <w:r w:rsidRPr="008C31FB">
        <w:rPr>
          <w:rFonts w:ascii="Times New Roman" w:hAnsi="Times New Roman" w:cs="Times New Roman"/>
          <w:bCs/>
          <w:sz w:val="28"/>
          <w:szCs w:val="28"/>
        </w:rPr>
        <w:t>сред.проф.учеб.заведений</w:t>
      </w:r>
      <w:proofErr w:type="spellEnd"/>
      <w:r w:rsidRPr="008C31F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C31FB">
        <w:rPr>
          <w:rFonts w:ascii="Times New Roman" w:hAnsi="Times New Roman" w:cs="Times New Roman"/>
          <w:bCs/>
          <w:sz w:val="28"/>
          <w:szCs w:val="28"/>
        </w:rPr>
        <w:t>А.И.Гомола-М</w:t>
      </w:r>
      <w:proofErr w:type="gramStart"/>
      <w:r w:rsidRPr="008C31FB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8C31FB">
        <w:rPr>
          <w:rFonts w:ascii="Times New Roman" w:hAnsi="Times New Roman" w:cs="Times New Roman"/>
          <w:bCs/>
          <w:sz w:val="28"/>
          <w:szCs w:val="28"/>
        </w:rPr>
        <w:t>кадемия</w:t>
      </w:r>
      <w:proofErr w:type="spellEnd"/>
      <w:r w:rsidR="00C609FC" w:rsidRPr="008C31FB">
        <w:rPr>
          <w:rFonts w:ascii="Times New Roman" w:hAnsi="Times New Roman" w:cs="Times New Roman"/>
          <w:bCs/>
          <w:sz w:val="28"/>
          <w:szCs w:val="28"/>
        </w:rPr>
        <w:t>.</w:t>
      </w:r>
      <w:r w:rsidRPr="008C31FB">
        <w:rPr>
          <w:rFonts w:ascii="Times New Roman" w:hAnsi="Times New Roman" w:cs="Times New Roman"/>
          <w:bCs/>
          <w:sz w:val="28"/>
          <w:szCs w:val="28"/>
        </w:rPr>
        <w:t>.201</w:t>
      </w:r>
      <w:r w:rsidR="005A3DD3" w:rsidRPr="008C31FB">
        <w:rPr>
          <w:rFonts w:ascii="Times New Roman" w:hAnsi="Times New Roman" w:cs="Times New Roman"/>
          <w:bCs/>
          <w:sz w:val="28"/>
          <w:szCs w:val="28"/>
        </w:rPr>
        <w:t>2</w:t>
      </w:r>
    </w:p>
    <w:p w:rsidR="002968A7" w:rsidRPr="008C31FB" w:rsidRDefault="002968A7" w:rsidP="002968A7">
      <w:pPr>
        <w:pStyle w:val="a7"/>
        <w:spacing w:after="0" w:line="276" w:lineRule="auto"/>
        <w:ind w:left="0"/>
        <w:rPr>
          <w:b/>
          <w:bCs/>
          <w:sz w:val="28"/>
          <w:szCs w:val="28"/>
        </w:rPr>
      </w:pPr>
    </w:p>
    <w:p w:rsidR="002968A7" w:rsidRPr="008C31FB" w:rsidRDefault="002968A7" w:rsidP="002968A7">
      <w:pPr>
        <w:pStyle w:val="a7"/>
        <w:spacing w:after="0" w:line="276" w:lineRule="auto"/>
        <w:ind w:left="0" w:firstLine="284"/>
        <w:rPr>
          <w:b/>
          <w:bCs/>
          <w:sz w:val="28"/>
          <w:szCs w:val="28"/>
        </w:rPr>
      </w:pPr>
      <w:r w:rsidRPr="008C31FB">
        <w:rPr>
          <w:b/>
          <w:bCs/>
          <w:sz w:val="28"/>
          <w:szCs w:val="28"/>
        </w:rPr>
        <w:t>4. Дополнительная литература: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31FB">
        <w:rPr>
          <w:rFonts w:ascii="Times New Roman" w:hAnsi="Times New Roman" w:cs="Times New Roman"/>
          <w:bCs/>
          <w:sz w:val="28"/>
          <w:szCs w:val="28"/>
        </w:rPr>
        <w:t>Адарченко</w:t>
      </w:r>
      <w:proofErr w:type="spellEnd"/>
      <w:r w:rsidRPr="008C31FB">
        <w:rPr>
          <w:rFonts w:ascii="Times New Roman" w:hAnsi="Times New Roman" w:cs="Times New Roman"/>
          <w:bCs/>
          <w:sz w:val="28"/>
          <w:szCs w:val="28"/>
        </w:rPr>
        <w:t xml:space="preserve"> Е.О. Юридические лица публичного права: их место в административном праве // Административное и муниципальное право. 2012. N 12. 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Брагинский М.И., </w:t>
      </w:r>
      <w:proofErr w:type="spellStart"/>
      <w:r w:rsidRPr="008C31FB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8C31FB">
        <w:rPr>
          <w:rFonts w:ascii="Times New Roman" w:hAnsi="Times New Roman" w:cs="Times New Roman"/>
          <w:sz w:val="28"/>
          <w:szCs w:val="28"/>
        </w:rPr>
        <w:t xml:space="preserve"> В.В.Б 56 Договорное право. Книга вторая: Договоры о передаче имущества.2-е изд., стер. – М.: Статут, 2011. – 780 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1FB">
        <w:rPr>
          <w:rFonts w:ascii="Times New Roman" w:hAnsi="Times New Roman" w:cs="Times New Roman"/>
          <w:sz w:val="28"/>
          <w:szCs w:val="28"/>
        </w:rPr>
        <w:t>.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ind w:left="284" w:hanging="284"/>
        <w:jc w:val="both"/>
        <w:rPr>
          <w:sz w:val="28"/>
          <w:szCs w:val="28"/>
        </w:rPr>
      </w:pPr>
      <w:r w:rsidRPr="008C31FB">
        <w:rPr>
          <w:rFonts w:ascii="Times New Roman" w:hAnsi="Times New Roman" w:cs="Times New Roman"/>
          <w:bCs/>
          <w:sz w:val="28"/>
          <w:szCs w:val="28"/>
        </w:rPr>
        <w:t xml:space="preserve">Гражданский кодекс Российской Федерации. Постатейный комментарий к главам 1, 2, 3 / Б.М. </w:t>
      </w:r>
      <w:proofErr w:type="spellStart"/>
      <w:r w:rsidRPr="008C31FB">
        <w:rPr>
          <w:rFonts w:ascii="Times New Roman" w:hAnsi="Times New Roman" w:cs="Times New Roman"/>
          <w:bCs/>
          <w:sz w:val="28"/>
          <w:szCs w:val="28"/>
        </w:rPr>
        <w:t>Гонгало</w:t>
      </w:r>
      <w:proofErr w:type="spellEnd"/>
      <w:r w:rsidRPr="008C31FB">
        <w:rPr>
          <w:rFonts w:ascii="Times New Roman" w:hAnsi="Times New Roman" w:cs="Times New Roman"/>
          <w:bCs/>
          <w:sz w:val="28"/>
          <w:szCs w:val="28"/>
        </w:rPr>
        <w:t xml:space="preserve">, А.В. </w:t>
      </w:r>
      <w:proofErr w:type="gramStart"/>
      <w:r w:rsidRPr="008C31FB">
        <w:rPr>
          <w:rFonts w:ascii="Times New Roman" w:hAnsi="Times New Roman" w:cs="Times New Roman"/>
          <w:bCs/>
          <w:sz w:val="28"/>
          <w:szCs w:val="28"/>
        </w:rPr>
        <w:t>Коновалов</w:t>
      </w:r>
      <w:proofErr w:type="gramEnd"/>
      <w:r w:rsidRPr="008C31FB">
        <w:rPr>
          <w:rFonts w:ascii="Times New Roman" w:hAnsi="Times New Roman" w:cs="Times New Roman"/>
          <w:bCs/>
          <w:sz w:val="28"/>
          <w:szCs w:val="28"/>
        </w:rPr>
        <w:t>, П.В. Крашенинников и др.; под ред. П.В. Крашенинникова. М.: Статут, 201</w:t>
      </w:r>
      <w:r w:rsidR="00A32CD1" w:rsidRPr="008C31FB">
        <w:rPr>
          <w:rFonts w:ascii="Times New Roman" w:hAnsi="Times New Roman" w:cs="Times New Roman"/>
          <w:bCs/>
          <w:sz w:val="28"/>
          <w:szCs w:val="28"/>
        </w:rPr>
        <w:t>2</w:t>
      </w:r>
    </w:p>
    <w:p w:rsidR="002968A7" w:rsidRPr="008C31FB" w:rsidRDefault="002968A7" w:rsidP="002968A7">
      <w:pPr>
        <w:pStyle w:val="120"/>
        <w:widowControl/>
        <w:numPr>
          <w:ilvl w:val="0"/>
          <w:numId w:val="36"/>
        </w:numPr>
        <w:tabs>
          <w:tab w:val="left" w:pos="420"/>
        </w:tabs>
        <w:spacing w:line="276" w:lineRule="auto"/>
        <w:ind w:left="284" w:hanging="284"/>
        <w:rPr>
          <w:sz w:val="28"/>
        </w:rPr>
      </w:pPr>
      <w:r w:rsidRPr="008C31FB">
        <w:rPr>
          <w:sz w:val="28"/>
        </w:rPr>
        <w:t xml:space="preserve">Комментарий к Гражданскому кодексу РФ части первой (постатейный) / под ред. О.Н. </w:t>
      </w:r>
      <w:proofErr w:type="spellStart"/>
      <w:r w:rsidRPr="008C31FB">
        <w:rPr>
          <w:sz w:val="28"/>
        </w:rPr>
        <w:t>Садикова</w:t>
      </w:r>
      <w:proofErr w:type="spellEnd"/>
      <w:r w:rsidRPr="008C31FB">
        <w:rPr>
          <w:sz w:val="28"/>
        </w:rPr>
        <w:t>. – М.</w:t>
      </w:r>
      <w:proofErr w:type="gramStart"/>
      <w:r w:rsidRPr="008C31FB">
        <w:rPr>
          <w:sz w:val="28"/>
        </w:rPr>
        <w:t xml:space="preserve"> :</w:t>
      </w:r>
      <w:proofErr w:type="gramEnd"/>
      <w:r w:rsidRPr="008C31FB">
        <w:rPr>
          <w:sz w:val="28"/>
        </w:rPr>
        <w:t xml:space="preserve"> ИНФРА-М, 2011. – 589 с.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Матвеева Э.Ю. Правовой статус органа юридического лица // Юрист. 2013. N 7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C31FB">
        <w:rPr>
          <w:rFonts w:ascii="Times New Roman" w:hAnsi="Times New Roman" w:cs="Times New Roman"/>
          <w:sz w:val="28"/>
          <w:szCs w:val="28"/>
          <w:shd w:val="clear" w:color="auto" w:fill="FFFFFF"/>
        </w:rPr>
        <w:t>Протас</w:t>
      </w:r>
      <w:proofErr w:type="spellEnd"/>
      <w:r w:rsidRPr="008C3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 Гражданское право: Учебник. – М.: МГИУ, 2009. – 559 с. 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1FB">
        <w:rPr>
          <w:rFonts w:ascii="Times New Roman" w:hAnsi="Times New Roman" w:cs="Times New Roman"/>
          <w:bCs/>
          <w:sz w:val="28"/>
          <w:szCs w:val="28"/>
        </w:rPr>
        <w:t xml:space="preserve">Решетина Е.Н. Проблемы гражданско-правовой ответственности // Российская юстиция. 2012. N 4. 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Родионова О.М. Механизм гражданско-правового регулирования в контексте современного частного права. М.: Статут, 2013.336 </w:t>
      </w:r>
      <w:proofErr w:type="gramStart"/>
      <w:r w:rsidRPr="008C31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1FB">
        <w:rPr>
          <w:rFonts w:ascii="Times New Roman" w:hAnsi="Times New Roman" w:cs="Times New Roman"/>
          <w:sz w:val="28"/>
          <w:szCs w:val="28"/>
        </w:rPr>
        <w:t>.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 xml:space="preserve">Суханов Е.А - Гражданское право. В 4 томах. Серия Классический университетский учебник | Суханов Е.А </w:t>
      </w:r>
      <w:proofErr w:type="spellStart"/>
      <w:r w:rsidRPr="008C31FB">
        <w:rPr>
          <w:rFonts w:ascii="Times New Roman" w:hAnsi="Times New Roman" w:cs="Times New Roman"/>
          <w:sz w:val="28"/>
          <w:szCs w:val="28"/>
        </w:rPr>
        <w:t>Волтерс</w:t>
      </w:r>
      <w:proofErr w:type="spellEnd"/>
      <w:r w:rsidRPr="008C31FB">
        <w:rPr>
          <w:rFonts w:ascii="Times New Roman" w:hAnsi="Times New Roman" w:cs="Times New Roman"/>
          <w:sz w:val="28"/>
          <w:szCs w:val="28"/>
        </w:rPr>
        <w:t xml:space="preserve"> Клувер.2008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1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Татаркина К.П. Форма сделок в гражданском праве России: монография. Томск: Томский государственный университет систем управления и радиоэлектроники, 2012.264 </w:t>
      </w:r>
      <w:proofErr w:type="gramStart"/>
      <w:r w:rsidRPr="008C31F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C3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1FB">
        <w:rPr>
          <w:rFonts w:ascii="Times New Roman" w:hAnsi="Times New Roman" w:cs="Times New Roman"/>
          <w:bCs/>
          <w:sz w:val="28"/>
          <w:szCs w:val="28"/>
        </w:rPr>
        <w:t xml:space="preserve">Ушаков А.А., Чуев В.Н. Комментарий к главе 2 части первой Гражданского кодекса РФ "Возникновение гражданских прав и обязанностей, осуществление и защита гражданских прав" (постатейный) // СПС </w:t>
      </w:r>
      <w:proofErr w:type="spellStart"/>
      <w:r w:rsidRPr="008C31FB">
        <w:rPr>
          <w:rFonts w:ascii="Times New Roman" w:hAnsi="Times New Roman" w:cs="Times New Roman"/>
          <w:bCs/>
          <w:sz w:val="28"/>
          <w:szCs w:val="28"/>
        </w:rPr>
        <w:t>КонсультантПлюс</w:t>
      </w:r>
      <w:proofErr w:type="spellEnd"/>
      <w:r w:rsidRPr="008C31FB">
        <w:rPr>
          <w:rFonts w:ascii="Times New Roman" w:hAnsi="Times New Roman" w:cs="Times New Roman"/>
          <w:bCs/>
          <w:sz w:val="28"/>
          <w:szCs w:val="28"/>
        </w:rPr>
        <w:t>. 2013.</w:t>
      </w:r>
    </w:p>
    <w:p w:rsidR="002968A7" w:rsidRPr="008C31FB" w:rsidRDefault="002968A7" w:rsidP="002968A7">
      <w:pPr>
        <w:pStyle w:val="a9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1FB">
        <w:rPr>
          <w:rFonts w:ascii="Times New Roman" w:hAnsi="Times New Roman" w:cs="Times New Roman"/>
          <w:sz w:val="28"/>
          <w:szCs w:val="28"/>
        </w:rPr>
        <w:t>Яковлев В.Ф. Избранные труды. Т. 2: Гражданское право: история и современность. Кн. 1. М.: Статут, 2012. 365с.</w:t>
      </w:r>
    </w:p>
    <w:p w:rsidR="002968A7" w:rsidRPr="008C31FB" w:rsidRDefault="002968A7" w:rsidP="002968A7">
      <w:pPr>
        <w:rPr>
          <w:sz w:val="28"/>
          <w:szCs w:val="28"/>
        </w:rPr>
      </w:pPr>
    </w:p>
    <w:p w:rsidR="002968A7" w:rsidRPr="008C31FB" w:rsidRDefault="002968A7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A7" w:rsidRPr="008C31FB" w:rsidRDefault="002968A7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A7" w:rsidRDefault="002968A7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55C" w:rsidRPr="008C31FB" w:rsidRDefault="0025055C" w:rsidP="002968A7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A7" w:rsidRPr="0025055C" w:rsidRDefault="002968A7" w:rsidP="0025055C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A7" w:rsidRPr="0025055C" w:rsidRDefault="002968A7" w:rsidP="0025055C">
      <w:pPr>
        <w:autoSpaceDE w:val="0"/>
        <w:autoSpaceDN w:val="0"/>
        <w:adjustRightInd w:val="0"/>
        <w:ind w:left="426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8A7" w:rsidRPr="0025055C" w:rsidRDefault="002968A7" w:rsidP="0025055C">
      <w:pPr>
        <w:pStyle w:val="a9"/>
        <w:numPr>
          <w:ilvl w:val="0"/>
          <w:numId w:val="20"/>
        </w:numPr>
        <w:tabs>
          <w:tab w:val="clear" w:pos="786"/>
          <w:tab w:val="num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5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Pr="0025055C">
        <w:rPr>
          <w:rFonts w:ascii="Times New Roman" w:hAnsi="Times New Roman" w:cs="Times New Roman"/>
          <w:b/>
          <w:sz w:val="28"/>
          <w:szCs w:val="28"/>
        </w:rPr>
        <w:t>КОНТРОЛЬ  И ОЦЕНКА РЕЗУЛЬТАТОВ ОСВОЕНИЯ УЧЕБНОЙ ДИСЦИПЛИНЫ</w:t>
      </w:r>
    </w:p>
    <w:tbl>
      <w:tblPr>
        <w:tblStyle w:val="aa"/>
        <w:tblW w:w="0" w:type="auto"/>
        <w:tblLook w:val="04A0"/>
      </w:tblPr>
      <w:tblGrid>
        <w:gridCol w:w="4786"/>
        <w:gridCol w:w="5069"/>
      </w:tblGrid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Освоенные умения: </w:t>
            </w:r>
          </w:p>
          <w:p w:rsidR="002968A7" w:rsidRPr="0025055C" w:rsidRDefault="002968A7" w:rsidP="0025055C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Применять на практике нормативные правовые акты при разрешении практических ситуаций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A6" w:rsidRPr="0025055C" w:rsidRDefault="00B50BA6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практической работы №1-9, выполнение индивидуального задания</w:t>
            </w:r>
            <w:r w:rsidR="00B50BA6"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BA6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A7" w:rsidRPr="0025055C" w:rsidRDefault="002968A7" w:rsidP="0025055C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составлять договоры, доверенности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A6" w:rsidRPr="0025055C" w:rsidRDefault="00B50BA6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B50BA6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практической работы, выполнение индивидуального задания</w:t>
            </w:r>
          </w:p>
          <w:p w:rsidR="009B07C0" w:rsidRPr="0025055C" w:rsidRDefault="00B50BA6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оказывать правовую помощь субъектам гражданских правоотношений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A6" w:rsidRPr="0025055C" w:rsidRDefault="00B50BA6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B50BA6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практической работы №1-9</w:t>
            </w:r>
            <w:r w:rsidR="00B50BA6"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8A7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rPr>
          <w:trHeight w:val="816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анализировать и решать юридические проблемы в сфере гражданских правоотношений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A6" w:rsidRPr="0025055C" w:rsidRDefault="00B50BA6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B50BA6" w:rsidRPr="0025055C" w:rsidRDefault="002968A7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практической работы №1-9 выполнение индивидуального задания</w:t>
            </w:r>
          </w:p>
          <w:p w:rsidR="002968A7" w:rsidRPr="0025055C" w:rsidRDefault="00B50BA6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7C0"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rPr>
          <w:trHeight w:val="404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логично и грамотно излагать и обосновывать свою точку зрения по </w:t>
            </w:r>
            <w:proofErr w:type="spellStart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равовой тематике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BA6" w:rsidRPr="0025055C" w:rsidRDefault="00B50BA6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2968A7" w:rsidRPr="0025055C" w:rsidRDefault="002968A7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Наблюдение и оценка результатов выполнения практической работы №1-9, выполнение индивидуального задания</w:t>
            </w:r>
            <w:r w:rsidR="00B50BA6" w:rsidRPr="00250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BA6" w:rsidRPr="0025055C" w:rsidRDefault="009B07C0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понятие и основные источники гражданского права;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9B07C0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индивидуальные задания</w:t>
            </w:r>
            <w:r w:rsidR="009B07C0"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68A7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понятие и особенности гражданско-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отношений;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фронтальный опрос, тестирование,  оценка выполнения практической работы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и объекты гражданского права;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тестирование, оценка выполнения практической работы, индивидуального задания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содержание гражданских прав, порядок их реализации и защиты;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 Устный опрос, тестирование, оценка выполнения практической работы, индивидуального задания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понятие, виды и условия действительности сделок;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тестирование, оценка выполнения практической работы, индивидуального задания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основные категории института представительства;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 опрос, тестирование,  решение ситуационных задач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понятие и правила исчисления сроков, в т.ч. срока исковой давности;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опрос, тестирование,  решение ситуационных задач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понятие собственности; формы и виды собственности; основания </w:t>
            </w:r>
            <w:proofErr w:type="spellStart"/>
            <w:proofErr w:type="gramStart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возникно-вения</w:t>
            </w:r>
            <w:proofErr w:type="spellEnd"/>
            <w:proofErr w:type="gramEnd"/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прекращения права собственности, договорные и внедоговорные обязательства;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тестирование,  оценка выполнения практической работы, реферирование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основные вопросы наследственного права;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Устный фронтальный опрос, </w:t>
            </w: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тестирование,  решение ситуационных задач, реферирование, оценка выполнения практической работы,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968A7" w:rsidRPr="0025055C" w:rsidTr="00210E15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8A7" w:rsidRPr="0025055C" w:rsidRDefault="002968A7" w:rsidP="00250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гражданско-правовая ответственность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</w:p>
          <w:p w:rsidR="002968A7" w:rsidRPr="0025055C" w:rsidRDefault="002968A7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опрос, тестирование,  решение ситуационных задач</w:t>
            </w:r>
          </w:p>
          <w:p w:rsidR="009B07C0" w:rsidRPr="0025055C" w:rsidRDefault="009B07C0" w:rsidP="0025055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5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</w:tbl>
    <w:p w:rsidR="002968A7" w:rsidRPr="0025055C" w:rsidRDefault="002968A7" w:rsidP="0025055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8A7" w:rsidRPr="0025055C" w:rsidRDefault="002968A7" w:rsidP="0025055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55C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210E15" w:rsidRPr="0025055C" w:rsidRDefault="00A32CD1" w:rsidP="0025055C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25055C">
        <w:rPr>
          <w:rFonts w:ascii="Times New Roman" w:hAnsi="Times New Roman" w:cs="Times New Roman"/>
          <w:sz w:val="28"/>
          <w:szCs w:val="28"/>
        </w:rPr>
        <w:t>преподаватель ГБПОУ  РО «БГИ</w:t>
      </w:r>
      <w:r w:rsidR="002968A7" w:rsidRPr="0025055C">
        <w:rPr>
          <w:rFonts w:ascii="Times New Roman" w:hAnsi="Times New Roman" w:cs="Times New Roman"/>
          <w:sz w:val="28"/>
          <w:szCs w:val="28"/>
        </w:rPr>
        <w:t>Т»   _____________           Н.А.Ивашкова</w:t>
      </w:r>
    </w:p>
    <w:sectPr w:rsidR="00210E15" w:rsidRPr="0025055C" w:rsidSect="00210E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8D" w:rsidRDefault="00A92E8D" w:rsidP="009B4D6E">
      <w:pPr>
        <w:spacing w:after="0" w:line="240" w:lineRule="auto"/>
      </w:pPr>
      <w:r>
        <w:separator/>
      </w:r>
    </w:p>
  </w:endnote>
  <w:endnote w:type="continuationSeparator" w:id="0">
    <w:p w:rsidR="00A92E8D" w:rsidRDefault="00A92E8D" w:rsidP="009B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8D" w:rsidRDefault="00A92E8D" w:rsidP="009B4D6E">
      <w:pPr>
        <w:spacing w:after="0" w:line="240" w:lineRule="auto"/>
      </w:pPr>
      <w:r>
        <w:separator/>
      </w:r>
    </w:p>
  </w:footnote>
  <w:footnote w:type="continuationSeparator" w:id="0">
    <w:p w:rsidR="00A92E8D" w:rsidRDefault="00A92E8D" w:rsidP="009B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860"/>
      <w:docPartObj>
        <w:docPartGallery w:val="Page Numbers (Top of Page)"/>
        <w:docPartUnique/>
      </w:docPartObj>
    </w:sdtPr>
    <w:sdtContent>
      <w:p w:rsidR="00A92E8D" w:rsidRDefault="00A92E8D">
        <w:pPr>
          <w:pStyle w:val="a4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92E8D" w:rsidRDefault="00A92E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1664B60"/>
    <w:multiLevelType w:val="multilevel"/>
    <w:tmpl w:val="8910A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5C340F3"/>
    <w:multiLevelType w:val="hybridMultilevel"/>
    <w:tmpl w:val="B4DAA27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74670"/>
    <w:multiLevelType w:val="hybridMultilevel"/>
    <w:tmpl w:val="6B5AD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84B6903"/>
    <w:multiLevelType w:val="hybridMultilevel"/>
    <w:tmpl w:val="9BCA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D1F87"/>
    <w:multiLevelType w:val="hybridMultilevel"/>
    <w:tmpl w:val="59A21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2746D"/>
    <w:multiLevelType w:val="multilevel"/>
    <w:tmpl w:val="891219D4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1B887689"/>
    <w:multiLevelType w:val="hybridMultilevel"/>
    <w:tmpl w:val="6DE0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57CE1"/>
    <w:multiLevelType w:val="hybridMultilevel"/>
    <w:tmpl w:val="F110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24A31"/>
    <w:multiLevelType w:val="hybridMultilevel"/>
    <w:tmpl w:val="154EBF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B615D"/>
    <w:multiLevelType w:val="hybridMultilevel"/>
    <w:tmpl w:val="12A8FAB4"/>
    <w:lvl w:ilvl="0" w:tplc="851C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96F54"/>
    <w:multiLevelType w:val="hybridMultilevel"/>
    <w:tmpl w:val="B95EBD90"/>
    <w:lvl w:ilvl="0" w:tplc="DCA2F3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B4CD1"/>
    <w:multiLevelType w:val="hybridMultilevel"/>
    <w:tmpl w:val="45F6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602F87"/>
    <w:multiLevelType w:val="hybridMultilevel"/>
    <w:tmpl w:val="12083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C4DBC"/>
    <w:multiLevelType w:val="hybridMultilevel"/>
    <w:tmpl w:val="B672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C052C"/>
    <w:multiLevelType w:val="multilevel"/>
    <w:tmpl w:val="28F6E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9">
    <w:nsid w:val="438057DD"/>
    <w:multiLevelType w:val="hybridMultilevel"/>
    <w:tmpl w:val="E2E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85BD7"/>
    <w:multiLevelType w:val="hybridMultilevel"/>
    <w:tmpl w:val="DA42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CF735D"/>
    <w:multiLevelType w:val="multilevel"/>
    <w:tmpl w:val="F56CEA5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alibri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Calibri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alibri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Calibri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alibri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Calibri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Calibri" w:hAnsi="Times New Roman" w:cs="Times New Roman" w:hint="default"/>
        <w:b/>
      </w:rPr>
    </w:lvl>
  </w:abstractNum>
  <w:abstractNum w:abstractNumId="22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F3676"/>
    <w:multiLevelType w:val="hybridMultilevel"/>
    <w:tmpl w:val="1B7A7E48"/>
    <w:lvl w:ilvl="0" w:tplc="EA6840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B3956"/>
    <w:multiLevelType w:val="multilevel"/>
    <w:tmpl w:val="891219D4"/>
    <w:lvl w:ilvl="0">
      <w:start w:val="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66DC5D81"/>
    <w:multiLevelType w:val="hybridMultilevel"/>
    <w:tmpl w:val="2E3E81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10406"/>
    <w:multiLevelType w:val="hybridMultilevel"/>
    <w:tmpl w:val="B92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C7F2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13AD8"/>
    <w:multiLevelType w:val="multilevel"/>
    <w:tmpl w:val="D1D8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2">
    <w:nsid w:val="7BDD2675"/>
    <w:multiLevelType w:val="hybridMultilevel"/>
    <w:tmpl w:val="E14C9B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3"/>
  </w:num>
  <w:num w:numId="27">
    <w:abstractNumId w:val="4"/>
  </w:num>
  <w:num w:numId="28">
    <w:abstractNumId w:val="17"/>
  </w:num>
  <w:num w:numId="29">
    <w:abstractNumId w:val="31"/>
  </w:num>
  <w:num w:numId="30">
    <w:abstractNumId w:val="16"/>
  </w:num>
  <w:num w:numId="31">
    <w:abstractNumId w:val="18"/>
  </w:num>
  <w:num w:numId="32">
    <w:abstractNumId w:val="26"/>
  </w:num>
  <w:num w:numId="33">
    <w:abstractNumId w:val="9"/>
  </w:num>
  <w:num w:numId="34">
    <w:abstractNumId w:val="29"/>
  </w:num>
  <w:num w:numId="35">
    <w:abstractNumId w:val="19"/>
  </w:num>
  <w:num w:numId="36">
    <w:abstractNumId w:val="1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8A7"/>
    <w:rsid w:val="00010CB2"/>
    <w:rsid w:val="00016414"/>
    <w:rsid w:val="0001718E"/>
    <w:rsid w:val="0001788F"/>
    <w:rsid w:val="0002196F"/>
    <w:rsid w:val="0002549D"/>
    <w:rsid w:val="000310BC"/>
    <w:rsid w:val="00033D88"/>
    <w:rsid w:val="00071A63"/>
    <w:rsid w:val="00092BC2"/>
    <w:rsid w:val="000B4576"/>
    <w:rsid w:val="001329C6"/>
    <w:rsid w:val="001456EC"/>
    <w:rsid w:val="00146C9C"/>
    <w:rsid w:val="00154C9B"/>
    <w:rsid w:val="001B55CC"/>
    <w:rsid w:val="001F04D0"/>
    <w:rsid w:val="00210E15"/>
    <w:rsid w:val="00233847"/>
    <w:rsid w:val="0025055C"/>
    <w:rsid w:val="0025387C"/>
    <w:rsid w:val="00260A73"/>
    <w:rsid w:val="002909C6"/>
    <w:rsid w:val="002968A7"/>
    <w:rsid w:val="002B2096"/>
    <w:rsid w:val="002B3F29"/>
    <w:rsid w:val="0031106A"/>
    <w:rsid w:val="00315F0F"/>
    <w:rsid w:val="003568A5"/>
    <w:rsid w:val="003939BD"/>
    <w:rsid w:val="003A4B0C"/>
    <w:rsid w:val="003A4BF0"/>
    <w:rsid w:val="003B3D07"/>
    <w:rsid w:val="003C280F"/>
    <w:rsid w:val="003C6B1E"/>
    <w:rsid w:val="003D5B3A"/>
    <w:rsid w:val="003F5459"/>
    <w:rsid w:val="003F668F"/>
    <w:rsid w:val="00403FB4"/>
    <w:rsid w:val="004130D8"/>
    <w:rsid w:val="004140FE"/>
    <w:rsid w:val="00424666"/>
    <w:rsid w:val="004275ED"/>
    <w:rsid w:val="00441161"/>
    <w:rsid w:val="004539A0"/>
    <w:rsid w:val="004A306B"/>
    <w:rsid w:val="004B14CF"/>
    <w:rsid w:val="004B52F8"/>
    <w:rsid w:val="004B547A"/>
    <w:rsid w:val="004E04AA"/>
    <w:rsid w:val="004F0B90"/>
    <w:rsid w:val="004F1712"/>
    <w:rsid w:val="00511DB9"/>
    <w:rsid w:val="005A3DD3"/>
    <w:rsid w:val="005B310C"/>
    <w:rsid w:val="00602CBA"/>
    <w:rsid w:val="00613E1B"/>
    <w:rsid w:val="00667F4F"/>
    <w:rsid w:val="00680C17"/>
    <w:rsid w:val="006822BA"/>
    <w:rsid w:val="00695731"/>
    <w:rsid w:val="006B14BD"/>
    <w:rsid w:val="006B7AA2"/>
    <w:rsid w:val="006F45B1"/>
    <w:rsid w:val="00735143"/>
    <w:rsid w:val="00751A72"/>
    <w:rsid w:val="007A00B5"/>
    <w:rsid w:val="007A13CC"/>
    <w:rsid w:val="007A173D"/>
    <w:rsid w:val="007D0877"/>
    <w:rsid w:val="007F6013"/>
    <w:rsid w:val="00827081"/>
    <w:rsid w:val="00832DCD"/>
    <w:rsid w:val="00833070"/>
    <w:rsid w:val="00863B7B"/>
    <w:rsid w:val="00873ABC"/>
    <w:rsid w:val="008C31FB"/>
    <w:rsid w:val="008E5291"/>
    <w:rsid w:val="008E6A66"/>
    <w:rsid w:val="00930F5C"/>
    <w:rsid w:val="009A345F"/>
    <w:rsid w:val="009B07C0"/>
    <w:rsid w:val="009B4D6E"/>
    <w:rsid w:val="009D0066"/>
    <w:rsid w:val="00A24117"/>
    <w:rsid w:val="00A32CD1"/>
    <w:rsid w:val="00A8598F"/>
    <w:rsid w:val="00A92E8D"/>
    <w:rsid w:val="00AD21F0"/>
    <w:rsid w:val="00B347D3"/>
    <w:rsid w:val="00B50BA6"/>
    <w:rsid w:val="00B8079D"/>
    <w:rsid w:val="00BA74BE"/>
    <w:rsid w:val="00BE06ED"/>
    <w:rsid w:val="00C02A08"/>
    <w:rsid w:val="00C609FC"/>
    <w:rsid w:val="00C94E7F"/>
    <w:rsid w:val="00C94E94"/>
    <w:rsid w:val="00CC4A07"/>
    <w:rsid w:val="00CD761B"/>
    <w:rsid w:val="00CE6C33"/>
    <w:rsid w:val="00D40321"/>
    <w:rsid w:val="00D531BA"/>
    <w:rsid w:val="00D917CE"/>
    <w:rsid w:val="00DA6613"/>
    <w:rsid w:val="00E1039D"/>
    <w:rsid w:val="00E421A9"/>
    <w:rsid w:val="00E74A1C"/>
    <w:rsid w:val="00E81C8E"/>
    <w:rsid w:val="00EE3501"/>
    <w:rsid w:val="00F178E6"/>
    <w:rsid w:val="00F248B0"/>
    <w:rsid w:val="00F3543A"/>
    <w:rsid w:val="00F4003D"/>
    <w:rsid w:val="00F442FA"/>
    <w:rsid w:val="00F90868"/>
    <w:rsid w:val="00FC4D98"/>
    <w:rsid w:val="00FE7E65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6E"/>
  </w:style>
  <w:style w:type="paragraph" w:styleId="1">
    <w:name w:val="heading 1"/>
    <w:basedOn w:val="a"/>
    <w:next w:val="a"/>
    <w:link w:val="10"/>
    <w:qFormat/>
    <w:rsid w:val="002968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8A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2968A7"/>
    <w:rPr>
      <w:rFonts w:eastAsiaTheme="minorHAnsi"/>
      <w:lang w:eastAsia="en-US"/>
    </w:rPr>
  </w:style>
  <w:style w:type="paragraph" w:styleId="a4">
    <w:name w:val="header"/>
    <w:basedOn w:val="a"/>
    <w:link w:val="a3"/>
    <w:uiPriority w:val="99"/>
    <w:unhideWhenUsed/>
    <w:rsid w:val="002968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968A7"/>
  </w:style>
  <w:style w:type="character" w:customStyle="1" w:styleId="a5">
    <w:name w:val="Нижний колонтитул Знак"/>
    <w:basedOn w:val="a0"/>
    <w:link w:val="a6"/>
    <w:uiPriority w:val="99"/>
    <w:rsid w:val="002968A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296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2968A7"/>
  </w:style>
  <w:style w:type="paragraph" w:styleId="a7">
    <w:name w:val="Body Text Indent"/>
    <w:basedOn w:val="a"/>
    <w:link w:val="a8"/>
    <w:unhideWhenUsed/>
    <w:rsid w:val="00296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968A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2968A7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2968A7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296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2968A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FR1">
    <w:name w:val="FR1"/>
    <w:rsid w:val="002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customStyle="1" w:styleId="ConsPlusNormal">
    <w:name w:val="ConsPlusNormal"/>
    <w:rsid w:val="00296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table" w:styleId="aa">
    <w:name w:val="Table Grid"/>
    <w:basedOn w:val="a1"/>
    <w:uiPriority w:val="59"/>
    <w:rsid w:val="00296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2968A7"/>
    <w:rPr>
      <w:b/>
      <w:bCs/>
      <w:color w:val="008000"/>
    </w:rPr>
  </w:style>
  <w:style w:type="paragraph" w:customStyle="1" w:styleId="ac">
    <w:name w:val="Прижатый влево"/>
    <w:basedOn w:val="a"/>
    <w:next w:val="a"/>
    <w:uiPriority w:val="99"/>
    <w:rsid w:val="0029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0">
    <w:name w:val="обычный 12"/>
    <w:basedOn w:val="a"/>
    <w:rsid w:val="002968A7"/>
    <w:pPr>
      <w:widowControl w:val="0"/>
      <w:tabs>
        <w:tab w:val="left" w:pos="4140"/>
      </w:tabs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968A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68A7"/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2968A7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2968A7"/>
    <w:rPr>
      <w:rFonts w:eastAsiaTheme="minorHAnsi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2968A7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2968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styleId="af">
    <w:name w:val="page number"/>
    <w:basedOn w:val="a0"/>
    <w:rsid w:val="002968A7"/>
  </w:style>
  <w:style w:type="paragraph" w:styleId="af0">
    <w:name w:val="Document Map"/>
    <w:basedOn w:val="a"/>
    <w:link w:val="af1"/>
    <w:uiPriority w:val="99"/>
    <w:semiHidden/>
    <w:unhideWhenUsed/>
    <w:rsid w:val="005A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A3DD3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B5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25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Преподаватель</cp:lastModifiedBy>
  <cp:revision>70</cp:revision>
  <cp:lastPrinted>2017-09-04T09:48:00Z</cp:lastPrinted>
  <dcterms:created xsi:type="dcterms:W3CDTF">2014-09-01T08:27:00Z</dcterms:created>
  <dcterms:modified xsi:type="dcterms:W3CDTF">2018-09-20T09:23:00Z</dcterms:modified>
</cp:coreProperties>
</file>