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AA" w:rsidRPr="00515D34" w:rsidRDefault="00664BAA" w:rsidP="0066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664BAA" w:rsidRPr="00515D34" w:rsidRDefault="00664BAA" w:rsidP="0066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664BAA" w:rsidRPr="00515D34" w:rsidRDefault="00664BAA" w:rsidP="0066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>учреждение Ростовской области</w:t>
      </w:r>
    </w:p>
    <w:p w:rsidR="00664BAA" w:rsidRPr="00515D34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34">
        <w:rPr>
          <w:rFonts w:ascii="Times New Roman" w:hAnsi="Times New Roman"/>
          <w:sz w:val="24"/>
          <w:szCs w:val="24"/>
        </w:rPr>
        <w:t>«Белокалитвинский гуманитарно - индустриальный техникум»</w:t>
      </w: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664BAA" w:rsidRPr="00CE54A6" w:rsidRDefault="00664BAA" w:rsidP="00664BAA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664BAA" w:rsidRDefault="00664BAA" w:rsidP="00664B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007978">
        <w:rPr>
          <w:rFonts w:ascii="Times New Roman" w:hAnsi="Times New Roman"/>
          <w:bCs/>
          <w:sz w:val="28"/>
          <w:szCs w:val="28"/>
        </w:rPr>
        <w:t xml:space="preserve">по МДК 01.02. </w:t>
      </w:r>
      <w:r>
        <w:rPr>
          <w:rFonts w:ascii="Times New Roman" w:hAnsi="Times New Roman"/>
          <w:sz w:val="28"/>
          <w:szCs w:val="28"/>
        </w:rPr>
        <w:t xml:space="preserve">Психология и </w:t>
      </w:r>
      <w:proofErr w:type="spellStart"/>
      <w:r>
        <w:rPr>
          <w:rFonts w:ascii="Times New Roman" w:hAnsi="Times New Roman"/>
          <w:sz w:val="28"/>
          <w:szCs w:val="28"/>
        </w:rPr>
        <w:t>андрогогика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4BAA" w:rsidRPr="00007978" w:rsidRDefault="00664BAA" w:rsidP="00664BAA">
      <w:pPr>
        <w:ind w:left="36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пожилого возраста и инвалидов</w:t>
      </w:r>
    </w:p>
    <w:p w:rsidR="00664BAA" w:rsidRPr="00CE54A6" w:rsidRDefault="00664BAA" w:rsidP="00664BA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EC66D9">
        <w:rPr>
          <w:rFonts w:ascii="Times New Roman" w:hAnsi="Times New Roman"/>
          <w:bCs/>
          <w:iCs/>
          <w:sz w:val="28"/>
          <w:szCs w:val="28"/>
        </w:rPr>
        <w:t>39.02.01</w:t>
      </w:r>
      <w:r w:rsidRPr="00665C78">
        <w:rPr>
          <w:rFonts w:ascii="Times New Roman" w:hAnsi="Times New Roman"/>
          <w:bCs/>
          <w:iCs/>
          <w:sz w:val="28"/>
          <w:szCs w:val="28"/>
        </w:rPr>
        <w:t xml:space="preserve"> Социальная работа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4BAA" w:rsidRPr="00CE54A6" w:rsidRDefault="00664BAA" w:rsidP="00664B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64BAA" w:rsidRPr="00CE54A6" w:rsidRDefault="00664BAA" w:rsidP="00664B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Pr="00CE54A6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BAA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201</w:t>
      </w:r>
      <w:r w:rsidRPr="00EC66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664BAA" w:rsidRDefault="00664BAA" w:rsidP="0066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665C78" w:rsidRDefault="00664BAA" w:rsidP="00664B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C78">
        <w:rPr>
          <w:rFonts w:ascii="Times New Roman" w:hAnsi="Times New Roman"/>
          <w:b/>
          <w:bCs/>
          <w:sz w:val="24"/>
          <w:szCs w:val="24"/>
        </w:rPr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4BAA" w:rsidRPr="00665C78" w:rsidTr="00E23703">
        <w:tc>
          <w:tcPr>
            <w:tcW w:w="4785" w:type="dxa"/>
          </w:tcPr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комиссией по специальности </w:t>
            </w:r>
            <w:r w:rsidRPr="00665C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3778"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64BAA" w:rsidRPr="00063B5B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«_____»</w:t>
            </w:r>
            <w:r w:rsidRPr="00653778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063B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201</w:t>
            </w:r>
            <w:r w:rsidRPr="00664B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</w:t>
            </w:r>
            <w:r w:rsidRPr="00063B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>Председатель ___________________</w:t>
            </w:r>
          </w:p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C7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Н.А. Ивашкова</w:t>
            </w:r>
          </w:p>
          <w:p w:rsidR="00664BAA" w:rsidRPr="00665C78" w:rsidRDefault="00664BAA" w:rsidP="00E23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64BAA" w:rsidRPr="00665C78" w:rsidRDefault="00664BAA" w:rsidP="00E237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64BAA" w:rsidRPr="00CE54A6" w:rsidTr="00E23703">
        <w:tc>
          <w:tcPr>
            <w:tcW w:w="2376" w:type="dxa"/>
          </w:tcPr>
          <w:p w:rsidR="00664BAA" w:rsidRPr="00CE54A6" w:rsidRDefault="00664BAA" w:rsidP="00E2370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664BAA" w:rsidRPr="00CE54A6" w:rsidRDefault="00664BAA" w:rsidP="00E237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 техникум»</w:t>
            </w:r>
          </w:p>
        </w:tc>
      </w:tr>
      <w:tr w:rsidR="00664BAA" w:rsidRPr="00CE54A6" w:rsidTr="00E23703">
        <w:tc>
          <w:tcPr>
            <w:tcW w:w="2376" w:type="dxa"/>
          </w:tcPr>
          <w:p w:rsidR="00664BAA" w:rsidRPr="00CE54A6" w:rsidRDefault="00664BAA" w:rsidP="00E2370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664BAA" w:rsidRPr="00CE54A6" w:rsidRDefault="00664BAA" w:rsidP="00E237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П.А.Демиденко</w:t>
            </w:r>
            <w:proofErr w:type="spell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CE54A6" w:rsidRDefault="00664BAA" w:rsidP="00664BA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AA" w:rsidRPr="00B657FC" w:rsidRDefault="00664BAA" w:rsidP="00664B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 w:rsidRPr="00B657FC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664BAA" w:rsidRPr="00B657FC" w:rsidRDefault="00664BAA" w:rsidP="00664B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57FC">
        <w:rPr>
          <w:rFonts w:ascii="Times New Roman" w:hAnsi="Times New Roman"/>
          <w:bCs/>
          <w:sz w:val="28"/>
          <w:szCs w:val="28"/>
        </w:rPr>
        <w:t>«Белокалитвинский гуманитарно - индустриальный техникум»</w:t>
      </w:r>
    </w:p>
    <w:p w:rsidR="004B3AC6" w:rsidRPr="00E51A5F" w:rsidRDefault="00E51A5F" w:rsidP="00E51A5F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825DDC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4B3AC6" w:rsidRPr="00477227" w:rsidRDefault="004B3AC6" w:rsidP="00825DDC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61008E" w:rsidRDefault="004B3AC6" w:rsidP="0061008E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z w:val="28"/>
          <w:szCs w:val="28"/>
        </w:rPr>
        <w:t xml:space="preserve">формирования и развития профессиональных и общих компетенций (п. </w:t>
      </w:r>
      <w:r w:rsidRPr="00834F78">
        <w:rPr>
          <w:rFonts w:ascii="Times New Roman" w:hAnsi="Times New Roman"/>
          <w:color w:val="FF0000"/>
          <w:sz w:val="28"/>
          <w:szCs w:val="28"/>
        </w:rPr>
        <w:t>7.1</w:t>
      </w:r>
      <w:r w:rsidRPr="00834F78">
        <w:rPr>
          <w:rFonts w:ascii="Times New Roman" w:hAnsi="Times New Roman"/>
          <w:sz w:val="28"/>
          <w:szCs w:val="28"/>
        </w:rPr>
        <w:t xml:space="preserve">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61008E" w:rsidRPr="0061008E" w:rsidRDefault="004B3AC6" w:rsidP="0061008E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008E">
        <w:rPr>
          <w:rFonts w:ascii="Times New Roman" w:hAnsi="Times New Roman"/>
          <w:color w:val="000000"/>
          <w:spacing w:val="2"/>
          <w:sz w:val="28"/>
          <w:szCs w:val="28"/>
        </w:rPr>
        <w:t>формирование и развитие умений</w:t>
      </w:r>
      <w:r w:rsidR="0061008E" w:rsidRPr="0061008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61008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1008E" w:rsidRPr="0061008E">
        <w:rPr>
          <w:rFonts w:ascii="Times New Roman" w:hAnsi="Times New Roman"/>
          <w:sz w:val="28"/>
          <w:szCs w:val="28"/>
        </w:rPr>
        <w:t>выявлять людей старшего поколения, инвалидов, нуждающихся в социальной помощи и услугах; активизировать потенциал собственных сил и возможностей пожилого человека, инвалида; осуществлять профессиональную деятельность из позиции «рядом с клиентом».</w:t>
      </w:r>
    </w:p>
    <w:p w:rsidR="00825DDC" w:rsidRPr="0061008E" w:rsidRDefault="00825DDC" w:rsidP="00825D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08E">
        <w:rPr>
          <w:rFonts w:ascii="Times New Roman" w:hAnsi="Times New Roman"/>
          <w:sz w:val="28"/>
          <w:szCs w:val="28"/>
        </w:rPr>
        <w:t xml:space="preserve">знания </w:t>
      </w:r>
      <w:r w:rsidR="0061008E" w:rsidRPr="0061008E">
        <w:rPr>
          <w:rFonts w:ascii="Times New Roman" w:hAnsi="Times New Roman"/>
          <w:sz w:val="28"/>
          <w:szCs w:val="28"/>
        </w:rPr>
        <w:t>основные социально-психологические, социально-педагогические проблемы лиц пожилого возраста и инвалидов</w:t>
      </w:r>
      <w:r w:rsidRPr="0061008E">
        <w:rPr>
          <w:rFonts w:ascii="Times New Roman" w:hAnsi="Times New Roman"/>
          <w:sz w:val="28"/>
          <w:szCs w:val="28"/>
        </w:rPr>
        <w:t>.</w:t>
      </w:r>
    </w:p>
    <w:p w:rsidR="004B3AC6" w:rsidRPr="008408EA" w:rsidRDefault="004B3AC6" w:rsidP="00D613CB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8408EA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8408EA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4B3AC6" w:rsidRPr="00297A97" w:rsidRDefault="004B3AC6" w:rsidP="004B3AC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297A97">
        <w:rPr>
          <w:rFonts w:ascii="Times New Roman" w:hAnsi="Times New Roman"/>
          <w:spacing w:val="-1"/>
          <w:sz w:val="28"/>
          <w:szCs w:val="28"/>
        </w:rPr>
        <w:t>работа с дополнительной литературой</w:t>
      </w:r>
      <w:r w:rsidRPr="00297A97">
        <w:rPr>
          <w:rFonts w:ascii="Times New Roman" w:hAnsi="Times New Roman"/>
          <w:spacing w:val="-2"/>
          <w:sz w:val="28"/>
          <w:szCs w:val="28"/>
        </w:rPr>
        <w:t>: с</w:t>
      </w:r>
      <w:r w:rsidRPr="00297A97">
        <w:rPr>
          <w:rFonts w:ascii="Times New Roman" w:hAnsi="Times New Roman"/>
          <w:sz w:val="28"/>
          <w:szCs w:val="28"/>
        </w:rPr>
        <w:t xml:space="preserve">амостоятельное изучение </w:t>
      </w:r>
      <w:r w:rsidR="00825DDC">
        <w:rPr>
          <w:rFonts w:ascii="Times New Roman" w:hAnsi="Times New Roman"/>
          <w:sz w:val="28"/>
          <w:szCs w:val="28"/>
        </w:rPr>
        <w:t>конспекта учебного материала</w:t>
      </w:r>
      <w:r w:rsidRPr="00297A97">
        <w:rPr>
          <w:rFonts w:ascii="Times New Roman" w:hAnsi="Times New Roman"/>
          <w:sz w:val="28"/>
          <w:szCs w:val="28"/>
        </w:rPr>
        <w:t>, дополнительной литературы;</w:t>
      </w:r>
    </w:p>
    <w:p w:rsidR="004B3AC6" w:rsidRPr="00297A97" w:rsidRDefault="008B722F" w:rsidP="004B3AC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4B3AC6" w:rsidRPr="00297A97"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 занятиям, семинарским занятиям;</w:t>
      </w:r>
    </w:p>
    <w:p w:rsidR="004B3AC6" w:rsidRPr="00297A97" w:rsidRDefault="004B3AC6" w:rsidP="004B3AC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4B3AC6" w:rsidRPr="00F53E77" w:rsidRDefault="008B722F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 w:rsidR="004B3AC6"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="004B3AC6"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4B3AC6" w:rsidRDefault="004B3AC6" w:rsidP="004B3A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E51A5F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4B3AC6" w:rsidRPr="002530AB" w:rsidTr="009838A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B3AC6" w:rsidRDefault="004B3AC6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D156E1" w:rsidRDefault="004B3AC6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B67803" w:rsidRDefault="00B67803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</w:t>
            </w:r>
          </w:p>
          <w:p w:rsidR="00B67803" w:rsidRPr="00297A97" w:rsidRDefault="00B67803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ситуативных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6E1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11,5</w:t>
            </w:r>
          </w:p>
          <w:p w:rsidR="00B67803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B67803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B67803" w:rsidRPr="00D156E1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0,5</w:t>
            </w:r>
          </w:p>
        </w:tc>
      </w:tr>
    </w:tbl>
    <w:p w:rsidR="00D34DE5" w:rsidRPr="00F53E77" w:rsidRDefault="004B3AC6" w:rsidP="004B3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4B3AC6" w:rsidRPr="00E64659" w:rsidRDefault="004B3AC6" w:rsidP="004B3AC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3AC6" w:rsidRPr="002530AB" w:rsidTr="009838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2530AB" w:rsidRDefault="004B3AC6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AC6" w:rsidRPr="00D156E1" w:rsidRDefault="00E51A5F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D156E1" w:rsidRPr="002530AB" w:rsidTr="009838AF">
        <w:trPr>
          <w:trHeight w:val="8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56E1" w:rsidRDefault="00D156E1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бной  и справочной  литературой</w:t>
            </w:r>
          </w:p>
          <w:p w:rsidR="00D156E1" w:rsidRDefault="00D156E1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B67803" w:rsidRDefault="00B67803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докладов</w:t>
            </w:r>
          </w:p>
          <w:p w:rsidR="00B67803" w:rsidRPr="00297A97" w:rsidRDefault="00B67803" w:rsidP="00B67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ситуативных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73E2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11,5</w:t>
            </w:r>
          </w:p>
          <w:p w:rsidR="00B67803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B67803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B67803" w:rsidRPr="00D156E1" w:rsidRDefault="00B67803" w:rsidP="00B678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0,5</w:t>
            </w:r>
          </w:p>
        </w:tc>
      </w:tr>
    </w:tbl>
    <w:p w:rsidR="00996E43" w:rsidRDefault="00996E43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008E" w:rsidRDefault="0061008E" w:rsidP="004B3AC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25DDC" w:rsidRDefault="00825DDC" w:rsidP="004B3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AC6" w:rsidRPr="00D34DE5" w:rsidRDefault="004B3AC6" w:rsidP="00E51A5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A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 Самостоятельная работа студентов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567"/>
        <w:gridCol w:w="2693"/>
        <w:gridCol w:w="1559"/>
      </w:tblGrid>
      <w:tr w:rsidR="004B3AC6" w:rsidRPr="00D34DE5" w:rsidTr="00E51A5F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559" w:type="dxa"/>
          </w:tcPr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4B3AC6" w:rsidRPr="00D34DE5" w:rsidRDefault="004B3AC6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E51A5F" w:rsidRPr="00D34DE5" w:rsidTr="00E51A5F">
        <w:tc>
          <w:tcPr>
            <w:tcW w:w="2410" w:type="dxa"/>
          </w:tcPr>
          <w:p w:rsidR="00E51A5F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098">
              <w:rPr>
                <w:rFonts w:ascii="Times New Roman" w:hAnsi="Times New Roman"/>
                <w:b/>
                <w:sz w:val="24"/>
                <w:szCs w:val="24"/>
              </w:rPr>
              <w:t>Раздел 1 Психологические особенности лиц пожилого возраста</w:t>
            </w:r>
          </w:p>
        </w:tc>
        <w:tc>
          <w:tcPr>
            <w:tcW w:w="3119" w:type="dxa"/>
          </w:tcPr>
          <w:p w:rsidR="00E51A5F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1A5F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1A5F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1A5F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3CB" w:rsidRPr="00D34DE5" w:rsidTr="00E51A5F">
        <w:tc>
          <w:tcPr>
            <w:tcW w:w="2410" w:type="dxa"/>
          </w:tcPr>
          <w:p w:rsidR="00E51A5F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>Тема 1</w:t>
            </w:r>
            <w:r w:rsidRPr="00F8293E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56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613CB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7A">
              <w:rPr>
                <w:rFonts w:ascii="Times New Roman" w:hAnsi="Times New Roman"/>
                <w:sz w:val="24"/>
                <w:szCs w:val="24"/>
              </w:rPr>
              <w:t>Понятие геронтологии. Теории старения</w:t>
            </w:r>
          </w:p>
        </w:tc>
        <w:tc>
          <w:tcPr>
            <w:tcW w:w="3119" w:type="dxa"/>
          </w:tcPr>
          <w:p w:rsidR="00825DDC" w:rsidRDefault="00825DDC" w:rsidP="00D34D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E51A5F">
              <w:rPr>
                <w:rFonts w:ascii="Times New Roman" w:hAnsi="Times New Roman"/>
                <w:sz w:val="24"/>
                <w:szCs w:val="24"/>
              </w:rPr>
              <w:t xml:space="preserve"> конспектом учебного материала</w:t>
            </w:r>
          </w:p>
          <w:p w:rsidR="00825DDC" w:rsidRPr="00D34DE5" w:rsidRDefault="00825DDC" w:rsidP="0061008E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13CB" w:rsidRDefault="00825DDC" w:rsidP="0082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825DDC" w:rsidRPr="00D34DE5" w:rsidRDefault="00825DDC" w:rsidP="00610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1A5F" w:rsidRDefault="00825DD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E51A5F">
              <w:rPr>
                <w:rFonts w:ascii="Times New Roman" w:hAnsi="Times New Roman"/>
                <w:sz w:val="24"/>
                <w:szCs w:val="24"/>
              </w:rPr>
              <w:t>конспектом учебного материала</w:t>
            </w:r>
          </w:p>
          <w:p w:rsidR="00825DDC" w:rsidRPr="00825DDC" w:rsidRDefault="00825DDC" w:rsidP="0082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CB" w:rsidRDefault="00D613CB" w:rsidP="00D34D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8F4" w:rsidRPr="00D34DE5" w:rsidRDefault="00D458F4" w:rsidP="006100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08E" w:rsidRPr="00D34DE5" w:rsidTr="00E51A5F">
        <w:trPr>
          <w:trHeight w:val="1224"/>
        </w:trPr>
        <w:tc>
          <w:tcPr>
            <w:tcW w:w="2410" w:type="dxa"/>
          </w:tcPr>
          <w:p w:rsidR="0061008E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 xml:space="preserve">Тема </w:t>
            </w:r>
            <w:r w:rsidRPr="00A142C3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>2 Психосоциальные проблемы лиц пожилого возраста</w:t>
            </w:r>
          </w:p>
        </w:tc>
        <w:tc>
          <w:tcPr>
            <w:tcW w:w="3119" w:type="dxa"/>
          </w:tcPr>
          <w:p w:rsidR="0061008E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61008E" w:rsidRPr="00D34DE5">
              <w:rPr>
                <w:rFonts w:ascii="Times New Roman" w:hAnsi="Times New Roman"/>
                <w:bCs/>
                <w:sz w:val="24"/>
                <w:szCs w:val="24"/>
              </w:rPr>
              <w:t>с учебной  и справочной  литературой</w:t>
            </w:r>
          </w:p>
          <w:p w:rsidR="0061008E" w:rsidRDefault="0061008E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08E" w:rsidRPr="00D34DE5" w:rsidRDefault="0061008E" w:rsidP="009F34EA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008E" w:rsidRPr="00D34DE5" w:rsidRDefault="00E51A5F" w:rsidP="0061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1008E" w:rsidRPr="00825DDC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литературы по заданной теме</w:t>
            </w:r>
          </w:p>
        </w:tc>
        <w:tc>
          <w:tcPr>
            <w:tcW w:w="1559" w:type="dxa"/>
          </w:tcPr>
          <w:p w:rsidR="0061008E" w:rsidRPr="00D34DE5" w:rsidRDefault="0061008E" w:rsidP="0061008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58F4" w:rsidRPr="00D34DE5" w:rsidTr="00E51A5F">
        <w:trPr>
          <w:trHeight w:val="710"/>
        </w:trPr>
        <w:tc>
          <w:tcPr>
            <w:tcW w:w="2410" w:type="dxa"/>
          </w:tcPr>
          <w:p w:rsidR="00D458F4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42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5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t xml:space="preserve"> Психофизиологические особенности лиц старческого возраста</w:t>
            </w:r>
          </w:p>
        </w:tc>
        <w:tc>
          <w:tcPr>
            <w:tcW w:w="3119" w:type="dxa"/>
          </w:tcPr>
          <w:p w:rsidR="0061008E" w:rsidRPr="00E51A5F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008E">
              <w:rPr>
                <w:rFonts w:ascii="Times New Roman" w:hAnsi="Times New Roman"/>
                <w:sz w:val="24"/>
                <w:szCs w:val="24"/>
              </w:rPr>
              <w:t xml:space="preserve">абота с конспектом учебного материала, </w:t>
            </w:r>
            <w:r w:rsidR="0061008E" w:rsidRPr="00D34DE5">
              <w:rPr>
                <w:rFonts w:ascii="Times New Roman" w:hAnsi="Times New Roman"/>
                <w:bCs/>
                <w:sz w:val="24"/>
                <w:szCs w:val="24"/>
              </w:rPr>
              <w:t>с учебной  и справочной  литературой</w:t>
            </w:r>
          </w:p>
        </w:tc>
        <w:tc>
          <w:tcPr>
            <w:tcW w:w="567" w:type="dxa"/>
          </w:tcPr>
          <w:p w:rsidR="0061008E" w:rsidRPr="00D34DE5" w:rsidRDefault="00E51A5F" w:rsidP="00E5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1008E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61008E" w:rsidRPr="00E51A5F" w:rsidRDefault="0061008E" w:rsidP="00E5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</w:tcPr>
          <w:p w:rsidR="00D458F4" w:rsidRPr="00D34DE5" w:rsidRDefault="0061008E" w:rsidP="00E649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1008E" w:rsidRPr="00D34DE5" w:rsidTr="00E51A5F">
        <w:tc>
          <w:tcPr>
            <w:tcW w:w="2410" w:type="dxa"/>
          </w:tcPr>
          <w:p w:rsidR="00E51A5F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 </w:t>
            </w:r>
            <w:r w:rsidRPr="00A142C3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1008E" w:rsidRPr="00D34DE5" w:rsidRDefault="00E51A5F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>Особенности адаптации к старости</w:t>
            </w:r>
          </w:p>
        </w:tc>
        <w:tc>
          <w:tcPr>
            <w:tcW w:w="3119" w:type="dxa"/>
          </w:tcPr>
          <w:p w:rsidR="0061008E" w:rsidRDefault="008D621C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1008E">
              <w:rPr>
                <w:rFonts w:ascii="Times New Roman" w:hAnsi="Times New Roman"/>
                <w:sz w:val="24"/>
                <w:szCs w:val="24"/>
              </w:rPr>
              <w:t>абота с</w:t>
            </w:r>
            <w:r w:rsidR="00E51A5F">
              <w:rPr>
                <w:rFonts w:ascii="Times New Roman" w:hAnsi="Times New Roman"/>
                <w:sz w:val="24"/>
                <w:szCs w:val="24"/>
              </w:rPr>
              <w:t xml:space="preserve"> конспектом учебного материала</w:t>
            </w:r>
          </w:p>
          <w:p w:rsidR="00E51A5F" w:rsidRDefault="00E51A5F" w:rsidP="00E51A5F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1008E" w:rsidRPr="00D34DE5" w:rsidRDefault="008D621C" w:rsidP="009F34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008E"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08E" w:rsidRPr="00D34DE5" w:rsidRDefault="008D621C" w:rsidP="009F34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51A5F">
              <w:rPr>
                <w:rFonts w:ascii="Times New Roman" w:hAnsi="Times New Roman"/>
                <w:sz w:val="24"/>
                <w:szCs w:val="24"/>
              </w:rPr>
              <w:t>ешение ситуативных задач</w:t>
            </w:r>
          </w:p>
        </w:tc>
        <w:tc>
          <w:tcPr>
            <w:tcW w:w="567" w:type="dxa"/>
          </w:tcPr>
          <w:p w:rsidR="0061008E" w:rsidRDefault="0061008E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1008E" w:rsidRDefault="0061008E" w:rsidP="00E5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08E" w:rsidRDefault="0061008E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08E" w:rsidRDefault="0061008E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51A5F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5F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5F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5F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5F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5F" w:rsidRPr="00D34DE5" w:rsidRDefault="00E51A5F" w:rsidP="009F3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</w:tcPr>
          <w:p w:rsidR="0061008E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61008E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61008E" w:rsidRDefault="0061008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Default="00E51A5F" w:rsidP="00E5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психофизиологических изменений</w:t>
            </w:r>
            <w:r w:rsidRPr="00504D87">
              <w:rPr>
                <w:rFonts w:ascii="Times New Roman" w:hAnsi="Times New Roman"/>
                <w:sz w:val="24"/>
                <w:szCs w:val="24"/>
              </w:rPr>
              <w:t xml:space="preserve"> у лиц пожилого возраста и 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собенности адаптации к старости</w:t>
            </w:r>
          </w:p>
          <w:p w:rsidR="0061008E" w:rsidRPr="00825DDC" w:rsidRDefault="00E51A5F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ситуативные задачи</w:t>
            </w:r>
          </w:p>
        </w:tc>
        <w:tc>
          <w:tcPr>
            <w:tcW w:w="1559" w:type="dxa"/>
          </w:tcPr>
          <w:p w:rsidR="0061008E" w:rsidRPr="00D34DE5" w:rsidRDefault="0061008E" w:rsidP="009F3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61008E" w:rsidRDefault="0061008E" w:rsidP="009F34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08E" w:rsidRDefault="0061008E" w:rsidP="00E51A5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08E" w:rsidRDefault="0061008E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5F" w:rsidRPr="00D34DE5" w:rsidRDefault="00E51A5F" w:rsidP="009F34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ситуативных задач</w:t>
            </w:r>
          </w:p>
        </w:tc>
      </w:tr>
      <w:tr w:rsidR="00D458F4" w:rsidRPr="00D34DE5" w:rsidTr="00E51A5F">
        <w:tc>
          <w:tcPr>
            <w:tcW w:w="2410" w:type="dxa"/>
          </w:tcPr>
          <w:p w:rsidR="00D458F4" w:rsidRPr="00D34DE5" w:rsidRDefault="00E51A5F" w:rsidP="00D458F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567A">
              <w:rPr>
                <w:rFonts w:ascii="Times New Roman" w:hAnsi="Times New Roman"/>
                <w:sz w:val="24"/>
                <w:szCs w:val="24"/>
              </w:rPr>
              <w:t xml:space="preserve"> Психологические основы танатологии</w:t>
            </w:r>
          </w:p>
        </w:tc>
        <w:tc>
          <w:tcPr>
            <w:tcW w:w="3119" w:type="dxa"/>
          </w:tcPr>
          <w:p w:rsidR="00D458F4" w:rsidRPr="00D34DE5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58F4">
              <w:rPr>
                <w:rFonts w:ascii="Times New Roman" w:hAnsi="Times New Roman"/>
                <w:sz w:val="24"/>
                <w:szCs w:val="24"/>
              </w:rPr>
              <w:t>абота с конспектом учебного материала</w:t>
            </w:r>
          </w:p>
        </w:tc>
        <w:tc>
          <w:tcPr>
            <w:tcW w:w="567" w:type="dxa"/>
          </w:tcPr>
          <w:p w:rsidR="00D458F4" w:rsidRDefault="0061008E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458F4" w:rsidRPr="00D34DE5" w:rsidRDefault="00D458F4" w:rsidP="00E5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58F4" w:rsidRDefault="00D458F4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D458F4" w:rsidRPr="00825DDC" w:rsidRDefault="00D458F4" w:rsidP="00E5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</w:tcPr>
          <w:p w:rsidR="00D458F4" w:rsidRPr="00D34DE5" w:rsidRDefault="00D458F4" w:rsidP="00B678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7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142C3">
              <w:rPr>
                <w:rFonts w:ascii="Times New Roman" w:hAnsi="Times New Roman"/>
                <w:sz w:val="24"/>
                <w:szCs w:val="24"/>
              </w:rPr>
              <w:t>1.6</w:t>
            </w:r>
            <w:r w:rsidRPr="0003567A">
              <w:rPr>
                <w:rFonts w:ascii="Times New Roman" w:hAnsi="Times New Roman"/>
                <w:sz w:val="24"/>
                <w:szCs w:val="24"/>
              </w:rPr>
              <w:t xml:space="preserve"> Психологические условия долголетия жизни и познавательной деятельности</w:t>
            </w:r>
          </w:p>
        </w:tc>
        <w:tc>
          <w:tcPr>
            <w:tcW w:w="3119" w:type="dxa"/>
          </w:tcPr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</w:tc>
        <w:tc>
          <w:tcPr>
            <w:tcW w:w="567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D621C" w:rsidRPr="00D34DE5" w:rsidRDefault="008D621C" w:rsidP="0023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8D621C" w:rsidRPr="00825DD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</w:tcPr>
          <w:p w:rsidR="008D621C" w:rsidRPr="00D34DE5" w:rsidRDefault="008D621C" w:rsidP="0023637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035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67A">
              <w:rPr>
                <w:b/>
                <w:bCs/>
                <w:sz w:val="20"/>
                <w:szCs w:val="20"/>
              </w:rPr>
              <w:t xml:space="preserve"> </w:t>
            </w:r>
            <w:r w:rsidRPr="0003567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Психологические особенности лиц с ограниченными возможностями</w:t>
            </w:r>
          </w:p>
        </w:tc>
        <w:tc>
          <w:tcPr>
            <w:tcW w:w="3119" w:type="dxa"/>
          </w:tcPr>
          <w:p w:rsidR="008D621C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621C" w:rsidRPr="008D621C" w:rsidRDefault="008D621C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8D621C" w:rsidRPr="00AD033E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21C" w:rsidRPr="00D34DE5" w:rsidRDefault="008D621C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67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142C3">
              <w:rPr>
                <w:rFonts w:ascii="Times New Roman" w:hAnsi="Times New Roman"/>
                <w:sz w:val="24"/>
                <w:szCs w:val="24"/>
              </w:rPr>
              <w:t>1</w:t>
            </w:r>
            <w:r w:rsidRPr="00035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t>Специфика социально – психологического статуса и проблем инвалидов</w:t>
            </w:r>
          </w:p>
        </w:tc>
        <w:tc>
          <w:tcPr>
            <w:tcW w:w="3119" w:type="dxa"/>
          </w:tcPr>
          <w:p w:rsidR="008D621C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8D621C" w:rsidRPr="00D34DE5" w:rsidRDefault="008D621C" w:rsidP="00B6780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D621C" w:rsidRDefault="00B67803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D621C" w:rsidRDefault="008D621C" w:rsidP="00B6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Pr="00D34DE5" w:rsidRDefault="008D621C" w:rsidP="0023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8D621C" w:rsidRDefault="008D621C" w:rsidP="00B6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  <w:r w:rsidR="00B67803">
              <w:rPr>
                <w:rFonts w:ascii="Times New Roman" w:hAnsi="Times New Roman"/>
                <w:sz w:val="24"/>
                <w:szCs w:val="24"/>
              </w:rPr>
              <w:t>, дополнительной литературы</w:t>
            </w:r>
          </w:p>
          <w:p w:rsidR="008D621C" w:rsidRPr="00825DDC" w:rsidRDefault="00B67803" w:rsidP="00B67803">
            <w:pPr>
              <w:tabs>
                <w:tab w:val="left" w:pos="552"/>
                <w:tab w:val="center" w:pos="1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D621C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803" w:rsidRDefault="00B67803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14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356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Психологические особенности лиц с ограниченными возможностями с разными формами патологий</w:t>
            </w:r>
          </w:p>
        </w:tc>
        <w:tc>
          <w:tcPr>
            <w:tcW w:w="3119" w:type="dxa"/>
          </w:tcPr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конспектом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567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D621C" w:rsidRPr="00D34DE5" w:rsidRDefault="008D621C" w:rsidP="0023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</w:t>
            </w:r>
          </w:p>
          <w:p w:rsidR="008D621C" w:rsidRPr="00825DD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1559" w:type="dxa"/>
          </w:tcPr>
          <w:p w:rsidR="008D621C" w:rsidRPr="00D34DE5" w:rsidRDefault="008D621C" w:rsidP="0023637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A142C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356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258">
              <w:rPr>
                <w:rFonts w:ascii="Times New Roman" w:hAnsi="Times New Roman"/>
                <w:sz w:val="24"/>
                <w:szCs w:val="24"/>
              </w:rPr>
              <w:t xml:space="preserve">Личностные особенности </w:t>
            </w:r>
            <w:r w:rsidRPr="00CF7258">
              <w:rPr>
                <w:rFonts w:ascii="Times New Roman" w:hAnsi="Times New Roman"/>
                <w:bCs/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3119" w:type="dxa"/>
          </w:tcPr>
          <w:p w:rsidR="008D621C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B67803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  <w:p w:rsidR="008D621C" w:rsidRDefault="008D621C" w:rsidP="008D62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D621C" w:rsidRDefault="008D621C" w:rsidP="008D62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21C" w:rsidRPr="00D34DE5" w:rsidRDefault="008D621C" w:rsidP="008D62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  <w:p w:rsidR="008D621C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621C" w:rsidRDefault="008D621C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D621C" w:rsidRDefault="008D621C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8D6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D621C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</w:t>
            </w:r>
            <w:r w:rsidR="00B67803">
              <w:rPr>
                <w:rFonts w:ascii="Times New Roman" w:hAnsi="Times New Roman"/>
                <w:sz w:val="24"/>
                <w:szCs w:val="24"/>
              </w:rPr>
              <w:t>докладом</w:t>
            </w:r>
          </w:p>
          <w:p w:rsidR="008D621C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21C" w:rsidRPr="00AD033E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04D87">
              <w:rPr>
                <w:rFonts w:ascii="Times New Roman" w:hAnsi="Times New Roman"/>
                <w:sz w:val="24"/>
                <w:szCs w:val="24"/>
              </w:rPr>
              <w:t>ктивация потенциала собственных сил и возможностей пожилого человека, инвалида</w:t>
            </w:r>
          </w:p>
        </w:tc>
        <w:tc>
          <w:tcPr>
            <w:tcW w:w="1559" w:type="dxa"/>
          </w:tcPr>
          <w:p w:rsidR="008D621C" w:rsidRDefault="008D621C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выступления с </w:t>
            </w:r>
            <w:r w:rsidR="00B67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докладом</w:t>
            </w:r>
          </w:p>
          <w:p w:rsidR="008D621C" w:rsidRDefault="008D621C" w:rsidP="008D62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21C" w:rsidRPr="008D621C" w:rsidRDefault="008D621C" w:rsidP="008D62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3C0F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F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0F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обучения пожилых людей и инвалидов</w:t>
            </w:r>
          </w:p>
        </w:tc>
        <w:tc>
          <w:tcPr>
            <w:tcW w:w="3119" w:type="dxa"/>
          </w:tcPr>
          <w:p w:rsidR="008D621C" w:rsidRDefault="008D621C" w:rsidP="00E51A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621C" w:rsidRPr="008D621C" w:rsidRDefault="008D621C" w:rsidP="00E64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693" w:type="dxa"/>
          </w:tcPr>
          <w:p w:rsidR="008D621C" w:rsidRPr="00AD033E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21C" w:rsidRPr="00D34DE5" w:rsidRDefault="008D621C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Тема </w:t>
            </w:r>
            <w:r w:rsidRPr="00A142C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3C0C4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C0C4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андрагогики</w:t>
            </w:r>
            <w:proofErr w:type="spellEnd"/>
            <w:r w:rsidRPr="003C0C49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и проблемы обучения взрослых</w:t>
            </w:r>
          </w:p>
        </w:tc>
        <w:tc>
          <w:tcPr>
            <w:tcW w:w="3119" w:type="dxa"/>
          </w:tcPr>
          <w:p w:rsidR="008D621C" w:rsidRPr="00D34DE5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</w:tc>
        <w:tc>
          <w:tcPr>
            <w:tcW w:w="567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D621C" w:rsidRPr="00D34DE5" w:rsidRDefault="008D621C" w:rsidP="0023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8D621C" w:rsidRPr="00825DDC" w:rsidRDefault="008D621C" w:rsidP="0023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</w:tcPr>
          <w:p w:rsidR="008D621C" w:rsidRPr="00D34DE5" w:rsidRDefault="008D621C" w:rsidP="00B678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1C" w:rsidRPr="00D34DE5" w:rsidTr="00E51A5F">
        <w:tc>
          <w:tcPr>
            <w:tcW w:w="2410" w:type="dxa"/>
          </w:tcPr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C49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A142C3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  <w:r w:rsidRPr="003C0C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621C" w:rsidRDefault="008D621C" w:rsidP="00D458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49">
              <w:rPr>
                <w:rFonts w:ascii="Times New Roman" w:hAnsi="Times New Roman"/>
                <w:bCs/>
                <w:sz w:val="24"/>
                <w:szCs w:val="24"/>
              </w:rPr>
              <w:t>Особенности обучения пожилых людей и инвалидов</w:t>
            </w:r>
          </w:p>
        </w:tc>
        <w:tc>
          <w:tcPr>
            <w:tcW w:w="3119" w:type="dxa"/>
          </w:tcPr>
          <w:p w:rsidR="008D621C" w:rsidRDefault="008D621C" w:rsidP="002363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конспектом учебного материала</w:t>
            </w:r>
          </w:p>
          <w:p w:rsidR="003F2F7E" w:rsidRDefault="003F2F7E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F7E" w:rsidRPr="00D34DE5" w:rsidRDefault="003F2F7E" w:rsidP="003F2F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4DE5">
              <w:rPr>
                <w:rFonts w:ascii="Times New Roman" w:hAnsi="Times New Roman"/>
                <w:sz w:val="24"/>
                <w:szCs w:val="24"/>
              </w:rPr>
              <w:t>одготовка к практическому занятию</w:t>
            </w:r>
          </w:p>
          <w:p w:rsidR="003F2F7E" w:rsidRPr="00D34DE5" w:rsidRDefault="003F2F7E" w:rsidP="00236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21C" w:rsidRDefault="008D621C" w:rsidP="00236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D621C" w:rsidRPr="00D34DE5" w:rsidRDefault="008D621C" w:rsidP="0023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1C" w:rsidRDefault="008D621C" w:rsidP="008D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8D621C" w:rsidRPr="008D621C" w:rsidRDefault="008D621C" w:rsidP="008D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8D621C" w:rsidRDefault="008D621C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21C" w:rsidRPr="00AD033E" w:rsidRDefault="003F2F7E" w:rsidP="0061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621C" w:rsidRPr="003C0C49">
              <w:rPr>
                <w:rFonts w:ascii="Times New Roman" w:hAnsi="Times New Roman"/>
                <w:sz w:val="24"/>
                <w:szCs w:val="24"/>
              </w:rPr>
              <w:t>спользование методов обучения пожилых людей и инвалидов для помощи  в социальной адаптации</w:t>
            </w:r>
          </w:p>
        </w:tc>
        <w:tc>
          <w:tcPr>
            <w:tcW w:w="1559" w:type="dxa"/>
          </w:tcPr>
          <w:p w:rsidR="003F2F7E" w:rsidRPr="00D34DE5" w:rsidRDefault="003F2F7E" w:rsidP="003F2F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8D621C" w:rsidRDefault="008D621C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F7E" w:rsidRDefault="003F2F7E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F7E" w:rsidRPr="00D34DE5" w:rsidRDefault="003F2F7E" w:rsidP="00E649F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DE5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CE4335" w:rsidRPr="00D34DE5" w:rsidTr="00E51A5F">
        <w:trPr>
          <w:trHeight w:val="967"/>
        </w:trPr>
        <w:tc>
          <w:tcPr>
            <w:tcW w:w="2410" w:type="dxa"/>
          </w:tcPr>
          <w:p w:rsidR="00CE4335" w:rsidRPr="00D34DE5" w:rsidRDefault="003F2F7E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3119" w:type="dxa"/>
          </w:tcPr>
          <w:p w:rsidR="00D458F4" w:rsidRDefault="003F2F7E" w:rsidP="00D458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58F4">
              <w:rPr>
                <w:rFonts w:ascii="Times New Roman" w:hAnsi="Times New Roman"/>
                <w:sz w:val="24"/>
                <w:szCs w:val="24"/>
              </w:rPr>
              <w:t>абота с конспектом учебного материала</w:t>
            </w:r>
          </w:p>
          <w:p w:rsidR="00CE4335" w:rsidRPr="00D34DE5" w:rsidRDefault="00CE4335" w:rsidP="00D3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4335" w:rsidRPr="00D34DE5" w:rsidRDefault="00D458F4" w:rsidP="00A5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2F7E" w:rsidRDefault="003F2F7E" w:rsidP="003F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3E">
              <w:rPr>
                <w:rFonts w:ascii="Times New Roman" w:hAnsi="Times New Roman"/>
                <w:sz w:val="24"/>
                <w:szCs w:val="24"/>
              </w:rPr>
              <w:t>изучение конспекта</w:t>
            </w:r>
          </w:p>
          <w:p w:rsidR="003F2F7E" w:rsidRPr="008D621C" w:rsidRDefault="003F2F7E" w:rsidP="003F2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CE4335" w:rsidRPr="00D34DE5" w:rsidRDefault="00CE4335" w:rsidP="00D34D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335" w:rsidRPr="00D34DE5" w:rsidRDefault="003F2F7E" w:rsidP="00D34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комплексного дифференцированного зачета</w:t>
            </w:r>
          </w:p>
        </w:tc>
      </w:tr>
      <w:tr w:rsidR="004B3AC6" w:rsidRPr="00D34DE5" w:rsidTr="00E51A5F">
        <w:tc>
          <w:tcPr>
            <w:tcW w:w="2410" w:type="dxa"/>
          </w:tcPr>
          <w:p w:rsidR="004B3AC6" w:rsidRPr="00D34DE5" w:rsidRDefault="004B3AC6" w:rsidP="00D3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8" w:type="dxa"/>
            <w:gridSpan w:val="4"/>
          </w:tcPr>
          <w:p w:rsidR="004B3AC6" w:rsidRPr="00D34DE5" w:rsidRDefault="000E7FF8" w:rsidP="00D34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2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A55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3AC6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D34DE5" w:rsidRPr="00D34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B67803" w:rsidRDefault="00B67803" w:rsidP="003F2F7E">
      <w:pPr>
        <w:jc w:val="both"/>
        <w:rPr>
          <w:rFonts w:ascii="Times New Roman" w:hAnsi="Times New Roman"/>
          <w:sz w:val="28"/>
          <w:szCs w:val="28"/>
        </w:rPr>
      </w:pPr>
    </w:p>
    <w:p w:rsidR="00B67803" w:rsidRDefault="00B67803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Default="003F2F7E" w:rsidP="003F2F7E">
      <w:pPr>
        <w:jc w:val="both"/>
        <w:rPr>
          <w:rFonts w:ascii="Times New Roman" w:hAnsi="Times New Roman"/>
          <w:sz w:val="28"/>
          <w:szCs w:val="28"/>
        </w:rPr>
      </w:pPr>
    </w:p>
    <w:p w:rsidR="003F2F7E" w:rsidRPr="003F2F7E" w:rsidRDefault="003F2F7E" w:rsidP="003F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ДОПОЛНИТЕЛЬНЫХ ИСТОЧНИКОВ</w:t>
      </w:r>
    </w:p>
    <w:p w:rsidR="003F2F7E" w:rsidRPr="003F2F7E" w:rsidRDefault="003F2F7E" w:rsidP="003F2F7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F7E">
        <w:rPr>
          <w:rFonts w:ascii="Times New Roman" w:hAnsi="Times New Roman"/>
          <w:sz w:val="28"/>
          <w:szCs w:val="28"/>
        </w:rPr>
        <w:t>Г.Ф. Нестерова, С.С. Лебедева, С.В. Васильев Социальная работа с пожилыми и инвалидами: учебник для студ. сред</w:t>
      </w:r>
      <w:proofErr w:type="gramStart"/>
      <w:r w:rsidRPr="003F2F7E">
        <w:rPr>
          <w:rFonts w:ascii="Times New Roman" w:hAnsi="Times New Roman"/>
          <w:sz w:val="28"/>
          <w:szCs w:val="28"/>
        </w:rPr>
        <w:t>.</w:t>
      </w:r>
      <w:proofErr w:type="gramEnd"/>
      <w:r w:rsidRPr="003F2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F7E">
        <w:rPr>
          <w:rFonts w:ascii="Times New Roman" w:hAnsi="Times New Roman"/>
          <w:sz w:val="28"/>
          <w:szCs w:val="28"/>
        </w:rPr>
        <w:t>п</w:t>
      </w:r>
      <w:proofErr w:type="gramEnd"/>
      <w:r w:rsidRPr="003F2F7E">
        <w:rPr>
          <w:rFonts w:ascii="Times New Roman" w:hAnsi="Times New Roman"/>
          <w:sz w:val="28"/>
          <w:szCs w:val="28"/>
        </w:rPr>
        <w:t>роф. обр. – М.: Издательский центр «Академия», 2009</w:t>
      </w:r>
    </w:p>
    <w:p w:rsidR="003F2F7E" w:rsidRPr="003F2F7E" w:rsidRDefault="003F2F7E" w:rsidP="003F2F7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2F7E">
        <w:rPr>
          <w:rFonts w:ascii="Times New Roman" w:hAnsi="Times New Roman"/>
          <w:bCs/>
          <w:iCs/>
          <w:sz w:val="28"/>
          <w:szCs w:val="28"/>
        </w:rPr>
        <w:t xml:space="preserve">Краснова О.В., </w:t>
      </w:r>
      <w:proofErr w:type="spellStart"/>
      <w:r w:rsidRPr="003F2F7E">
        <w:rPr>
          <w:rFonts w:ascii="Times New Roman" w:hAnsi="Times New Roman"/>
          <w:bCs/>
          <w:iCs/>
          <w:sz w:val="28"/>
          <w:szCs w:val="28"/>
        </w:rPr>
        <w:t>Галасюк</w:t>
      </w:r>
      <w:proofErr w:type="spellEnd"/>
      <w:r w:rsidRPr="003F2F7E">
        <w:rPr>
          <w:rFonts w:ascii="Times New Roman" w:hAnsi="Times New Roman"/>
          <w:bCs/>
          <w:iCs/>
          <w:sz w:val="28"/>
          <w:szCs w:val="28"/>
        </w:rPr>
        <w:t xml:space="preserve"> И.Н., </w:t>
      </w:r>
      <w:proofErr w:type="spellStart"/>
      <w:r w:rsidRPr="003F2F7E">
        <w:rPr>
          <w:rFonts w:ascii="Times New Roman" w:hAnsi="Times New Roman"/>
          <w:bCs/>
          <w:iCs/>
          <w:sz w:val="28"/>
          <w:szCs w:val="28"/>
        </w:rPr>
        <w:t>Шинина</w:t>
      </w:r>
      <w:proofErr w:type="spellEnd"/>
      <w:r w:rsidRPr="003F2F7E">
        <w:rPr>
          <w:rFonts w:ascii="Times New Roman" w:hAnsi="Times New Roman"/>
          <w:bCs/>
          <w:iCs/>
          <w:sz w:val="28"/>
          <w:szCs w:val="28"/>
        </w:rPr>
        <w:t xml:space="preserve"> Т.В.</w:t>
      </w:r>
      <w:r w:rsidRPr="003F2F7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F2F7E">
        <w:rPr>
          <w:rFonts w:ascii="Times New Roman" w:hAnsi="Times New Roman"/>
          <w:bCs/>
          <w:sz w:val="28"/>
          <w:szCs w:val="28"/>
        </w:rPr>
        <w:t>Психология личности пожилых людей и лиц с ограничениями здоровья</w:t>
      </w:r>
      <w:r w:rsidRPr="003F2F7E">
        <w:rPr>
          <w:rFonts w:ascii="Times New Roman" w:hAnsi="Times New Roman"/>
          <w:sz w:val="28"/>
          <w:szCs w:val="28"/>
        </w:rPr>
        <w:t xml:space="preserve">: Учебное пособие для слушателей профессиональной переподготовки по специальности «Психологическая работа в учреждениях социальной сферы» / Под ред. О.В. Красновой. – М.: ДСЗН, 2010. </w:t>
      </w:r>
    </w:p>
    <w:p w:rsidR="003F2F7E" w:rsidRPr="003F2F7E" w:rsidRDefault="003F2F7E" w:rsidP="003F2F7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F7E">
        <w:rPr>
          <w:rFonts w:ascii="Times New Roman" w:hAnsi="Times New Roman"/>
          <w:sz w:val="28"/>
          <w:szCs w:val="28"/>
        </w:rPr>
        <w:t>Мжаванадзе</w:t>
      </w:r>
      <w:proofErr w:type="spellEnd"/>
      <w:r w:rsidRPr="003F2F7E">
        <w:rPr>
          <w:rFonts w:ascii="Times New Roman" w:hAnsi="Times New Roman"/>
          <w:sz w:val="28"/>
          <w:szCs w:val="28"/>
        </w:rPr>
        <w:t xml:space="preserve"> Н.Ш. Психолого-педагогическое сопровождение детей инвалидов и лиц с ограниченными возможностями здоровья, Сыктывкар, 2013г., 90с. </w:t>
      </w:r>
    </w:p>
    <w:p w:rsidR="000F431D" w:rsidRPr="00A55347" w:rsidRDefault="000F431D" w:rsidP="003F2F7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F431D" w:rsidRPr="00A55347" w:rsidSect="00664BAA">
      <w:footerReference w:type="default" r:id="rId8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FA" w:rsidRDefault="005C43FA" w:rsidP="000D449B">
      <w:pPr>
        <w:spacing w:after="0" w:line="240" w:lineRule="auto"/>
      </w:pPr>
      <w:r>
        <w:separator/>
      </w:r>
    </w:p>
  </w:endnote>
  <w:endnote w:type="continuationSeparator" w:id="0">
    <w:p w:rsidR="005C43FA" w:rsidRDefault="005C43FA" w:rsidP="000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42551"/>
      <w:docPartObj>
        <w:docPartGallery w:val="Page Numbers (Bottom of Page)"/>
        <w:docPartUnique/>
      </w:docPartObj>
    </w:sdtPr>
    <w:sdtContent>
      <w:p w:rsidR="00664BAA" w:rsidRDefault="00664B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E7381" w:rsidRDefault="00664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FA" w:rsidRDefault="005C43FA" w:rsidP="000D449B">
      <w:pPr>
        <w:spacing w:after="0" w:line="240" w:lineRule="auto"/>
      </w:pPr>
      <w:r>
        <w:separator/>
      </w:r>
    </w:p>
  </w:footnote>
  <w:footnote w:type="continuationSeparator" w:id="0">
    <w:p w:rsidR="005C43FA" w:rsidRDefault="005C43FA" w:rsidP="000D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A7171"/>
    <w:multiLevelType w:val="hybridMultilevel"/>
    <w:tmpl w:val="9042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7BA"/>
    <w:multiLevelType w:val="hybridMultilevel"/>
    <w:tmpl w:val="F7064C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17EF"/>
    <w:multiLevelType w:val="hybridMultilevel"/>
    <w:tmpl w:val="C638CDE8"/>
    <w:lvl w:ilvl="0" w:tplc="F3EA0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6113C"/>
    <w:multiLevelType w:val="hybridMultilevel"/>
    <w:tmpl w:val="A414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A2FA7"/>
    <w:multiLevelType w:val="hybridMultilevel"/>
    <w:tmpl w:val="C2B8C1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C6"/>
    <w:rsid w:val="00013426"/>
    <w:rsid w:val="000D449B"/>
    <w:rsid w:val="000E3E6C"/>
    <w:rsid w:val="000E7FF8"/>
    <w:rsid w:val="000F431D"/>
    <w:rsid w:val="001931E6"/>
    <w:rsid w:val="001F438E"/>
    <w:rsid w:val="00295562"/>
    <w:rsid w:val="002C11FF"/>
    <w:rsid w:val="00393F7B"/>
    <w:rsid w:val="003B1CBD"/>
    <w:rsid w:val="003F2F7E"/>
    <w:rsid w:val="00400226"/>
    <w:rsid w:val="004258DE"/>
    <w:rsid w:val="00444617"/>
    <w:rsid w:val="00477227"/>
    <w:rsid w:val="00483E01"/>
    <w:rsid w:val="004B3AC6"/>
    <w:rsid w:val="005068AC"/>
    <w:rsid w:val="005073E2"/>
    <w:rsid w:val="0051166A"/>
    <w:rsid w:val="005918B6"/>
    <w:rsid w:val="005C43FA"/>
    <w:rsid w:val="005D2AF3"/>
    <w:rsid w:val="0061008E"/>
    <w:rsid w:val="00664BAA"/>
    <w:rsid w:val="006C1D3F"/>
    <w:rsid w:val="006C616B"/>
    <w:rsid w:val="007C0622"/>
    <w:rsid w:val="007C7A5F"/>
    <w:rsid w:val="008236E6"/>
    <w:rsid w:val="00825DDC"/>
    <w:rsid w:val="00834F78"/>
    <w:rsid w:val="008408EA"/>
    <w:rsid w:val="008B722F"/>
    <w:rsid w:val="008D621C"/>
    <w:rsid w:val="008E67AC"/>
    <w:rsid w:val="00983D66"/>
    <w:rsid w:val="00996E43"/>
    <w:rsid w:val="009B1C74"/>
    <w:rsid w:val="009C642B"/>
    <w:rsid w:val="009D5D91"/>
    <w:rsid w:val="009E296B"/>
    <w:rsid w:val="009F5268"/>
    <w:rsid w:val="00A55347"/>
    <w:rsid w:val="00A9390A"/>
    <w:rsid w:val="00B34B1F"/>
    <w:rsid w:val="00B67803"/>
    <w:rsid w:val="00B93C7B"/>
    <w:rsid w:val="00C15B01"/>
    <w:rsid w:val="00CE4335"/>
    <w:rsid w:val="00D154C6"/>
    <w:rsid w:val="00D156E1"/>
    <w:rsid w:val="00D34DE5"/>
    <w:rsid w:val="00D458F4"/>
    <w:rsid w:val="00D613CB"/>
    <w:rsid w:val="00D64157"/>
    <w:rsid w:val="00DB7413"/>
    <w:rsid w:val="00DC1989"/>
    <w:rsid w:val="00E25701"/>
    <w:rsid w:val="00E51A5F"/>
    <w:rsid w:val="00EB129F"/>
    <w:rsid w:val="00ED3660"/>
    <w:rsid w:val="00EF5D37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  <w:style w:type="character" w:styleId="a7">
    <w:name w:val="Strong"/>
    <w:basedOn w:val="a0"/>
    <w:uiPriority w:val="22"/>
    <w:qFormat/>
    <w:rsid w:val="003B1CBD"/>
    <w:rPr>
      <w:b/>
      <w:bCs/>
    </w:rPr>
  </w:style>
  <w:style w:type="paragraph" w:styleId="2">
    <w:name w:val="List 2"/>
    <w:basedOn w:val="a"/>
    <w:uiPriority w:val="99"/>
    <w:unhideWhenUsed/>
    <w:rsid w:val="00DC1989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E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4B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C6"/>
    <w:pPr>
      <w:ind w:left="720"/>
      <w:contextualSpacing/>
    </w:pPr>
  </w:style>
  <w:style w:type="paragraph" w:customStyle="1" w:styleId="ConsPlusNormal">
    <w:name w:val="ConsPlusNormal"/>
    <w:rsid w:val="004B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C6"/>
    <w:rPr>
      <w:rFonts w:ascii="Calibri" w:eastAsia="Calibri" w:hAnsi="Calibri" w:cs="Times New Roman"/>
    </w:rPr>
  </w:style>
  <w:style w:type="character" w:customStyle="1" w:styleId="rvts7">
    <w:name w:val="rvts7"/>
    <w:rsid w:val="004B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23</cp:revision>
  <cp:lastPrinted>2018-03-05T11:29:00Z</cp:lastPrinted>
  <dcterms:created xsi:type="dcterms:W3CDTF">2014-09-30T09:01:00Z</dcterms:created>
  <dcterms:modified xsi:type="dcterms:W3CDTF">2020-02-28T07:18:00Z</dcterms:modified>
</cp:coreProperties>
</file>