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7" w:rsidRPr="001371EF" w:rsidRDefault="00F97257" w:rsidP="00F972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Министерство общего и профессионального образования Ростовской области</w:t>
      </w:r>
    </w:p>
    <w:p w:rsidR="00F97257" w:rsidRPr="001371EF" w:rsidRDefault="00F97257" w:rsidP="00F972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</w:t>
      </w:r>
    </w:p>
    <w:p w:rsidR="00F97257" w:rsidRPr="001371EF" w:rsidRDefault="00F97257" w:rsidP="00F972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учреждение Ростовской области</w:t>
      </w:r>
    </w:p>
    <w:p w:rsidR="00F97257" w:rsidRPr="001371EF" w:rsidRDefault="00F97257" w:rsidP="00F972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1EF">
        <w:rPr>
          <w:rFonts w:ascii="Times New Roman" w:hAnsi="Times New Roman"/>
          <w:bCs/>
          <w:sz w:val="24"/>
          <w:szCs w:val="24"/>
        </w:rPr>
        <w:t>«Белокалитвинский гуманитарно - индустриальный техникум»</w:t>
      </w: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F97257" w:rsidRPr="00CE54A6" w:rsidRDefault="00F97257" w:rsidP="00F97257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F97257" w:rsidRPr="00CE54A6" w:rsidRDefault="00F97257" w:rsidP="00F972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 учебной дисциплине </w:t>
      </w:r>
      <w:r w:rsidRPr="00665C78">
        <w:rPr>
          <w:rFonts w:ascii="Times New Roman" w:hAnsi="Times New Roman"/>
          <w:sz w:val="28"/>
          <w:szCs w:val="28"/>
        </w:rPr>
        <w:t>ОП.04</w:t>
      </w:r>
      <w:r w:rsidRPr="00665C7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Деловая культура</w:t>
      </w:r>
    </w:p>
    <w:p w:rsidR="00F97257" w:rsidRPr="00CE54A6" w:rsidRDefault="00F97257" w:rsidP="00F97257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 w:rsidRPr="00613BB6">
        <w:rPr>
          <w:rFonts w:ascii="Times New Roman" w:hAnsi="Times New Roman"/>
          <w:bCs/>
          <w:iCs/>
          <w:sz w:val="28"/>
          <w:szCs w:val="28"/>
        </w:rPr>
        <w:t>39.02.01</w:t>
      </w:r>
      <w:r w:rsidRPr="00665C78">
        <w:rPr>
          <w:rFonts w:ascii="Times New Roman" w:hAnsi="Times New Roman"/>
          <w:bCs/>
          <w:iCs/>
          <w:sz w:val="28"/>
          <w:szCs w:val="28"/>
        </w:rPr>
        <w:t xml:space="preserve"> Социальная работа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7257" w:rsidRPr="00CE54A6" w:rsidRDefault="00F97257" w:rsidP="00F972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F97257" w:rsidRPr="00CE54A6" w:rsidRDefault="00F97257" w:rsidP="00F9725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7257" w:rsidRPr="00CE54A6" w:rsidRDefault="00F97257" w:rsidP="00F9725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7257" w:rsidRDefault="00F97257" w:rsidP="00F972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Default="00F97257" w:rsidP="00F972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Белая Калитва</w:t>
      </w:r>
    </w:p>
    <w:p w:rsidR="00F97257" w:rsidRDefault="00F97257" w:rsidP="00F97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F97257" w:rsidRPr="00665C78" w:rsidRDefault="00F97257" w:rsidP="00F972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C78">
        <w:rPr>
          <w:rFonts w:ascii="Times New Roman" w:hAnsi="Times New Roman"/>
          <w:b/>
          <w:bCs/>
          <w:sz w:val="24"/>
          <w:szCs w:val="24"/>
        </w:rPr>
        <w:lastRenderedPageBreak/>
        <w:t xml:space="preserve">ОДОБРЕНО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97257" w:rsidRPr="00665C78" w:rsidTr="00CA39DE">
        <w:tc>
          <w:tcPr>
            <w:tcW w:w="4785" w:type="dxa"/>
          </w:tcPr>
          <w:p w:rsidR="00F97257" w:rsidRPr="00665C78" w:rsidRDefault="00F97257" w:rsidP="00CA39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 xml:space="preserve">Цикловой комиссией по специальности </w:t>
            </w:r>
            <w:r w:rsidRPr="00613BB6">
              <w:rPr>
                <w:rFonts w:ascii="Times New Roman" w:hAnsi="Times New Roman"/>
                <w:sz w:val="24"/>
                <w:szCs w:val="24"/>
              </w:rPr>
              <w:t>39.02.01</w:t>
            </w:r>
            <w:r w:rsidRPr="00665C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C7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F97257" w:rsidRPr="00665C78" w:rsidRDefault="00F97257" w:rsidP="00CA39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Pr="00613BB6">
              <w:rPr>
                <w:rFonts w:ascii="Times New Roman" w:hAnsi="Times New Roman"/>
                <w:bCs/>
                <w:sz w:val="24"/>
                <w:szCs w:val="24"/>
              </w:rPr>
              <w:t xml:space="preserve"> __</w:t>
            </w:r>
            <w:r w:rsidRPr="00A85C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F97257" w:rsidRPr="00A85C1D" w:rsidRDefault="00F97257" w:rsidP="00CA39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«____</w:t>
            </w: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2018 г</w:t>
            </w:r>
          </w:p>
          <w:p w:rsidR="00F97257" w:rsidRPr="00665C78" w:rsidRDefault="00F97257" w:rsidP="00CA39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7257" w:rsidRPr="00665C78" w:rsidRDefault="00F97257" w:rsidP="00CA39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Председатель ___________________</w:t>
            </w:r>
          </w:p>
          <w:p w:rsidR="00F97257" w:rsidRPr="00665C78" w:rsidRDefault="00F97257" w:rsidP="00CA39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Н.А. Ивашкова</w:t>
            </w:r>
          </w:p>
          <w:p w:rsidR="00F97257" w:rsidRPr="00665C78" w:rsidRDefault="00F97257" w:rsidP="00CA39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F97257" w:rsidRPr="00665C78" w:rsidRDefault="00F97257" w:rsidP="00CA39D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7257" w:rsidRPr="00CE54A6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97257" w:rsidRPr="00CE54A6" w:rsidTr="00CA39DE">
        <w:tc>
          <w:tcPr>
            <w:tcW w:w="2376" w:type="dxa"/>
          </w:tcPr>
          <w:p w:rsidR="00F97257" w:rsidRPr="00CE54A6" w:rsidRDefault="00F97257" w:rsidP="00CA39D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Организация-разработчик:</w:t>
            </w:r>
          </w:p>
        </w:tc>
        <w:tc>
          <w:tcPr>
            <w:tcW w:w="7195" w:type="dxa"/>
          </w:tcPr>
          <w:p w:rsidR="00F97257" w:rsidRPr="00CE54A6" w:rsidRDefault="00F97257" w:rsidP="00CA39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образовательное учреждение Ростовской области «Белокалитвинский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гуманитарно - индустриальный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техникум».</w:t>
            </w:r>
          </w:p>
        </w:tc>
      </w:tr>
      <w:tr w:rsidR="00F97257" w:rsidRPr="00CE54A6" w:rsidTr="00CA39DE">
        <w:tc>
          <w:tcPr>
            <w:tcW w:w="2376" w:type="dxa"/>
          </w:tcPr>
          <w:p w:rsidR="00F97257" w:rsidRPr="00CE54A6" w:rsidRDefault="00F97257" w:rsidP="00CA39D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195" w:type="dxa"/>
          </w:tcPr>
          <w:p w:rsidR="00F97257" w:rsidRPr="00CE54A6" w:rsidRDefault="00F97257" w:rsidP="00CA39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Демиденко, преподаватель ГБ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ПОУ РО «БГИ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Т».</w:t>
            </w:r>
          </w:p>
        </w:tc>
      </w:tr>
    </w:tbl>
    <w:p w:rsidR="00F97257" w:rsidRPr="00CE54A6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CE54A6" w:rsidRDefault="00F97257" w:rsidP="00F9725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Pr="00274997" w:rsidRDefault="00F97257" w:rsidP="00F972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57" w:rsidRDefault="00F97257" w:rsidP="004B3AC6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F97257" w:rsidRDefault="00F97257" w:rsidP="004B3AC6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4B3AC6" w:rsidRDefault="004B3AC6" w:rsidP="004B3AC6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4B3AC6" w:rsidRDefault="004B3AC6" w:rsidP="004B3AC6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4B3AC6" w:rsidRDefault="004B3AC6" w:rsidP="004B3AC6">
      <w:pPr>
        <w:tabs>
          <w:tab w:val="left" w:pos="998"/>
        </w:tabs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4B3AC6" w:rsidRPr="00297A97" w:rsidRDefault="004B3AC6" w:rsidP="004B3A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z w:val="28"/>
          <w:szCs w:val="28"/>
        </w:rPr>
        <w:t xml:space="preserve">формирования и развития профессиональных и общих компетенций (п. </w:t>
      </w:r>
      <w:r w:rsidRPr="008B722F">
        <w:rPr>
          <w:rFonts w:ascii="Times New Roman" w:hAnsi="Times New Roman"/>
          <w:color w:val="FF0000"/>
          <w:sz w:val="28"/>
          <w:szCs w:val="28"/>
        </w:rPr>
        <w:t>7.1</w:t>
      </w:r>
      <w:r w:rsidRPr="00297A97">
        <w:rPr>
          <w:rFonts w:ascii="Times New Roman" w:hAnsi="Times New Roman"/>
          <w:sz w:val="28"/>
          <w:szCs w:val="28"/>
        </w:rPr>
        <w:t xml:space="preserve"> ФГОС СПО) и их элементов: знаний, умений, практического опыта в с</w:t>
      </w:r>
      <w:r w:rsidR="003B4AA5">
        <w:rPr>
          <w:rFonts w:ascii="Times New Roman" w:hAnsi="Times New Roman"/>
          <w:sz w:val="28"/>
          <w:szCs w:val="28"/>
        </w:rPr>
        <w:t xml:space="preserve">оответствии с требованиями ФГОС </w:t>
      </w:r>
      <w:r w:rsidRPr="00297A97">
        <w:rPr>
          <w:rFonts w:ascii="Times New Roman" w:hAnsi="Times New Roman"/>
          <w:sz w:val="28"/>
          <w:szCs w:val="28"/>
        </w:rPr>
        <w:t>СПО и запросами работодателей;</w:t>
      </w:r>
    </w:p>
    <w:p w:rsidR="008B722F" w:rsidRPr="008B722F" w:rsidRDefault="004B3AC6" w:rsidP="008B72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proofErr w:type="gramStart"/>
      <w:r w:rsidRPr="008B722F">
        <w:rPr>
          <w:rFonts w:ascii="Times New Roman" w:hAnsi="Times New Roman"/>
          <w:color w:val="000000"/>
          <w:spacing w:val="2"/>
          <w:sz w:val="28"/>
          <w:szCs w:val="28"/>
        </w:rPr>
        <w:t>формирование и развитие умений</w:t>
      </w:r>
      <w:r w:rsidR="003B4AA5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Pr="008B722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B722F" w:rsidRPr="008B722F">
        <w:rPr>
          <w:rFonts w:ascii="Times New Roman" w:hAnsi="Times New Roman"/>
          <w:sz w:val="28"/>
          <w:szCs w:val="28"/>
        </w:rPr>
        <w:t xml:space="preserve">осуществлять профессиональное общение с соблюдением норм и правил делового этикета; применять техники и приемы эффективного общения в профессиональной деятельности; пользоваться приемами </w:t>
      </w:r>
      <w:proofErr w:type="spellStart"/>
      <w:r w:rsidR="008B722F" w:rsidRPr="008B722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8B722F" w:rsidRPr="008B722F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 передавать информацию устно и письменно с соблюдением требований культуры речи; принимать решения и аргументировано отстаивать свою точку зрения в корректной форме;</w:t>
      </w:r>
      <w:proofErr w:type="gramEnd"/>
      <w:r w:rsidR="008B722F" w:rsidRPr="008B722F">
        <w:rPr>
          <w:rFonts w:ascii="Times New Roman" w:hAnsi="Times New Roman"/>
          <w:sz w:val="28"/>
          <w:szCs w:val="28"/>
        </w:rPr>
        <w:t xml:space="preserve"> поддерживать деловую репутацию; </w:t>
      </w:r>
      <w:r w:rsidR="008B722F" w:rsidRPr="008B722F">
        <w:rPr>
          <w:rFonts w:ascii="Times New Roman" w:hAnsi="Times New Roman"/>
          <w:i/>
          <w:sz w:val="28"/>
          <w:szCs w:val="28"/>
        </w:rPr>
        <w:t>создавать и соблюдать имидж делового человека;</w:t>
      </w:r>
      <w:r w:rsidR="008B722F" w:rsidRPr="008B722F">
        <w:rPr>
          <w:rFonts w:ascii="Times New Roman" w:hAnsi="Times New Roman"/>
          <w:sz w:val="28"/>
          <w:szCs w:val="28"/>
        </w:rPr>
        <w:t xml:space="preserve"> организовывать деловое общение подчиненных.</w:t>
      </w:r>
    </w:p>
    <w:p w:rsidR="004B3AC6" w:rsidRPr="003B4AA5" w:rsidRDefault="004B3AC6" w:rsidP="003B4AA5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B4AA5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3B4AA5"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3B4AA5"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4B3AC6" w:rsidRPr="00297A97" w:rsidRDefault="004B3AC6" w:rsidP="004B3AC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rvts7"/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pacing w:val="-1"/>
          <w:sz w:val="28"/>
          <w:szCs w:val="28"/>
        </w:rPr>
        <w:t>работа с основной и дополнительной литературой</w:t>
      </w:r>
      <w:r w:rsidRPr="00297A97">
        <w:rPr>
          <w:rFonts w:ascii="Times New Roman" w:hAnsi="Times New Roman"/>
          <w:spacing w:val="-2"/>
          <w:sz w:val="28"/>
          <w:szCs w:val="28"/>
        </w:rPr>
        <w:t>: с</w:t>
      </w:r>
      <w:r w:rsidRPr="00297A97">
        <w:rPr>
          <w:rFonts w:ascii="Times New Roman" w:hAnsi="Times New Roman"/>
          <w:sz w:val="28"/>
          <w:szCs w:val="28"/>
        </w:rPr>
        <w:t>амостоятельное изучение лекционного материала, основной и дополнительной литературы;</w:t>
      </w:r>
    </w:p>
    <w:p w:rsidR="004B3AC6" w:rsidRPr="00297A97" w:rsidRDefault="004B3AC6" w:rsidP="004B3AC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pacing w:val="-1"/>
        </w:rPr>
      </w:pP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>подгото</w:t>
      </w:r>
      <w:r w:rsidR="003B4AA5">
        <w:rPr>
          <w:rFonts w:ascii="Times New Roman" w:hAnsi="Times New Roman"/>
          <w:color w:val="000000"/>
          <w:spacing w:val="-1"/>
          <w:sz w:val="28"/>
          <w:szCs w:val="28"/>
        </w:rPr>
        <w:t xml:space="preserve">вка сообщений и докладов с использованием </w:t>
      </w:r>
      <w:r w:rsidRPr="00297A97">
        <w:rPr>
          <w:rFonts w:ascii="Times New Roman" w:hAnsi="Times New Roman"/>
          <w:sz w:val="28"/>
          <w:szCs w:val="28"/>
        </w:rPr>
        <w:t>баз данных, библиотечных фондов образовательного учреждения,</w:t>
      </w:r>
      <w:r w:rsidRPr="00297A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7A97">
        <w:rPr>
          <w:rFonts w:ascii="Times New Roman" w:hAnsi="Times New Roman"/>
          <w:color w:val="000000"/>
          <w:spacing w:val="-1"/>
          <w:sz w:val="28"/>
          <w:szCs w:val="28"/>
        </w:rPr>
        <w:t>ресурсов сети Интернет (п. 7.16 ФГОС СПО);</w:t>
      </w:r>
    </w:p>
    <w:p w:rsidR="004B3AC6" w:rsidRPr="00297A97" w:rsidRDefault="008B722F" w:rsidP="004B3AC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4B3AC6" w:rsidRPr="00297A97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к контрольным работам, практическим  занятиям, </w:t>
      </w:r>
      <w:r w:rsidR="004B3AC6" w:rsidRPr="00297A97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семинарским занятиям;</w:t>
      </w:r>
    </w:p>
    <w:p w:rsidR="004B3AC6" w:rsidRPr="00297A97" w:rsidRDefault="004B3AC6" w:rsidP="004B3AC6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>
        <w:rPr>
          <w:rFonts w:ascii="Times New Roman" w:hAnsi="Times New Roman" w:cs="Times New Roman"/>
          <w:sz w:val="28"/>
          <w:szCs w:val="28"/>
        </w:rPr>
        <w:t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4B3AC6" w:rsidRPr="00F53E77" w:rsidRDefault="008B722F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ьной работы, опроса студентов, затрат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на 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выполнение того или иного задания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вня знаний и умений студентов, п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4B3AC6" w:rsidRDefault="004B3AC6" w:rsidP="004B3A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8B722F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4B3AC6" w:rsidRPr="002530AB" w:rsidTr="009838AF">
        <w:trPr>
          <w:trHeight w:val="94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 w:rsidR="003B4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докладов</w:t>
            </w:r>
          </w:p>
          <w:p w:rsidR="004B3AC6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4B3AC6" w:rsidRPr="00297A97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C6" w:rsidRDefault="003B4AA5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  <w:p w:rsidR="00996E43" w:rsidRDefault="00996E43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51166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1,5</w:t>
            </w:r>
          </w:p>
          <w:p w:rsidR="00996E43" w:rsidRPr="00EB129F" w:rsidRDefault="003B4AA5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="00EB129F" w:rsidRPr="00EB129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,5</w:t>
            </w:r>
          </w:p>
        </w:tc>
      </w:tr>
    </w:tbl>
    <w:p w:rsidR="004B3AC6" w:rsidRDefault="004B3AC6" w:rsidP="004B3AC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AC6" w:rsidRPr="00F53E77" w:rsidRDefault="004B3AC6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4B3AC6" w:rsidRPr="00E64659" w:rsidRDefault="004B3AC6" w:rsidP="004B3AC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3B4AA5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4B3AC6" w:rsidRPr="002530AB" w:rsidTr="009838AF">
        <w:trPr>
          <w:trHeight w:val="87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 w:rsidR="003B4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докладов</w:t>
            </w:r>
          </w:p>
          <w:p w:rsidR="004B3AC6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 с учебной  и справочной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литературой</w:t>
            </w:r>
          </w:p>
          <w:p w:rsidR="004B3AC6" w:rsidRPr="00297A97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C6" w:rsidRPr="002530AB" w:rsidRDefault="003B4AA5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  <w:p w:rsidR="004B3AC6" w:rsidRDefault="008B722F" w:rsidP="009838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51166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1,5</w:t>
            </w:r>
          </w:p>
          <w:p w:rsidR="004B3AC6" w:rsidRPr="002530AB" w:rsidRDefault="003B4AA5" w:rsidP="0051166A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="00EB129F" w:rsidRPr="00EB129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,5</w:t>
            </w:r>
          </w:p>
        </w:tc>
      </w:tr>
    </w:tbl>
    <w:p w:rsidR="00996E43" w:rsidRDefault="00996E43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</w:p>
    <w:p w:rsidR="003B4AA5" w:rsidRDefault="003B4AA5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4AA5" w:rsidRDefault="003B4AA5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4AA5" w:rsidRDefault="003B4AA5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B3AC6" w:rsidRPr="004B3AC6" w:rsidRDefault="004B3AC6" w:rsidP="004B3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</w:t>
      </w:r>
      <w:r w:rsidRPr="004B3AC6">
        <w:rPr>
          <w:rFonts w:ascii="Times New Roman" w:eastAsia="Times New Roman" w:hAnsi="Times New Roman"/>
          <w:b/>
          <w:sz w:val="28"/>
          <w:szCs w:val="28"/>
          <w:lang w:eastAsia="ru-RU"/>
        </w:rPr>
        <w:t>1.  Самостоятельная работа студентов</w:t>
      </w:r>
    </w:p>
    <w:p w:rsidR="004B3AC6" w:rsidRPr="00CE54A6" w:rsidRDefault="004B3AC6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567"/>
        <w:gridCol w:w="2977"/>
        <w:gridCol w:w="1842"/>
      </w:tblGrid>
      <w:tr w:rsidR="004B3AC6" w:rsidRPr="00CE54A6" w:rsidTr="009524E9">
        <w:tc>
          <w:tcPr>
            <w:tcW w:w="1985" w:type="dxa"/>
          </w:tcPr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77" w:type="dxa"/>
          </w:tcPr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842" w:type="dxa"/>
          </w:tcPr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4B3AC6" w:rsidRPr="00CE54A6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4B3AC6" w:rsidRPr="00CE54A6" w:rsidTr="009524E9">
        <w:tc>
          <w:tcPr>
            <w:tcW w:w="1985" w:type="dxa"/>
          </w:tcPr>
          <w:p w:rsidR="004B3AC6" w:rsidRPr="004B3AC6" w:rsidRDefault="004B3AC6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C6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  <w:r w:rsidR="008B722F" w:rsidRPr="00F63D5E">
              <w:rPr>
                <w:rFonts w:ascii="Times New Roman" w:hAnsi="Times New Roman"/>
                <w:sz w:val="24"/>
                <w:szCs w:val="24"/>
              </w:rPr>
              <w:t>Основные техники и приемы общения</w:t>
            </w:r>
          </w:p>
        </w:tc>
        <w:tc>
          <w:tcPr>
            <w:tcW w:w="2835" w:type="dxa"/>
          </w:tcPr>
          <w:p w:rsidR="00215C68" w:rsidRDefault="003B4AA5" w:rsidP="009838AF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</w:t>
            </w:r>
          </w:p>
          <w:p w:rsidR="00215C68" w:rsidRDefault="00215C68" w:rsidP="009838AF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4AA5" w:rsidRDefault="003B4AA5" w:rsidP="009524E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5C68" w:rsidRPr="00DB7413" w:rsidRDefault="00215C68" w:rsidP="00215C68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215C68" w:rsidRPr="00CE54A6" w:rsidRDefault="00215C68" w:rsidP="009838AF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B3AC6" w:rsidRPr="00CE54A6" w:rsidRDefault="00EB129F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C6" w:rsidRDefault="004B3AC6" w:rsidP="009838AF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C68" w:rsidRDefault="00215C68" w:rsidP="009838AF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C68" w:rsidRDefault="00215C68" w:rsidP="009838AF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C68" w:rsidRPr="00CE54A6" w:rsidRDefault="00215C68" w:rsidP="009838AF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7" w:type="dxa"/>
          </w:tcPr>
          <w:p w:rsidR="00215C68" w:rsidRDefault="004B3AC6" w:rsidP="009838A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конспект лекции </w:t>
            </w:r>
          </w:p>
          <w:p w:rsidR="003B4AA5" w:rsidRDefault="003B4AA5" w:rsidP="009838A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68" w:rsidRPr="00CE54A6" w:rsidRDefault="00215C68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и и приемы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 xml:space="preserve"> эффективного общения в профессиональной деятельности</w:t>
            </w:r>
          </w:p>
        </w:tc>
        <w:tc>
          <w:tcPr>
            <w:tcW w:w="1842" w:type="dxa"/>
          </w:tcPr>
          <w:p w:rsidR="004B3AC6" w:rsidRPr="00CE54A6" w:rsidRDefault="00DB7413" w:rsidP="009838A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заданий практического занятия </w:t>
            </w:r>
          </w:p>
        </w:tc>
      </w:tr>
      <w:tr w:rsidR="004B3AC6" w:rsidRPr="00DB7413" w:rsidTr="009524E9">
        <w:tc>
          <w:tcPr>
            <w:tcW w:w="1985" w:type="dxa"/>
          </w:tcPr>
          <w:p w:rsidR="004B3AC6" w:rsidRPr="00DB7413" w:rsidRDefault="004B3AC6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413">
              <w:rPr>
                <w:rFonts w:ascii="Times New Roman" w:hAnsi="Times New Roman"/>
                <w:sz w:val="24"/>
                <w:szCs w:val="24"/>
              </w:rPr>
              <w:t xml:space="preserve">Тема 2  </w:t>
            </w:r>
            <w:r w:rsidR="00DB7413" w:rsidRPr="00DB7413">
              <w:rPr>
                <w:rFonts w:ascii="Times New Roman" w:hAnsi="Times New Roman"/>
                <w:sz w:val="24"/>
                <w:szCs w:val="24"/>
              </w:rPr>
              <w:t>Правила делового общения</w:t>
            </w:r>
          </w:p>
        </w:tc>
        <w:tc>
          <w:tcPr>
            <w:tcW w:w="2835" w:type="dxa"/>
          </w:tcPr>
          <w:p w:rsidR="00DB7413" w:rsidRPr="00DB7413" w:rsidRDefault="004B3AC6" w:rsidP="009838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DB7413" w:rsidRDefault="00DB7413" w:rsidP="009838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0226" w:rsidRPr="00DB7413" w:rsidRDefault="00400226" w:rsidP="009838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4AA5" w:rsidRDefault="003B4AA5" w:rsidP="009838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3AC6" w:rsidRPr="00DB7413" w:rsidRDefault="00DB7413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215C68">
              <w:rPr>
                <w:rFonts w:ascii="Times New Roman" w:hAnsi="Times New Roman"/>
                <w:bCs/>
                <w:sz w:val="24"/>
                <w:szCs w:val="24"/>
              </w:rPr>
              <w:t>доклада</w:t>
            </w:r>
          </w:p>
          <w:p w:rsidR="004B3AC6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226" w:rsidRPr="00DB7413" w:rsidRDefault="00400226" w:rsidP="00400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DB7413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68" w:rsidRDefault="00215C68" w:rsidP="007C7A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68" w:rsidRPr="00DB7413" w:rsidRDefault="00215C68" w:rsidP="00215C68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4B3AC6" w:rsidRPr="00DB7413" w:rsidRDefault="004B3AC6" w:rsidP="007C7A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3AC6" w:rsidRDefault="003B4AA5" w:rsidP="003B4A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4AA5" w:rsidRDefault="003B4AA5" w:rsidP="003B4A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3B4A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3B4A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3B4A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Pr="00DB7413" w:rsidRDefault="003B4AA5" w:rsidP="003B4A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C6" w:rsidRPr="00DB7413" w:rsidRDefault="004B3AC6" w:rsidP="003B4AA5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226" w:rsidRDefault="00400226" w:rsidP="003B4AA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226" w:rsidRDefault="00400226" w:rsidP="003B4AA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C68" w:rsidRDefault="00215C68" w:rsidP="003B4AA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226" w:rsidRPr="00DB7413" w:rsidRDefault="00215C68" w:rsidP="003B4AA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7" w:type="dxa"/>
          </w:tcPr>
          <w:p w:rsidR="003B4AA5" w:rsidRDefault="003B4AA5" w:rsidP="003B4A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учебную  и справочную литературу</w:t>
            </w:r>
          </w:p>
          <w:p w:rsidR="003B4AA5" w:rsidRDefault="003B4AA5" w:rsidP="004B3AC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215C68" w:rsidP="003B4A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по заданным темам</w:t>
            </w:r>
          </w:p>
          <w:p w:rsidR="00215C68" w:rsidRDefault="00215C68" w:rsidP="003B4A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68" w:rsidRDefault="00215C68" w:rsidP="003B4A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68" w:rsidRDefault="00215C68" w:rsidP="003B4A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68" w:rsidRPr="00DB7413" w:rsidRDefault="003B4AA5" w:rsidP="003B4AA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деловую</w:t>
            </w:r>
            <w:proofErr w:type="gramEnd"/>
            <w:r w:rsidR="00215C68" w:rsidRPr="00F63D5E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842" w:type="dxa"/>
          </w:tcPr>
          <w:p w:rsidR="00400226" w:rsidRPr="00DB7413" w:rsidRDefault="00400226" w:rsidP="0040022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4B3AC6" w:rsidRPr="00DB7413" w:rsidRDefault="004B3AC6" w:rsidP="009838AF">
            <w:pPr>
              <w:spacing w:after="0"/>
              <w:ind w:right="-17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400226" w:rsidRDefault="00400226" w:rsidP="004002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226" w:rsidRDefault="00400226" w:rsidP="004002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226" w:rsidRPr="00DB7413" w:rsidRDefault="00400226" w:rsidP="0040022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</w:t>
            </w:r>
            <w:r w:rsidR="003B4AA5"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DB7413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400226" w:rsidRDefault="00400226" w:rsidP="004B3AC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DB7413" w:rsidRDefault="00400226" w:rsidP="0040022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3B4AA5" w:rsidRPr="00DB7413" w:rsidTr="009524E9">
        <w:tc>
          <w:tcPr>
            <w:tcW w:w="1985" w:type="dxa"/>
          </w:tcPr>
          <w:p w:rsidR="003B4AA5" w:rsidRPr="00DB7413" w:rsidRDefault="003B4AA5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B7413"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DB741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Этические нормы взаимоотношений с коллегами, партнерами, клиентами</w:t>
            </w:r>
          </w:p>
        </w:tc>
        <w:tc>
          <w:tcPr>
            <w:tcW w:w="2835" w:type="dxa"/>
          </w:tcPr>
          <w:p w:rsidR="003B4AA5" w:rsidRPr="00DB7413" w:rsidRDefault="003B4AA5" w:rsidP="007679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3B4AA5" w:rsidRDefault="003B4AA5" w:rsidP="007679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4AA5" w:rsidRPr="00DB7413" w:rsidRDefault="003B4AA5" w:rsidP="007679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4AA5" w:rsidRDefault="003B4AA5" w:rsidP="007679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4AA5" w:rsidRPr="00DB7413" w:rsidRDefault="003B4AA5" w:rsidP="00767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доклада</w:t>
            </w:r>
          </w:p>
          <w:p w:rsidR="003B4AA5" w:rsidRDefault="003B4AA5" w:rsidP="00767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Pr="00DB7413" w:rsidRDefault="003B4AA5" w:rsidP="00767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Pr="00DB7413" w:rsidRDefault="003B4AA5" w:rsidP="00767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767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Pr="00DB7413" w:rsidRDefault="003B4AA5" w:rsidP="00767915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3B4AA5" w:rsidRPr="00DB7413" w:rsidRDefault="003B4AA5" w:rsidP="007679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Pr="00DB7413" w:rsidRDefault="003B4AA5" w:rsidP="007679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4AA5" w:rsidRPr="00DB7413" w:rsidRDefault="003B4AA5" w:rsidP="00767915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AA5" w:rsidRPr="00DB7413" w:rsidRDefault="003B4AA5" w:rsidP="0076791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7" w:type="dxa"/>
          </w:tcPr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учебную  и справочную литературу</w:t>
            </w:r>
          </w:p>
          <w:p w:rsidR="003B4AA5" w:rsidRDefault="003B4AA5" w:rsidP="0076791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по заданным темам</w:t>
            </w:r>
          </w:p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7679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Pr="00DB7413" w:rsidRDefault="00F97257" w:rsidP="0076791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3B4AA5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Соблюдать</w:t>
              </w:r>
              <w:r w:rsidR="003B4AA5" w:rsidRPr="00F63D5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правил</w:t>
              </w:r>
              <w:r w:rsidR="003B4AA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  <w:r w:rsidR="003B4AA5" w:rsidRPr="00F63D5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служебного этикета</w:t>
              </w:r>
            </w:hyperlink>
          </w:p>
        </w:tc>
        <w:tc>
          <w:tcPr>
            <w:tcW w:w="1842" w:type="dxa"/>
          </w:tcPr>
          <w:p w:rsidR="003B4AA5" w:rsidRPr="00DB7413" w:rsidRDefault="003B4AA5" w:rsidP="00767915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3B4AA5" w:rsidRPr="00DB7413" w:rsidRDefault="003B4AA5" w:rsidP="00767915">
            <w:pPr>
              <w:spacing w:after="0"/>
              <w:ind w:right="-172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3B4AA5" w:rsidRDefault="003B4AA5" w:rsidP="00767915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Default="003B4AA5" w:rsidP="00767915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Pr="00DB7413" w:rsidRDefault="003B4AA5" w:rsidP="00767915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DB7413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3B4AA5" w:rsidRDefault="003B4AA5" w:rsidP="0076791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B4AA5" w:rsidRPr="00DB7413" w:rsidRDefault="003B4AA5" w:rsidP="0076791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4B3AC6" w:rsidRPr="00DB7413" w:rsidTr="009524E9">
        <w:trPr>
          <w:trHeight w:val="1859"/>
        </w:trPr>
        <w:tc>
          <w:tcPr>
            <w:tcW w:w="1985" w:type="dxa"/>
          </w:tcPr>
          <w:p w:rsidR="004B3AC6" w:rsidRPr="00DB7413" w:rsidRDefault="004B3AC6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400226">
              <w:rPr>
                <w:rFonts w:ascii="Times New Roman" w:hAnsi="Times New Roman"/>
                <w:sz w:val="24"/>
                <w:szCs w:val="24"/>
              </w:rPr>
              <w:lastRenderedPageBreak/>
              <w:t>Тема 4</w:t>
            </w:r>
            <w:r w:rsidRPr="00DB741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="00400226" w:rsidRPr="00F63D5E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835" w:type="dxa"/>
          </w:tcPr>
          <w:p w:rsidR="004B3AC6" w:rsidRPr="00D64157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157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Pr="00D6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AC6" w:rsidRPr="00D64157" w:rsidRDefault="004B3AC6" w:rsidP="009838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5C68" w:rsidRDefault="00215C68" w:rsidP="0051166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D64157" w:rsidRDefault="00215C68" w:rsidP="00215C6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567" w:type="dxa"/>
          </w:tcPr>
          <w:p w:rsidR="004B3AC6" w:rsidRPr="00D64157" w:rsidRDefault="0051166A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C6" w:rsidRPr="00D64157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D64157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Default="004B3AC6" w:rsidP="009838AF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C68" w:rsidRPr="00D64157" w:rsidRDefault="00215C68" w:rsidP="009838AF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7" w:type="dxa"/>
          </w:tcPr>
          <w:p w:rsidR="004B3AC6" w:rsidRDefault="004B3AC6" w:rsidP="0051166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157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215C68" w:rsidRDefault="00215C68" w:rsidP="0051166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68" w:rsidRPr="00D64157" w:rsidRDefault="003B4AA5" w:rsidP="003B4AA5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215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215C68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215C68" w:rsidRPr="00F63D5E">
              <w:rPr>
                <w:rFonts w:ascii="Times New Roman" w:hAnsi="Times New Roman"/>
                <w:sz w:val="24"/>
                <w:szCs w:val="24"/>
              </w:rPr>
              <w:t xml:space="preserve"> речи в устной и письменной информации</w:t>
            </w:r>
          </w:p>
        </w:tc>
        <w:tc>
          <w:tcPr>
            <w:tcW w:w="1842" w:type="dxa"/>
          </w:tcPr>
          <w:p w:rsidR="004B3AC6" w:rsidRPr="00DB7413" w:rsidRDefault="00D64157" w:rsidP="001931E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4B3AC6" w:rsidRPr="00DB7413" w:rsidTr="009524E9">
        <w:tc>
          <w:tcPr>
            <w:tcW w:w="1985" w:type="dxa"/>
          </w:tcPr>
          <w:p w:rsidR="004B3AC6" w:rsidRPr="00DB7413" w:rsidRDefault="004B3AC6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9F5268">
              <w:rPr>
                <w:rFonts w:ascii="Times New Roman" w:hAnsi="Times New Roman"/>
                <w:sz w:val="24"/>
                <w:szCs w:val="24"/>
                <w:lang w:eastAsia="ar-SA"/>
              </w:rPr>
              <w:t>Тема 5</w:t>
            </w:r>
            <w:r w:rsidRPr="00DB7413">
              <w:rPr>
                <w:rFonts w:ascii="Times New Roman" w:hAnsi="Times New Roman"/>
                <w:color w:val="7030A0"/>
                <w:sz w:val="24"/>
                <w:szCs w:val="24"/>
                <w:lang w:eastAsia="ar-SA"/>
              </w:rPr>
              <w:t xml:space="preserve"> </w:t>
            </w:r>
            <w:r w:rsidR="009F5268" w:rsidRPr="00F63D5E">
              <w:rPr>
                <w:rFonts w:ascii="Times New Roman" w:hAnsi="Times New Roman"/>
                <w:sz w:val="24"/>
                <w:szCs w:val="24"/>
              </w:rPr>
              <w:t>Формы обращения и способы аргументации в производственных ситуациях</w:t>
            </w:r>
          </w:p>
        </w:tc>
        <w:tc>
          <w:tcPr>
            <w:tcW w:w="2835" w:type="dxa"/>
          </w:tcPr>
          <w:p w:rsidR="004B3AC6" w:rsidRPr="009F5268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68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Pr="009F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AC6" w:rsidRPr="009F5268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4B3AC6" w:rsidP="0098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215C68" w:rsidP="00215C68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567" w:type="dxa"/>
          </w:tcPr>
          <w:p w:rsidR="004B3AC6" w:rsidRPr="009F5268" w:rsidRDefault="00215C68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B3AC6" w:rsidRPr="009F5268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4B3AC6" w:rsidP="009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4B3AC6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C6" w:rsidRPr="009F5268" w:rsidRDefault="0051166A" w:rsidP="009F5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4B3AC6" w:rsidRPr="009F5268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268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4B3AC6" w:rsidRPr="00DB7413" w:rsidRDefault="004B3AC6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  <w:p w:rsidR="004B3AC6" w:rsidRPr="00DB7413" w:rsidRDefault="009524E9" w:rsidP="009524E9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9F5268" w:rsidRPr="00F63D5E">
              <w:rPr>
                <w:rFonts w:ascii="Times New Roman" w:hAnsi="Times New Roman"/>
                <w:sz w:val="24"/>
                <w:szCs w:val="24"/>
              </w:rPr>
              <w:t xml:space="preserve"> аргументаци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9F5268" w:rsidRPr="00F63D5E">
              <w:rPr>
                <w:rFonts w:ascii="Times New Roman" w:hAnsi="Times New Roman"/>
                <w:sz w:val="24"/>
                <w:szCs w:val="24"/>
              </w:rPr>
              <w:t xml:space="preserve"> в споре</w:t>
            </w:r>
          </w:p>
        </w:tc>
        <w:tc>
          <w:tcPr>
            <w:tcW w:w="1842" w:type="dxa"/>
          </w:tcPr>
          <w:p w:rsidR="004B3AC6" w:rsidRPr="00DB7413" w:rsidRDefault="009F5268" w:rsidP="009838A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FB67A2" w:rsidRPr="00DB7413" w:rsidTr="009524E9">
        <w:tc>
          <w:tcPr>
            <w:tcW w:w="1985" w:type="dxa"/>
          </w:tcPr>
          <w:p w:rsidR="00FB67A2" w:rsidRPr="00215C68" w:rsidRDefault="00FB67A2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215C68"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215C6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215C68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2835" w:type="dxa"/>
          </w:tcPr>
          <w:p w:rsidR="00FB67A2" w:rsidRPr="00DB7413" w:rsidRDefault="00FB67A2" w:rsidP="003F10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413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FB67A2" w:rsidRDefault="00FB67A2" w:rsidP="003F10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7A2" w:rsidRPr="00DB7413" w:rsidRDefault="00FB67A2" w:rsidP="009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67A2" w:rsidRPr="00DB7413" w:rsidRDefault="00215C68" w:rsidP="00FB67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567" w:type="dxa"/>
          </w:tcPr>
          <w:p w:rsidR="00FB67A2" w:rsidRPr="00DB7413" w:rsidRDefault="00215C68" w:rsidP="003F10D5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FB67A2" w:rsidRDefault="00FB67A2" w:rsidP="003F10D5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7A2" w:rsidRDefault="00FB67A2" w:rsidP="003F10D5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7A2" w:rsidRDefault="00FB67A2" w:rsidP="003F10D5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7A2" w:rsidRPr="00DB7413" w:rsidRDefault="00215C68" w:rsidP="003F10D5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7" w:type="dxa"/>
          </w:tcPr>
          <w:p w:rsidR="00FB67A2" w:rsidRPr="00DB7413" w:rsidRDefault="00FB67A2" w:rsidP="003F10D5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413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FB67A2" w:rsidRDefault="00FB67A2" w:rsidP="003F10D5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67A2" w:rsidRPr="00215C68" w:rsidRDefault="009524E9" w:rsidP="00215C6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Решать конфликтные</w:t>
            </w:r>
            <w:r w:rsidR="00215C68" w:rsidRPr="00215C68">
              <w:rPr>
                <w:rFonts w:ascii="Times New Roman" w:hAnsi="Times New Roman"/>
                <w:iCs/>
                <w:sz w:val="24"/>
                <w:szCs w:val="24"/>
              </w:rPr>
              <w:t xml:space="preserve"> ситуации с использованием основных стилей поведения</w:t>
            </w:r>
          </w:p>
          <w:p w:rsidR="00FB67A2" w:rsidRPr="00DB7413" w:rsidRDefault="00FB67A2" w:rsidP="009524E9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B67A2" w:rsidRPr="009524E9" w:rsidRDefault="00FB67A2" w:rsidP="009524E9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B7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стный опрос</w:t>
            </w:r>
          </w:p>
          <w:p w:rsidR="00215C68" w:rsidRDefault="00215C68" w:rsidP="009524E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Default="009524E9" w:rsidP="009524E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B67A2" w:rsidRPr="00DB7413" w:rsidRDefault="00FB67A2" w:rsidP="003F10D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4B3AC6" w:rsidRPr="00DB7413" w:rsidTr="009524E9">
        <w:trPr>
          <w:trHeight w:val="1910"/>
        </w:trPr>
        <w:tc>
          <w:tcPr>
            <w:tcW w:w="1985" w:type="dxa"/>
          </w:tcPr>
          <w:p w:rsidR="004B3AC6" w:rsidRPr="00DB7413" w:rsidRDefault="004B3AC6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8236E6">
              <w:rPr>
                <w:rFonts w:ascii="Times New Roman" w:hAnsi="Times New Roman"/>
                <w:bCs/>
                <w:sz w:val="24"/>
                <w:szCs w:val="24"/>
              </w:rPr>
              <w:t>Тема 7</w:t>
            </w:r>
            <w:r w:rsidRPr="00DB7413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 </w:t>
            </w:r>
            <w:r w:rsidR="008236E6" w:rsidRPr="00F63D5E">
              <w:rPr>
                <w:rFonts w:ascii="Times New Roman" w:hAnsi="Times New Roman"/>
                <w:sz w:val="24"/>
                <w:szCs w:val="24"/>
              </w:rPr>
              <w:t>Составляющие внешнего облика делового человека</w:t>
            </w:r>
          </w:p>
        </w:tc>
        <w:tc>
          <w:tcPr>
            <w:tcW w:w="2835" w:type="dxa"/>
          </w:tcPr>
          <w:p w:rsidR="004B3AC6" w:rsidRDefault="004B3AC6" w:rsidP="005116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Pr="0082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C68" w:rsidRDefault="00215C68" w:rsidP="005116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68" w:rsidRDefault="00215C68" w:rsidP="009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5C68" w:rsidRPr="009524E9" w:rsidRDefault="00215C68" w:rsidP="009524E9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567" w:type="dxa"/>
          </w:tcPr>
          <w:p w:rsidR="008236E6" w:rsidRDefault="004B3AC6" w:rsidP="0051166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11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  <w:p w:rsidR="00215C68" w:rsidRDefault="00215C68" w:rsidP="0051166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C68" w:rsidRDefault="00215C68" w:rsidP="0051166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C68" w:rsidRDefault="00215C68" w:rsidP="009524E9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C68" w:rsidRDefault="00215C68" w:rsidP="0051166A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4B3AC6" w:rsidRPr="008236E6" w:rsidRDefault="004B3AC6" w:rsidP="001931E6">
            <w:pPr>
              <w:spacing w:after="0"/>
              <w:ind w:left="-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B3AC6" w:rsidRDefault="004B3AC6" w:rsidP="001931E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215C68" w:rsidRDefault="00215C68" w:rsidP="001931E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68" w:rsidRPr="001931E6" w:rsidRDefault="00215C68" w:rsidP="001931E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iCs/>
                <w:sz w:val="24"/>
                <w:szCs w:val="24"/>
              </w:rPr>
              <w:t>Создание имиджа делового человека</w:t>
            </w:r>
          </w:p>
        </w:tc>
        <w:tc>
          <w:tcPr>
            <w:tcW w:w="1842" w:type="dxa"/>
          </w:tcPr>
          <w:p w:rsidR="004B3AC6" w:rsidRPr="001931E6" w:rsidRDefault="008236E6" w:rsidP="001931E6">
            <w:pPr>
              <w:spacing w:after="0"/>
              <w:ind w:right="-108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</w:t>
            </w:r>
            <w:r w:rsidR="001931E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B3AC6" w:rsidRPr="00DB7413" w:rsidTr="009524E9">
        <w:tc>
          <w:tcPr>
            <w:tcW w:w="1985" w:type="dxa"/>
          </w:tcPr>
          <w:p w:rsidR="004B3AC6" w:rsidRPr="00DB7413" w:rsidRDefault="004B3AC6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8236E6">
              <w:rPr>
                <w:rFonts w:ascii="Times New Roman" w:hAnsi="Times New Roman"/>
                <w:sz w:val="24"/>
                <w:szCs w:val="24"/>
                <w:lang w:eastAsia="ar-SA"/>
              </w:rPr>
              <w:t>Тема 8</w:t>
            </w:r>
            <w:r w:rsidRPr="00DB7413">
              <w:rPr>
                <w:rFonts w:ascii="Times New Roman" w:hAnsi="Times New Roman"/>
                <w:color w:val="7030A0"/>
                <w:sz w:val="24"/>
                <w:szCs w:val="24"/>
                <w:lang w:eastAsia="ar-SA"/>
              </w:rPr>
              <w:t xml:space="preserve"> </w:t>
            </w:r>
            <w:r w:rsidR="008236E6" w:rsidRPr="00F63D5E">
              <w:rPr>
                <w:rFonts w:ascii="Times New Roman" w:hAnsi="Times New Roman"/>
                <w:sz w:val="24"/>
                <w:szCs w:val="24"/>
              </w:rPr>
              <w:t>Правила организации рабочего пространства</w:t>
            </w:r>
          </w:p>
        </w:tc>
        <w:tc>
          <w:tcPr>
            <w:tcW w:w="2835" w:type="dxa"/>
          </w:tcPr>
          <w:p w:rsidR="004B3AC6" w:rsidRPr="008236E6" w:rsidRDefault="004B3AC6" w:rsidP="009524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E6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 w:rsidRPr="0082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6E6" w:rsidRPr="008236E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9524E9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  <w:tc>
          <w:tcPr>
            <w:tcW w:w="567" w:type="dxa"/>
          </w:tcPr>
          <w:p w:rsidR="004B3AC6" w:rsidRPr="008236E6" w:rsidRDefault="009524E9" w:rsidP="009524E9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524E9" w:rsidRDefault="009524E9" w:rsidP="009524E9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по заданным темам</w:t>
            </w:r>
          </w:p>
          <w:p w:rsidR="008236E6" w:rsidRPr="008236E6" w:rsidRDefault="008236E6" w:rsidP="004B3AC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3AC6" w:rsidRPr="008236E6" w:rsidRDefault="008236E6" w:rsidP="009524E9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</w:t>
            </w:r>
            <w:r w:rsidR="009524E9">
              <w:rPr>
                <w:rFonts w:ascii="Times New Roman" w:hAnsi="Times New Roman"/>
                <w:sz w:val="24"/>
                <w:szCs w:val="24"/>
              </w:rPr>
              <w:t>докладов</w:t>
            </w:r>
            <w:r w:rsidRPr="00DB7413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4E9" w:rsidRPr="00DB7413" w:rsidTr="009524E9">
        <w:tc>
          <w:tcPr>
            <w:tcW w:w="1985" w:type="dxa"/>
          </w:tcPr>
          <w:p w:rsidR="009524E9" w:rsidRPr="00DB7413" w:rsidRDefault="009524E9" w:rsidP="00E85FCC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DB741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F63D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63D5E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2835" w:type="dxa"/>
          </w:tcPr>
          <w:p w:rsidR="009524E9" w:rsidRPr="007C7A5F" w:rsidRDefault="009524E9" w:rsidP="00E85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конспектом лекций</w:t>
            </w:r>
          </w:p>
          <w:p w:rsidR="009524E9" w:rsidRDefault="009524E9" w:rsidP="00E85FCC">
            <w:pPr>
              <w:spacing w:after="0"/>
              <w:jc w:val="right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9524E9" w:rsidRPr="00DB7413" w:rsidRDefault="009524E9" w:rsidP="009524E9">
            <w:pPr>
              <w:spacing w:after="0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9524E9" w:rsidRDefault="009524E9" w:rsidP="00E85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Pr="00DB7413" w:rsidRDefault="009524E9" w:rsidP="00E85FCC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9524E9" w:rsidRPr="00DB7413" w:rsidRDefault="009524E9" w:rsidP="00E85FC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B7413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9524E9" w:rsidRPr="007C7A5F" w:rsidRDefault="009524E9" w:rsidP="00E85FCC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24E9" w:rsidRPr="007C7A5F" w:rsidRDefault="009524E9" w:rsidP="00E85FCC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Default="009524E9" w:rsidP="009524E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Pr="007C7A5F" w:rsidRDefault="009524E9" w:rsidP="00E85FCC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Default="009524E9" w:rsidP="00E85FCC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4E9" w:rsidRPr="007C7A5F" w:rsidRDefault="009524E9" w:rsidP="00E85FCC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524E9" w:rsidRPr="007C7A5F" w:rsidRDefault="009524E9" w:rsidP="00E85FCC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Pr="007C7A5F" w:rsidRDefault="009524E9" w:rsidP="00E85FCC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Pr="007C7A5F" w:rsidRDefault="009524E9" w:rsidP="00E85FCC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524E9" w:rsidRPr="009524E9" w:rsidRDefault="009524E9" w:rsidP="009524E9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 xml:space="preserve">Изучить материал по заданной теме, используя конспект </w:t>
            </w: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9524E9" w:rsidRDefault="009524E9" w:rsidP="00E85FCC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4E9" w:rsidRPr="007C7A5F" w:rsidRDefault="009524E9" w:rsidP="00E85FC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приемы</w:t>
            </w:r>
            <w:r w:rsidRPr="007C7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A5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7C7A5F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1842" w:type="dxa"/>
          </w:tcPr>
          <w:p w:rsidR="009524E9" w:rsidRPr="007C7A5F" w:rsidRDefault="009524E9" w:rsidP="009524E9">
            <w:pPr>
              <w:spacing w:after="0"/>
              <w:ind w:right="-108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9524E9" w:rsidRPr="00DB7413" w:rsidTr="009524E9">
        <w:trPr>
          <w:trHeight w:val="1981"/>
        </w:trPr>
        <w:tc>
          <w:tcPr>
            <w:tcW w:w="1985" w:type="dxa"/>
          </w:tcPr>
          <w:p w:rsidR="009524E9" w:rsidRPr="007C7A5F" w:rsidRDefault="009524E9" w:rsidP="004B3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lastRenderedPageBreak/>
              <w:t>Тема 10</w:t>
            </w:r>
          </w:p>
          <w:p w:rsidR="009524E9" w:rsidRPr="00DB7413" w:rsidRDefault="009524E9" w:rsidP="004B3AC6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ar-SA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 xml:space="preserve">Правила взаимодействия в референтной группе  </w:t>
            </w:r>
          </w:p>
        </w:tc>
        <w:tc>
          <w:tcPr>
            <w:tcW w:w="2835" w:type="dxa"/>
          </w:tcPr>
          <w:p w:rsidR="009524E9" w:rsidRDefault="009524E9" w:rsidP="005116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9524E9" w:rsidRDefault="009524E9" w:rsidP="005116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24E9" w:rsidRDefault="009524E9" w:rsidP="005116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24E9" w:rsidRDefault="009524E9" w:rsidP="00215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Pr="00DB7413" w:rsidRDefault="009524E9" w:rsidP="00215C68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9524E9" w:rsidRPr="0051166A" w:rsidRDefault="009524E9" w:rsidP="005116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E9" w:rsidRDefault="009524E9" w:rsidP="00215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24E9" w:rsidRDefault="009524E9" w:rsidP="00215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Default="009524E9" w:rsidP="00215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Default="009524E9" w:rsidP="009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Default="009524E9" w:rsidP="009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24E9" w:rsidRPr="0051166A" w:rsidRDefault="009524E9" w:rsidP="009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9524E9" w:rsidRDefault="009524E9" w:rsidP="00E2570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sz w:val="24"/>
                <w:szCs w:val="24"/>
              </w:rPr>
              <w:t>Изучить материал по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данной теме, используя </w:t>
            </w:r>
          </w:p>
          <w:p w:rsidR="009524E9" w:rsidRDefault="009524E9" w:rsidP="00E2570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Учебную и справочную литературу</w:t>
            </w:r>
          </w:p>
          <w:p w:rsidR="009524E9" w:rsidRDefault="009524E9" w:rsidP="00E25701">
            <w:pPr>
              <w:spacing w:after="0"/>
              <w:ind w:left="-142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524E9" w:rsidRPr="00E25701" w:rsidRDefault="009524E9" w:rsidP="009524E9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Соблюдать</w:t>
            </w:r>
            <w:r w:rsidRPr="00F63D5E">
              <w:rPr>
                <w:rFonts w:ascii="Times New Roman" w:hAnsi="Times New Roman"/>
                <w:iCs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63D5E">
              <w:rPr>
                <w:rFonts w:ascii="Times New Roman" w:hAnsi="Times New Roman"/>
                <w:iCs/>
                <w:sz w:val="24"/>
                <w:szCs w:val="24"/>
              </w:rPr>
              <w:t xml:space="preserve"> взаимодействия в референтной группе</w:t>
            </w:r>
          </w:p>
        </w:tc>
        <w:tc>
          <w:tcPr>
            <w:tcW w:w="1842" w:type="dxa"/>
          </w:tcPr>
          <w:p w:rsidR="009524E9" w:rsidRPr="007C7A5F" w:rsidRDefault="009524E9" w:rsidP="00E25701">
            <w:pPr>
              <w:spacing w:after="0"/>
              <w:ind w:right="-108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 заданий практического занятия</w:t>
            </w:r>
          </w:p>
        </w:tc>
      </w:tr>
      <w:tr w:rsidR="009524E9" w:rsidRPr="00DB7413" w:rsidTr="009524E9">
        <w:trPr>
          <w:trHeight w:val="1565"/>
        </w:trPr>
        <w:tc>
          <w:tcPr>
            <w:tcW w:w="1985" w:type="dxa"/>
          </w:tcPr>
          <w:p w:rsidR="009524E9" w:rsidRPr="00EB129F" w:rsidRDefault="009524E9" w:rsidP="00215C68">
            <w:pPr>
              <w:tabs>
                <w:tab w:val="left" w:pos="6240"/>
              </w:tabs>
              <w:suppressAutoHyphens/>
              <w:spacing w:afterLines="20" w:after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D5E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тем курса</w:t>
            </w:r>
          </w:p>
        </w:tc>
        <w:tc>
          <w:tcPr>
            <w:tcW w:w="2835" w:type="dxa"/>
          </w:tcPr>
          <w:p w:rsidR="009524E9" w:rsidRPr="007C7A5F" w:rsidRDefault="009524E9" w:rsidP="00EB1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5F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7C7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4E9" w:rsidRPr="007C7A5F" w:rsidRDefault="009524E9" w:rsidP="00EB12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E9" w:rsidRPr="007C7A5F" w:rsidRDefault="009524E9" w:rsidP="00983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524E9" w:rsidRPr="007C7A5F" w:rsidRDefault="009524E9" w:rsidP="00E2570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</w:t>
            </w:r>
          </w:p>
        </w:tc>
        <w:tc>
          <w:tcPr>
            <w:tcW w:w="1842" w:type="dxa"/>
          </w:tcPr>
          <w:p w:rsidR="009524E9" w:rsidRPr="00F63D5E" w:rsidRDefault="009524E9" w:rsidP="00E2570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5E">
              <w:rPr>
                <w:rFonts w:ascii="Times New Roman" w:hAnsi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</w:t>
            </w:r>
          </w:p>
        </w:tc>
      </w:tr>
      <w:tr w:rsidR="009524E9" w:rsidRPr="00DB7413" w:rsidTr="009524E9">
        <w:tc>
          <w:tcPr>
            <w:tcW w:w="1985" w:type="dxa"/>
          </w:tcPr>
          <w:p w:rsidR="009524E9" w:rsidRPr="009524E9" w:rsidRDefault="009524E9" w:rsidP="009838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4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21" w:type="dxa"/>
            <w:gridSpan w:val="4"/>
          </w:tcPr>
          <w:p w:rsidR="009524E9" w:rsidRPr="009524E9" w:rsidRDefault="009524E9" w:rsidP="009838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4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 часов</w:t>
            </w:r>
          </w:p>
        </w:tc>
      </w:tr>
    </w:tbl>
    <w:p w:rsidR="009524E9" w:rsidRDefault="009524E9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3AC6" w:rsidRPr="00393F7B" w:rsidRDefault="004B3AC6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3F7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393F7B" w:rsidRPr="00393F7B" w:rsidRDefault="004B3AC6" w:rsidP="00393F7B">
      <w:pPr>
        <w:pStyle w:val="a3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3F7B">
        <w:rPr>
          <w:rFonts w:ascii="Times New Roman" w:hAnsi="Times New Roman"/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393F7B" w:rsidRPr="00393F7B" w:rsidRDefault="004B3AC6" w:rsidP="00393F7B">
      <w:pPr>
        <w:pStyle w:val="a3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3F7B">
        <w:rPr>
          <w:rFonts w:ascii="Times New Roman" w:hAnsi="Times New Roman"/>
          <w:sz w:val="28"/>
          <w:szCs w:val="28"/>
          <w:lang w:eastAsia="ar-SA"/>
        </w:rPr>
        <w:t>И.Н.Кузнецов Деловое общение, учебное пособие 5-е издание М.: Издательско-торговая корпорация «Дашков и К», 2012, 528с</w:t>
      </w:r>
    </w:p>
    <w:p w:rsidR="0051166A" w:rsidRPr="00393F7B" w:rsidRDefault="0051166A" w:rsidP="00393F7B">
      <w:pPr>
        <w:pStyle w:val="a3"/>
        <w:widowControl w:val="0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3F7B">
        <w:rPr>
          <w:rFonts w:ascii="Times New Roman" w:hAnsi="Times New Roman"/>
          <w:sz w:val="28"/>
          <w:szCs w:val="28"/>
          <w:lang w:eastAsia="ar-SA"/>
        </w:rPr>
        <w:t>Голубева Г.А. Этика: учебник. – М:, 2007. – 318с</w:t>
      </w:r>
    </w:p>
    <w:p w:rsidR="0051166A" w:rsidRPr="00393F7B" w:rsidRDefault="0051166A" w:rsidP="00393F7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3F7B">
        <w:rPr>
          <w:sz w:val="28"/>
          <w:szCs w:val="28"/>
        </w:rPr>
        <w:t xml:space="preserve">Л.В. </w:t>
      </w:r>
      <w:proofErr w:type="spellStart"/>
      <w:r w:rsidRPr="00393F7B">
        <w:rPr>
          <w:sz w:val="28"/>
          <w:szCs w:val="28"/>
        </w:rPr>
        <w:t>Ладатко</w:t>
      </w:r>
      <w:proofErr w:type="spellEnd"/>
      <w:r w:rsidRPr="00393F7B">
        <w:rPr>
          <w:sz w:val="28"/>
          <w:szCs w:val="28"/>
        </w:rPr>
        <w:t xml:space="preserve"> Этика и культура управления: учеб. Пособие. Феникс, 2006</w:t>
      </w:r>
    </w:p>
    <w:p w:rsidR="0051166A" w:rsidRPr="00393F7B" w:rsidRDefault="0051166A" w:rsidP="00393F7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3F7B">
        <w:rPr>
          <w:sz w:val="28"/>
          <w:szCs w:val="28"/>
        </w:rPr>
        <w:t>Егоров П.А.. Руднев В.Н. Основы этики и эстетики: учебное пособие – М.: КНОРУС,  2010. – 200с</w:t>
      </w:r>
    </w:p>
    <w:p w:rsidR="0051166A" w:rsidRPr="00393F7B" w:rsidRDefault="0051166A" w:rsidP="00393F7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3F7B">
        <w:rPr>
          <w:sz w:val="28"/>
          <w:szCs w:val="28"/>
        </w:rPr>
        <w:t>Панфилова А.П. Теория и практика общения: учеб</w:t>
      </w:r>
      <w:proofErr w:type="gramStart"/>
      <w:r w:rsidRPr="00393F7B">
        <w:rPr>
          <w:sz w:val="28"/>
          <w:szCs w:val="28"/>
        </w:rPr>
        <w:t>.</w:t>
      </w:r>
      <w:proofErr w:type="gramEnd"/>
      <w:r w:rsidRPr="00393F7B">
        <w:rPr>
          <w:sz w:val="28"/>
          <w:szCs w:val="28"/>
        </w:rPr>
        <w:t xml:space="preserve"> </w:t>
      </w:r>
      <w:proofErr w:type="gramStart"/>
      <w:r w:rsidRPr="00393F7B">
        <w:rPr>
          <w:sz w:val="28"/>
          <w:szCs w:val="28"/>
        </w:rPr>
        <w:t>п</w:t>
      </w:r>
      <w:proofErr w:type="gramEnd"/>
      <w:r w:rsidRPr="00393F7B">
        <w:rPr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51166A" w:rsidRPr="00393F7B" w:rsidRDefault="0051166A" w:rsidP="00393F7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3F7B">
        <w:rPr>
          <w:bCs/>
          <w:sz w:val="28"/>
          <w:szCs w:val="28"/>
        </w:rPr>
        <w:t>Медведева Г.П. Деловая культура: учебник для студ. учреждений сред</w:t>
      </w:r>
      <w:proofErr w:type="gramStart"/>
      <w:r w:rsidRPr="00393F7B">
        <w:rPr>
          <w:bCs/>
          <w:sz w:val="28"/>
          <w:szCs w:val="28"/>
        </w:rPr>
        <w:t>.</w:t>
      </w:r>
      <w:proofErr w:type="gramEnd"/>
      <w:r w:rsidRPr="00393F7B">
        <w:rPr>
          <w:bCs/>
          <w:sz w:val="28"/>
          <w:szCs w:val="28"/>
        </w:rPr>
        <w:t xml:space="preserve"> </w:t>
      </w:r>
      <w:proofErr w:type="gramStart"/>
      <w:r w:rsidRPr="00393F7B">
        <w:rPr>
          <w:bCs/>
          <w:sz w:val="28"/>
          <w:szCs w:val="28"/>
        </w:rPr>
        <w:t>п</w:t>
      </w:r>
      <w:proofErr w:type="gramEnd"/>
      <w:r w:rsidRPr="00393F7B">
        <w:rPr>
          <w:bCs/>
          <w:sz w:val="28"/>
          <w:szCs w:val="28"/>
        </w:rPr>
        <w:t>роф. образования, М.: «Академия», 2011.</w:t>
      </w:r>
    </w:p>
    <w:p w:rsidR="004B3AC6" w:rsidRPr="009524E9" w:rsidRDefault="0051166A" w:rsidP="009524E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3F7B">
        <w:rPr>
          <w:sz w:val="28"/>
          <w:szCs w:val="28"/>
        </w:rPr>
        <w:t>Усов В.В. Деловой этикет: учеб</w:t>
      </w:r>
      <w:proofErr w:type="gramStart"/>
      <w:r w:rsidRPr="00393F7B">
        <w:rPr>
          <w:sz w:val="28"/>
          <w:szCs w:val="28"/>
        </w:rPr>
        <w:t>.</w:t>
      </w:r>
      <w:proofErr w:type="gramEnd"/>
      <w:r w:rsidRPr="00393F7B">
        <w:rPr>
          <w:sz w:val="28"/>
          <w:szCs w:val="28"/>
        </w:rPr>
        <w:t xml:space="preserve"> </w:t>
      </w:r>
      <w:proofErr w:type="gramStart"/>
      <w:r w:rsidRPr="00393F7B">
        <w:rPr>
          <w:sz w:val="28"/>
          <w:szCs w:val="28"/>
        </w:rPr>
        <w:t>п</w:t>
      </w:r>
      <w:proofErr w:type="gramEnd"/>
      <w:r w:rsidRPr="00393F7B">
        <w:rPr>
          <w:sz w:val="28"/>
          <w:szCs w:val="28"/>
        </w:rPr>
        <w:t>особие для студ. учреждений сред. проф. образования – 5-е изд., стер. – М.: «Академия». 2011</w:t>
      </w:r>
    </w:p>
    <w:p w:rsidR="004B3AC6" w:rsidRPr="00393F7B" w:rsidRDefault="004B3AC6" w:rsidP="004B3AC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3F7B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0F431D" w:rsidRPr="009524E9" w:rsidRDefault="004B3AC6" w:rsidP="009524E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F7B">
        <w:rPr>
          <w:rFonts w:ascii="Times New Roman" w:hAnsi="Times New Roman"/>
          <w:sz w:val="28"/>
          <w:szCs w:val="28"/>
        </w:rPr>
        <w:t>1. Материалы из свободной энциклопедии Википедии</w:t>
      </w:r>
    </w:p>
    <w:sectPr w:rsidR="000F431D" w:rsidRPr="009524E9" w:rsidSect="00F9725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9F" w:rsidRDefault="00F8059F" w:rsidP="000D449B">
      <w:pPr>
        <w:spacing w:after="0" w:line="240" w:lineRule="auto"/>
      </w:pPr>
      <w:r>
        <w:separator/>
      </w:r>
    </w:p>
  </w:endnote>
  <w:endnote w:type="continuationSeparator" w:id="0">
    <w:p w:rsidR="00F8059F" w:rsidRDefault="00F8059F" w:rsidP="000D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9185"/>
      <w:docPartObj>
        <w:docPartGallery w:val="Page Numbers (Bottom of Page)"/>
        <w:docPartUnique/>
      </w:docPartObj>
    </w:sdtPr>
    <w:sdtContent>
      <w:p w:rsidR="00F97257" w:rsidRDefault="00F972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E7381" w:rsidRDefault="00F972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9F" w:rsidRDefault="00F8059F" w:rsidP="000D449B">
      <w:pPr>
        <w:spacing w:after="0" w:line="240" w:lineRule="auto"/>
      </w:pPr>
      <w:r>
        <w:separator/>
      </w:r>
    </w:p>
  </w:footnote>
  <w:footnote w:type="continuationSeparator" w:id="0">
    <w:p w:rsidR="00F8059F" w:rsidRDefault="00F8059F" w:rsidP="000D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7171"/>
    <w:multiLevelType w:val="hybridMultilevel"/>
    <w:tmpl w:val="9042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7BA"/>
    <w:multiLevelType w:val="hybridMultilevel"/>
    <w:tmpl w:val="F7064C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C74CE"/>
    <w:multiLevelType w:val="hybridMultilevel"/>
    <w:tmpl w:val="BC2EDB3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86529"/>
    <w:multiLevelType w:val="hybridMultilevel"/>
    <w:tmpl w:val="2744BD2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6113C"/>
    <w:multiLevelType w:val="hybridMultilevel"/>
    <w:tmpl w:val="A414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2FA7"/>
    <w:multiLevelType w:val="hybridMultilevel"/>
    <w:tmpl w:val="C2B8C1D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AC6"/>
    <w:rsid w:val="000D449B"/>
    <w:rsid w:val="000F431D"/>
    <w:rsid w:val="001931E6"/>
    <w:rsid w:val="00215C68"/>
    <w:rsid w:val="00393F7B"/>
    <w:rsid w:val="003B4AA5"/>
    <w:rsid w:val="00400226"/>
    <w:rsid w:val="004B3AC6"/>
    <w:rsid w:val="0051166A"/>
    <w:rsid w:val="005F218C"/>
    <w:rsid w:val="007C7A5F"/>
    <w:rsid w:val="008236E6"/>
    <w:rsid w:val="008B722F"/>
    <w:rsid w:val="009524E9"/>
    <w:rsid w:val="00996E43"/>
    <w:rsid w:val="009E296B"/>
    <w:rsid w:val="009F5268"/>
    <w:rsid w:val="00BB01C2"/>
    <w:rsid w:val="00D64157"/>
    <w:rsid w:val="00D66030"/>
    <w:rsid w:val="00DB7413"/>
    <w:rsid w:val="00E25701"/>
    <w:rsid w:val="00EB129F"/>
    <w:rsid w:val="00F8059F"/>
    <w:rsid w:val="00F97257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  <w:style w:type="paragraph" w:styleId="a7">
    <w:name w:val="Balloon Text"/>
    <w:basedOn w:val="a"/>
    <w:link w:val="a8"/>
    <w:uiPriority w:val="99"/>
    <w:semiHidden/>
    <w:unhideWhenUsed/>
    <w:rsid w:val="0095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4E9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2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ace.ru/etika-auditora/kurs-professionalno-nravstvennaya-kultura-auditora/sobliudenie-auditorom-pravil-sluzhebnogo-etike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9</cp:revision>
  <cp:lastPrinted>2017-11-16T16:14:00Z</cp:lastPrinted>
  <dcterms:created xsi:type="dcterms:W3CDTF">2014-09-30T09:01:00Z</dcterms:created>
  <dcterms:modified xsi:type="dcterms:W3CDTF">2020-02-28T07:44:00Z</dcterms:modified>
</cp:coreProperties>
</file>