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00" w:rsidRPr="001371EF" w:rsidRDefault="00A74800" w:rsidP="00A74800">
      <w:pPr>
        <w:jc w:val="center"/>
        <w:rPr>
          <w:bCs/>
        </w:rPr>
      </w:pPr>
      <w:r w:rsidRPr="001371EF">
        <w:rPr>
          <w:bCs/>
        </w:rPr>
        <w:t>Министерство общего и профессионального образования Ростовской области</w:t>
      </w:r>
    </w:p>
    <w:p w:rsidR="00A74800" w:rsidRPr="001371EF" w:rsidRDefault="00A74800" w:rsidP="00A74800">
      <w:pPr>
        <w:jc w:val="center"/>
        <w:rPr>
          <w:bCs/>
        </w:rPr>
      </w:pPr>
      <w:r w:rsidRPr="001371EF">
        <w:rPr>
          <w:bCs/>
        </w:rPr>
        <w:t>государственное бюджетное профессиональное образовательное</w:t>
      </w:r>
    </w:p>
    <w:p w:rsidR="00A74800" w:rsidRPr="001371EF" w:rsidRDefault="00A74800" w:rsidP="00A74800">
      <w:pPr>
        <w:jc w:val="center"/>
        <w:rPr>
          <w:bCs/>
        </w:rPr>
      </w:pPr>
      <w:r w:rsidRPr="001371EF">
        <w:rPr>
          <w:bCs/>
        </w:rPr>
        <w:t>учреждение Ростовской области</w:t>
      </w:r>
    </w:p>
    <w:p w:rsidR="00A74800" w:rsidRPr="001371EF" w:rsidRDefault="00A74800" w:rsidP="00A74800">
      <w:pPr>
        <w:jc w:val="center"/>
      </w:pPr>
      <w:r w:rsidRPr="001371EF">
        <w:rPr>
          <w:bCs/>
        </w:rPr>
        <w:t>«Белокалитвинский гуманитарно - индустриальный техникум»</w:t>
      </w:r>
    </w:p>
    <w:p w:rsidR="00A74800" w:rsidRPr="00F9379E" w:rsidRDefault="00A74800" w:rsidP="00A74800">
      <w:pPr>
        <w:jc w:val="center"/>
      </w:pPr>
    </w:p>
    <w:p w:rsidR="00A74800" w:rsidRPr="00F9379E" w:rsidRDefault="00A74800" w:rsidP="00A74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A74800" w:rsidRPr="00F9379E" w:rsidRDefault="00A74800" w:rsidP="00A74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A74800" w:rsidRPr="00F9379E" w:rsidRDefault="00A74800" w:rsidP="00A74800">
      <w:pPr>
        <w:spacing w:line="360" w:lineRule="auto"/>
        <w:jc w:val="both"/>
        <w:rPr>
          <w:b/>
          <w:sz w:val="28"/>
          <w:szCs w:val="28"/>
        </w:rPr>
      </w:pPr>
    </w:p>
    <w:p w:rsidR="00A74800" w:rsidRPr="00F9379E" w:rsidRDefault="00A74800" w:rsidP="00A74800">
      <w:pPr>
        <w:spacing w:line="360" w:lineRule="auto"/>
        <w:jc w:val="right"/>
        <w:rPr>
          <w:b/>
          <w:sz w:val="28"/>
          <w:szCs w:val="28"/>
        </w:rPr>
      </w:pPr>
    </w:p>
    <w:p w:rsidR="00A74800" w:rsidRPr="00F9379E" w:rsidRDefault="00A74800" w:rsidP="00A74800">
      <w:pPr>
        <w:spacing w:line="360" w:lineRule="auto"/>
        <w:jc w:val="right"/>
        <w:rPr>
          <w:b/>
          <w:sz w:val="28"/>
          <w:szCs w:val="28"/>
        </w:rPr>
      </w:pPr>
    </w:p>
    <w:p w:rsidR="00A74800" w:rsidRPr="00F9379E" w:rsidRDefault="00A74800" w:rsidP="00A74800">
      <w:pPr>
        <w:spacing w:line="360" w:lineRule="auto"/>
        <w:jc w:val="both"/>
        <w:rPr>
          <w:b/>
          <w:sz w:val="28"/>
          <w:szCs w:val="28"/>
        </w:rPr>
      </w:pPr>
    </w:p>
    <w:p w:rsidR="00A74800" w:rsidRPr="00F9379E" w:rsidRDefault="00A74800" w:rsidP="00A74800">
      <w:pPr>
        <w:spacing w:line="360" w:lineRule="auto"/>
        <w:jc w:val="both"/>
        <w:rPr>
          <w:b/>
          <w:sz w:val="28"/>
          <w:szCs w:val="28"/>
        </w:rPr>
      </w:pPr>
    </w:p>
    <w:p w:rsidR="00A74800" w:rsidRPr="00F9379E" w:rsidRDefault="00A74800" w:rsidP="00A74800">
      <w:pPr>
        <w:spacing w:line="360" w:lineRule="auto"/>
        <w:jc w:val="both"/>
        <w:rPr>
          <w:b/>
          <w:sz w:val="28"/>
          <w:szCs w:val="28"/>
        </w:rPr>
      </w:pPr>
    </w:p>
    <w:p w:rsidR="00A74800" w:rsidRPr="00F9379E" w:rsidRDefault="00A74800" w:rsidP="00A74800">
      <w:pPr>
        <w:spacing w:line="360" w:lineRule="auto"/>
        <w:jc w:val="both"/>
        <w:rPr>
          <w:b/>
          <w:sz w:val="28"/>
          <w:szCs w:val="28"/>
        </w:rPr>
      </w:pPr>
    </w:p>
    <w:p w:rsidR="00A74800" w:rsidRPr="00F9379E" w:rsidRDefault="00A74800" w:rsidP="00A74800">
      <w:pPr>
        <w:pStyle w:val="Default"/>
        <w:jc w:val="both"/>
        <w:rPr>
          <w:color w:val="auto"/>
        </w:rPr>
      </w:pPr>
    </w:p>
    <w:p w:rsidR="00A74800" w:rsidRPr="00E217A8" w:rsidRDefault="00A74800" w:rsidP="00A74800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E217A8">
        <w:rPr>
          <w:b/>
          <w:bCs/>
          <w:color w:val="000000" w:themeColor="text1"/>
          <w:sz w:val="32"/>
          <w:szCs w:val="32"/>
        </w:rPr>
        <w:t xml:space="preserve">Комплект оценочных средств </w:t>
      </w:r>
      <w:r w:rsidRPr="00E217A8">
        <w:rPr>
          <w:color w:val="000000" w:themeColor="text1"/>
          <w:sz w:val="32"/>
          <w:szCs w:val="32"/>
        </w:rPr>
        <w:br/>
      </w:r>
      <w:r w:rsidRPr="00E217A8">
        <w:rPr>
          <w:b/>
          <w:bCs/>
          <w:color w:val="000000" w:themeColor="text1"/>
          <w:sz w:val="32"/>
          <w:szCs w:val="32"/>
        </w:rPr>
        <w:t>для проведения текущего контроля</w:t>
      </w:r>
    </w:p>
    <w:p w:rsidR="00A74800" w:rsidRPr="00E217A8" w:rsidRDefault="00A74800" w:rsidP="00A74800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217A8">
        <w:rPr>
          <w:b/>
          <w:bCs/>
          <w:color w:val="auto"/>
          <w:sz w:val="32"/>
          <w:szCs w:val="32"/>
        </w:rPr>
        <w:t xml:space="preserve">по  </w:t>
      </w:r>
      <w:r w:rsidRPr="00E217A8">
        <w:rPr>
          <w:b/>
          <w:sz w:val="32"/>
          <w:szCs w:val="32"/>
        </w:rPr>
        <w:t xml:space="preserve">ОП.04. </w:t>
      </w:r>
      <w:r>
        <w:rPr>
          <w:b/>
          <w:sz w:val="32"/>
          <w:szCs w:val="32"/>
        </w:rPr>
        <w:t>ДЕЛОВАЯ КУЛЬТУРА</w:t>
      </w:r>
    </w:p>
    <w:p w:rsidR="00A74800" w:rsidRPr="00E217A8" w:rsidRDefault="00A74800" w:rsidP="00A74800">
      <w:pPr>
        <w:pStyle w:val="Default"/>
        <w:jc w:val="center"/>
        <w:rPr>
          <w:color w:val="auto"/>
          <w:sz w:val="32"/>
          <w:szCs w:val="32"/>
        </w:rPr>
      </w:pPr>
      <w:r w:rsidRPr="000E5C2D"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</w:p>
    <w:p w:rsidR="00A74800" w:rsidRPr="00E217A8" w:rsidRDefault="00A74800" w:rsidP="00A74800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C30BF">
        <w:rPr>
          <w:sz w:val="32"/>
          <w:szCs w:val="32"/>
        </w:rPr>
        <w:t>39.02.01</w:t>
      </w:r>
      <w:r w:rsidRPr="00E217A8">
        <w:rPr>
          <w:bCs/>
          <w:iCs/>
          <w:sz w:val="32"/>
          <w:szCs w:val="32"/>
        </w:rPr>
        <w:t xml:space="preserve"> </w:t>
      </w:r>
      <w:r w:rsidRPr="00E217A8">
        <w:rPr>
          <w:sz w:val="32"/>
          <w:szCs w:val="32"/>
        </w:rPr>
        <w:t>Социальная работа</w:t>
      </w:r>
    </w:p>
    <w:p w:rsidR="00A74800" w:rsidRPr="009610EC" w:rsidRDefault="00A74800" w:rsidP="00A748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jc w:val="center"/>
        <w:rPr>
          <w:b/>
          <w:bCs/>
          <w:color w:val="auto"/>
        </w:rPr>
      </w:pPr>
    </w:p>
    <w:p w:rsidR="00A74800" w:rsidRPr="00F9379E" w:rsidRDefault="00A74800" w:rsidP="00A74800">
      <w:pPr>
        <w:pStyle w:val="Default"/>
        <w:jc w:val="center"/>
        <w:rPr>
          <w:b/>
          <w:bCs/>
          <w:color w:val="auto"/>
        </w:rPr>
      </w:pPr>
    </w:p>
    <w:p w:rsidR="00A74800" w:rsidRPr="00F9379E" w:rsidRDefault="00A74800" w:rsidP="00A74800">
      <w:pPr>
        <w:pStyle w:val="Default"/>
        <w:rPr>
          <w:color w:val="auto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254B30" w:rsidRDefault="00A74800" w:rsidP="00A74800">
      <w:pPr>
        <w:pStyle w:val="Default"/>
        <w:jc w:val="center"/>
        <w:rPr>
          <w:bCs/>
          <w:color w:val="auto"/>
        </w:rPr>
      </w:pPr>
      <w:r w:rsidRPr="00254B30">
        <w:rPr>
          <w:bCs/>
          <w:color w:val="auto"/>
        </w:rPr>
        <w:t>Белая Калитва</w:t>
      </w:r>
    </w:p>
    <w:p w:rsidR="00A74800" w:rsidRDefault="00A74800" w:rsidP="00A74800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201</w:t>
      </w:r>
      <w:r w:rsidRPr="007C30BF">
        <w:rPr>
          <w:bCs/>
          <w:color w:val="auto"/>
        </w:rPr>
        <w:t>7</w:t>
      </w:r>
      <w:r w:rsidRPr="00254B30">
        <w:rPr>
          <w:bCs/>
          <w:color w:val="auto"/>
        </w:rPr>
        <w:t>г.</w:t>
      </w:r>
    </w:p>
    <w:p w:rsidR="00A74800" w:rsidRPr="00254B30" w:rsidRDefault="00A74800" w:rsidP="00A74800">
      <w:pPr>
        <w:pStyle w:val="Default"/>
        <w:jc w:val="center"/>
        <w:rPr>
          <w:bCs/>
          <w:color w:val="auto"/>
        </w:rPr>
      </w:pPr>
    </w:p>
    <w:p w:rsidR="00A74800" w:rsidRPr="00FE2A24" w:rsidRDefault="00A74800" w:rsidP="00A74800">
      <w:pPr>
        <w:spacing w:line="360" w:lineRule="auto"/>
        <w:rPr>
          <w:b/>
          <w:bCs/>
        </w:rPr>
      </w:pPr>
      <w:r w:rsidRPr="00FE2A24">
        <w:rPr>
          <w:b/>
          <w:bCs/>
        </w:rPr>
        <w:lastRenderedPageBreak/>
        <w:t>ОДОБРЕНО</w:t>
      </w:r>
      <w:r>
        <w:rPr>
          <w:b/>
          <w:bCs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74800" w:rsidRPr="006D5FD0" w:rsidTr="00DE186B">
        <w:tc>
          <w:tcPr>
            <w:tcW w:w="4785" w:type="dxa"/>
          </w:tcPr>
          <w:p w:rsidR="00A74800" w:rsidRPr="00FE2A24" w:rsidRDefault="00A74800" w:rsidP="00DE186B">
            <w:pPr>
              <w:rPr>
                <w:bCs/>
              </w:rPr>
            </w:pPr>
            <w:r w:rsidRPr="006D5FD0">
              <w:rPr>
                <w:bCs/>
              </w:rPr>
              <w:t>Цикловой комиссией по специальности</w:t>
            </w:r>
            <w:r>
              <w:rPr>
                <w:bCs/>
              </w:rPr>
              <w:t xml:space="preserve"> </w:t>
            </w:r>
            <w:r w:rsidRPr="003853A5">
              <w:t>Социальная работа</w:t>
            </w:r>
          </w:p>
          <w:p w:rsidR="00A74800" w:rsidRPr="006D5FD0" w:rsidRDefault="00A74800" w:rsidP="00DE186B">
            <w:pPr>
              <w:spacing w:line="360" w:lineRule="auto"/>
              <w:rPr>
                <w:bCs/>
              </w:rPr>
            </w:pPr>
            <w:r w:rsidRPr="006D5FD0">
              <w:rPr>
                <w:bCs/>
              </w:rPr>
              <w:t>Протокол №_____</w:t>
            </w:r>
          </w:p>
          <w:p w:rsidR="00A74800" w:rsidRPr="00FE2A24" w:rsidRDefault="00A74800" w:rsidP="00DE186B">
            <w:pPr>
              <w:rPr>
                <w:bCs/>
              </w:rPr>
            </w:pPr>
            <w:r w:rsidRPr="00FE2A24">
              <w:rPr>
                <w:bCs/>
              </w:rPr>
              <w:t>от «_</w:t>
            </w:r>
            <w:r w:rsidRPr="00254B30">
              <w:rPr>
                <w:bCs/>
              </w:rPr>
              <w:t>____»_________</w:t>
            </w:r>
            <w:r w:rsidRPr="00FE2A24">
              <w:rPr>
                <w:bCs/>
              </w:rPr>
              <w:t xml:space="preserve"> 201</w:t>
            </w:r>
            <w:r w:rsidRPr="007C30BF">
              <w:rPr>
                <w:bCs/>
              </w:rPr>
              <w:t>7</w:t>
            </w:r>
            <w:r w:rsidRPr="00FE2A24">
              <w:rPr>
                <w:bCs/>
              </w:rPr>
              <w:t xml:space="preserve"> г.</w:t>
            </w:r>
          </w:p>
          <w:p w:rsidR="00A74800" w:rsidRPr="00FE2A24" w:rsidRDefault="00A74800" w:rsidP="00DE186B">
            <w:pPr>
              <w:rPr>
                <w:bCs/>
              </w:rPr>
            </w:pPr>
          </w:p>
          <w:p w:rsidR="00A74800" w:rsidRPr="00FE2A24" w:rsidRDefault="00A74800" w:rsidP="00DE186B">
            <w:pPr>
              <w:rPr>
                <w:bCs/>
              </w:rPr>
            </w:pPr>
            <w:r w:rsidRPr="00FE2A24">
              <w:rPr>
                <w:bCs/>
              </w:rPr>
              <w:t>Предс</w:t>
            </w:r>
            <w:r>
              <w:rPr>
                <w:bCs/>
              </w:rPr>
              <w:t>едатель ___________________</w:t>
            </w:r>
          </w:p>
          <w:p w:rsidR="00A74800" w:rsidRPr="00FE2A24" w:rsidRDefault="00A74800" w:rsidP="00DE186B">
            <w:pPr>
              <w:rPr>
                <w:bCs/>
              </w:rPr>
            </w:pPr>
            <w:r>
              <w:rPr>
                <w:bCs/>
              </w:rPr>
              <w:t xml:space="preserve">                              Н.А. Ивашкова</w:t>
            </w:r>
          </w:p>
          <w:p w:rsidR="00A74800" w:rsidRPr="006D5FD0" w:rsidRDefault="00A74800" w:rsidP="00DE186B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</w:tcPr>
          <w:p w:rsidR="00A74800" w:rsidRPr="006D5FD0" w:rsidRDefault="00A74800" w:rsidP="00DE186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УТВЕРЖДАЮ</w:t>
            </w:r>
          </w:p>
          <w:p w:rsidR="00A74800" w:rsidRPr="006D5FD0" w:rsidRDefault="00A74800" w:rsidP="00DE186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Заместитель директора по УВР</w:t>
            </w:r>
          </w:p>
          <w:p w:rsidR="00A74800" w:rsidRPr="006D5FD0" w:rsidRDefault="00A74800" w:rsidP="00DE186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______________ Зубкова О.Н.</w:t>
            </w:r>
          </w:p>
          <w:p w:rsidR="00A74800" w:rsidRPr="006D5FD0" w:rsidRDefault="00A74800" w:rsidP="00DE186B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«___»__________________20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</w:t>
            </w:r>
            <w:r w:rsidRPr="006D5FD0">
              <w:rPr>
                <w:bCs/>
              </w:rPr>
              <w:t>г.</w:t>
            </w:r>
          </w:p>
        </w:tc>
      </w:tr>
    </w:tbl>
    <w:p w:rsidR="00A74800" w:rsidRDefault="00A74800" w:rsidP="00A74800">
      <w:pPr>
        <w:rPr>
          <w:bCs/>
        </w:rPr>
      </w:pPr>
    </w:p>
    <w:p w:rsidR="00A74800" w:rsidRDefault="00A74800" w:rsidP="00A74800">
      <w:pPr>
        <w:rPr>
          <w:bCs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  <w:sz w:val="28"/>
          <w:szCs w:val="28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</w:rPr>
      </w:pPr>
    </w:p>
    <w:p w:rsidR="00A74800" w:rsidRPr="00F9379E" w:rsidRDefault="00A74800" w:rsidP="00A74800">
      <w:pPr>
        <w:pStyle w:val="Default"/>
        <w:rPr>
          <w:b/>
          <w:bCs/>
          <w:color w:val="auto"/>
        </w:rPr>
      </w:pPr>
    </w:p>
    <w:p w:rsidR="00A74800" w:rsidRDefault="00A74800" w:rsidP="00A74800">
      <w:pPr>
        <w:pStyle w:val="Default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Pr="00895189" w:rsidRDefault="00A74800" w:rsidP="00A74800">
      <w:pPr>
        <w:suppressAutoHyphens/>
        <w:ind w:firstLine="709"/>
        <w:jc w:val="both"/>
        <w:rPr>
          <w:lang w:eastAsia="ar-SA"/>
        </w:rPr>
      </w:pPr>
      <w:r w:rsidRPr="00895189">
        <w:rPr>
          <w:color w:val="000000" w:themeColor="text1"/>
        </w:rPr>
        <w:t xml:space="preserve">Комплект оценочных средств для проведения текущего контроля и промежуточной аттестации в форме дифференцированного зачета по </w:t>
      </w:r>
      <w:r>
        <w:t>ОП.О4</w:t>
      </w:r>
      <w:r w:rsidRPr="00895189">
        <w:t>.</w:t>
      </w:r>
      <w:r w:rsidRPr="00895189">
        <w:rPr>
          <w:b/>
        </w:rPr>
        <w:t xml:space="preserve"> </w:t>
      </w:r>
      <w:r>
        <w:rPr>
          <w:color w:val="000000" w:themeColor="text1"/>
        </w:rPr>
        <w:t>Деловая культура</w:t>
      </w:r>
      <w:r w:rsidRPr="00895189">
        <w:rPr>
          <w:color w:val="000000" w:themeColor="text1"/>
        </w:rPr>
        <w:t xml:space="preserve">, в рамках ОПОП, разработан </w:t>
      </w:r>
      <w:r w:rsidRPr="00895189">
        <w:t xml:space="preserve">на основе ФГОС СПО по специальности </w:t>
      </w:r>
      <w:r w:rsidRPr="005A68FD">
        <w:rPr>
          <w:lang w:eastAsia="ar-SA"/>
        </w:rPr>
        <w:t>39.02.01</w:t>
      </w:r>
      <w:r>
        <w:rPr>
          <w:lang w:eastAsia="ar-SA"/>
        </w:rPr>
        <w:t xml:space="preserve"> Социальная работа,</w:t>
      </w:r>
      <w:r w:rsidRPr="00895189">
        <w:rPr>
          <w:color w:val="000000" w:themeColor="text1"/>
        </w:rPr>
        <w:t xml:space="preserve"> </w:t>
      </w:r>
      <w:r w:rsidRPr="00895189">
        <w:rPr>
          <w:bCs/>
        </w:rPr>
        <w:t>(утвержден приказом Министерс</w:t>
      </w:r>
      <w:r>
        <w:rPr>
          <w:bCs/>
        </w:rPr>
        <w:t>тва образования и науки РФ от 12.05</w:t>
      </w:r>
      <w:r w:rsidRPr="00895189">
        <w:rPr>
          <w:bCs/>
        </w:rPr>
        <w:t>.201</w:t>
      </w:r>
      <w:r>
        <w:rPr>
          <w:bCs/>
        </w:rPr>
        <w:t>4 г. № 506</w:t>
      </w:r>
      <w:r w:rsidRPr="00895189">
        <w:rPr>
          <w:bCs/>
        </w:rPr>
        <w:t xml:space="preserve">), рабочей программы </w:t>
      </w:r>
      <w:r>
        <w:t>ОП.О4</w:t>
      </w:r>
      <w:r w:rsidRPr="00895189">
        <w:t>.</w:t>
      </w:r>
      <w:r w:rsidRPr="00895189">
        <w:rPr>
          <w:b/>
        </w:rPr>
        <w:t xml:space="preserve"> </w:t>
      </w:r>
      <w:r>
        <w:rPr>
          <w:color w:val="000000" w:themeColor="text1"/>
        </w:rPr>
        <w:t>Деловая культура.</w:t>
      </w:r>
      <w:r w:rsidRPr="00895189">
        <w:rPr>
          <w:color w:val="000000" w:themeColor="text1"/>
        </w:rPr>
        <w:t xml:space="preserve"> </w:t>
      </w: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Default="00A74800" w:rsidP="00A74800">
      <w:pPr>
        <w:pStyle w:val="Default"/>
        <w:jc w:val="center"/>
        <w:rPr>
          <w:bCs/>
        </w:rPr>
      </w:pPr>
    </w:p>
    <w:p w:rsidR="00A74800" w:rsidRPr="00254B30" w:rsidRDefault="00A74800" w:rsidP="00A74800">
      <w:pPr>
        <w:pStyle w:val="Default"/>
        <w:rPr>
          <w:bCs/>
          <w:color w:val="auto"/>
        </w:rPr>
      </w:pPr>
      <w:r w:rsidRPr="00254B30">
        <w:rPr>
          <w:bCs/>
          <w:color w:val="auto"/>
        </w:rPr>
        <w:t>Разработчики:</w:t>
      </w:r>
    </w:p>
    <w:p w:rsidR="00A74800" w:rsidRPr="00895189" w:rsidRDefault="00A74800" w:rsidP="00A74800">
      <w:pPr>
        <w:tabs>
          <w:tab w:val="left" w:pos="720"/>
        </w:tabs>
        <w:jc w:val="both"/>
      </w:pPr>
      <w:r w:rsidRPr="00895189">
        <w:t>Демиденко Полина Александровна, преподаватель ГБ</w:t>
      </w:r>
      <w:r>
        <w:t>П</w:t>
      </w:r>
      <w:r w:rsidRPr="00895189">
        <w:t>ОУ РО</w:t>
      </w:r>
      <w:r>
        <w:t xml:space="preserve"> «БГИ</w:t>
      </w:r>
      <w:r w:rsidRPr="00895189">
        <w:t>Т»</w:t>
      </w:r>
    </w:p>
    <w:p w:rsidR="00A74800" w:rsidRPr="00254B30" w:rsidRDefault="00A74800" w:rsidP="00A74800">
      <w:pPr>
        <w:pStyle w:val="Default"/>
        <w:rPr>
          <w:bCs/>
          <w:color w:val="auto"/>
        </w:rPr>
      </w:pPr>
      <w:r w:rsidRPr="00254B30">
        <w:rPr>
          <w:bCs/>
          <w:color w:val="auto"/>
        </w:rPr>
        <w:t xml:space="preserve"> </w:t>
      </w: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A74800">
      <w:pPr>
        <w:jc w:val="both"/>
        <w:rPr>
          <w:b/>
          <w:bCs/>
        </w:rPr>
      </w:pPr>
    </w:p>
    <w:p w:rsidR="00A74800" w:rsidRDefault="00A74800" w:rsidP="005A68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5A68FD" w:rsidRPr="00EC6E01" w:rsidRDefault="005A68FD" w:rsidP="005A68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6E01">
        <w:rPr>
          <w:rFonts w:ascii="Times New Roman" w:hAnsi="Times New Roman"/>
          <w:sz w:val="28"/>
          <w:szCs w:val="28"/>
        </w:rPr>
        <w:t>СОДЕРЖАНИЕ</w:t>
      </w:r>
    </w:p>
    <w:p w:rsidR="005A68FD" w:rsidRPr="00EC6E01" w:rsidRDefault="005A68FD" w:rsidP="005A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8628"/>
        <w:gridCol w:w="973"/>
      </w:tblGrid>
      <w:tr w:rsidR="005A68FD" w:rsidRPr="00EC6E01" w:rsidTr="00EC6E01">
        <w:trPr>
          <w:trHeight w:val="332"/>
          <w:jc w:val="center"/>
        </w:trPr>
        <w:tc>
          <w:tcPr>
            <w:tcW w:w="8628" w:type="dxa"/>
            <w:shd w:val="clear" w:color="auto" w:fill="auto"/>
          </w:tcPr>
          <w:p w:rsidR="005A68FD" w:rsidRPr="00EC6E01" w:rsidRDefault="005A68FD" w:rsidP="005A68FD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5A68FD" w:rsidRPr="00EC6E01" w:rsidRDefault="005A68FD" w:rsidP="005A68FD">
            <w:pPr>
              <w:jc w:val="center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стр.</w:t>
            </w:r>
          </w:p>
        </w:tc>
      </w:tr>
      <w:tr w:rsidR="005A68FD" w:rsidRPr="00EC6E01" w:rsidTr="00EC6E01">
        <w:trPr>
          <w:trHeight w:val="3249"/>
          <w:jc w:val="center"/>
        </w:trPr>
        <w:tc>
          <w:tcPr>
            <w:tcW w:w="8628" w:type="dxa"/>
            <w:shd w:val="clear" w:color="auto" w:fill="auto"/>
          </w:tcPr>
          <w:p w:rsidR="005A68FD" w:rsidRPr="00EC6E01" w:rsidRDefault="005A68FD" w:rsidP="005A68FD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EC6E01">
              <w:rPr>
                <w:rFonts w:ascii="Times New Roman" w:hAnsi="Times New Roman"/>
                <w:b w:val="0"/>
                <w:caps/>
                <w:sz w:val="28"/>
                <w:szCs w:val="28"/>
              </w:rPr>
              <w:t>паспорт комплекта оценочных средств</w:t>
            </w:r>
          </w:p>
          <w:p w:rsidR="005A68FD" w:rsidRPr="00EC6E01" w:rsidRDefault="005A68FD" w:rsidP="005A68FD">
            <w:pPr>
              <w:rPr>
                <w:sz w:val="28"/>
                <w:szCs w:val="28"/>
              </w:rPr>
            </w:pPr>
          </w:p>
          <w:p w:rsidR="005A68FD" w:rsidRPr="00EC6E01" w:rsidRDefault="005A68FD" w:rsidP="005A68F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1.1. </w:t>
            </w:r>
            <w:r w:rsidRPr="00EC6E01">
              <w:rPr>
                <w:bCs/>
                <w:i/>
                <w:iCs/>
                <w:caps/>
                <w:sz w:val="28"/>
                <w:szCs w:val="28"/>
              </w:rPr>
              <w:t xml:space="preserve"> </w:t>
            </w:r>
            <w:r w:rsidRPr="00EC6E01">
              <w:rPr>
                <w:bCs/>
                <w:iCs/>
                <w:caps/>
                <w:sz w:val="28"/>
                <w:szCs w:val="28"/>
              </w:rPr>
              <w:t>ОБЛАСТЬ ПРИМЕНЕНИЯ КОМПЛЕКТА ОЦЕНОЧНЫХ СРЕДСТВ</w:t>
            </w:r>
          </w:p>
          <w:p w:rsidR="005A68FD" w:rsidRPr="00EC6E01" w:rsidRDefault="005A68FD" w:rsidP="005A68F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</w:p>
          <w:p w:rsidR="005A68FD" w:rsidRPr="00EC6E01" w:rsidRDefault="005A68FD" w:rsidP="005A68FD">
            <w:pPr>
              <w:ind w:left="851"/>
              <w:rPr>
                <w:sz w:val="28"/>
                <w:szCs w:val="28"/>
              </w:rPr>
            </w:pPr>
            <w:r w:rsidRPr="00EC6E01">
              <w:rPr>
                <w:bCs/>
                <w:iCs/>
                <w:caps/>
                <w:sz w:val="28"/>
                <w:szCs w:val="28"/>
              </w:rPr>
              <w:t xml:space="preserve">1.2. </w:t>
            </w:r>
            <w:r w:rsidRPr="00EC6E01">
              <w:rPr>
                <w:bCs/>
                <w:i/>
                <w:iCs/>
                <w:caps/>
                <w:sz w:val="28"/>
                <w:szCs w:val="28"/>
              </w:rPr>
              <w:t xml:space="preserve">  </w:t>
            </w:r>
            <w:r w:rsidRPr="00EC6E01">
              <w:rPr>
                <w:bCs/>
                <w:iCs/>
                <w:caps/>
                <w:sz w:val="28"/>
                <w:szCs w:val="28"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973" w:type="dxa"/>
            <w:shd w:val="clear" w:color="auto" w:fill="auto"/>
          </w:tcPr>
          <w:p w:rsidR="005A68FD" w:rsidRPr="00EC6E01" w:rsidRDefault="006C23EA" w:rsidP="005A68FD">
            <w:pPr>
              <w:jc w:val="center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4</w:t>
            </w:r>
          </w:p>
          <w:p w:rsidR="005A68FD" w:rsidRPr="00EC6E01" w:rsidRDefault="005A68FD" w:rsidP="005A68FD">
            <w:pPr>
              <w:jc w:val="center"/>
              <w:rPr>
                <w:sz w:val="28"/>
                <w:szCs w:val="28"/>
              </w:rPr>
            </w:pPr>
          </w:p>
          <w:p w:rsidR="005A68FD" w:rsidRPr="00EC6E01" w:rsidRDefault="006C23EA" w:rsidP="005A68FD">
            <w:pPr>
              <w:jc w:val="center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4</w:t>
            </w:r>
          </w:p>
          <w:p w:rsidR="005A68FD" w:rsidRPr="00EC6E01" w:rsidRDefault="005A68FD" w:rsidP="005A68FD">
            <w:pPr>
              <w:jc w:val="center"/>
              <w:rPr>
                <w:sz w:val="28"/>
                <w:szCs w:val="28"/>
              </w:rPr>
            </w:pPr>
          </w:p>
          <w:p w:rsidR="005A68FD" w:rsidRPr="00EC6E01" w:rsidRDefault="005A68FD" w:rsidP="005A68FD">
            <w:pPr>
              <w:jc w:val="center"/>
              <w:rPr>
                <w:sz w:val="28"/>
                <w:szCs w:val="28"/>
              </w:rPr>
            </w:pPr>
          </w:p>
          <w:p w:rsidR="005A68FD" w:rsidRPr="00EC6E01" w:rsidRDefault="006C23EA" w:rsidP="005A68FD">
            <w:pPr>
              <w:jc w:val="center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4</w:t>
            </w:r>
          </w:p>
          <w:p w:rsidR="005A68FD" w:rsidRPr="00EC6E01" w:rsidRDefault="005A68FD" w:rsidP="005A68FD">
            <w:pPr>
              <w:jc w:val="center"/>
              <w:rPr>
                <w:sz w:val="28"/>
                <w:szCs w:val="28"/>
              </w:rPr>
            </w:pPr>
          </w:p>
          <w:p w:rsidR="005A68FD" w:rsidRPr="00EC6E01" w:rsidRDefault="005A68FD" w:rsidP="005A68FD">
            <w:pPr>
              <w:jc w:val="center"/>
              <w:rPr>
                <w:sz w:val="28"/>
                <w:szCs w:val="28"/>
              </w:rPr>
            </w:pPr>
          </w:p>
          <w:p w:rsidR="005A68FD" w:rsidRPr="00EC6E01" w:rsidRDefault="005A68FD" w:rsidP="005A68FD">
            <w:pPr>
              <w:jc w:val="center"/>
              <w:rPr>
                <w:sz w:val="28"/>
                <w:szCs w:val="28"/>
              </w:rPr>
            </w:pPr>
          </w:p>
          <w:p w:rsidR="005A68FD" w:rsidRPr="00EC6E01" w:rsidRDefault="005A68FD" w:rsidP="005A68FD">
            <w:pPr>
              <w:rPr>
                <w:sz w:val="28"/>
                <w:szCs w:val="28"/>
              </w:rPr>
            </w:pPr>
          </w:p>
        </w:tc>
      </w:tr>
      <w:tr w:rsidR="005A68FD" w:rsidRPr="00EC6E01" w:rsidTr="00EC6E01">
        <w:trPr>
          <w:trHeight w:val="1239"/>
          <w:jc w:val="center"/>
        </w:trPr>
        <w:tc>
          <w:tcPr>
            <w:tcW w:w="8628" w:type="dxa"/>
            <w:shd w:val="clear" w:color="auto" w:fill="auto"/>
          </w:tcPr>
          <w:p w:rsidR="005A68FD" w:rsidRPr="00EC6E01" w:rsidRDefault="005A68FD" w:rsidP="005A68FD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EC6E01">
              <w:rPr>
                <w:rFonts w:ascii="Times New Roman" w:hAnsi="Times New Roman"/>
                <w:b w:val="0"/>
                <w:caps/>
                <w:sz w:val="28"/>
                <w:szCs w:val="28"/>
              </w:rPr>
              <w:t>КОМПЛЕКТ ОЦЕНОЧНЫХ СРЕДСТВ</w:t>
            </w:r>
          </w:p>
          <w:p w:rsidR="005A68FD" w:rsidRPr="00EC6E01" w:rsidRDefault="005A68FD" w:rsidP="005A68FD">
            <w:pPr>
              <w:rPr>
                <w:sz w:val="28"/>
                <w:szCs w:val="28"/>
              </w:rPr>
            </w:pPr>
          </w:p>
          <w:p w:rsidR="005A68FD" w:rsidRPr="00EC6E01" w:rsidRDefault="00027C31" w:rsidP="005A68FD">
            <w:pPr>
              <w:ind w:left="851"/>
              <w:rPr>
                <w:color w:val="000000" w:themeColor="text1"/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2.1. </w:t>
            </w:r>
            <w:r w:rsidR="005A68FD" w:rsidRPr="00EC6E01">
              <w:rPr>
                <w:sz w:val="28"/>
                <w:szCs w:val="28"/>
              </w:rPr>
              <w:t xml:space="preserve">ЗАДАНИЯ </w:t>
            </w:r>
            <w:r w:rsidR="005A68FD" w:rsidRPr="00EC6E01">
              <w:rPr>
                <w:color w:val="000000" w:themeColor="text1"/>
                <w:sz w:val="28"/>
                <w:szCs w:val="28"/>
              </w:rPr>
              <w:t xml:space="preserve">ДЛЯ ПРОВЕДЕНИЯ ТЕКУЩЕГО КОНТРОЛЯ </w:t>
            </w:r>
          </w:p>
          <w:p w:rsidR="005A68FD" w:rsidRPr="00EC6E01" w:rsidRDefault="005A68FD" w:rsidP="005A68FD">
            <w:pPr>
              <w:ind w:left="851"/>
              <w:rPr>
                <w:color w:val="000000" w:themeColor="text1"/>
                <w:sz w:val="28"/>
                <w:szCs w:val="28"/>
              </w:rPr>
            </w:pPr>
          </w:p>
          <w:p w:rsidR="00027C31" w:rsidRPr="00EC6E01" w:rsidRDefault="005A68FD" w:rsidP="005A68FD">
            <w:pPr>
              <w:ind w:left="851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2.2. ЗАДАНИЯ ДЛЯ ПРОВЕДЕНИЯ КОНТРОЛЬНОЙ РАБОТЫ      </w:t>
            </w:r>
          </w:p>
          <w:p w:rsidR="00027C31" w:rsidRPr="00EC6E01" w:rsidRDefault="00027C31" w:rsidP="005A68FD">
            <w:pPr>
              <w:ind w:left="851"/>
              <w:rPr>
                <w:sz w:val="28"/>
                <w:szCs w:val="28"/>
              </w:rPr>
            </w:pPr>
          </w:p>
          <w:p w:rsidR="005A68FD" w:rsidRPr="00EC6E01" w:rsidRDefault="00027C31" w:rsidP="005A68FD">
            <w:pPr>
              <w:ind w:left="851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2.3.  КРИТЕРИИ ОЦЕНКИ</w:t>
            </w:r>
            <w:r w:rsidR="005A68FD" w:rsidRPr="00EC6E01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73" w:type="dxa"/>
            <w:shd w:val="clear" w:color="auto" w:fill="auto"/>
          </w:tcPr>
          <w:p w:rsidR="005A68FD" w:rsidRDefault="00EC6E01" w:rsidP="005A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6E01" w:rsidRDefault="00EC6E01" w:rsidP="005A68FD">
            <w:pPr>
              <w:jc w:val="center"/>
              <w:rPr>
                <w:sz w:val="28"/>
                <w:szCs w:val="28"/>
              </w:rPr>
            </w:pPr>
          </w:p>
          <w:p w:rsidR="00EC6E01" w:rsidRDefault="00EC6E01" w:rsidP="005A68FD">
            <w:pPr>
              <w:jc w:val="center"/>
              <w:rPr>
                <w:sz w:val="28"/>
                <w:szCs w:val="28"/>
              </w:rPr>
            </w:pPr>
          </w:p>
          <w:p w:rsidR="00EC6E01" w:rsidRDefault="00EC6E01" w:rsidP="005A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27C31" w:rsidRPr="00EC6E01" w:rsidRDefault="00027C31" w:rsidP="00EC6E01">
            <w:pPr>
              <w:rPr>
                <w:sz w:val="28"/>
                <w:szCs w:val="28"/>
              </w:rPr>
            </w:pPr>
          </w:p>
          <w:p w:rsidR="00027C31" w:rsidRPr="00EC6E01" w:rsidRDefault="00EC6E01" w:rsidP="005A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7C31" w:rsidRPr="00EC6E01" w:rsidRDefault="00027C31" w:rsidP="005A68FD">
            <w:pPr>
              <w:jc w:val="center"/>
              <w:rPr>
                <w:sz w:val="28"/>
                <w:szCs w:val="28"/>
              </w:rPr>
            </w:pPr>
          </w:p>
          <w:p w:rsidR="00027C31" w:rsidRPr="00EC6E01" w:rsidRDefault="00027C31" w:rsidP="005A68FD">
            <w:pPr>
              <w:jc w:val="center"/>
              <w:rPr>
                <w:sz w:val="28"/>
                <w:szCs w:val="28"/>
              </w:rPr>
            </w:pPr>
          </w:p>
          <w:p w:rsidR="00027C31" w:rsidRPr="00EC6E01" w:rsidRDefault="00EC6E01" w:rsidP="005A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B40306" w:rsidRDefault="00B40306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5A68FD" w:rsidRDefault="005A68FD" w:rsidP="003853A5">
      <w:pPr>
        <w:jc w:val="both"/>
        <w:rPr>
          <w:b/>
          <w:bCs/>
        </w:rPr>
      </w:pPr>
    </w:p>
    <w:p w:rsidR="003853A5" w:rsidRPr="00EC6E01" w:rsidRDefault="003853A5" w:rsidP="003853A5">
      <w:pPr>
        <w:jc w:val="both"/>
        <w:rPr>
          <w:b/>
          <w:sz w:val="28"/>
          <w:szCs w:val="28"/>
        </w:rPr>
      </w:pPr>
      <w:r w:rsidRPr="00EC6E01">
        <w:rPr>
          <w:b/>
          <w:bCs/>
          <w:sz w:val="28"/>
          <w:szCs w:val="28"/>
        </w:rPr>
        <w:t xml:space="preserve">1. Паспорт комплекта оценочных средств </w:t>
      </w:r>
    </w:p>
    <w:p w:rsidR="003853A5" w:rsidRPr="00EC6E01" w:rsidRDefault="003853A5" w:rsidP="003853A5">
      <w:pPr>
        <w:jc w:val="both"/>
        <w:rPr>
          <w:b/>
          <w:sz w:val="28"/>
          <w:szCs w:val="28"/>
        </w:rPr>
      </w:pPr>
      <w:r w:rsidRPr="00EC6E01">
        <w:rPr>
          <w:b/>
          <w:bCs/>
          <w:sz w:val="28"/>
          <w:szCs w:val="28"/>
        </w:rPr>
        <w:t>1.1. Область применения комплекта оценочных средств</w:t>
      </w:r>
      <w:r w:rsidRPr="00EC6E01">
        <w:rPr>
          <w:b/>
          <w:sz w:val="28"/>
          <w:szCs w:val="28"/>
        </w:rPr>
        <w:t xml:space="preserve"> </w:t>
      </w:r>
    </w:p>
    <w:p w:rsidR="003853A5" w:rsidRPr="00EC6E01" w:rsidRDefault="003853A5" w:rsidP="003853A5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EC6E01">
        <w:rPr>
          <w:sz w:val="28"/>
          <w:szCs w:val="28"/>
        </w:rPr>
        <w:t>Комплект оценочных средств</w:t>
      </w:r>
      <w:r w:rsidR="00E217A8" w:rsidRPr="00EC6E01">
        <w:rPr>
          <w:sz w:val="28"/>
          <w:szCs w:val="28"/>
        </w:rPr>
        <w:t>,</w:t>
      </w:r>
      <w:r w:rsidRPr="00EC6E01">
        <w:rPr>
          <w:sz w:val="28"/>
          <w:szCs w:val="28"/>
        </w:rPr>
        <w:t xml:space="preserve"> предназначен для оценки результатов освоения учебной дисциплины ОП.04. Деловая культура</w:t>
      </w:r>
      <w:r w:rsidRPr="00EC6E01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3853A5" w:rsidRPr="00EC6E01" w:rsidRDefault="003853A5" w:rsidP="003853A5">
      <w:pPr>
        <w:jc w:val="both"/>
        <w:rPr>
          <w:color w:val="000000" w:themeColor="text1"/>
          <w:sz w:val="28"/>
          <w:szCs w:val="28"/>
        </w:rPr>
      </w:pPr>
      <w:r w:rsidRPr="00EC6E01">
        <w:rPr>
          <w:b/>
          <w:bCs/>
          <w:iCs/>
          <w:color w:val="000000" w:themeColor="text1"/>
          <w:sz w:val="28"/>
          <w:szCs w:val="28"/>
        </w:rPr>
        <w:t>1.2. Сводные данные об объектах оценивания, основных показателях оценки, типах заданий.</w:t>
      </w:r>
    </w:p>
    <w:p w:rsidR="003853A5" w:rsidRPr="00A62AC4" w:rsidRDefault="003853A5" w:rsidP="003853A5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12"/>
        <w:gridCol w:w="4021"/>
        <w:gridCol w:w="1714"/>
        <w:gridCol w:w="1525"/>
      </w:tblGrid>
      <w:tr w:rsidR="00E217A8" w:rsidRPr="00BC0D09" w:rsidTr="00E217A8">
        <w:tc>
          <w:tcPr>
            <w:tcW w:w="2912" w:type="dxa"/>
          </w:tcPr>
          <w:p w:rsidR="00E217A8" w:rsidRPr="00BC0D09" w:rsidRDefault="00E217A8" w:rsidP="003853A5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4021" w:type="dxa"/>
          </w:tcPr>
          <w:p w:rsidR="00E217A8" w:rsidRPr="00BC0D09" w:rsidRDefault="00E217A8" w:rsidP="003853A5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714" w:type="dxa"/>
          </w:tcPr>
          <w:p w:rsidR="00E217A8" w:rsidRPr="00BC0D09" w:rsidRDefault="00E217A8" w:rsidP="003853A5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E217A8" w:rsidRPr="00BC0D09" w:rsidRDefault="00E217A8" w:rsidP="003853A5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25" w:type="dxa"/>
          </w:tcPr>
          <w:p w:rsidR="00E217A8" w:rsidRPr="00BC0D09" w:rsidRDefault="00E217A8" w:rsidP="003853A5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E217A8" w:rsidRPr="00BC0D09" w:rsidTr="00E217A8">
        <w:trPr>
          <w:trHeight w:val="1322"/>
        </w:trPr>
        <w:tc>
          <w:tcPr>
            <w:tcW w:w="2912" w:type="dxa"/>
          </w:tcPr>
          <w:p w:rsidR="004666A5" w:rsidRPr="004666A5" w:rsidRDefault="00E217A8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6D47BD">
              <w:t>знать</w:t>
            </w:r>
            <w:r w:rsidRPr="005F796B">
              <w:t xml:space="preserve"> </w:t>
            </w:r>
            <w:r w:rsidRPr="005F796B">
              <w:rPr>
                <w:rFonts w:eastAsia="Calibri"/>
              </w:rPr>
              <w:t>правила делового общения</w:t>
            </w:r>
          </w:p>
          <w:p w:rsidR="004666A5" w:rsidRPr="004666A5" w:rsidRDefault="004666A5" w:rsidP="004666A5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4666A5" w:rsidRPr="00254B30" w:rsidRDefault="004666A5" w:rsidP="00323D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4666A5">
              <w:rPr>
                <w:rFonts w:eastAsia="Calibri"/>
              </w:rPr>
              <w:t>уметь</w:t>
            </w:r>
            <w:r>
              <w:rPr>
                <w:rFonts w:eastAsia="Calibri"/>
              </w:rPr>
              <w:t xml:space="preserve"> </w:t>
            </w:r>
            <w:r w:rsidRPr="004666A5">
              <w:rPr>
                <w:rFonts w:eastAsia="Calibri"/>
              </w:rPr>
              <w:t>осуществлять профессиональное общение с соблюдением норм и правил делового этикета</w:t>
            </w:r>
          </w:p>
        </w:tc>
        <w:tc>
          <w:tcPr>
            <w:tcW w:w="4021" w:type="dxa"/>
          </w:tcPr>
          <w:p w:rsidR="00E217A8" w:rsidRDefault="00E217A8" w:rsidP="003853A5">
            <w:r w:rsidRPr="00245EB0">
              <w:rPr>
                <w:bCs/>
              </w:rPr>
              <w:t xml:space="preserve">- определение </w:t>
            </w:r>
            <w:r w:rsidRPr="00245EB0">
              <w:t>составляющих структуры общения по их описанию</w:t>
            </w:r>
            <w:r>
              <w:t>;</w:t>
            </w:r>
          </w:p>
          <w:p w:rsidR="00E217A8" w:rsidRDefault="00E217A8" w:rsidP="003853A5">
            <w:pPr>
              <w:rPr>
                <w:bCs/>
              </w:rPr>
            </w:pPr>
            <w:r>
              <w:t xml:space="preserve">- </w:t>
            </w:r>
            <w:r w:rsidRPr="00245EB0">
              <w:rPr>
                <w:bCs/>
              </w:rPr>
              <w:t xml:space="preserve">воспроизведение </w:t>
            </w:r>
            <w:r>
              <w:rPr>
                <w:bCs/>
              </w:rPr>
              <w:t>функций общения;</w:t>
            </w:r>
          </w:p>
          <w:p w:rsidR="00E217A8" w:rsidRPr="00245EB0" w:rsidRDefault="00E217A8" w:rsidP="003853A5">
            <w:r>
              <w:t xml:space="preserve">- определение </w:t>
            </w:r>
            <w:r w:rsidRPr="00240068">
              <w:t>уровня общения по относящейся к нему цели общения</w:t>
            </w:r>
            <w:r>
              <w:t>;</w:t>
            </w:r>
          </w:p>
          <w:p w:rsidR="00323D64" w:rsidRPr="00245EB0" w:rsidRDefault="00E217A8" w:rsidP="003853A5">
            <w:r w:rsidRPr="00245EB0">
              <w:t xml:space="preserve">- </w:t>
            </w:r>
            <w:r w:rsidRPr="00245EB0">
              <w:rPr>
                <w:bCs/>
              </w:rPr>
              <w:t>воспроизведение особенностей з</w:t>
            </w:r>
            <w:r w:rsidRPr="00245EB0">
              <w:t>он личной пространственной территории</w:t>
            </w:r>
          </w:p>
        </w:tc>
        <w:tc>
          <w:tcPr>
            <w:tcW w:w="1714" w:type="dxa"/>
          </w:tcPr>
          <w:p w:rsidR="005A68FD" w:rsidRDefault="005A68FD" w:rsidP="005A68F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5A68FD" w:rsidRDefault="005A68FD" w:rsidP="003853A5">
            <w:pPr>
              <w:jc w:val="both"/>
              <w:rPr>
                <w:bCs/>
                <w:color w:val="000000" w:themeColor="text1"/>
              </w:rPr>
            </w:pPr>
          </w:p>
          <w:p w:rsidR="00E217A8" w:rsidRDefault="00CD3108" w:rsidP="003853A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651E9E">
              <w:rPr>
                <w:bCs/>
                <w:color w:val="000000" w:themeColor="text1"/>
              </w:rPr>
              <w:t>рактическое занятие №1</w:t>
            </w:r>
          </w:p>
          <w:p w:rsidR="00651E9E" w:rsidRDefault="00CD3108" w:rsidP="003853A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651E9E">
              <w:rPr>
                <w:bCs/>
                <w:color w:val="000000" w:themeColor="text1"/>
              </w:rPr>
              <w:t>рактическое занятие №3</w:t>
            </w:r>
          </w:p>
          <w:p w:rsidR="005A68FD" w:rsidRDefault="005A68FD" w:rsidP="003853A5">
            <w:pPr>
              <w:jc w:val="both"/>
              <w:rPr>
                <w:bCs/>
                <w:color w:val="000000" w:themeColor="text1"/>
              </w:rPr>
            </w:pPr>
          </w:p>
          <w:p w:rsidR="00651E9E" w:rsidRPr="003853A5" w:rsidRDefault="00CD3108" w:rsidP="003853A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</w:t>
            </w:r>
            <w:r w:rsidR="00651E9E">
              <w:rPr>
                <w:bCs/>
                <w:color w:val="000000" w:themeColor="text1"/>
              </w:rPr>
              <w:t>онтрольная работа №1</w:t>
            </w:r>
          </w:p>
        </w:tc>
        <w:tc>
          <w:tcPr>
            <w:tcW w:w="1525" w:type="dxa"/>
          </w:tcPr>
          <w:p w:rsidR="00E217A8" w:rsidRPr="009610EC" w:rsidRDefault="00651E9E" w:rsidP="003853A5">
            <w:pPr>
              <w:pStyle w:val="a4"/>
              <w:ind w:left="0"/>
            </w:pPr>
            <w:r w:rsidRPr="00BC0D09">
              <w:rPr>
                <w:bCs/>
              </w:rPr>
              <w:t>Диф</w:t>
            </w:r>
            <w:r w:rsidR="005A68FD">
              <w:rPr>
                <w:bCs/>
              </w:rPr>
              <w:t>.</w:t>
            </w:r>
            <w:r w:rsidRPr="00BC0D09">
              <w:rPr>
                <w:bCs/>
              </w:rPr>
              <w:t>зачет</w:t>
            </w:r>
          </w:p>
        </w:tc>
      </w:tr>
      <w:tr w:rsidR="00E217A8" w:rsidRPr="00BC0D09" w:rsidTr="00E217A8">
        <w:trPr>
          <w:trHeight w:val="1322"/>
        </w:trPr>
        <w:tc>
          <w:tcPr>
            <w:tcW w:w="2912" w:type="dxa"/>
          </w:tcPr>
          <w:p w:rsidR="004666A5" w:rsidRPr="004666A5" w:rsidRDefault="00E217A8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383D0A">
              <w:t xml:space="preserve">знать </w:t>
            </w:r>
            <w:r w:rsidRPr="005F796B">
              <w:rPr>
                <w:rFonts w:eastAsia="Calibri"/>
              </w:rPr>
              <w:t>этические нормы взаимоотношений с коллегами, партнерами, клиентами</w:t>
            </w:r>
          </w:p>
          <w:p w:rsidR="004666A5" w:rsidRPr="004666A5" w:rsidRDefault="004666A5" w:rsidP="004666A5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E217A8" w:rsidRPr="004666A5" w:rsidRDefault="004666A5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4021" w:type="dxa"/>
          </w:tcPr>
          <w:p w:rsidR="00E217A8" w:rsidRPr="00D529EC" w:rsidRDefault="00E217A8" w:rsidP="003853A5">
            <w:pPr>
              <w:shd w:val="clear" w:color="auto" w:fill="FFFFFF"/>
              <w:suppressAutoHyphens/>
              <w:ind w:right="74"/>
              <w:contextualSpacing/>
            </w:pPr>
            <w:r w:rsidRPr="00D529EC">
              <w:t>- воспроизведение определений понятий «Моральная норма», «Мораль», «Этика», «Совесть», «Профессиональная этика»;</w:t>
            </w:r>
          </w:p>
          <w:p w:rsidR="00E217A8" w:rsidRDefault="00E217A8" w:rsidP="003853A5">
            <w:pPr>
              <w:shd w:val="clear" w:color="auto" w:fill="FFFFFF"/>
              <w:suppressAutoHyphens/>
              <w:ind w:right="74"/>
              <w:contextualSpacing/>
            </w:pPr>
            <w:r w:rsidRPr="00D529EC">
              <w:t>- воспроизведение сущности нравственной культуры</w:t>
            </w:r>
          </w:p>
          <w:p w:rsidR="00323D64" w:rsidRDefault="00323D64" w:rsidP="003853A5">
            <w:pPr>
              <w:shd w:val="clear" w:color="auto" w:fill="FFFFFF"/>
              <w:suppressAutoHyphens/>
              <w:ind w:right="74"/>
              <w:contextualSpacing/>
            </w:pPr>
          </w:p>
          <w:p w:rsidR="00323D64" w:rsidRDefault="00323D64" w:rsidP="00323D64">
            <w:pPr>
              <w:shd w:val="clear" w:color="auto" w:fill="FFFFFF"/>
              <w:suppressAutoHyphens/>
              <w:ind w:right="74"/>
              <w:contextualSpacing/>
              <w:rPr>
                <w:i/>
                <w:color w:val="000000"/>
              </w:rPr>
            </w:pPr>
            <w:r>
              <w:t>-</w:t>
            </w:r>
            <w:r w:rsidRPr="000A092C">
              <w:t xml:space="preserve"> </w:t>
            </w:r>
            <w:r w:rsidRPr="000A092C">
              <w:rPr>
                <w:color w:val="000000"/>
              </w:rPr>
              <w:t xml:space="preserve">написание плана делового письма, используя формулу </w:t>
            </w:r>
            <w:r w:rsidRPr="000A092C">
              <w:rPr>
                <w:color w:val="000000"/>
                <w:lang w:val="en-US"/>
              </w:rPr>
              <w:t>AIDA</w:t>
            </w:r>
          </w:p>
          <w:p w:rsidR="00323D64" w:rsidRPr="00323D64" w:rsidRDefault="00323D64" w:rsidP="00323D64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</w:p>
        </w:tc>
        <w:tc>
          <w:tcPr>
            <w:tcW w:w="1714" w:type="dxa"/>
          </w:tcPr>
          <w:p w:rsidR="005A68FD" w:rsidRDefault="005A68FD" w:rsidP="005A68F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5A68FD" w:rsidRDefault="005A68FD" w:rsidP="003853A5">
            <w:pPr>
              <w:jc w:val="both"/>
              <w:rPr>
                <w:bCs/>
                <w:color w:val="000000" w:themeColor="text1"/>
              </w:rPr>
            </w:pPr>
          </w:p>
          <w:p w:rsidR="005A68FD" w:rsidRDefault="005A68FD" w:rsidP="003853A5">
            <w:pPr>
              <w:jc w:val="both"/>
              <w:rPr>
                <w:bCs/>
                <w:color w:val="000000" w:themeColor="text1"/>
              </w:rPr>
            </w:pPr>
          </w:p>
          <w:p w:rsidR="00E217A8" w:rsidRDefault="00CD3108" w:rsidP="003853A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323D64">
              <w:rPr>
                <w:bCs/>
                <w:color w:val="000000" w:themeColor="text1"/>
              </w:rPr>
              <w:t>рактическое занятие №3</w:t>
            </w:r>
          </w:p>
          <w:p w:rsidR="005A68FD" w:rsidRDefault="005A68FD" w:rsidP="003853A5">
            <w:pPr>
              <w:jc w:val="both"/>
              <w:rPr>
                <w:bCs/>
                <w:color w:val="000000" w:themeColor="text1"/>
              </w:rPr>
            </w:pPr>
          </w:p>
          <w:p w:rsidR="005A68FD" w:rsidRDefault="005A68FD" w:rsidP="003853A5">
            <w:pPr>
              <w:jc w:val="both"/>
              <w:rPr>
                <w:bCs/>
                <w:color w:val="000000" w:themeColor="text1"/>
              </w:rPr>
            </w:pPr>
          </w:p>
          <w:p w:rsidR="005A68FD" w:rsidRDefault="00CD3108" w:rsidP="003853A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323D64">
              <w:rPr>
                <w:bCs/>
                <w:color w:val="000000" w:themeColor="text1"/>
              </w:rPr>
              <w:t>рактическое занятие №4</w:t>
            </w:r>
          </w:p>
          <w:p w:rsidR="005A68FD" w:rsidRDefault="005A68FD" w:rsidP="003853A5">
            <w:pPr>
              <w:jc w:val="both"/>
              <w:rPr>
                <w:bCs/>
                <w:color w:val="000000" w:themeColor="text1"/>
              </w:rPr>
            </w:pPr>
          </w:p>
          <w:p w:rsidR="00651E9E" w:rsidRPr="00BC0D09" w:rsidRDefault="00CD3108" w:rsidP="003853A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</w:t>
            </w:r>
            <w:r w:rsidR="00651E9E">
              <w:rPr>
                <w:bCs/>
                <w:color w:val="000000" w:themeColor="text1"/>
              </w:rPr>
              <w:t>онтрольная работа №1</w:t>
            </w:r>
          </w:p>
        </w:tc>
        <w:tc>
          <w:tcPr>
            <w:tcW w:w="1525" w:type="dxa"/>
          </w:tcPr>
          <w:p w:rsidR="00E217A8" w:rsidRPr="009610EC" w:rsidRDefault="00651E9E" w:rsidP="003853A5">
            <w:pPr>
              <w:pStyle w:val="a4"/>
              <w:ind w:left="0"/>
            </w:pPr>
            <w:r w:rsidRPr="00BC0D09">
              <w:rPr>
                <w:bCs/>
              </w:rPr>
              <w:t>Диф</w:t>
            </w:r>
            <w:r w:rsidR="005A68FD">
              <w:rPr>
                <w:bCs/>
              </w:rPr>
              <w:t>.</w:t>
            </w:r>
            <w:r w:rsidRPr="00BC0D09">
              <w:rPr>
                <w:bCs/>
              </w:rPr>
              <w:t>зачет</w:t>
            </w:r>
          </w:p>
        </w:tc>
      </w:tr>
      <w:tr w:rsidR="00E217A8" w:rsidRPr="00BC0D09" w:rsidTr="00E217A8">
        <w:trPr>
          <w:trHeight w:val="1322"/>
        </w:trPr>
        <w:tc>
          <w:tcPr>
            <w:tcW w:w="2912" w:type="dxa"/>
          </w:tcPr>
          <w:p w:rsidR="00E217A8" w:rsidRPr="004666A5" w:rsidRDefault="00E217A8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5F796B">
              <w:t xml:space="preserve">знать </w:t>
            </w:r>
            <w:r w:rsidRPr="005F796B">
              <w:rPr>
                <w:rFonts w:eastAsia="Calibri"/>
              </w:rPr>
              <w:t>основные техники и приемы общения: правила слушания, ведения беседы, убеждения, консультирования, инструктирования и др.</w:t>
            </w:r>
          </w:p>
          <w:p w:rsidR="004666A5" w:rsidRPr="004666A5" w:rsidRDefault="004666A5" w:rsidP="004666A5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E217A8" w:rsidRPr="00383D0A" w:rsidRDefault="004666A5" w:rsidP="00651E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021" w:type="dxa"/>
          </w:tcPr>
          <w:p w:rsidR="00E217A8" w:rsidRPr="005F796B" w:rsidRDefault="00E217A8" w:rsidP="003853A5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5F796B">
              <w:rPr>
                <w:bCs/>
              </w:rPr>
              <w:t xml:space="preserve">- воспроизведение </w:t>
            </w:r>
            <w:r w:rsidRPr="005F796B">
              <w:rPr>
                <w:lang w:eastAsia="ar-SA"/>
              </w:rPr>
              <w:t>методов начала деловой беседы;</w:t>
            </w:r>
          </w:p>
          <w:p w:rsidR="00E217A8" w:rsidRPr="005F796B" w:rsidRDefault="00E217A8" w:rsidP="003853A5">
            <w:pPr>
              <w:shd w:val="clear" w:color="auto" w:fill="FFFFFF"/>
              <w:suppressAutoHyphens/>
              <w:ind w:right="74"/>
              <w:contextualSpacing/>
            </w:pPr>
            <w:r w:rsidRPr="005F796B">
              <w:rPr>
                <w:lang w:eastAsia="ar-SA"/>
              </w:rPr>
              <w:t>- перечисление причин плохой коммуникации</w:t>
            </w:r>
            <w:r w:rsidRPr="005F796B">
              <w:t>;</w:t>
            </w:r>
          </w:p>
          <w:p w:rsidR="00E217A8" w:rsidRDefault="00E217A8" w:rsidP="003853A5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 w:rsidRPr="005F796B">
              <w:t xml:space="preserve">- </w:t>
            </w:r>
            <w:r w:rsidRPr="005F796B">
              <w:rPr>
                <w:bCs/>
              </w:rPr>
              <w:t>воспроизведение особенностей приемов правильного слушания;</w:t>
            </w:r>
          </w:p>
          <w:p w:rsidR="00323D64" w:rsidRDefault="00323D64" w:rsidP="003853A5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</w:p>
          <w:p w:rsidR="00323D64" w:rsidRPr="003853A5" w:rsidRDefault="00323D64" w:rsidP="003853A5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  <w:r>
              <w:rPr>
                <w:bCs/>
              </w:rPr>
              <w:t>- определение наиболее эффективных техник и приемов правильного слушания в различных ситуациях</w:t>
            </w:r>
          </w:p>
        </w:tc>
        <w:tc>
          <w:tcPr>
            <w:tcW w:w="1714" w:type="dxa"/>
          </w:tcPr>
          <w:p w:rsidR="005A68FD" w:rsidRDefault="005A68FD" w:rsidP="005A68F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5A68FD" w:rsidRDefault="00CD3108" w:rsidP="003853A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</w:t>
            </w:r>
            <w:r w:rsidR="005A68FD">
              <w:rPr>
                <w:bCs/>
                <w:color w:val="000000" w:themeColor="text1"/>
              </w:rPr>
              <w:t>онтрольная работа</w:t>
            </w: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E217A8" w:rsidRDefault="00CD3108" w:rsidP="003853A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323D64">
              <w:rPr>
                <w:bCs/>
                <w:color w:val="000000" w:themeColor="text1"/>
              </w:rPr>
              <w:t>рактическое занятие №1</w:t>
            </w: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651E9E" w:rsidRPr="00BC0D09" w:rsidRDefault="00651E9E" w:rsidP="003853A5">
            <w:pPr>
              <w:rPr>
                <w:bCs/>
                <w:color w:val="000000" w:themeColor="text1"/>
              </w:rPr>
            </w:pPr>
          </w:p>
        </w:tc>
        <w:tc>
          <w:tcPr>
            <w:tcW w:w="1525" w:type="dxa"/>
          </w:tcPr>
          <w:p w:rsidR="00E217A8" w:rsidRPr="009610EC" w:rsidRDefault="00651E9E" w:rsidP="003853A5">
            <w:pPr>
              <w:pStyle w:val="a4"/>
              <w:ind w:left="0"/>
            </w:pPr>
            <w:r w:rsidRPr="00BC0D09">
              <w:rPr>
                <w:bCs/>
              </w:rPr>
              <w:t>Диф</w:t>
            </w:r>
            <w:r w:rsidR="005A68FD">
              <w:rPr>
                <w:bCs/>
              </w:rPr>
              <w:t>.</w:t>
            </w:r>
            <w:r w:rsidRPr="00BC0D09">
              <w:rPr>
                <w:bCs/>
              </w:rPr>
              <w:t>зачет</w:t>
            </w:r>
          </w:p>
        </w:tc>
      </w:tr>
      <w:tr w:rsidR="00E217A8" w:rsidRPr="00BC0D09" w:rsidTr="00E217A8">
        <w:trPr>
          <w:trHeight w:val="1322"/>
        </w:trPr>
        <w:tc>
          <w:tcPr>
            <w:tcW w:w="2912" w:type="dxa"/>
          </w:tcPr>
          <w:p w:rsidR="004666A5" w:rsidRPr="004666A5" w:rsidRDefault="00E217A8" w:rsidP="00651E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 w:rsidRPr="005F796B">
              <w:t xml:space="preserve">знать </w:t>
            </w:r>
            <w:r w:rsidRPr="005F796B">
              <w:rPr>
                <w:rFonts w:eastAsia="Calibri"/>
              </w:rPr>
              <w:t xml:space="preserve">формы обращения, изложения просьб, выражения признательности, способы аргументации </w:t>
            </w:r>
            <w:r w:rsidRPr="005F796B">
              <w:rPr>
                <w:rFonts w:eastAsia="Calibri"/>
              </w:rPr>
              <w:lastRenderedPageBreak/>
              <w:t>в производственных ситуациях</w:t>
            </w:r>
          </w:p>
          <w:p w:rsidR="004666A5" w:rsidRPr="00323D64" w:rsidRDefault="004666A5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принимать решения и аргументировано отстаивать свою точку зрения в корректной форме</w:t>
            </w:r>
          </w:p>
          <w:p w:rsidR="00323D64" w:rsidRDefault="00323D64" w:rsidP="00323D64">
            <w:pPr>
              <w:pStyle w:val="a4"/>
              <w:rPr>
                <w:lang w:eastAsia="ar-SA"/>
              </w:rPr>
            </w:pPr>
          </w:p>
          <w:p w:rsidR="00323D64" w:rsidRPr="004666A5" w:rsidRDefault="00323D64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организовывать деловое общение подчиненных</w:t>
            </w:r>
          </w:p>
        </w:tc>
        <w:tc>
          <w:tcPr>
            <w:tcW w:w="4021" w:type="dxa"/>
          </w:tcPr>
          <w:p w:rsidR="00E217A8" w:rsidRDefault="00E217A8" w:rsidP="003853A5">
            <w:pPr>
              <w:shd w:val="clear" w:color="auto" w:fill="FFFFFF"/>
              <w:suppressAutoHyphens/>
              <w:ind w:right="74"/>
              <w:contextualSpacing/>
            </w:pPr>
            <w:r w:rsidRPr="006D6770">
              <w:rPr>
                <w:rFonts w:eastAsia="Calibri"/>
              </w:rPr>
              <w:lastRenderedPageBreak/>
              <w:t xml:space="preserve">- </w:t>
            </w:r>
            <w:r w:rsidRPr="00D529EC">
              <w:t>воспроизведение определений понятий</w:t>
            </w:r>
            <w:r>
              <w:t xml:space="preserve"> «Спор», «Убеждение», «Аргументация», «Суггестивность».</w:t>
            </w:r>
          </w:p>
          <w:p w:rsidR="00E217A8" w:rsidRDefault="00E217A8" w:rsidP="006D6770">
            <w:pPr>
              <w:shd w:val="clear" w:color="auto" w:fill="FFFFFF"/>
              <w:suppressAutoHyphens/>
              <w:ind w:right="74"/>
              <w:contextualSpacing/>
            </w:pPr>
            <w:r w:rsidRPr="006D6770">
              <w:t xml:space="preserve">- </w:t>
            </w:r>
            <w:r>
              <w:t xml:space="preserve">установление правильного </w:t>
            </w:r>
            <w:r>
              <w:lastRenderedPageBreak/>
              <w:t xml:space="preserve">соответствия определения </w:t>
            </w:r>
            <w:r w:rsidRPr="006D6770">
              <w:t>типам эмоционально значимых аргументов</w:t>
            </w:r>
            <w:r>
              <w:t xml:space="preserve"> к их значению</w:t>
            </w:r>
          </w:p>
          <w:p w:rsidR="00323D64" w:rsidRDefault="00323D64" w:rsidP="006D6770">
            <w:pPr>
              <w:shd w:val="clear" w:color="auto" w:fill="FFFFFF"/>
              <w:suppressAutoHyphens/>
              <w:ind w:right="74"/>
              <w:contextualSpacing/>
            </w:pPr>
          </w:p>
          <w:p w:rsidR="00323D64" w:rsidRDefault="00323D64" w:rsidP="006D6770">
            <w:pPr>
              <w:shd w:val="clear" w:color="auto" w:fill="FFFFFF"/>
              <w:suppressAutoHyphens/>
              <w:ind w:right="74"/>
              <w:contextualSpacing/>
            </w:pPr>
            <w:r>
              <w:rPr>
                <w:color w:val="7030A0"/>
              </w:rPr>
              <w:t xml:space="preserve">- </w:t>
            </w:r>
            <w:r w:rsidRPr="00170472">
              <w:t>корректно</w:t>
            </w:r>
            <w:r>
              <w:t>е захватывание  инициативы</w:t>
            </w:r>
            <w:r w:rsidRPr="00170472">
              <w:t xml:space="preserve"> в споре во время деловой беседы</w:t>
            </w:r>
          </w:p>
          <w:p w:rsidR="00323D64" w:rsidRPr="00170472" w:rsidRDefault="00323D64" w:rsidP="00323D64">
            <w:pPr>
              <w:rPr>
                <w:bCs/>
                <w:spacing w:val="-10"/>
                <w:shd w:val="clear" w:color="auto" w:fill="FFFFFF"/>
              </w:rPr>
            </w:pPr>
            <w:r>
              <w:rPr>
                <w:rStyle w:val="4"/>
                <w:b w:val="0"/>
                <w:sz w:val="24"/>
                <w:szCs w:val="24"/>
              </w:rPr>
              <w:t>- доведение беседы до конца, передача информации</w:t>
            </w:r>
            <w:r w:rsidRPr="00170472">
              <w:rPr>
                <w:rStyle w:val="4"/>
                <w:b w:val="0"/>
                <w:sz w:val="24"/>
                <w:szCs w:val="24"/>
              </w:rPr>
              <w:t>, не выходя за рамки культуры ведения деловой беседы</w:t>
            </w:r>
          </w:p>
          <w:p w:rsidR="00323D64" w:rsidRPr="006D6770" w:rsidRDefault="000A092C" w:rsidP="006D6770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  <w:r>
              <w:rPr>
                <w:color w:val="7030A0"/>
              </w:rPr>
              <w:t xml:space="preserve">- </w:t>
            </w:r>
            <w:r w:rsidRPr="000A092C">
              <w:t>приведение аргументов, для отстаивания своей точки зрения</w:t>
            </w:r>
          </w:p>
        </w:tc>
        <w:tc>
          <w:tcPr>
            <w:tcW w:w="1714" w:type="dxa"/>
          </w:tcPr>
          <w:p w:rsidR="005A68FD" w:rsidRDefault="005A68FD" w:rsidP="005A68FD">
            <w:pPr>
              <w:jc w:val="both"/>
              <w:rPr>
                <w:bCs/>
              </w:rPr>
            </w:pPr>
            <w:r w:rsidRPr="007A2157">
              <w:rPr>
                <w:bCs/>
              </w:rPr>
              <w:lastRenderedPageBreak/>
              <w:t xml:space="preserve">устный опрос </w:t>
            </w:r>
          </w:p>
          <w:p w:rsidR="005A68FD" w:rsidRDefault="005A68FD" w:rsidP="003853A5">
            <w:pPr>
              <w:rPr>
                <w:color w:val="000000"/>
              </w:rPr>
            </w:pPr>
          </w:p>
          <w:p w:rsidR="00E217A8" w:rsidRDefault="00CD3108" w:rsidP="003853A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23D64">
              <w:rPr>
                <w:color w:val="000000"/>
              </w:rPr>
              <w:t>рактическое занятие №2</w:t>
            </w:r>
          </w:p>
          <w:p w:rsidR="005A68FD" w:rsidRDefault="005A68FD" w:rsidP="003853A5">
            <w:pPr>
              <w:rPr>
                <w:bCs/>
                <w:color w:val="000000" w:themeColor="text1"/>
              </w:rPr>
            </w:pPr>
          </w:p>
          <w:p w:rsidR="00651E9E" w:rsidRDefault="00CD3108" w:rsidP="003853A5">
            <w:pPr>
              <w:rPr>
                <w:color w:val="000000"/>
              </w:rPr>
            </w:pPr>
            <w:r>
              <w:rPr>
                <w:bCs/>
                <w:color w:val="000000" w:themeColor="text1"/>
              </w:rPr>
              <w:lastRenderedPageBreak/>
              <w:t>к</w:t>
            </w:r>
            <w:r w:rsidR="00651E9E">
              <w:rPr>
                <w:bCs/>
                <w:color w:val="000000" w:themeColor="text1"/>
              </w:rPr>
              <w:t xml:space="preserve">онтрольная </w:t>
            </w:r>
            <w:r w:rsidR="005A68FD">
              <w:rPr>
                <w:bCs/>
                <w:color w:val="000000" w:themeColor="text1"/>
              </w:rPr>
              <w:t xml:space="preserve">работа </w:t>
            </w:r>
          </w:p>
          <w:p w:rsidR="00651E9E" w:rsidRDefault="00651E9E" w:rsidP="003853A5">
            <w:pPr>
              <w:rPr>
                <w:color w:val="000000"/>
              </w:rPr>
            </w:pPr>
          </w:p>
          <w:p w:rsidR="00651E9E" w:rsidRDefault="00651E9E" w:rsidP="003853A5">
            <w:pPr>
              <w:rPr>
                <w:color w:val="000000"/>
              </w:rPr>
            </w:pPr>
          </w:p>
          <w:p w:rsidR="00651E9E" w:rsidRDefault="00651E9E" w:rsidP="003853A5">
            <w:pPr>
              <w:rPr>
                <w:color w:val="000000"/>
              </w:rPr>
            </w:pPr>
          </w:p>
          <w:p w:rsidR="00651E9E" w:rsidRDefault="00651E9E" w:rsidP="003853A5">
            <w:pPr>
              <w:rPr>
                <w:color w:val="000000"/>
              </w:rPr>
            </w:pPr>
          </w:p>
          <w:p w:rsidR="00651E9E" w:rsidRDefault="00651E9E" w:rsidP="003853A5">
            <w:pPr>
              <w:rPr>
                <w:color w:val="000000"/>
              </w:rPr>
            </w:pPr>
          </w:p>
          <w:p w:rsidR="000A092C" w:rsidRDefault="00CD3108" w:rsidP="003853A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A092C">
              <w:rPr>
                <w:color w:val="000000"/>
              </w:rPr>
              <w:t>рактическое занятие №5</w:t>
            </w:r>
          </w:p>
          <w:p w:rsidR="00651E9E" w:rsidRDefault="00651E9E" w:rsidP="003853A5">
            <w:pPr>
              <w:rPr>
                <w:color w:val="000000"/>
              </w:rPr>
            </w:pPr>
          </w:p>
          <w:p w:rsidR="00651E9E" w:rsidRPr="00BC0D09" w:rsidRDefault="00CD3108" w:rsidP="003853A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51E9E">
              <w:rPr>
                <w:color w:val="000000"/>
              </w:rPr>
              <w:t>рактическое занятие №9</w:t>
            </w:r>
          </w:p>
        </w:tc>
        <w:tc>
          <w:tcPr>
            <w:tcW w:w="1525" w:type="dxa"/>
          </w:tcPr>
          <w:p w:rsidR="00E217A8" w:rsidRPr="009610EC" w:rsidRDefault="00651E9E" w:rsidP="003853A5">
            <w:pPr>
              <w:pStyle w:val="a4"/>
              <w:ind w:left="0"/>
            </w:pPr>
            <w:r w:rsidRPr="00BC0D09">
              <w:rPr>
                <w:bCs/>
              </w:rPr>
              <w:lastRenderedPageBreak/>
              <w:t>Дифзачет</w:t>
            </w:r>
          </w:p>
        </w:tc>
      </w:tr>
      <w:tr w:rsidR="00E217A8" w:rsidRPr="00BC0D09" w:rsidTr="00E217A8">
        <w:trPr>
          <w:trHeight w:val="841"/>
        </w:trPr>
        <w:tc>
          <w:tcPr>
            <w:tcW w:w="2912" w:type="dxa"/>
          </w:tcPr>
          <w:p w:rsidR="00E217A8" w:rsidRPr="00CF70F7" w:rsidRDefault="00E217A8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F67E24">
              <w:lastRenderedPageBreak/>
              <w:t xml:space="preserve">знать </w:t>
            </w:r>
            <w:r w:rsidRPr="005F796B">
              <w:rPr>
                <w:rFonts w:eastAsia="Calibri"/>
                <w:i/>
              </w:rPr>
              <w:t>источники, причины, виды и способы разрешения конфликтов</w:t>
            </w:r>
            <w:r w:rsidRPr="00F67E24">
              <w:t xml:space="preserve"> </w:t>
            </w:r>
          </w:p>
        </w:tc>
        <w:tc>
          <w:tcPr>
            <w:tcW w:w="4021" w:type="dxa"/>
          </w:tcPr>
          <w:p w:rsidR="00E217A8" w:rsidRDefault="00E217A8" w:rsidP="00245EB0">
            <w:pPr>
              <w:tabs>
                <w:tab w:val="left" w:pos="6240"/>
              </w:tabs>
              <w:suppressAutoHyphens/>
            </w:pPr>
            <w:r>
              <w:t xml:space="preserve">- </w:t>
            </w:r>
            <w:r w:rsidRPr="00D529EC">
              <w:t>воспроизведение определений понятий</w:t>
            </w:r>
            <w:r>
              <w:t xml:space="preserve"> «Конфликт», «Конфликтная ситуация», «Конфликтоген», «Инцидент»</w:t>
            </w:r>
          </w:p>
          <w:p w:rsidR="00E217A8" w:rsidRDefault="00E217A8" w:rsidP="00245EB0">
            <w:pPr>
              <w:tabs>
                <w:tab w:val="left" w:pos="6240"/>
              </w:tabs>
              <w:suppressAutoHyphens/>
            </w:pPr>
            <w:r>
              <w:t>- определение применения формулы конфликта, при наличии решения</w:t>
            </w:r>
          </w:p>
          <w:p w:rsidR="00E217A8" w:rsidRDefault="00E217A8" w:rsidP="00245EB0">
            <w:pPr>
              <w:tabs>
                <w:tab w:val="left" w:pos="6240"/>
              </w:tabs>
              <w:suppressAutoHyphens/>
            </w:pPr>
            <w:r>
              <w:t>- воспроизведение особенностей типов конфликта</w:t>
            </w:r>
          </w:p>
          <w:p w:rsidR="00E217A8" w:rsidRDefault="00E217A8" w:rsidP="00245EB0">
            <w:pPr>
              <w:tabs>
                <w:tab w:val="left" w:pos="6240"/>
              </w:tabs>
              <w:suppressAutoHyphens/>
            </w:pPr>
            <w:r>
              <w:t>- установление правильного значения понятиям конструктивный и деструктивный конфликт</w:t>
            </w:r>
          </w:p>
          <w:p w:rsidR="00E217A8" w:rsidRPr="005F796B" w:rsidRDefault="00E217A8" w:rsidP="00245EB0">
            <w:pPr>
              <w:tabs>
                <w:tab w:val="left" w:pos="6240"/>
              </w:tabs>
              <w:suppressAutoHyphens/>
              <w:rPr>
                <w:bCs/>
                <w:color w:val="0070C0"/>
              </w:rPr>
            </w:pPr>
            <w:r>
              <w:t xml:space="preserve">- перечисление стратегий поведения в конфликтных ситуациях </w:t>
            </w:r>
            <w:r w:rsidRPr="00B74156">
              <w:t>согласно К.У. Томаса и Р.Х. Килменна</w:t>
            </w:r>
          </w:p>
        </w:tc>
        <w:tc>
          <w:tcPr>
            <w:tcW w:w="1714" w:type="dxa"/>
          </w:tcPr>
          <w:p w:rsidR="005A68FD" w:rsidRDefault="005A68FD" w:rsidP="005A68F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5A68FD" w:rsidRDefault="005A68FD" w:rsidP="003853A5">
            <w:pPr>
              <w:rPr>
                <w:color w:val="000000"/>
              </w:rPr>
            </w:pPr>
          </w:p>
          <w:p w:rsidR="005A68FD" w:rsidRDefault="005A68FD" w:rsidP="003853A5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5A68FD" w:rsidRDefault="005A68FD" w:rsidP="003853A5">
            <w:pPr>
              <w:rPr>
                <w:color w:val="000000"/>
              </w:rPr>
            </w:pPr>
          </w:p>
          <w:p w:rsidR="005A68FD" w:rsidRDefault="005A68FD" w:rsidP="003853A5">
            <w:pPr>
              <w:rPr>
                <w:color w:val="000000"/>
              </w:rPr>
            </w:pPr>
          </w:p>
          <w:p w:rsidR="00E217A8" w:rsidRDefault="00CD3108" w:rsidP="003853A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A092C">
              <w:rPr>
                <w:color w:val="000000"/>
              </w:rPr>
              <w:t>рактическое занятие №6</w:t>
            </w:r>
          </w:p>
          <w:p w:rsidR="00651E9E" w:rsidRPr="00BC0D09" w:rsidRDefault="00651E9E" w:rsidP="003853A5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E217A8" w:rsidRPr="009610EC" w:rsidRDefault="00651E9E" w:rsidP="003853A5">
            <w:pPr>
              <w:pStyle w:val="a4"/>
              <w:ind w:left="0"/>
            </w:pPr>
            <w:r w:rsidRPr="00BC0D09">
              <w:rPr>
                <w:bCs/>
              </w:rPr>
              <w:t>Диф</w:t>
            </w:r>
            <w:r w:rsidR="005A68FD">
              <w:rPr>
                <w:bCs/>
              </w:rPr>
              <w:t>.</w:t>
            </w:r>
            <w:r w:rsidRPr="00BC0D09">
              <w:rPr>
                <w:bCs/>
              </w:rPr>
              <w:t>зачет</w:t>
            </w:r>
          </w:p>
        </w:tc>
      </w:tr>
      <w:tr w:rsidR="00E217A8" w:rsidRPr="00BC0D09" w:rsidTr="00E217A8">
        <w:trPr>
          <w:trHeight w:val="557"/>
        </w:trPr>
        <w:tc>
          <w:tcPr>
            <w:tcW w:w="2912" w:type="dxa"/>
          </w:tcPr>
          <w:p w:rsidR="00E217A8" w:rsidRPr="004666A5" w:rsidRDefault="00E217A8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5F796B">
              <w:rPr>
                <w:rFonts w:eastAsia="Calibri"/>
              </w:rPr>
              <w:t>знать составляющие внешнего облика делового человека: костюм, прическа, макияж, аксессуары и др.</w:t>
            </w:r>
          </w:p>
          <w:p w:rsidR="004666A5" w:rsidRPr="004666A5" w:rsidRDefault="004666A5" w:rsidP="004666A5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4666A5" w:rsidRPr="004666A5" w:rsidRDefault="004666A5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поддерживать деловую репутацию</w:t>
            </w:r>
          </w:p>
          <w:p w:rsidR="004666A5" w:rsidRPr="004666A5" w:rsidRDefault="004666A5" w:rsidP="004666A5">
            <w:pPr>
              <w:autoSpaceDE w:val="0"/>
              <w:autoSpaceDN w:val="0"/>
              <w:adjustRightInd w:val="0"/>
            </w:pPr>
          </w:p>
          <w:p w:rsidR="004666A5" w:rsidRPr="005F796B" w:rsidRDefault="004666A5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создавать и соблюдать имидж делового человека</w:t>
            </w:r>
          </w:p>
        </w:tc>
        <w:tc>
          <w:tcPr>
            <w:tcW w:w="4021" w:type="dxa"/>
          </w:tcPr>
          <w:p w:rsidR="00E217A8" w:rsidRPr="007F57AB" w:rsidRDefault="00E217A8" w:rsidP="007F57AB">
            <w:pPr>
              <w:tabs>
                <w:tab w:val="left" w:pos="6240"/>
              </w:tabs>
              <w:suppressAutoHyphens/>
              <w:rPr>
                <w:rFonts w:eastAsia="Calibri"/>
              </w:rPr>
            </w:pPr>
            <w:r w:rsidRPr="007F57AB">
              <w:rPr>
                <w:rFonts w:eastAsia="Calibri"/>
              </w:rPr>
              <w:t xml:space="preserve">- </w:t>
            </w:r>
            <w:r w:rsidRPr="007F57AB">
              <w:t>воспроизведение определений понятий «имидж», «репутация»</w:t>
            </w:r>
          </w:p>
          <w:p w:rsidR="00E217A8" w:rsidRPr="007F57AB" w:rsidRDefault="00E217A8" w:rsidP="007F57AB">
            <w:pPr>
              <w:tabs>
                <w:tab w:val="left" w:pos="6240"/>
              </w:tabs>
              <w:suppressAutoHyphens/>
              <w:rPr>
                <w:rFonts w:eastAsia="Calibri"/>
              </w:rPr>
            </w:pPr>
            <w:r w:rsidRPr="007F57AB">
              <w:rPr>
                <w:rFonts w:eastAsia="Calibri"/>
              </w:rPr>
              <w:t>- воспроизведение главных составляющих внешнего облика делового человека</w:t>
            </w:r>
          </w:p>
          <w:p w:rsidR="00E217A8" w:rsidRPr="007F57AB" w:rsidRDefault="00E217A8" w:rsidP="007F57AB">
            <w:pPr>
              <w:tabs>
                <w:tab w:val="left" w:pos="6240"/>
              </w:tabs>
              <w:suppressAutoHyphens/>
              <w:rPr>
                <w:rFonts w:eastAsia="Calibri"/>
              </w:rPr>
            </w:pPr>
            <w:r w:rsidRPr="007F57AB">
              <w:rPr>
                <w:rFonts w:eastAsia="Calibri"/>
              </w:rPr>
              <w:t>- определение составляющих имиджа делового человека</w:t>
            </w:r>
          </w:p>
          <w:p w:rsidR="00E217A8" w:rsidRDefault="00E217A8" w:rsidP="007F57AB">
            <w:pPr>
              <w:tabs>
                <w:tab w:val="left" w:pos="6240"/>
              </w:tabs>
              <w:suppressAutoHyphens/>
              <w:rPr>
                <w:rFonts w:eastAsia="Calibri"/>
              </w:rPr>
            </w:pPr>
            <w:r w:rsidRPr="007F57AB">
              <w:rPr>
                <w:rFonts w:eastAsia="Calibri"/>
              </w:rPr>
              <w:t>- установление  по составляющим вида имиджа: мимического и ментального.</w:t>
            </w:r>
          </w:p>
          <w:p w:rsidR="000A092C" w:rsidRPr="005F796B" w:rsidRDefault="000A092C" w:rsidP="007F57AB">
            <w:pPr>
              <w:tabs>
                <w:tab w:val="left" w:pos="6240"/>
              </w:tabs>
              <w:suppressAutoHyphens/>
              <w:rPr>
                <w:rStyle w:val="a5"/>
                <w:b w:val="0"/>
                <w:color w:val="0070C0"/>
              </w:rPr>
            </w:pPr>
            <w:r>
              <w:rPr>
                <w:rFonts w:eastAsia="Calibri"/>
              </w:rPr>
              <w:t>- определение аспектов своего имиджа, необходимых к изменению</w:t>
            </w:r>
          </w:p>
        </w:tc>
        <w:tc>
          <w:tcPr>
            <w:tcW w:w="1714" w:type="dxa"/>
          </w:tcPr>
          <w:p w:rsidR="005A68FD" w:rsidRDefault="005A68FD" w:rsidP="005A68F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5A68FD" w:rsidRPr="007A2157" w:rsidRDefault="005A68FD" w:rsidP="005A68FD">
            <w:pPr>
              <w:jc w:val="both"/>
              <w:rPr>
                <w:bCs/>
              </w:rPr>
            </w:pPr>
          </w:p>
          <w:p w:rsidR="005A68FD" w:rsidRPr="007A2157" w:rsidRDefault="005A68FD" w:rsidP="005A68FD">
            <w:pPr>
              <w:jc w:val="both"/>
              <w:rPr>
                <w:bCs/>
              </w:rPr>
            </w:pPr>
          </w:p>
          <w:p w:rsidR="005A68FD" w:rsidRDefault="005A68FD" w:rsidP="005A68FD">
            <w:pPr>
              <w:pStyle w:val="a4"/>
              <w:ind w:left="0"/>
            </w:pPr>
            <w:r w:rsidRPr="007A2157">
              <w:rPr>
                <w:bCs/>
              </w:rPr>
              <w:t>контрольная работа</w:t>
            </w:r>
          </w:p>
          <w:p w:rsidR="005A68FD" w:rsidRDefault="005A68FD" w:rsidP="00883AD6">
            <w:pPr>
              <w:pStyle w:val="a4"/>
              <w:ind w:left="0"/>
            </w:pPr>
          </w:p>
          <w:p w:rsidR="005A68FD" w:rsidRDefault="005A68FD" w:rsidP="00883AD6">
            <w:pPr>
              <w:pStyle w:val="a4"/>
              <w:ind w:left="0"/>
            </w:pPr>
          </w:p>
          <w:p w:rsidR="00E217A8" w:rsidRDefault="00CD3108" w:rsidP="00883AD6">
            <w:pPr>
              <w:pStyle w:val="a4"/>
              <w:ind w:left="0"/>
            </w:pPr>
            <w:r>
              <w:t>п</w:t>
            </w:r>
            <w:r w:rsidR="000A092C">
              <w:t>рактическое занятие №7</w:t>
            </w:r>
          </w:p>
          <w:p w:rsidR="00651E9E" w:rsidRPr="009610EC" w:rsidRDefault="00651E9E" w:rsidP="00883AD6">
            <w:pPr>
              <w:pStyle w:val="a4"/>
              <w:ind w:left="0"/>
            </w:pPr>
          </w:p>
        </w:tc>
        <w:tc>
          <w:tcPr>
            <w:tcW w:w="1525" w:type="dxa"/>
          </w:tcPr>
          <w:p w:rsidR="00E217A8" w:rsidRPr="009610EC" w:rsidRDefault="00651E9E" w:rsidP="00883AD6">
            <w:pPr>
              <w:pStyle w:val="a4"/>
              <w:ind w:left="0"/>
            </w:pPr>
            <w:r w:rsidRPr="00BC0D09">
              <w:rPr>
                <w:bCs/>
              </w:rPr>
              <w:t>Диф</w:t>
            </w:r>
            <w:r w:rsidR="005A68FD">
              <w:rPr>
                <w:bCs/>
              </w:rPr>
              <w:t>.</w:t>
            </w:r>
            <w:r w:rsidRPr="00BC0D09">
              <w:rPr>
                <w:bCs/>
              </w:rPr>
              <w:t>зачет</w:t>
            </w:r>
          </w:p>
        </w:tc>
      </w:tr>
      <w:tr w:rsidR="00E217A8" w:rsidRPr="00BC0D09" w:rsidTr="00E217A8">
        <w:trPr>
          <w:trHeight w:val="841"/>
        </w:trPr>
        <w:tc>
          <w:tcPr>
            <w:tcW w:w="2912" w:type="dxa"/>
          </w:tcPr>
          <w:p w:rsidR="00E217A8" w:rsidRPr="005F796B" w:rsidRDefault="00E217A8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Calibri"/>
              </w:rPr>
            </w:pPr>
            <w:r w:rsidRPr="005F796B">
              <w:rPr>
                <w:rFonts w:eastAsia="Calibri"/>
              </w:rPr>
              <w:t>знать 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4021" w:type="dxa"/>
          </w:tcPr>
          <w:p w:rsidR="00E217A8" w:rsidRPr="00CF0D12" w:rsidRDefault="00E217A8" w:rsidP="00CF0D12">
            <w:pPr>
              <w:tabs>
                <w:tab w:val="left" w:pos="6240"/>
              </w:tabs>
              <w:suppressAutoHyphens/>
              <w:rPr>
                <w:bCs/>
                <w:color w:val="0070C0"/>
              </w:rPr>
            </w:pPr>
            <w:r w:rsidRPr="00CF0D12">
              <w:rPr>
                <w:rFonts w:eastAsia="Calibri"/>
              </w:rPr>
              <w:t>- воспроизведение правил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714" w:type="dxa"/>
          </w:tcPr>
          <w:p w:rsidR="00E217A8" w:rsidRPr="009610EC" w:rsidRDefault="00CD3108" w:rsidP="005A68FD">
            <w:pPr>
              <w:pStyle w:val="a4"/>
              <w:ind w:left="0"/>
            </w:pPr>
            <w:r>
              <w:rPr>
                <w:bCs/>
                <w:color w:val="000000" w:themeColor="text1"/>
              </w:rPr>
              <w:t>к</w:t>
            </w:r>
            <w:r w:rsidR="00651E9E">
              <w:rPr>
                <w:bCs/>
                <w:color w:val="000000" w:themeColor="text1"/>
              </w:rPr>
              <w:t xml:space="preserve">онтрольная работа </w:t>
            </w:r>
          </w:p>
        </w:tc>
        <w:tc>
          <w:tcPr>
            <w:tcW w:w="1525" w:type="dxa"/>
          </w:tcPr>
          <w:p w:rsidR="00E217A8" w:rsidRPr="009610EC" w:rsidRDefault="00E217A8" w:rsidP="00883AD6">
            <w:pPr>
              <w:pStyle w:val="a4"/>
              <w:ind w:left="0"/>
            </w:pPr>
          </w:p>
        </w:tc>
      </w:tr>
      <w:tr w:rsidR="004666A5" w:rsidRPr="00BC0D09" w:rsidTr="004666A5">
        <w:trPr>
          <w:trHeight w:val="274"/>
        </w:trPr>
        <w:tc>
          <w:tcPr>
            <w:tcW w:w="2912" w:type="dxa"/>
          </w:tcPr>
          <w:p w:rsidR="004666A5" w:rsidRPr="004666A5" w:rsidRDefault="004666A5" w:rsidP="003853A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</w:t>
            </w:r>
            <w:r w:rsidRPr="004666A5">
              <w:rPr>
                <w:rFonts w:eastAsia="Calibri"/>
              </w:rPr>
              <w:t>пользоваться приемами саморегуляции поведения в процессе межличностного общения</w:t>
            </w:r>
          </w:p>
        </w:tc>
        <w:tc>
          <w:tcPr>
            <w:tcW w:w="4021" w:type="dxa"/>
          </w:tcPr>
          <w:p w:rsidR="004666A5" w:rsidRDefault="000A092C" w:rsidP="00CF0D12">
            <w:pPr>
              <w:tabs>
                <w:tab w:val="left" w:pos="6240"/>
              </w:tabs>
              <w:suppressAutoHyphens/>
            </w:pPr>
            <w:r>
              <w:t>- воспроизведение факторов, позволяющих</w:t>
            </w:r>
            <w:r w:rsidRPr="00170472">
              <w:t xml:space="preserve"> прогнозировать поведение людей по Е.С. Яхонтовой</w:t>
            </w:r>
          </w:p>
          <w:p w:rsidR="000A092C" w:rsidRDefault="000A092C" w:rsidP="000A092C">
            <w:pPr>
              <w:tabs>
                <w:tab w:val="left" w:pos="6240"/>
              </w:tabs>
              <w:suppressAutoHyphens/>
            </w:pPr>
            <w:r>
              <w:t xml:space="preserve">- перечисление способов </w:t>
            </w:r>
            <w:r w:rsidRPr="00170472">
              <w:t>саморегуляции поведения</w:t>
            </w:r>
          </w:p>
          <w:p w:rsidR="000A092C" w:rsidRPr="00CF0D12" w:rsidRDefault="000A092C" w:rsidP="00CF0D12">
            <w:pPr>
              <w:tabs>
                <w:tab w:val="left" w:pos="6240"/>
              </w:tabs>
              <w:suppressAutoHyphens/>
              <w:rPr>
                <w:rFonts w:eastAsia="Calibri"/>
              </w:rPr>
            </w:pPr>
          </w:p>
        </w:tc>
        <w:tc>
          <w:tcPr>
            <w:tcW w:w="1714" w:type="dxa"/>
          </w:tcPr>
          <w:p w:rsidR="005A68FD" w:rsidRDefault="00CD3108" w:rsidP="005A68FD">
            <w:pPr>
              <w:pStyle w:val="a4"/>
              <w:ind w:left="0"/>
            </w:pPr>
            <w:r>
              <w:t>п</w:t>
            </w:r>
            <w:r w:rsidR="000A092C">
              <w:t>рактическое занятие №8</w:t>
            </w:r>
            <w:r>
              <w:t>,</w:t>
            </w:r>
          </w:p>
          <w:p w:rsidR="00CD3108" w:rsidRPr="00CD3108" w:rsidRDefault="00CD3108" w:rsidP="005A68FD">
            <w:pPr>
              <w:pStyle w:val="a4"/>
              <w:ind w:left="0"/>
            </w:pPr>
          </w:p>
          <w:p w:rsidR="00651E9E" w:rsidRPr="009610EC" w:rsidRDefault="00CD3108" w:rsidP="005A68FD">
            <w:pPr>
              <w:pStyle w:val="a4"/>
              <w:ind w:left="0"/>
            </w:pPr>
            <w:r>
              <w:rPr>
                <w:bCs/>
                <w:color w:val="000000" w:themeColor="text1"/>
              </w:rPr>
              <w:t>к</w:t>
            </w:r>
            <w:r w:rsidR="00651E9E">
              <w:rPr>
                <w:bCs/>
                <w:color w:val="000000" w:themeColor="text1"/>
              </w:rPr>
              <w:t xml:space="preserve">онтрольная работа </w:t>
            </w:r>
          </w:p>
        </w:tc>
        <w:tc>
          <w:tcPr>
            <w:tcW w:w="1525" w:type="dxa"/>
          </w:tcPr>
          <w:p w:rsidR="004666A5" w:rsidRPr="009610EC" w:rsidRDefault="00651E9E" w:rsidP="00883AD6">
            <w:pPr>
              <w:pStyle w:val="a4"/>
              <w:ind w:left="0"/>
            </w:pPr>
            <w:r w:rsidRPr="00BC0D09">
              <w:rPr>
                <w:bCs/>
              </w:rPr>
              <w:t>Диф</w:t>
            </w:r>
            <w:r w:rsidR="005A68FD">
              <w:rPr>
                <w:bCs/>
              </w:rPr>
              <w:t>.</w:t>
            </w:r>
            <w:r w:rsidRPr="00BC0D09">
              <w:rPr>
                <w:bCs/>
              </w:rPr>
              <w:t>зачет</w:t>
            </w:r>
          </w:p>
        </w:tc>
      </w:tr>
    </w:tbl>
    <w:p w:rsidR="00EA1AA9" w:rsidRDefault="00EA1AA9" w:rsidP="000065D6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17A8" w:rsidRPr="00EC6E01" w:rsidRDefault="00E217A8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Комплект оценочных средств</w:t>
      </w:r>
    </w:p>
    <w:p w:rsidR="00E217A8" w:rsidRPr="00EC6E01" w:rsidRDefault="00E217A8" w:rsidP="00EC6E01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EC6E01">
        <w:rPr>
          <w:b/>
          <w:color w:val="000000" w:themeColor="text1"/>
          <w:sz w:val="28"/>
          <w:szCs w:val="28"/>
        </w:rPr>
        <w:t xml:space="preserve">2.1. Задания для проведения </w:t>
      </w:r>
      <w:r w:rsidRPr="00EC6E01">
        <w:rPr>
          <w:b/>
          <w:color w:val="000000"/>
          <w:sz w:val="28"/>
          <w:szCs w:val="28"/>
        </w:rPr>
        <w:t>текущего контроля</w:t>
      </w:r>
    </w:p>
    <w:p w:rsidR="008C76F4" w:rsidRPr="00EC6E01" w:rsidRDefault="005A142B" w:rsidP="00EC6E01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EC6E01">
        <w:rPr>
          <w:b/>
          <w:sz w:val="28"/>
          <w:szCs w:val="28"/>
          <w:lang w:eastAsia="ar-SA"/>
        </w:rPr>
        <w:t>Тема 1.</w:t>
      </w:r>
      <w:r w:rsidRPr="00EC6E01">
        <w:rPr>
          <w:b/>
          <w:sz w:val="28"/>
          <w:szCs w:val="28"/>
        </w:rPr>
        <w:t xml:space="preserve"> </w:t>
      </w:r>
      <w:r w:rsidRPr="00EC6E01">
        <w:rPr>
          <w:rFonts w:eastAsia="Calibri"/>
          <w:b/>
          <w:sz w:val="28"/>
          <w:szCs w:val="28"/>
        </w:rPr>
        <w:t xml:space="preserve"> Основные техники и приемы общения</w:t>
      </w:r>
    </w:p>
    <w:p w:rsidR="005A142B" w:rsidRPr="00EC6E01" w:rsidRDefault="005A142B" w:rsidP="00EC6E0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C6E01">
        <w:rPr>
          <w:bCs/>
          <w:sz w:val="28"/>
          <w:szCs w:val="28"/>
        </w:rPr>
        <w:t xml:space="preserve">Практическое занятие №1 </w:t>
      </w:r>
      <w:r w:rsidRPr="00EC6E01">
        <w:rPr>
          <w:bCs/>
          <w:color w:val="7030A0"/>
          <w:sz w:val="28"/>
          <w:szCs w:val="28"/>
        </w:rPr>
        <w:t xml:space="preserve"> </w:t>
      </w:r>
    </w:p>
    <w:p w:rsidR="00E217A8" w:rsidRPr="00EC6E01" w:rsidRDefault="00E217A8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/>
          <w:sz w:val="28"/>
          <w:szCs w:val="28"/>
        </w:rPr>
        <w:t>Тема 2</w:t>
      </w:r>
      <w:r w:rsidR="008C76F4" w:rsidRPr="00EC6E01">
        <w:rPr>
          <w:rFonts w:ascii="Times New Roman" w:hAnsi="Times New Roman" w:cs="Times New Roman"/>
          <w:b/>
          <w:sz w:val="28"/>
          <w:szCs w:val="28"/>
        </w:rPr>
        <w:t>.</w:t>
      </w:r>
      <w:r w:rsidRPr="00EC6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E01">
        <w:rPr>
          <w:rFonts w:ascii="Times New Roman" w:eastAsia="Calibri" w:hAnsi="Times New Roman" w:cs="Times New Roman"/>
          <w:b/>
          <w:sz w:val="28"/>
          <w:szCs w:val="28"/>
        </w:rPr>
        <w:t>Правила делового общения</w:t>
      </w: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C3F33" w:rsidRPr="00EC6E01" w:rsidRDefault="002C3F33" w:rsidP="00EC6E01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/>
          <w:bCs/>
          <w:color w:val="000000" w:themeColor="text1"/>
          <w:sz w:val="28"/>
          <w:szCs w:val="28"/>
        </w:rPr>
        <w:t>Устный опрос:</w:t>
      </w:r>
    </w:p>
    <w:p w:rsidR="002C3F33" w:rsidRPr="00EC6E01" w:rsidRDefault="002C3F33" w:rsidP="00EC6E01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6E01">
        <w:rPr>
          <w:rFonts w:ascii="Times New Roman" w:hAnsi="Times New Roman" w:cs="Times New Roman"/>
          <w:sz w:val="28"/>
          <w:szCs w:val="28"/>
        </w:rPr>
        <w:t xml:space="preserve">Понятие делового общения. </w:t>
      </w:r>
    </w:p>
    <w:p w:rsidR="002C3F33" w:rsidRPr="00EC6E01" w:rsidRDefault="002C3F33" w:rsidP="00EC6E01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6E01">
        <w:rPr>
          <w:rFonts w:ascii="Times New Roman" w:hAnsi="Times New Roman" w:cs="Times New Roman"/>
          <w:sz w:val="28"/>
          <w:szCs w:val="28"/>
        </w:rPr>
        <w:t xml:space="preserve">Цели и содержание делового общения. </w:t>
      </w:r>
    </w:p>
    <w:p w:rsidR="002C3F33" w:rsidRPr="00EC6E01" w:rsidRDefault="002C3F33" w:rsidP="00EC6E01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6E01">
        <w:rPr>
          <w:rFonts w:ascii="Times New Roman" w:hAnsi="Times New Roman" w:cs="Times New Roman"/>
          <w:sz w:val="28"/>
          <w:szCs w:val="28"/>
        </w:rPr>
        <w:t>Этапы делового общения</w:t>
      </w:r>
    </w:p>
    <w:p w:rsidR="00E217A8" w:rsidRPr="00EC6E01" w:rsidRDefault="00E217A8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Подготовка </w:t>
      </w:r>
      <w:r w:rsidR="002C3F33"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докладов</w:t>
      </w: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темам:</w:t>
      </w:r>
    </w:p>
    <w:p w:rsidR="00E217A8" w:rsidRPr="00EC6E01" w:rsidRDefault="00E217A8" w:rsidP="00EC6E01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 xml:space="preserve">Зоны личной пространственной территории. </w:t>
      </w:r>
    </w:p>
    <w:p w:rsidR="00E217A8" w:rsidRPr="00EC6E01" w:rsidRDefault="00E217A8" w:rsidP="00EC6E01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>Невербальное общение</w:t>
      </w:r>
      <w:r w:rsidRPr="00EC6E01">
        <w:rPr>
          <w:rFonts w:ascii="Times New Roman" w:eastAsia="Calibri" w:hAnsi="Times New Roman" w:cs="Times New Roman"/>
          <w:bCs/>
          <w:sz w:val="28"/>
          <w:szCs w:val="28"/>
        </w:rPr>
        <w:t>. Мимика – как выражение эмоций</w:t>
      </w:r>
    </w:p>
    <w:p w:rsidR="008C76F4" w:rsidRPr="00EC6E01" w:rsidRDefault="008C76F4" w:rsidP="00EC6E01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>Невербальное общение</w:t>
      </w:r>
      <w:r w:rsidRPr="00EC6E01">
        <w:rPr>
          <w:rFonts w:ascii="Times New Roman" w:eastAsia="Calibri" w:hAnsi="Times New Roman" w:cs="Times New Roman"/>
          <w:bCs/>
          <w:sz w:val="28"/>
          <w:szCs w:val="28"/>
        </w:rPr>
        <w:t>. Жесты символы</w:t>
      </w:r>
    </w:p>
    <w:p w:rsidR="008C76F4" w:rsidRPr="00EC6E01" w:rsidRDefault="008C76F4" w:rsidP="00EC6E01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>Невербальное общение</w:t>
      </w:r>
      <w:r w:rsidRPr="00EC6E01">
        <w:rPr>
          <w:rFonts w:ascii="Times New Roman" w:eastAsia="Calibri" w:hAnsi="Times New Roman" w:cs="Times New Roman"/>
          <w:bCs/>
          <w:sz w:val="28"/>
          <w:szCs w:val="28"/>
        </w:rPr>
        <w:t>. Позы</w:t>
      </w:r>
    </w:p>
    <w:p w:rsidR="008C76F4" w:rsidRPr="00EC6E01" w:rsidRDefault="008C76F4" w:rsidP="00EC6E01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sz w:val="28"/>
          <w:szCs w:val="28"/>
        </w:rPr>
        <w:t>Невербальное общение</w:t>
      </w:r>
      <w:r w:rsidRPr="00EC6E01">
        <w:rPr>
          <w:rFonts w:ascii="Times New Roman" w:eastAsia="Calibri" w:hAnsi="Times New Roman" w:cs="Times New Roman"/>
          <w:bCs/>
          <w:sz w:val="28"/>
          <w:szCs w:val="28"/>
        </w:rPr>
        <w:t>. Рукопожатия</w:t>
      </w:r>
    </w:p>
    <w:p w:rsidR="005A142B" w:rsidRPr="00EC6E01" w:rsidRDefault="005A142B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 №2 </w:t>
      </w:r>
      <w:r w:rsidRPr="00EC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A8" w:rsidRPr="00EC6E01" w:rsidRDefault="008C76F4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0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Тема 3. </w:t>
      </w:r>
      <w:r w:rsidRPr="00EC6E01">
        <w:rPr>
          <w:rFonts w:ascii="Times New Roman" w:eastAsia="Calibri" w:hAnsi="Times New Roman" w:cs="Times New Roman"/>
          <w:b/>
          <w:sz w:val="28"/>
          <w:szCs w:val="28"/>
        </w:rPr>
        <w:t>Этические нормы взаимоотношений с коллегами, партнерами, клиентами</w:t>
      </w:r>
    </w:p>
    <w:p w:rsidR="002C3F33" w:rsidRPr="00EC6E01" w:rsidRDefault="002C3F33" w:rsidP="00EC6E01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/>
          <w:bCs/>
          <w:color w:val="000000" w:themeColor="text1"/>
          <w:sz w:val="28"/>
          <w:szCs w:val="28"/>
        </w:rPr>
        <w:t>Устный опрос:</w:t>
      </w:r>
    </w:p>
    <w:p w:rsidR="002C3F33" w:rsidRPr="00EC6E01" w:rsidRDefault="002C3F33" w:rsidP="00EC6E01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Понятие этики и морали</w:t>
      </w:r>
    </w:p>
    <w:p w:rsidR="002C3F33" w:rsidRPr="00EC6E01" w:rsidRDefault="002C3F33" w:rsidP="00EC6E01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Понятие этикета и служебного этикета</w:t>
      </w:r>
    </w:p>
    <w:p w:rsidR="002C3F33" w:rsidRPr="00EC6E01" w:rsidRDefault="002C3F33" w:rsidP="00EC6E01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sz w:val="28"/>
          <w:szCs w:val="28"/>
        </w:rPr>
        <w:t>Принципы этики</w:t>
      </w:r>
    </w:p>
    <w:p w:rsidR="002C3F33" w:rsidRPr="00EC6E01" w:rsidRDefault="002C3F33" w:rsidP="00EC6E01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sz w:val="28"/>
          <w:szCs w:val="28"/>
        </w:rPr>
        <w:t>Особенности психологии клиентов</w:t>
      </w:r>
    </w:p>
    <w:p w:rsidR="008C76F4" w:rsidRPr="00EC6E01" w:rsidRDefault="008C76F4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Подготовка </w:t>
      </w:r>
      <w:r w:rsidR="002C3F33"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докладов</w:t>
      </w: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темам:</w:t>
      </w:r>
    </w:p>
    <w:p w:rsidR="00651E9E" w:rsidRPr="00EC6E01" w:rsidRDefault="00651E9E" w:rsidP="00EC6E01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567" w:right="40" w:hanging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Особенности взаимоотношений с пожилыми людьми</w:t>
      </w:r>
    </w:p>
    <w:p w:rsidR="00651E9E" w:rsidRPr="00EC6E01" w:rsidRDefault="00651E9E" w:rsidP="00EC6E01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567" w:right="40" w:hanging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Особенности взаимоотношений с женщинами, испытавшими насилие</w:t>
      </w:r>
    </w:p>
    <w:p w:rsidR="00651E9E" w:rsidRPr="00EC6E01" w:rsidRDefault="00651E9E" w:rsidP="00EC6E01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567" w:right="40" w:hanging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Особенности взаимоотношений с детьми</w:t>
      </w:r>
    </w:p>
    <w:p w:rsidR="00651E9E" w:rsidRPr="00EC6E01" w:rsidRDefault="00651E9E" w:rsidP="00EC6E01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left="567" w:right="40" w:hanging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принципы этики </w:t>
      </w:r>
    </w:p>
    <w:p w:rsidR="005A142B" w:rsidRPr="00EC6E01" w:rsidRDefault="005A142B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E01">
        <w:rPr>
          <w:rFonts w:ascii="Times New Roman" w:hAnsi="Times New Roman" w:cs="Times New Roman"/>
          <w:bCs/>
          <w:sz w:val="28"/>
          <w:szCs w:val="28"/>
        </w:rPr>
        <w:t>Практическое занятие №3</w:t>
      </w:r>
    </w:p>
    <w:p w:rsidR="00EC6E01" w:rsidRDefault="00EC6E01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42B" w:rsidRPr="00EC6E01" w:rsidRDefault="005A142B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E01">
        <w:rPr>
          <w:rFonts w:ascii="Times New Roman" w:hAnsi="Times New Roman" w:cs="Times New Roman"/>
          <w:b/>
          <w:sz w:val="28"/>
          <w:szCs w:val="28"/>
        </w:rPr>
        <w:t xml:space="preserve">Тема 4 </w:t>
      </w:r>
      <w:r w:rsidRPr="00EC6E01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Культура речи</w:t>
      </w:r>
    </w:p>
    <w:p w:rsidR="005A142B" w:rsidRPr="00EC6E01" w:rsidRDefault="005A142B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E01">
        <w:rPr>
          <w:rFonts w:ascii="Times New Roman" w:hAnsi="Times New Roman" w:cs="Times New Roman"/>
          <w:iCs/>
          <w:sz w:val="28"/>
          <w:szCs w:val="28"/>
        </w:rPr>
        <w:t xml:space="preserve">Практическое занятие №4 </w:t>
      </w:r>
      <w:r w:rsidRPr="00EC6E01">
        <w:rPr>
          <w:rFonts w:ascii="Times New Roman" w:hAnsi="Times New Roman" w:cs="Times New Roman"/>
          <w:sz w:val="28"/>
          <w:szCs w:val="28"/>
        </w:rPr>
        <w:t xml:space="preserve"> </w:t>
      </w:r>
      <w:r w:rsidRPr="00EC6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42B" w:rsidRPr="00EC6E01" w:rsidRDefault="005A142B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E01">
        <w:rPr>
          <w:rFonts w:ascii="Times New Roman" w:hAnsi="Times New Roman" w:cs="Times New Roman"/>
          <w:b/>
          <w:bCs/>
          <w:sz w:val="28"/>
          <w:szCs w:val="28"/>
        </w:rPr>
        <w:t xml:space="preserve">Тема 5 </w:t>
      </w:r>
      <w:r w:rsidRPr="00EC6E01">
        <w:rPr>
          <w:rFonts w:ascii="Times New Roman" w:eastAsia="Calibri" w:hAnsi="Times New Roman" w:cs="Times New Roman"/>
          <w:b/>
          <w:sz w:val="28"/>
          <w:szCs w:val="28"/>
        </w:rPr>
        <w:t xml:space="preserve"> Формы обращения и способы аргументации в производственных ситуациях</w:t>
      </w:r>
    </w:p>
    <w:p w:rsidR="005A142B" w:rsidRPr="00EC6E01" w:rsidRDefault="005A142B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iCs/>
          <w:sz w:val="28"/>
          <w:szCs w:val="28"/>
        </w:rPr>
        <w:t xml:space="preserve">Практическое занятие №5 </w:t>
      </w:r>
      <w:r w:rsidRPr="00EC6E01">
        <w:rPr>
          <w:rFonts w:ascii="Times New Roman" w:hAnsi="Times New Roman" w:cs="Times New Roman"/>
          <w:sz w:val="28"/>
          <w:szCs w:val="28"/>
        </w:rPr>
        <w:t xml:space="preserve"> </w:t>
      </w:r>
      <w:r w:rsidRPr="00EC6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7A8" w:rsidRPr="00EC6E01" w:rsidRDefault="008C76F4" w:rsidP="00EC6E01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EC6E01">
        <w:rPr>
          <w:b/>
          <w:sz w:val="28"/>
          <w:szCs w:val="28"/>
        </w:rPr>
        <w:t xml:space="preserve">Тема 6 </w:t>
      </w:r>
      <w:r w:rsidRPr="00EC6E01">
        <w:rPr>
          <w:rFonts w:eastAsia="Calibri"/>
          <w:b/>
          <w:sz w:val="28"/>
          <w:szCs w:val="28"/>
        </w:rPr>
        <w:t xml:space="preserve"> Источники, причины, виды и способы разрешения конфликтов</w:t>
      </w:r>
    </w:p>
    <w:p w:rsidR="008C76F4" w:rsidRPr="00EC6E01" w:rsidRDefault="008C76F4" w:rsidP="00EC6E01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/>
          <w:bCs/>
          <w:color w:val="000000" w:themeColor="text1"/>
          <w:sz w:val="28"/>
          <w:szCs w:val="28"/>
        </w:rPr>
        <w:t>Устный опрос:</w:t>
      </w:r>
    </w:p>
    <w:p w:rsidR="008C76F4" w:rsidRPr="00EC6E01" w:rsidRDefault="00651E9E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Понятие конфликта</w:t>
      </w:r>
    </w:p>
    <w:p w:rsidR="00651E9E" w:rsidRPr="00EC6E01" w:rsidRDefault="00651E9E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Первая формула конфликта</w:t>
      </w:r>
    </w:p>
    <w:p w:rsidR="00651E9E" w:rsidRPr="00EC6E01" w:rsidRDefault="00651E9E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Вторая формула конфликта</w:t>
      </w:r>
    </w:p>
    <w:p w:rsidR="00651E9E" w:rsidRPr="00EC6E01" w:rsidRDefault="00651E9E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Типы конфликтогенов.</w:t>
      </w:r>
    </w:p>
    <w:p w:rsidR="00651E9E" w:rsidRPr="00EC6E01" w:rsidRDefault="00651E9E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Особенности конструктивного конфликта</w:t>
      </w:r>
    </w:p>
    <w:p w:rsidR="00651E9E" w:rsidRPr="00EC6E01" w:rsidRDefault="00262ABA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О</w:t>
      </w:r>
      <w:r w:rsidR="00651E9E" w:rsidRPr="00EC6E01">
        <w:rPr>
          <w:bCs/>
          <w:sz w:val="28"/>
          <w:szCs w:val="28"/>
        </w:rPr>
        <w:t>собенности деструктивного конфликта</w:t>
      </w:r>
    </w:p>
    <w:p w:rsidR="00262ABA" w:rsidRPr="00EC6E01" w:rsidRDefault="00262ABA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Стили поведения в конфликтных ситуациях.</w:t>
      </w:r>
    </w:p>
    <w:p w:rsidR="00262ABA" w:rsidRPr="00EC6E01" w:rsidRDefault="00262ABA" w:rsidP="00EC6E01">
      <w:pPr>
        <w:pStyle w:val="a4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6E01">
        <w:rPr>
          <w:bCs/>
          <w:sz w:val="28"/>
          <w:szCs w:val="28"/>
        </w:rPr>
        <w:t>Основные правила бесконфликтного поведения</w:t>
      </w:r>
    </w:p>
    <w:p w:rsidR="005A142B" w:rsidRPr="00EC6E01" w:rsidRDefault="005A142B" w:rsidP="00EC6E01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EC6E01">
        <w:rPr>
          <w:rFonts w:ascii="Times New Roman" w:hAnsi="Times New Roman"/>
          <w:b w:val="0"/>
          <w:iCs/>
          <w:sz w:val="28"/>
          <w:szCs w:val="28"/>
        </w:rPr>
        <w:t xml:space="preserve">Практическое занятие №6 </w:t>
      </w:r>
      <w:r w:rsidRPr="00EC6E01">
        <w:rPr>
          <w:rFonts w:ascii="Times New Roman" w:hAnsi="Times New Roman"/>
          <w:b w:val="0"/>
          <w:sz w:val="28"/>
          <w:szCs w:val="28"/>
        </w:rPr>
        <w:t xml:space="preserve"> </w:t>
      </w:r>
      <w:r w:rsidRPr="00EC6E01">
        <w:rPr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5A142B" w:rsidRPr="00EC6E01" w:rsidRDefault="005A142B" w:rsidP="00EC6E01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EC6E01">
        <w:rPr>
          <w:b/>
          <w:sz w:val="28"/>
          <w:szCs w:val="28"/>
        </w:rPr>
        <w:t xml:space="preserve">Тема 7 </w:t>
      </w:r>
      <w:r w:rsidRPr="00EC6E01">
        <w:rPr>
          <w:rFonts w:eastAsia="Calibri"/>
          <w:b/>
          <w:sz w:val="28"/>
          <w:szCs w:val="28"/>
        </w:rPr>
        <w:t xml:space="preserve"> Составляющие внешнего облика делового человека</w:t>
      </w:r>
    </w:p>
    <w:p w:rsidR="005A142B" w:rsidRPr="00EC6E01" w:rsidRDefault="005A142B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bCs/>
          <w:sz w:val="28"/>
          <w:szCs w:val="28"/>
        </w:rPr>
        <w:t xml:space="preserve">Практическое занятие №7 </w:t>
      </w:r>
      <w:r w:rsidRPr="00EC6E01">
        <w:rPr>
          <w:iCs/>
          <w:sz w:val="28"/>
          <w:szCs w:val="28"/>
        </w:rPr>
        <w:t xml:space="preserve"> </w:t>
      </w:r>
    </w:p>
    <w:p w:rsidR="008C76F4" w:rsidRPr="00EC6E01" w:rsidRDefault="008C76F4" w:rsidP="00EC6E01">
      <w:pPr>
        <w:pStyle w:val="1"/>
        <w:spacing w:before="0"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C6E01">
        <w:rPr>
          <w:rFonts w:ascii="Times New Roman" w:hAnsi="Times New Roman"/>
          <w:sz w:val="28"/>
          <w:szCs w:val="28"/>
        </w:rPr>
        <w:t xml:space="preserve">Тема 8. </w:t>
      </w:r>
      <w:r w:rsidRPr="00EC6E01">
        <w:rPr>
          <w:rFonts w:ascii="Times New Roman" w:eastAsia="Calibri" w:hAnsi="Times New Roman"/>
          <w:sz w:val="28"/>
          <w:szCs w:val="28"/>
        </w:rPr>
        <w:t xml:space="preserve"> Правила организации рабочего пространства</w:t>
      </w:r>
    </w:p>
    <w:p w:rsidR="008C76F4" w:rsidRPr="00EC6E01" w:rsidRDefault="008C76F4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Подготовка </w:t>
      </w:r>
      <w:r w:rsidR="002C3F33"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докладов </w:t>
      </w:r>
      <w:r w:rsidRPr="00EC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темам:</w:t>
      </w:r>
    </w:p>
    <w:p w:rsidR="008C76F4" w:rsidRPr="00EC6E01" w:rsidRDefault="004C384D" w:rsidP="00EC6E0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C6E01">
        <w:rPr>
          <w:color w:val="000000"/>
          <w:sz w:val="28"/>
          <w:szCs w:val="28"/>
        </w:rPr>
        <w:t>Общие требования эргономики, предъявляемые к организации рабочего пространства, в частности рабочего места.</w:t>
      </w:r>
    </w:p>
    <w:p w:rsidR="004C384D" w:rsidRPr="00EC6E01" w:rsidRDefault="004C384D" w:rsidP="00EC6E0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Что необходимо учитывать при проектировании рабочего пространства</w:t>
      </w:r>
    </w:p>
    <w:p w:rsidR="004C384D" w:rsidRPr="00EC6E01" w:rsidRDefault="004C384D" w:rsidP="00EC6E0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Организация рабочего пространства, при работе сидя</w:t>
      </w:r>
    </w:p>
    <w:p w:rsidR="004C384D" w:rsidRPr="00EC6E01" w:rsidRDefault="004C384D" w:rsidP="00EC6E01">
      <w:pPr>
        <w:pStyle w:val="a4"/>
        <w:numPr>
          <w:ilvl w:val="0"/>
          <w:numId w:val="7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Трех шаговая модель организации рабочего пространства Стива Павлина</w:t>
      </w:r>
    </w:p>
    <w:p w:rsidR="004C384D" w:rsidRPr="00EC6E01" w:rsidRDefault="004C384D" w:rsidP="00EC6E01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714" w:hanging="357"/>
        <w:contextualSpacing w:val="0"/>
        <w:jc w:val="both"/>
        <w:outlineLvl w:val="1"/>
        <w:rPr>
          <w:sz w:val="28"/>
          <w:szCs w:val="28"/>
        </w:rPr>
      </w:pPr>
      <w:r w:rsidRPr="00EC6E01">
        <w:rPr>
          <w:sz w:val="28"/>
          <w:szCs w:val="28"/>
        </w:rPr>
        <w:t>Три уровня организации рабочего места</w:t>
      </w:r>
    </w:p>
    <w:p w:rsidR="008C76F4" w:rsidRPr="00EC6E01" w:rsidRDefault="005A142B" w:rsidP="00EC6E01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E01">
        <w:rPr>
          <w:rFonts w:ascii="Times New Roman" w:hAnsi="Times New Roman"/>
          <w:sz w:val="28"/>
          <w:szCs w:val="28"/>
        </w:rPr>
        <w:lastRenderedPageBreak/>
        <w:t xml:space="preserve">Тема 9. </w:t>
      </w:r>
      <w:r w:rsidRPr="00EC6E01">
        <w:rPr>
          <w:rFonts w:ascii="Times New Roman" w:eastAsia="Calibri" w:hAnsi="Times New Roman"/>
          <w:sz w:val="28"/>
          <w:szCs w:val="28"/>
        </w:rPr>
        <w:t xml:space="preserve"> Приемы саморегуляции поведения в процессе межличностного общения</w:t>
      </w:r>
    </w:p>
    <w:p w:rsidR="008C76F4" w:rsidRPr="00EC6E01" w:rsidRDefault="005A142B" w:rsidP="00EC6E01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C6E01">
        <w:rPr>
          <w:rFonts w:ascii="Times New Roman" w:hAnsi="Times New Roman"/>
          <w:b w:val="0"/>
          <w:sz w:val="28"/>
          <w:szCs w:val="28"/>
        </w:rPr>
        <w:t>Практическое занятие №8</w:t>
      </w:r>
      <w:r w:rsidRPr="00EC6E01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EC6E0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A142B" w:rsidRPr="00EC6E01" w:rsidRDefault="005A142B" w:rsidP="00EC6E01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EC6E01">
        <w:rPr>
          <w:b/>
          <w:sz w:val="28"/>
          <w:szCs w:val="28"/>
          <w:lang w:eastAsia="ar-SA"/>
        </w:rPr>
        <w:t xml:space="preserve">Тема 10 </w:t>
      </w:r>
      <w:r w:rsidRPr="00EC6E01">
        <w:rPr>
          <w:b/>
          <w:sz w:val="28"/>
          <w:szCs w:val="28"/>
        </w:rPr>
        <w:t xml:space="preserve"> Правила взаимодействия в референтной группе </w:t>
      </w:r>
    </w:p>
    <w:p w:rsidR="004C384D" w:rsidRPr="00EC6E01" w:rsidRDefault="005A142B" w:rsidP="00EC6E01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EC6E01">
        <w:rPr>
          <w:bCs/>
          <w:sz w:val="28"/>
          <w:szCs w:val="28"/>
        </w:rPr>
        <w:t>Практическое занятие №9</w:t>
      </w:r>
      <w:r w:rsidRPr="00EC6E01">
        <w:rPr>
          <w:sz w:val="28"/>
          <w:szCs w:val="28"/>
          <w:lang w:eastAsia="ar-SA"/>
        </w:rPr>
        <w:t xml:space="preserve"> </w:t>
      </w:r>
      <w:r w:rsidRPr="00EC6E01">
        <w:rPr>
          <w:iCs/>
          <w:sz w:val="28"/>
          <w:szCs w:val="28"/>
        </w:rPr>
        <w:t xml:space="preserve"> </w:t>
      </w:r>
      <w:r w:rsidRPr="00EC6E01">
        <w:rPr>
          <w:b/>
          <w:bCs/>
          <w:kern w:val="32"/>
          <w:sz w:val="28"/>
          <w:szCs w:val="28"/>
        </w:rPr>
        <w:t xml:space="preserve"> </w:t>
      </w:r>
    </w:p>
    <w:p w:rsidR="005A142B" w:rsidRPr="00EC6E01" w:rsidRDefault="005A142B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EC6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Задания для проведения </w:t>
      </w:r>
      <w:r w:rsidRPr="00EC6E01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контрольной работы</w:t>
      </w:r>
    </w:p>
    <w:p w:rsidR="005A142B" w:rsidRPr="00EC6E01" w:rsidRDefault="005A142B" w:rsidP="00EC6E01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C6E01">
        <w:rPr>
          <w:rFonts w:ascii="Times New Roman" w:hAnsi="Times New Roman"/>
          <w:b w:val="0"/>
          <w:sz w:val="28"/>
          <w:szCs w:val="28"/>
        </w:rPr>
        <w:t xml:space="preserve">Перечень вопросов для </w:t>
      </w:r>
      <w:r w:rsidR="008606D4" w:rsidRPr="00EC6E01">
        <w:rPr>
          <w:rFonts w:ascii="Times New Roman" w:hAnsi="Times New Roman"/>
          <w:b w:val="0"/>
          <w:sz w:val="28"/>
          <w:szCs w:val="28"/>
        </w:rPr>
        <w:t>повторения</w:t>
      </w:r>
    </w:p>
    <w:p w:rsidR="005A142B" w:rsidRPr="00EC6E01" w:rsidRDefault="004C384D" w:rsidP="00EC6E01">
      <w:pPr>
        <w:pStyle w:val="1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C6E01">
        <w:rPr>
          <w:rFonts w:ascii="Times New Roman" w:hAnsi="Times New Roman"/>
          <w:b w:val="0"/>
          <w:sz w:val="28"/>
          <w:szCs w:val="28"/>
        </w:rPr>
        <w:t>Составляющие структуры общения</w:t>
      </w:r>
      <w:r w:rsidR="00101032" w:rsidRPr="00EC6E01">
        <w:rPr>
          <w:rFonts w:ascii="Times New Roman" w:hAnsi="Times New Roman"/>
          <w:b w:val="0"/>
          <w:sz w:val="28"/>
          <w:szCs w:val="28"/>
        </w:rPr>
        <w:t>, функции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Зоны личной пространственной территории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Понятия «Совесть», «Достоинство», «Честь», «Мораль»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Приемы правильного слушания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Техники активного слушания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Причины плохой коммуникации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Типы эмоционально значимых аргументов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Типы конфликтов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Формулы конфликтов</w:t>
      </w:r>
    </w:p>
    <w:p w:rsidR="004C384D" w:rsidRPr="00EC6E01" w:rsidRDefault="004C384D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Понятия «Имидж», «Репутация»</w:t>
      </w:r>
    </w:p>
    <w:p w:rsidR="00101032" w:rsidRPr="00EC6E01" w:rsidRDefault="00101032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Понятие «Суггестивность», «Убеждение», «Аргументация»</w:t>
      </w:r>
    </w:p>
    <w:p w:rsidR="00101032" w:rsidRPr="00EC6E01" w:rsidRDefault="00101032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Методы, эффективные в начале деловой беседы</w:t>
      </w:r>
    </w:p>
    <w:p w:rsidR="00101032" w:rsidRPr="00EC6E01" w:rsidRDefault="00101032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Стратегии поведения в конфликте</w:t>
      </w:r>
    </w:p>
    <w:p w:rsidR="00EC6E01" w:rsidRPr="00EC6E01" w:rsidRDefault="00101032" w:rsidP="00EC6E01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Факторы проектирования рабочего места</w:t>
      </w:r>
    </w:p>
    <w:p w:rsidR="003853A5" w:rsidRPr="00EC6E01" w:rsidRDefault="003853A5" w:rsidP="00EC6E0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C6E01">
        <w:rPr>
          <w:b/>
          <w:bCs/>
          <w:color w:val="auto"/>
          <w:sz w:val="28"/>
          <w:szCs w:val="28"/>
        </w:rPr>
        <w:t xml:space="preserve">Условия выполнения </w:t>
      </w:r>
      <w:r w:rsidR="005A142B" w:rsidRPr="00EC6E01">
        <w:rPr>
          <w:b/>
          <w:bCs/>
          <w:color w:val="auto"/>
          <w:sz w:val="28"/>
          <w:szCs w:val="28"/>
        </w:rPr>
        <w:t>контрольной работы</w:t>
      </w:r>
    </w:p>
    <w:p w:rsidR="003853A5" w:rsidRPr="00EC6E01" w:rsidRDefault="003853A5" w:rsidP="00EC6E0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C6E01">
        <w:rPr>
          <w:color w:val="auto"/>
          <w:sz w:val="28"/>
          <w:szCs w:val="28"/>
        </w:rPr>
        <w:t xml:space="preserve">1. Место (время) выполнения задания  </w:t>
      </w:r>
      <w:r w:rsidRPr="00EC6E01">
        <w:rPr>
          <w:b/>
          <w:color w:val="auto"/>
          <w:sz w:val="28"/>
          <w:szCs w:val="28"/>
        </w:rPr>
        <w:t>учебная аудитория</w:t>
      </w:r>
    </w:p>
    <w:p w:rsidR="003853A5" w:rsidRPr="00EC6E01" w:rsidRDefault="003853A5" w:rsidP="00EC6E01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C6E01">
        <w:rPr>
          <w:color w:val="auto"/>
          <w:sz w:val="28"/>
          <w:szCs w:val="28"/>
        </w:rPr>
        <w:t xml:space="preserve">2. Максимальное время выполнения задания:  </w:t>
      </w:r>
      <w:r w:rsidRPr="00EC6E01">
        <w:rPr>
          <w:b/>
          <w:color w:val="auto"/>
          <w:sz w:val="28"/>
          <w:szCs w:val="28"/>
        </w:rPr>
        <w:t>45</w:t>
      </w:r>
      <w:r w:rsidRPr="00EC6E01">
        <w:rPr>
          <w:color w:val="auto"/>
          <w:sz w:val="28"/>
          <w:szCs w:val="28"/>
        </w:rPr>
        <w:t xml:space="preserve"> </w:t>
      </w:r>
      <w:r w:rsidRPr="00EC6E01">
        <w:rPr>
          <w:b/>
          <w:color w:val="auto"/>
          <w:sz w:val="28"/>
          <w:szCs w:val="28"/>
        </w:rPr>
        <w:t>мин.</w:t>
      </w:r>
    </w:p>
    <w:p w:rsidR="005A142B" w:rsidRPr="00EC6E01" w:rsidRDefault="003853A5" w:rsidP="00EC6E01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EC6E01">
        <w:rPr>
          <w:color w:val="auto"/>
          <w:sz w:val="28"/>
          <w:szCs w:val="28"/>
        </w:rPr>
        <w:t xml:space="preserve">3. Материальное обеспечение: </w:t>
      </w:r>
      <w:r w:rsidRPr="00EC6E01">
        <w:rPr>
          <w:b/>
          <w:color w:val="auto"/>
          <w:sz w:val="28"/>
          <w:szCs w:val="28"/>
        </w:rPr>
        <w:t>лист-задание, ручка</w:t>
      </w:r>
      <w:r w:rsidRPr="00EC6E01">
        <w:rPr>
          <w:color w:val="auto"/>
          <w:sz w:val="28"/>
          <w:szCs w:val="28"/>
        </w:rPr>
        <w:t xml:space="preserve"> </w:t>
      </w:r>
    </w:p>
    <w:p w:rsidR="005A142B" w:rsidRPr="00EC6E01" w:rsidRDefault="005A142B" w:rsidP="00EC6E01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E01">
        <w:rPr>
          <w:rFonts w:ascii="Times New Roman" w:hAnsi="Times New Roman"/>
          <w:color w:val="000000" w:themeColor="text1"/>
          <w:sz w:val="28"/>
          <w:szCs w:val="28"/>
        </w:rPr>
        <w:t xml:space="preserve">Задания для проведения </w:t>
      </w:r>
      <w:r w:rsidR="002C3F33" w:rsidRPr="00EC6E01">
        <w:rPr>
          <w:rFonts w:ascii="Times New Roman" w:hAnsi="Times New Roman"/>
          <w:color w:val="000000"/>
          <w:sz w:val="28"/>
          <w:szCs w:val="28"/>
        </w:rPr>
        <w:t>контрольной работы</w:t>
      </w:r>
    </w:p>
    <w:p w:rsidR="00715D0F" w:rsidRPr="00EC6E01" w:rsidRDefault="00715D0F" w:rsidP="00EC6E01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EC6E01">
        <w:rPr>
          <w:b/>
          <w:sz w:val="28"/>
          <w:szCs w:val="28"/>
          <w:lang w:eastAsia="ar-SA"/>
        </w:rPr>
        <w:t>ВАРИАНТ 1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1. К какой из составляющих структуры общения относится: Взаимодействие людей, которое предполагает определенную форму организации деятельности?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>а) ошибки в построении высказываний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стрессовые ситуации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депрессия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перефразирование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2. Зоны личной пространственной территории. В эту зону допускаются лишь близкие, хорошо знакомые люди, для этой зоны характерны доверительность, негромкий голос в общении, тактильный контакт, прикосновение: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социальная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персональная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интимная 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публичная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3. Внутренний регулятор поведения человека, его самосуд:</w:t>
      </w:r>
    </w:p>
    <w:p w:rsidR="00715D0F" w:rsidRPr="00EC6E01" w:rsidRDefault="00715D0F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совесть</w:t>
      </w:r>
    </w:p>
    <w:p w:rsidR="00715D0F" w:rsidRPr="00EC6E01" w:rsidRDefault="00715D0F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достоинство</w:t>
      </w:r>
    </w:p>
    <w:p w:rsidR="00715D0F" w:rsidRPr="00EC6E01" w:rsidRDefault="00715D0F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профессиональная этика</w:t>
      </w:r>
    </w:p>
    <w:p w:rsidR="00715D0F" w:rsidRPr="00EC6E01" w:rsidRDefault="00715D0F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ответственность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4. Нормы и правила, которые предъявляются человеку и носят добровольный характер: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совесть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этика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мораль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ответственность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5. Определите, какие приемы правильного слушания наиболее эффективны в данных ситуациях:</w:t>
      </w:r>
    </w:p>
    <w:p w:rsidR="00715D0F" w:rsidRPr="00EC6E01" w:rsidRDefault="00715D0F" w:rsidP="00EC6E01">
      <w:pPr>
        <w:spacing w:line="360" w:lineRule="auto"/>
        <w:ind w:left="709"/>
        <w:jc w:val="both"/>
        <w:rPr>
          <w:sz w:val="28"/>
          <w:szCs w:val="28"/>
          <w:u w:val="single"/>
        </w:rPr>
      </w:pPr>
      <w:r w:rsidRPr="00EC6E01">
        <w:rPr>
          <w:sz w:val="28"/>
          <w:szCs w:val="28"/>
        </w:rPr>
        <w:t xml:space="preserve">1. На деловых совещаниях и в конце делового телефонного разговора </w:t>
      </w:r>
    </w:p>
    <w:p w:rsidR="00715D0F" w:rsidRPr="00EC6E01" w:rsidRDefault="00715D0F" w:rsidP="00EC6E01">
      <w:pPr>
        <w:spacing w:line="360" w:lineRule="auto"/>
        <w:ind w:left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2. При беседах с подчиненными. Когда человек хочет высказать свое мнение. На собраниях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6. Установите соответствие методов, эффективных в начале деловой беседы, и их характеристик: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5D0F" w:rsidRPr="00EC6E01" w:rsidTr="00EC6E01">
        <w:tc>
          <w:tcPr>
            <w:tcW w:w="2376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lastRenderedPageBreak/>
              <w:t>1. Метод зацепки</w:t>
            </w:r>
          </w:p>
        </w:tc>
        <w:tc>
          <w:tcPr>
            <w:tcW w:w="7195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Использование какого-либо события, сравнения, личного впечатления, анекдота или необычного вопроса, позволяющих образно представить суть проблемы</w:t>
            </w:r>
          </w:p>
        </w:tc>
      </w:tr>
      <w:tr w:rsidR="00715D0F" w:rsidRPr="00EC6E01" w:rsidTr="00EC6E01">
        <w:tc>
          <w:tcPr>
            <w:tcW w:w="2376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2.Метод прямого подхода</w:t>
            </w:r>
          </w:p>
        </w:tc>
        <w:tc>
          <w:tcPr>
            <w:tcW w:w="7195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Б. Использование теплых слов, личного обращения, комплиментов, шутки для установления контакта</w:t>
            </w:r>
          </w:p>
        </w:tc>
      </w:tr>
      <w:tr w:rsidR="00715D0F" w:rsidRPr="00EC6E01" w:rsidTr="00EC6E01">
        <w:tc>
          <w:tcPr>
            <w:tcW w:w="2376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3. Метод снятия напряженности</w:t>
            </w:r>
          </w:p>
        </w:tc>
        <w:tc>
          <w:tcPr>
            <w:tcW w:w="7195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Непосредственный переход к делу, без вступления</w:t>
            </w:r>
          </w:p>
        </w:tc>
      </w:tr>
    </w:tbl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7. Одной из причин плохой коммуникации являются: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ошибки в построении высказываний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стрессовые ситуации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депрессия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перефразирование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8. Подберите правильное определение к типам эмоционально значимых аргументов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15D0F" w:rsidRPr="00EC6E01" w:rsidTr="00EC6E01">
        <w:tc>
          <w:tcPr>
            <w:tcW w:w="294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1. Аргумент к авторитету</w:t>
            </w:r>
          </w:p>
        </w:tc>
        <w:tc>
          <w:tcPr>
            <w:tcW w:w="6628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ссылка на личные качества и поступки человека, чьи идеи или предложения обсуждаются</w:t>
            </w:r>
          </w:p>
        </w:tc>
      </w:tr>
      <w:tr w:rsidR="00715D0F" w:rsidRPr="00EC6E01" w:rsidTr="00EC6E01">
        <w:tc>
          <w:tcPr>
            <w:tcW w:w="294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2. Аргумент к личности </w:t>
            </w:r>
          </w:p>
        </w:tc>
        <w:tc>
          <w:tcPr>
            <w:tcW w:w="6628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Б. ссылка на общественное мнение</w:t>
            </w:r>
          </w:p>
        </w:tc>
      </w:tr>
      <w:tr w:rsidR="00715D0F" w:rsidRPr="00EC6E01" w:rsidTr="00EC6E01">
        <w:tc>
          <w:tcPr>
            <w:tcW w:w="294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3. Аргумент к публике </w:t>
            </w:r>
          </w:p>
        </w:tc>
        <w:tc>
          <w:tcPr>
            <w:tcW w:w="6628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Ссылка на того, чье высказывание прозвучит весомо для слушателей</w:t>
            </w:r>
          </w:p>
        </w:tc>
      </w:tr>
    </w:tbl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9. Как называется метод воздействия на сознание личности через обращение к ее собственному критическому суждению?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суггестивность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убеждение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аргументация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манипуляция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10. Тип конфликта, при котором участниками являются не люди, а различные психологические факторы внутреннего мира личности: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внутриличностный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межличностный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 xml:space="preserve">в) между личностью и группой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межгрупповой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11. Напишите формулу конфликта, решение которой выглядит так: возможность разрешить конфликт означает: устранить конфликтную ситуацию + исчерпать инцидент.  12. Столкновение противоположно направленных целей, интересов, позиций, мнений или взглядов двух или несколько людей – это определение понятия: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конфликтоген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инцидент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конфликт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конфликтная ситуация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13. Искусственный образ, формируемый в общественном или индивидуальном сознании средствами массовой коммуникации и </w:t>
      </w:r>
      <w:hyperlink r:id="rId8" w:tooltip="Психология" w:history="1">
        <w:r w:rsidRPr="00EC6E01">
          <w:rPr>
            <w:rStyle w:val="a6"/>
            <w:color w:val="auto"/>
            <w:sz w:val="28"/>
            <w:szCs w:val="28"/>
            <w:u w:val="none"/>
          </w:rPr>
          <w:t>психологического</w:t>
        </w:r>
      </w:hyperlink>
      <w:r w:rsidRPr="00EC6E01">
        <w:rPr>
          <w:sz w:val="28"/>
          <w:szCs w:val="28"/>
        </w:rPr>
        <w:t xml:space="preserve"> воздействия - это определение понятия: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имидж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б) репутация 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самооценка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презентация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14. Вставьте пропущенные слова в предложение: Главное в культуре деловой одежды мужчин и женщин, как на работе, так и на приёме – не ультра модность и роскошь, а чувство ______, _____________ и _________ .</w:t>
      </w:r>
    </w:p>
    <w:p w:rsidR="00715D0F" w:rsidRPr="00EC6E01" w:rsidRDefault="00715D0F" w:rsidP="00EC6E0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C6E01">
        <w:rPr>
          <w:sz w:val="28"/>
          <w:szCs w:val="28"/>
        </w:rPr>
        <w:t xml:space="preserve">15. </w:t>
      </w:r>
      <w:r w:rsidRPr="00EC6E01">
        <w:rPr>
          <w:bCs/>
          <w:color w:val="000000"/>
          <w:sz w:val="28"/>
          <w:szCs w:val="28"/>
        </w:rPr>
        <w:t>При проектировании рабочего места необходимо учитывать: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а) </w:t>
      </w:r>
      <w:r w:rsidRPr="00EC6E01">
        <w:rPr>
          <w:color w:val="000000"/>
          <w:sz w:val="28"/>
          <w:szCs w:val="28"/>
        </w:rPr>
        <w:t>пространство для размещения работника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репутацию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наличие большого окна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наличие отдельного кабинета</w:t>
      </w:r>
    </w:p>
    <w:p w:rsidR="00715D0F" w:rsidRPr="00EC6E01" w:rsidRDefault="00715D0F" w:rsidP="00EC6E01">
      <w:pPr>
        <w:spacing w:line="360" w:lineRule="auto"/>
        <w:jc w:val="both"/>
        <w:rPr>
          <w:b/>
          <w:sz w:val="28"/>
          <w:szCs w:val="28"/>
        </w:rPr>
      </w:pPr>
      <w:r w:rsidRPr="00EC6E01">
        <w:rPr>
          <w:b/>
          <w:sz w:val="28"/>
          <w:szCs w:val="28"/>
        </w:rPr>
        <w:t>ВАРИАНТ 2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1. Какую функцию выполняет общение, обуславливая развитие психических процессов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ошибки в показаниях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>б) стрессовые ситуации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плохие отношения между людьми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перефразирование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2. Зоны личной пространственной территории. </w:t>
      </w:r>
      <w:r w:rsidRPr="00EC6E01">
        <w:rPr>
          <w:bCs/>
          <w:sz w:val="28"/>
          <w:szCs w:val="28"/>
        </w:rPr>
        <w:t>Зона</w:t>
      </w:r>
      <w:r w:rsidRPr="00EC6E01">
        <w:rPr>
          <w:sz w:val="28"/>
          <w:szCs w:val="28"/>
        </w:rPr>
        <w:t xml:space="preserve"> (45-</w:t>
      </w:r>
      <w:smartTag w:uri="urn:schemas-microsoft-com:office:smarttags" w:element="metricconverter">
        <w:smartTagPr>
          <w:attr w:name="ProductID" w:val="120 см"/>
        </w:smartTagPr>
        <w:r w:rsidRPr="00EC6E01">
          <w:rPr>
            <w:sz w:val="28"/>
            <w:szCs w:val="28"/>
          </w:rPr>
          <w:t>120 см</w:t>
        </w:r>
      </w:smartTag>
      <w:r w:rsidRPr="00EC6E01">
        <w:rPr>
          <w:sz w:val="28"/>
          <w:szCs w:val="28"/>
        </w:rPr>
        <w:t>) для обыденной беседы с друзьями и коллегами предполагает только визуально-зрительный контакт между партнерами, поддерживающими разговор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социальная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интимная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</w:t>
      </w:r>
      <w:r w:rsidRPr="00EC6E01">
        <w:rPr>
          <w:bCs/>
          <w:sz w:val="28"/>
          <w:szCs w:val="28"/>
        </w:rPr>
        <w:t>личная, или персональная</w:t>
      </w:r>
      <w:r w:rsidRPr="00EC6E01">
        <w:rPr>
          <w:sz w:val="28"/>
          <w:szCs w:val="28"/>
        </w:rPr>
        <w:t xml:space="preserve"> 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публичная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3. Этические требования, предъявляемые к той или иной профессии, определяются как:</w:t>
      </w:r>
    </w:p>
    <w:p w:rsidR="00715D0F" w:rsidRPr="00EC6E01" w:rsidRDefault="00715D0F" w:rsidP="00EC6E01">
      <w:pPr>
        <w:spacing w:line="360" w:lineRule="auto"/>
        <w:ind w:left="284" w:firstLine="567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мораль</w:t>
      </w:r>
    </w:p>
    <w:p w:rsidR="00715D0F" w:rsidRPr="00EC6E01" w:rsidRDefault="00715D0F" w:rsidP="00EC6E01">
      <w:pPr>
        <w:spacing w:line="360" w:lineRule="auto"/>
        <w:ind w:left="284" w:firstLine="567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профессиональная этика</w:t>
      </w:r>
    </w:p>
    <w:p w:rsidR="00715D0F" w:rsidRPr="00EC6E01" w:rsidRDefault="00715D0F" w:rsidP="00EC6E01">
      <w:pPr>
        <w:spacing w:line="360" w:lineRule="auto"/>
        <w:ind w:left="284" w:firstLine="567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служебная этика</w:t>
      </w:r>
    </w:p>
    <w:p w:rsidR="00715D0F" w:rsidRPr="00EC6E01" w:rsidRDefault="00715D0F" w:rsidP="00EC6E01">
      <w:pPr>
        <w:spacing w:line="360" w:lineRule="auto"/>
        <w:ind w:left="284" w:firstLine="567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совесть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4. Наука о морали, о применении моральных требований к поведению и поступкам людей </w:t>
      </w:r>
    </w:p>
    <w:p w:rsidR="00715D0F" w:rsidRPr="00EC6E01" w:rsidRDefault="00715D0F" w:rsidP="00EC6E01">
      <w:pPr>
        <w:spacing w:line="360" w:lineRule="auto"/>
        <w:ind w:left="85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этика</w:t>
      </w:r>
    </w:p>
    <w:p w:rsidR="00715D0F" w:rsidRPr="00EC6E01" w:rsidRDefault="00715D0F" w:rsidP="00EC6E01">
      <w:pPr>
        <w:spacing w:line="360" w:lineRule="auto"/>
        <w:ind w:left="85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этикет</w:t>
      </w:r>
    </w:p>
    <w:p w:rsidR="00715D0F" w:rsidRPr="00EC6E01" w:rsidRDefault="00715D0F" w:rsidP="00EC6E01">
      <w:pPr>
        <w:spacing w:line="360" w:lineRule="auto"/>
        <w:ind w:left="85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философия</w:t>
      </w:r>
    </w:p>
    <w:p w:rsidR="00715D0F" w:rsidRPr="00EC6E01" w:rsidRDefault="00715D0F" w:rsidP="00EC6E01">
      <w:pPr>
        <w:spacing w:line="360" w:lineRule="auto"/>
        <w:ind w:left="85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психология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5.  Определите, какие приемы правильного слушания наиболее эффективны в данных ситуациях: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  <w:u w:val="single"/>
        </w:rPr>
      </w:pPr>
      <w:r w:rsidRPr="00EC6E01">
        <w:rPr>
          <w:sz w:val="28"/>
          <w:szCs w:val="28"/>
        </w:rPr>
        <w:t xml:space="preserve">1. При беседах с подчиненными. Когда человек хочет высказать свое мнение. На собраниях.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2. Во время дискуссий и при коммерческих переговорах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6. Установите соответствие методов, эффективных в начале деловой беседы, и их характеристик: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15D0F" w:rsidRPr="00EC6E01" w:rsidTr="00EC6E01">
        <w:tc>
          <w:tcPr>
            <w:tcW w:w="2518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lastRenderedPageBreak/>
              <w:t>1. Метод зацепки</w:t>
            </w:r>
          </w:p>
        </w:tc>
        <w:tc>
          <w:tcPr>
            <w:tcW w:w="705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Непосредственный переход к делу, без вступления</w:t>
            </w:r>
          </w:p>
        </w:tc>
      </w:tr>
      <w:tr w:rsidR="00715D0F" w:rsidRPr="00EC6E01" w:rsidTr="00EC6E01">
        <w:tc>
          <w:tcPr>
            <w:tcW w:w="2518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2.Метод прямого подхода</w:t>
            </w:r>
          </w:p>
        </w:tc>
        <w:tc>
          <w:tcPr>
            <w:tcW w:w="705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Б. Использование какого-либо события, сравнения, личного впечатления, анекдота или необычного вопроса, позволяющих образно представить суть проблемы </w:t>
            </w:r>
          </w:p>
        </w:tc>
      </w:tr>
      <w:tr w:rsidR="00715D0F" w:rsidRPr="00EC6E01" w:rsidTr="00EC6E01">
        <w:tc>
          <w:tcPr>
            <w:tcW w:w="2518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3. Метод снятия напряженности</w:t>
            </w:r>
          </w:p>
        </w:tc>
        <w:tc>
          <w:tcPr>
            <w:tcW w:w="705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Использование теплых слов, личного обращения, комплиментов, шутки для установления контакта</w:t>
            </w:r>
          </w:p>
        </w:tc>
      </w:tr>
    </w:tbl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7. Одной из причин плохой коммуникации является: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ошибки в показаниях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стрессовые ситуации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плохие отношения между людьми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перефразирование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8. Подберите правильное определение к типам эмоционально значимых аргументов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15D0F" w:rsidRPr="00EC6E01" w:rsidTr="00EC6E01">
        <w:tc>
          <w:tcPr>
            <w:tcW w:w="2518" w:type="dxa"/>
          </w:tcPr>
          <w:p w:rsidR="00715D0F" w:rsidRPr="00EC6E01" w:rsidRDefault="00EC6E01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5D0F" w:rsidRPr="00EC6E01">
              <w:rPr>
                <w:sz w:val="28"/>
                <w:szCs w:val="28"/>
              </w:rPr>
              <w:t>Аргумент к личности</w:t>
            </w:r>
          </w:p>
        </w:tc>
        <w:tc>
          <w:tcPr>
            <w:tcW w:w="705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ссылка на личные качества и поступки человека, чьи идеи или предложения обсуждаются</w:t>
            </w:r>
          </w:p>
        </w:tc>
      </w:tr>
      <w:tr w:rsidR="00715D0F" w:rsidRPr="00EC6E01" w:rsidTr="00EC6E01">
        <w:tc>
          <w:tcPr>
            <w:tcW w:w="2518" w:type="dxa"/>
          </w:tcPr>
          <w:p w:rsidR="00715D0F" w:rsidRPr="00EC6E01" w:rsidRDefault="00EC6E01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5D0F" w:rsidRPr="00EC6E01">
              <w:rPr>
                <w:sz w:val="28"/>
                <w:szCs w:val="28"/>
              </w:rPr>
              <w:t>Аргумент к авторитету</w:t>
            </w:r>
          </w:p>
        </w:tc>
        <w:tc>
          <w:tcPr>
            <w:tcW w:w="705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Б. ссылка на общественное мнение</w:t>
            </w:r>
          </w:p>
        </w:tc>
      </w:tr>
      <w:tr w:rsidR="00715D0F" w:rsidRPr="00EC6E01" w:rsidTr="00EC6E01">
        <w:tc>
          <w:tcPr>
            <w:tcW w:w="2518" w:type="dxa"/>
          </w:tcPr>
          <w:p w:rsidR="00715D0F" w:rsidRPr="00EC6E01" w:rsidRDefault="00EC6E01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15D0F" w:rsidRPr="00EC6E01">
              <w:rPr>
                <w:sz w:val="28"/>
                <w:szCs w:val="28"/>
              </w:rPr>
              <w:t xml:space="preserve">Аргумент к публике </w:t>
            </w:r>
          </w:p>
        </w:tc>
        <w:tc>
          <w:tcPr>
            <w:tcW w:w="7053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Ссылка на того, чье высказывание прозвучит весомо для слушателей</w:t>
            </w:r>
          </w:p>
        </w:tc>
      </w:tr>
    </w:tbl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9. Как называется психологическое  воздействие одного человека на другого, при котором оказывается определенное влияние  на убеждения, установки, решения?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суггестивность (внушение)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убеждение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аргументация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манипуляция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10. В каких случаях конфликт называют конструктивным или функциональным: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когда конфликты препятствуют эффективному взаимоотношению и принятию решений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>б) когда члены группы не воспринимают друг друга как индивидуумов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когда конфликты способствуют принятию обоснованных решений и развитию взаимоотношений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когда конфликт имеет своей целью выражение накопившихся отрицательных эмоций, обид, враждебности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11. Напишите формулу конфликта, решение которой выглядит так: устранить все создавшие его конфликтные ситуации 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12. Накопившиеся противоречия, являющиеся первопричиной конфликта – это определение понятия: 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конфликтоген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инцидент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конфликт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конфликтная ситуация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13. Закрепившееся определенное мнение о человеке или группе людей - это определение понятия: 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репутация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имидж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самооценка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презентация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14. Вставьте пропущенные слова в предложение: Именно ___________ в первую очередь создает положительный _________ человеку, поэтому о себе нужно регулярно заботиться и помнить о том, что на вас постоянно смотрят посторонние люди, а впечатление, производимое на них, действительно важно.</w:t>
      </w:r>
    </w:p>
    <w:p w:rsidR="00715D0F" w:rsidRPr="00EC6E01" w:rsidRDefault="00715D0F" w:rsidP="00EC6E0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C6E01">
        <w:rPr>
          <w:sz w:val="28"/>
          <w:szCs w:val="28"/>
        </w:rPr>
        <w:t xml:space="preserve">15. </w:t>
      </w:r>
      <w:r w:rsidRPr="00EC6E01">
        <w:rPr>
          <w:bCs/>
          <w:color w:val="000000"/>
          <w:sz w:val="28"/>
          <w:szCs w:val="28"/>
        </w:rPr>
        <w:t>При проектировании рабочего места необходимо учитывать: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наличие отдельного кабинета</w:t>
      </w:r>
      <w:r w:rsidRPr="00EC6E01">
        <w:rPr>
          <w:color w:val="000000"/>
          <w:sz w:val="28"/>
          <w:szCs w:val="28"/>
        </w:rPr>
        <w:t xml:space="preserve"> 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б) </w:t>
      </w:r>
      <w:r w:rsidRPr="00EC6E01">
        <w:rPr>
          <w:color w:val="000000"/>
          <w:sz w:val="28"/>
          <w:szCs w:val="28"/>
        </w:rPr>
        <w:t>рабочую позу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наличие большого окна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репутацию</w:t>
      </w:r>
    </w:p>
    <w:p w:rsidR="00EC6E01" w:rsidRDefault="00EC6E01" w:rsidP="00EC6E01">
      <w:pPr>
        <w:spacing w:line="360" w:lineRule="auto"/>
        <w:jc w:val="both"/>
        <w:rPr>
          <w:b/>
          <w:sz w:val="28"/>
          <w:szCs w:val="28"/>
        </w:rPr>
      </w:pPr>
    </w:p>
    <w:p w:rsidR="00715D0F" w:rsidRPr="00EC6E01" w:rsidRDefault="00715D0F" w:rsidP="00EC6E01">
      <w:pPr>
        <w:spacing w:line="360" w:lineRule="auto"/>
        <w:jc w:val="both"/>
        <w:rPr>
          <w:b/>
          <w:sz w:val="28"/>
          <w:szCs w:val="28"/>
        </w:rPr>
      </w:pPr>
      <w:r w:rsidRPr="00EC6E01">
        <w:rPr>
          <w:b/>
          <w:sz w:val="28"/>
          <w:szCs w:val="28"/>
        </w:rPr>
        <w:lastRenderedPageBreak/>
        <w:t>ВАР</w:t>
      </w:r>
      <w:r w:rsidR="002C3F33" w:rsidRPr="00EC6E01">
        <w:rPr>
          <w:b/>
          <w:sz w:val="28"/>
          <w:szCs w:val="28"/>
        </w:rPr>
        <w:t>И</w:t>
      </w:r>
      <w:r w:rsidRPr="00EC6E01">
        <w:rPr>
          <w:b/>
          <w:sz w:val="28"/>
          <w:szCs w:val="28"/>
        </w:rPr>
        <w:t>АНТ 3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1. К какому уровню общения относится данная цель общения: выполнение ожидаемой роли?</w:t>
      </w:r>
    </w:p>
    <w:p w:rsidR="00715D0F" w:rsidRPr="00EC6E01" w:rsidRDefault="00715D0F" w:rsidP="00EC6E01">
      <w:pPr>
        <w:pStyle w:val="a4"/>
        <w:spacing w:line="360" w:lineRule="auto"/>
        <w:ind w:hanging="1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ритуальный</w:t>
      </w:r>
    </w:p>
    <w:p w:rsidR="00715D0F" w:rsidRPr="00EC6E01" w:rsidRDefault="00715D0F" w:rsidP="00EC6E01">
      <w:pPr>
        <w:pStyle w:val="a4"/>
        <w:spacing w:line="360" w:lineRule="auto"/>
        <w:ind w:hanging="1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деловой</w:t>
      </w:r>
    </w:p>
    <w:p w:rsidR="00715D0F" w:rsidRPr="00EC6E01" w:rsidRDefault="00715D0F" w:rsidP="00EC6E01">
      <w:pPr>
        <w:pStyle w:val="a4"/>
        <w:spacing w:line="360" w:lineRule="auto"/>
        <w:ind w:hanging="1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интимно - личностный</w:t>
      </w:r>
    </w:p>
    <w:p w:rsidR="00715D0F" w:rsidRPr="00EC6E01" w:rsidRDefault="00715D0F" w:rsidP="00EC6E01">
      <w:pPr>
        <w:pStyle w:val="a4"/>
        <w:spacing w:line="360" w:lineRule="auto"/>
        <w:ind w:hanging="11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психологический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2. Зоны личной пространственной территории. Зона (120-</w:t>
      </w:r>
      <w:smartTag w:uri="urn:schemas-microsoft-com:office:smarttags" w:element="metricconverter">
        <w:smartTagPr>
          <w:attr w:name="ProductID" w:val="400 см"/>
        </w:smartTagPr>
        <w:r w:rsidRPr="00EC6E01">
          <w:rPr>
            <w:sz w:val="28"/>
            <w:szCs w:val="28"/>
          </w:rPr>
          <w:t>400 см</w:t>
        </w:r>
      </w:smartTag>
      <w:r w:rsidRPr="00EC6E01">
        <w:rPr>
          <w:sz w:val="28"/>
          <w:szCs w:val="28"/>
        </w:rPr>
        <w:t>) обычно соблюдается во время официальных встреч в кабинетах, преподавательских и других служебных помещениях, как правило, с теми, которых не очень знают.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интимная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б) </w:t>
      </w:r>
      <w:r w:rsidRPr="00EC6E01">
        <w:rPr>
          <w:bCs/>
          <w:color w:val="000000"/>
          <w:sz w:val="28"/>
          <w:szCs w:val="28"/>
        </w:rPr>
        <w:t>социальная зона</w:t>
      </w:r>
      <w:r w:rsidRPr="00EC6E01">
        <w:rPr>
          <w:sz w:val="28"/>
          <w:szCs w:val="28"/>
        </w:rPr>
        <w:t xml:space="preserve"> 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персональная 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публичная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3. Это не просто сумма этических знаний и не только совокупность моральных ценностей и принципов, это и уровень нравственного развития человека и общества: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моральная норма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нравственная культура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категории этики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совесть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4. Нормы и правила, которые предъявляются человеку и носят добровольный характер: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совесть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этика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мораль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ответственность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5. Определите, какие приемы правильного слушания наиболее эффективны в данных ситуациях: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 xml:space="preserve">1. На деловых совещаниях и в конце делового телефонного разговора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2. Когда необходимо точно понять позицию собеседника, т.к. малейшая неточность губительна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6. Установите соответствие методов, эффективных в начале деловой беседы, и их характеристик: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15D0F" w:rsidRPr="00EC6E01" w:rsidTr="00EC6E01">
        <w:tc>
          <w:tcPr>
            <w:tcW w:w="2660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1. Метод зацепки</w:t>
            </w:r>
          </w:p>
        </w:tc>
        <w:tc>
          <w:tcPr>
            <w:tcW w:w="6911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Постановка в начале беседы множества вопросов по ряду проблем, которые будут рассматриваться</w:t>
            </w:r>
          </w:p>
        </w:tc>
      </w:tr>
      <w:tr w:rsidR="00715D0F" w:rsidRPr="00EC6E01" w:rsidTr="00EC6E01">
        <w:tc>
          <w:tcPr>
            <w:tcW w:w="2660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2.Метод стимулирования воображения</w:t>
            </w:r>
          </w:p>
        </w:tc>
        <w:tc>
          <w:tcPr>
            <w:tcW w:w="6911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Б. Использование какого-либо события, сравнения, личного впечатления, анекдота или необычного вопроса, позволяющих образно представить суть проблемы </w:t>
            </w:r>
          </w:p>
        </w:tc>
      </w:tr>
      <w:tr w:rsidR="00715D0F" w:rsidRPr="00EC6E01" w:rsidTr="00EC6E01">
        <w:tc>
          <w:tcPr>
            <w:tcW w:w="2660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3. Метод снятия напряженности</w:t>
            </w:r>
          </w:p>
        </w:tc>
        <w:tc>
          <w:tcPr>
            <w:tcW w:w="6911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Использование теплых слов, личного обращения, комплиментов, шутки для установления контакта</w:t>
            </w:r>
          </w:p>
        </w:tc>
      </w:tr>
    </w:tbl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7. Одной из причин плохой коммуникации являются: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предвзятые представления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конфликтные ситуации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идентификация</w:t>
      </w:r>
    </w:p>
    <w:p w:rsidR="00715D0F" w:rsidRPr="00EC6E01" w:rsidRDefault="00715D0F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перефразирование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8. Подберите правильное определение к типам эмоционально значимых аргументов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15D0F" w:rsidRPr="00EC6E01" w:rsidTr="00EC6E01">
        <w:tc>
          <w:tcPr>
            <w:tcW w:w="2660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1. Аргумент к авторитету</w:t>
            </w:r>
          </w:p>
        </w:tc>
        <w:tc>
          <w:tcPr>
            <w:tcW w:w="6911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ссылка на личные качества и поступки человека, чьи идеи или предложения обсуждаются</w:t>
            </w:r>
          </w:p>
        </w:tc>
      </w:tr>
      <w:tr w:rsidR="00715D0F" w:rsidRPr="00EC6E01" w:rsidTr="00EC6E01">
        <w:tc>
          <w:tcPr>
            <w:tcW w:w="2660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2. Аргумент к публике</w:t>
            </w:r>
          </w:p>
        </w:tc>
        <w:tc>
          <w:tcPr>
            <w:tcW w:w="6911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Б. ссылка на общественное мнение</w:t>
            </w:r>
          </w:p>
        </w:tc>
      </w:tr>
      <w:tr w:rsidR="00715D0F" w:rsidRPr="00EC6E01" w:rsidTr="00EC6E01">
        <w:tc>
          <w:tcPr>
            <w:tcW w:w="2660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3. Аргумент к личности </w:t>
            </w:r>
          </w:p>
        </w:tc>
        <w:tc>
          <w:tcPr>
            <w:tcW w:w="6911" w:type="dxa"/>
          </w:tcPr>
          <w:p w:rsidR="00715D0F" w:rsidRPr="00EC6E01" w:rsidRDefault="00715D0F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Ссылка на того, чье высказывание прозвучит весомо для слушателей</w:t>
            </w:r>
          </w:p>
        </w:tc>
      </w:tr>
    </w:tbl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9. Как называется логический процесс, в котором обосновывается истинность нашего суждения?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суггестивность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убеждение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>в) аргументация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манипуляция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10. В каких случаях конфликт называют деструктивным: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когда конфликты препятствуют эффективному взаимоотношению и принятию решений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когда члены группы не воспринимают друг друга как индивидуумов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когда конфликты способствуют принятию обоснованных решений и развитию взаимоотношений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когда конфликт имеет своей целью выражение накопившихся отрицательных эмоций, обид, враждебности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11. Напишите формулу конфликта, решение которой выглядит так: возможность разрешить конфликт означает: устранить конфликтную ситуацию + исчерпать инцидент.  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12. Что из перечисленного не является конфликтогеном?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стремление к превосходству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проявление эгоизма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проявление эмпатии 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нарушение правил</w:t>
      </w:r>
    </w:p>
    <w:p w:rsidR="00715D0F" w:rsidRPr="00EC6E01" w:rsidRDefault="00715D0F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13. Искусственный образ, формируемый в общественном или индивидуальном сознании средствами массовой коммуникации и </w:t>
      </w:r>
      <w:hyperlink r:id="rId9" w:tooltip="Психология" w:history="1">
        <w:r w:rsidRPr="00EC6E01">
          <w:rPr>
            <w:rStyle w:val="a6"/>
            <w:color w:val="auto"/>
            <w:sz w:val="28"/>
            <w:szCs w:val="28"/>
            <w:u w:val="none"/>
          </w:rPr>
          <w:t>психологического</w:t>
        </w:r>
      </w:hyperlink>
      <w:r w:rsidRPr="00EC6E01">
        <w:rPr>
          <w:sz w:val="28"/>
          <w:szCs w:val="28"/>
        </w:rPr>
        <w:t xml:space="preserve"> воздействия - это определение понятия: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репутация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имидж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самооценка </w:t>
      </w:r>
    </w:p>
    <w:p w:rsidR="00EC6E01" w:rsidRDefault="00715D0F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презентация</w:t>
      </w:r>
    </w:p>
    <w:p w:rsidR="00715D0F" w:rsidRPr="00EC6E01" w:rsidRDefault="00715D0F" w:rsidP="00EC6E01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EC6E01">
        <w:rPr>
          <w:sz w:val="28"/>
          <w:szCs w:val="28"/>
        </w:rPr>
        <w:t xml:space="preserve">14. Вставьте пропущенные слова в предложение: _______________- составляют доброжелательное выражение лица, мимика и улыбка. Очень часто именно взгляд и мимика отражают чувства, бушующие в душе человека. Вот почему нужно знать степень вашего владения собственной </w:t>
      </w:r>
      <w:r w:rsidRPr="00EC6E01">
        <w:rPr>
          <w:sz w:val="28"/>
          <w:szCs w:val="28"/>
        </w:rPr>
        <w:lastRenderedPageBreak/>
        <w:t>мимикой, насколько правильно она выражает именно то, что вы действительно хотите показать своему собеседнику.</w:t>
      </w:r>
    </w:p>
    <w:p w:rsidR="00715D0F" w:rsidRPr="00EC6E01" w:rsidRDefault="00715D0F" w:rsidP="00EC6E0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C6E01">
        <w:rPr>
          <w:sz w:val="28"/>
          <w:szCs w:val="28"/>
        </w:rPr>
        <w:t xml:space="preserve">15. </w:t>
      </w:r>
      <w:r w:rsidRPr="00EC6E01">
        <w:rPr>
          <w:bCs/>
          <w:color w:val="000000"/>
          <w:sz w:val="28"/>
          <w:szCs w:val="28"/>
        </w:rPr>
        <w:t>При проектировании рабочего места необходимо учитывать:</w:t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наличие отдельного кабинета</w:t>
      </w:r>
      <w:r w:rsidRPr="00EC6E01">
        <w:rPr>
          <w:color w:val="000000"/>
          <w:sz w:val="28"/>
          <w:szCs w:val="28"/>
        </w:rPr>
        <w:t xml:space="preserve"> </w:t>
      </w:r>
    </w:p>
    <w:p w:rsidR="00715D0F" w:rsidRPr="00EC6E01" w:rsidRDefault="00715D0F" w:rsidP="00EC6E01">
      <w:pPr>
        <w:tabs>
          <w:tab w:val="left" w:pos="3804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наличие большого окна</w:t>
      </w:r>
      <w:r w:rsidRPr="00EC6E01">
        <w:rPr>
          <w:sz w:val="28"/>
          <w:szCs w:val="28"/>
        </w:rPr>
        <w:tab/>
      </w:r>
    </w:p>
    <w:p w:rsidR="00715D0F" w:rsidRPr="00EC6E01" w:rsidRDefault="00715D0F" w:rsidP="00EC6E01">
      <w:pPr>
        <w:spacing w:line="360" w:lineRule="auto"/>
        <w:ind w:left="284" w:firstLine="425"/>
        <w:jc w:val="both"/>
        <w:rPr>
          <w:color w:val="000000"/>
          <w:sz w:val="28"/>
          <w:szCs w:val="28"/>
        </w:rPr>
      </w:pPr>
      <w:r w:rsidRPr="00EC6E01">
        <w:rPr>
          <w:sz w:val="28"/>
          <w:szCs w:val="28"/>
        </w:rPr>
        <w:t xml:space="preserve">в) </w:t>
      </w:r>
      <w:r w:rsidRPr="00EC6E01">
        <w:rPr>
          <w:color w:val="000000"/>
          <w:sz w:val="28"/>
          <w:szCs w:val="28"/>
        </w:rPr>
        <w:t>возможность охватить взглядом все элементы рабочего места и пространство за его пределами</w:t>
      </w:r>
    </w:p>
    <w:p w:rsidR="00883AD6" w:rsidRPr="00EC6E01" w:rsidRDefault="00715D0F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г) </w:t>
      </w:r>
      <w:r w:rsidRPr="00EC6E01">
        <w:rPr>
          <w:color w:val="000000"/>
          <w:sz w:val="28"/>
          <w:szCs w:val="28"/>
        </w:rPr>
        <w:t>возможность охватить взглядом всех сотрудников в офисе</w:t>
      </w:r>
    </w:p>
    <w:p w:rsidR="00883AD6" w:rsidRPr="00EC6E01" w:rsidRDefault="00883AD6" w:rsidP="00EC6E01">
      <w:pPr>
        <w:spacing w:line="360" w:lineRule="auto"/>
        <w:jc w:val="both"/>
        <w:rPr>
          <w:b/>
          <w:sz w:val="28"/>
          <w:szCs w:val="28"/>
        </w:rPr>
      </w:pPr>
      <w:r w:rsidRPr="00EC6E01">
        <w:rPr>
          <w:b/>
          <w:sz w:val="28"/>
          <w:szCs w:val="28"/>
        </w:rPr>
        <w:t>ВАРИАНТ 4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1. Какую функцию выполняет общение, обеспечивая передачу общественного опыта?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инструментальную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психологическую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социально - психологическую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социальную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2. Зоны личной пространственной территории. Зона </w:t>
      </w:r>
      <w:r w:rsidRPr="00EC6E01">
        <w:rPr>
          <w:bCs/>
          <w:sz w:val="28"/>
          <w:szCs w:val="28"/>
        </w:rPr>
        <w:t xml:space="preserve"> </w:t>
      </w:r>
      <w:r w:rsidRPr="00EC6E01">
        <w:rPr>
          <w:sz w:val="28"/>
          <w:szCs w:val="28"/>
        </w:rPr>
        <w:t xml:space="preserve">(свыше </w:t>
      </w:r>
      <w:smartTag w:uri="urn:schemas-microsoft-com:office:smarttags" w:element="metricconverter">
        <w:smartTagPr>
          <w:attr w:name="ProductID" w:val="400 см"/>
        </w:smartTagPr>
        <w:r w:rsidRPr="00EC6E01">
          <w:rPr>
            <w:sz w:val="28"/>
            <w:szCs w:val="28"/>
          </w:rPr>
          <w:t>400 см</w:t>
        </w:r>
      </w:smartTag>
      <w:r w:rsidRPr="00EC6E01">
        <w:rPr>
          <w:sz w:val="28"/>
          <w:szCs w:val="28"/>
        </w:rPr>
        <w:t>) подразумевает общение с большой группой людей – в лекционной аудитории, на митинге и пр.?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интимная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социальная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персональная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публичная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3. Норма поведения, обычай, постоянно воспроизводимый в однотипных поступках множеством людей как нравственный закон, для каждого человека: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моральная норма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социальная норма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нравственные ценности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основные категории этики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4. Внутренний регулятор поведения человека, его самосуд:</w:t>
      </w:r>
    </w:p>
    <w:p w:rsidR="00883AD6" w:rsidRPr="00EC6E01" w:rsidRDefault="00883AD6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>а) совесть</w:t>
      </w:r>
    </w:p>
    <w:p w:rsidR="00883AD6" w:rsidRPr="00EC6E01" w:rsidRDefault="00883AD6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достоинство</w:t>
      </w:r>
    </w:p>
    <w:p w:rsidR="00883AD6" w:rsidRPr="00EC6E01" w:rsidRDefault="00883AD6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профессиональная этика</w:t>
      </w:r>
    </w:p>
    <w:p w:rsidR="00883AD6" w:rsidRPr="00EC6E01" w:rsidRDefault="00883AD6" w:rsidP="00EC6E0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ответственность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5. Определите, какие приемы правильного слушания наиболее эффективны в данных ситуациях: 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1. Стремление показать собеседнику, что мы понимаем его чувства, разделяем эмоции и переживания 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2. В конфликтных ситуациях 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6. Установите соответствие методов, эффективных в начале деловой беседы, и их характеристик: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83AD6" w:rsidRPr="00EC6E01" w:rsidTr="00EC6E01">
        <w:tc>
          <w:tcPr>
            <w:tcW w:w="2660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1. Метод зацепки</w:t>
            </w:r>
          </w:p>
        </w:tc>
        <w:tc>
          <w:tcPr>
            <w:tcW w:w="6911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Использование какого-либо события, сравнения, личного впечатления, анекдота или необычного вопроса, позволяющих образно представить суть проблемы</w:t>
            </w:r>
          </w:p>
        </w:tc>
      </w:tr>
      <w:tr w:rsidR="00883AD6" w:rsidRPr="00EC6E01" w:rsidTr="00EC6E01">
        <w:tc>
          <w:tcPr>
            <w:tcW w:w="2660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2.Метод стимулирования воображения</w:t>
            </w:r>
          </w:p>
        </w:tc>
        <w:tc>
          <w:tcPr>
            <w:tcW w:w="6911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Б. Использование теплых слов, личного обращения, комплиментов, шутки для установления контакта</w:t>
            </w:r>
          </w:p>
        </w:tc>
      </w:tr>
      <w:tr w:rsidR="00883AD6" w:rsidRPr="00EC6E01" w:rsidTr="00EC6E01">
        <w:tc>
          <w:tcPr>
            <w:tcW w:w="2660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3. Метод снятия напряженности</w:t>
            </w:r>
          </w:p>
        </w:tc>
        <w:tc>
          <w:tcPr>
            <w:tcW w:w="6911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Постановка в начале беседы множества вопросов по ряду проблем, которые будут рассматриваться</w:t>
            </w:r>
          </w:p>
        </w:tc>
      </w:tr>
    </w:tbl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7. Одной из причин плохой коммуникации являются: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стереотипы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конфликтные ситуации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идентификация</w:t>
      </w:r>
    </w:p>
    <w:p w:rsidR="00883AD6" w:rsidRPr="00EC6E01" w:rsidRDefault="00883AD6" w:rsidP="00EC6E01">
      <w:pPr>
        <w:pStyle w:val="a4"/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г) перефразирование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8. Подберите правильное определение к типам эмоционально значимых аргументов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83AD6" w:rsidRPr="00EC6E01" w:rsidTr="00EC6E01">
        <w:tc>
          <w:tcPr>
            <w:tcW w:w="2660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1. Аргумент к авторитету</w:t>
            </w:r>
          </w:p>
        </w:tc>
        <w:tc>
          <w:tcPr>
            <w:tcW w:w="6911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А. ссылка на личные качества и поступки человека, чьи идеи или предложения обсуждаются</w:t>
            </w:r>
          </w:p>
        </w:tc>
      </w:tr>
      <w:tr w:rsidR="00883AD6" w:rsidRPr="00EC6E01" w:rsidTr="00EC6E01">
        <w:tc>
          <w:tcPr>
            <w:tcW w:w="2660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lastRenderedPageBreak/>
              <w:t>2. Аргумент к личности</w:t>
            </w:r>
          </w:p>
        </w:tc>
        <w:tc>
          <w:tcPr>
            <w:tcW w:w="6911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Б. ссылка на общественное мнение</w:t>
            </w:r>
          </w:p>
        </w:tc>
      </w:tr>
      <w:tr w:rsidR="00883AD6" w:rsidRPr="00EC6E01" w:rsidTr="00EC6E01">
        <w:tc>
          <w:tcPr>
            <w:tcW w:w="2660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 xml:space="preserve">3. Аргумент к публике </w:t>
            </w:r>
          </w:p>
        </w:tc>
        <w:tc>
          <w:tcPr>
            <w:tcW w:w="6911" w:type="dxa"/>
          </w:tcPr>
          <w:p w:rsidR="00883AD6" w:rsidRPr="00EC6E01" w:rsidRDefault="00883AD6" w:rsidP="00EC6E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В. Ссылка на того, чье высказывание прозвучит весомо для слушателей</w:t>
            </w:r>
          </w:p>
        </w:tc>
      </w:tr>
    </w:tbl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9. Большинство специалистов квалифицируют его как процедуру, в которой один доказывает, что какая-то мысль верна, а другой - что она ошибочна?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суггестивность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спор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аргументация</w:t>
      </w:r>
    </w:p>
    <w:p w:rsidR="00883AD6" w:rsidRPr="00EC6E01" w:rsidRDefault="00883AD6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убеждение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10. Тип конфликта, обусловленный несовместимостью целей в борьбе за ограниченные ресурсы (власть, богатство, территория, и др.), а так же возникновением социальной конкуренции: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внутриличностный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межличностный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в) между личностью и группой </w:t>
      </w:r>
    </w:p>
    <w:p w:rsidR="00883AD6" w:rsidRPr="00EC6E01" w:rsidRDefault="00883AD6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межгрупповой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11. Напишите формулу конфликта, решение которой выглядит так: устранить все создавшие его конфликтные ситуации  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12. Что из перечисленного не является стратегией поведения в конфликтных ситуациях, согласно К.У. Томаса и Р.Х. Килменна?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а) приспособление 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соперничество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отзеркаливание</w:t>
      </w:r>
    </w:p>
    <w:p w:rsidR="00883AD6" w:rsidRPr="00EC6E01" w:rsidRDefault="00883AD6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     г) сотрудничество </w:t>
      </w:r>
    </w:p>
    <w:p w:rsidR="00883AD6" w:rsidRPr="00EC6E01" w:rsidRDefault="00883AD6" w:rsidP="00EC6E01">
      <w:pPr>
        <w:spacing w:line="360" w:lineRule="auto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13. Закрепившееся определенное мнение о человеке или группе людей - это определение понятия: 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 xml:space="preserve">а) самооценка 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имидж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в) репутация</w:t>
      </w:r>
    </w:p>
    <w:p w:rsidR="00883AD6" w:rsidRPr="00EC6E01" w:rsidRDefault="00883AD6" w:rsidP="00EC6E01">
      <w:pPr>
        <w:spacing w:line="360" w:lineRule="auto"/>
        <w:ind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lastRenderedPageBreak/>
        <w:t xml:space="preserve">     г) презентация</w:t>
      </w:r>
    </w:p>
    <w:p w:rsidR="00883AD6" w:rsidRPr="00EC6E01" w:rsidRDefault="00883AD6" w:rsidP="00EC6E0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6E01">
        <w:rPr>
          <w:rFonts w:ascii="Times New Roman" w:hAnsi="Times New Roman" w:cs="Times New Roman"/>
          <w:b w:val="0"/>
          <w:color w:val="auto"/>
          <w:sz w:val="28"/>
          <w:szCs w:val="28"/>
        </w:rPr>
        <w:t>14. Вставьте пропущенные слова в предложение: ___________________ - составляют моральные принципы, личное мировоззрение, этические установки, социальные стереотипы, религиозные убеждения.</w:t>
      </w:r>
    </w:p>
    <w:p w:rsidR="00883AD6" w:rsidRPr="00EC6E01" w:rsidRDefault="00883AD6" w:rsidP="00EC6E0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EC6E01">
        <w:rPr>
          <w:sz w:val="28"/>
          <w:szCs w:val="28"/>
        </w:rPr>
        <w:t xml:space="preserve">15. </w:t>
      </w:r>
      <w:r w:rsidRPr="00EC6E01">
        <w:rPr>
          <w:bCs/>
          <w:color w:val="000000"/>
          <w:sz w:val="28"/>
          <w:szCs w:val="28"/>
        </w:rPr>
        <w:t>При проектировании рабочего места необходимо учитывать: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а) наличие отдельного кабинета</w:t>
      </w:r>
      <w:r w:rsidRPr="00EC6E01">
        <w:rPr>
          <w:color w:val="000000"/>
          <w:sz w:val="28"/>
          <w:szCs w:val="28"/>
        </w:rPr>
        <w:t xml:space="preserve"> 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sz w:val="28"/>
          <w:szCs w:val="28"/>
        </w:rPr>
      </w:pPr>
      <w:r w:rsidRPr="00EC6E01">
        <w:rPr>
          <w:sz w:val="28"/>
          <w:szCs w:val="28"/>
        </w:rPr>
        <w:t>б) наличие большого окна</w:t>
      </w:r>
    </w:p>
    <w:p w:rsidR="00883AD6" w:rsidRPr="00EC6E01" w:rsidRDefault="00883AD6" w:rsidP="00EC6E01">
      <w:pPr>
        <w:spacing w:line="360" w:lineRule="auto"/>
        <w:ind w:left="284" w:firstLine="425"/>
        <w:jc w:val="both"/>
        <w:rPr>
          <w:color w:val="000000"/>
          <w:sz w:val="28"/>
          <w:szCs w:val="28"/>
        </w:rPr>
      </w:pPr>
      <w:r w:rsidRPr="00EC6E01">
        <w:rPr>
          <w:sz w:val="28"/>
          <w:szCs w:val="28"/>
        </w:rPr>
        <w:t xml:space="preserve">в) </w:t>
      </w:r>
      <w:r w:rsidRPr="00EC6E01">
        <w:rPr>
          <w:color w:val="000000"/>
          <w:sz w:val="28"/>
          <w:szCs w:val="28"/>
        </w:rPr>
        <w:t>возможность охватить взглядом всех сотрудников в офисе</w:t>
      </w:r>
    </w:p>
    <w:p w:rsidR="00715D0F" w:rsidRPr="00EC6E01" w:rsidRDefault="00883AD6" w:rsidP="00EC6E01">
      <w:pPr>
        <w:spacing w:line="360" w:lineRule="auto"/>
        <w:ind w:left="284" w:firstLine="425"/>
        <w:jc w:val="both"/>
        <w:rPr>
          <w:color w:val="000000"/>
          <w:sz w:val="28"/>
          <w:szCs w:val="28"/>
        </w:rPr>
      </w:pPr>
      <w:r w:rsidRPr="00EC6E01">
        <w:rPr>
          <w:color w:val="000000"/>
          <w:sz w:val="28"/>
          <w:szCs w:val="28"/>
        </w:rPr>
        <w:t>г) возможность вести записи, размещать документацию и материалы, необходимые для работы</w:t>
      </w:r>
      <w:r w:rsidR="005A142B" w:rsidRPr="00EC6E01">
        <w:rPr>
          <w:color w:val="000000"/>
          <w:sz w:val="28"/>
          <w:szCs w:val="28"/>
        </w:rPr>
        <w:t>.</w:t>
      </w:r>
    </w:p>
    <w:p w:rsidR="005A142B" w:rsidRPr="005A142B" w:rsidRDefault="002C3F33" w:rsidP="005A142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33"/>
      </w:tblGrid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Вариант 1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Вариант 2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Вариант 3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Вариант 4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1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г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2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б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г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3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б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б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4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5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1-резюмирование</w:t>
            </w:r>
          </w:p>
          <w:p w:rsidR="005A142B" w:rsidRPr="00EC6E01" w:rsidRDefault="005A142B" w:rsidP="004666A5">
            <w:pPr>
              <w:jc w:val="center"/>
            </w:pPr>
            <w:r w:rsidRPr="00EC6E01">
              <w:t>2-нерефлексивное слушание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both"/>
            </w:pPr>
            <w:r w:rsidRPr="00EC6E01">
              <w:t>1-нерефлексивное слушание</w:t>
            </w:r>
          </w:p>
          <w:p w:rsidR="005A142B" w:rsidRPr="00EC6E01" w:rsidRDefault="005A142B" w:rsidP="004666A5">
            <w:pPr>
              <w:jc w:val="both"/>
            </w:pPr>
            <w:r w:rsidRPr="00EC6E01">
              <w:t>2-перефразирование</w:t>
            </w:r>
          </w:p>
        </w:tc>
        <w:tc>
          <w:tcPr>
            <w:tcW w:w="2268" w:type="dxa"/>
          </w:tcPr>
          <w:p w:rsidR="005A142B" w:rsidRPr="00EC6E01" w:rsidRDefault="005A142B" w:rsidP="004666A5">
            <w:r w:rsidRPr="00EC6E01">
              <w:t>1-резюмирование</w:t>
            </w:r>
          </w:p>
          <w:p w:rsidR="005A142B" w:rsidRPr="00EC6E01" w:rsidRDefault="005A142B" w:rsidP="004666A5">
            <w:r w:rsidRPr="00EC6E01">
              <w:t>2-выяснение</w:t>
            </w:r>
          </w:p>
        </w:tc>
        <w:tc>
          <w:tcPr>
            <w:tcW w:w="2233" w:type="dxa"/>
          </w:tcPr>
          <w:p w:rsidR="005A142B" w:rsidRPr="00EC6E01" w:rsidRDefault="005A142B" w:rsidP="004666A5">
            <w:r w:rsidRPr="00EC6E01">
              <w:t>1-отражение чувств</w:t>
            </w:r>
          </w:p>
          <w:p w:rsidR="005A142B" w:rsidRPr="00EC6E01" w:rsidRDefault="005A142B" w:rsidP="004666A5">
            <w:pPr>
              <w:jc w:val="center"/>
            </w:pPr>
            <w:r w:rsidRPr="00EC6E01">
              <w:t>2-перефразирование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6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1-а, 2-в, 3-б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1-б, 2-а, 3-в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1-б, 2-в, 3-а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1-а, 2-в, 3-б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7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8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1-в, 2-а, 3-б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1-а, 2-в, 3-б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1-в, 2-б, 3-а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1-а, 2-в, 3-б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9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б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б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10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г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11</w:t>
            </w:r>
          </w:p>
        </w:tc>
        <w:tc>
          <w:tcPr>
            <w:tcW w:w="2268" w:type="dxa"/>
          </w:tcPr>
          <w:p w:rsidR="005A142B" w:rsidRPr="00EC6E01" w:rsidRDefault="005A142B" w:rsidP="002C3F33">
            <w:r w:rsidRPr="00EC6E01">
              <w:t xml:space="preserve">Конфликт = </w:t>
            </w:r>
            <w:r w:rsidR="002C3F33" w:rsidRPr="00EC6E01">
              <w:t>КС</w:t>
            </w:r>
            <w:r w:rsidRPr="00EC6E01">
              <w:t xml:space="preserve"> + Инцидент</w:t>
            </w:r>
          </w:p>
        </w:tc>
        <w:tc>
          <w:tcPr>
            <w:tcW w:w="2268" w:type="dxa"/>
          </w:tcPr>
          <w:p w:rsidR="005A142B" w:rsidRPr="00EC6E01" w:rsidRDefault="005A142B" w:rsidP="002C3F33">
            <w:pPr>
              <w:rPr>
                <w:color w:val="FF0000"/>
              </w:rPr>
            </w:pPr>
            <w:r w:rsidRPr="00EC6E01">
              <w:t xml:space="preserve">Конфликт = </w:t>
            </w:r>
            <w:r w:rsidR="002C3F33" w:rsidRPr="00EC6E01">
              <w:t xml:space="preserve">КС </w:t>
            </w:r>
            <w:r w:rsidRPr="00EC6E01">
              <w:t xml:space="preserve">+ </w:t>
            </w:r>
            <w:r w:rsidR="002C3F33" w:rsidRPr="00EC6E01">
              <w:t xml:space="preserve">КС </w:t>
            </w:r>
            <w:r w:rsidRPr="00EC6E01">
              <w:t xml:space="preserve">+ </w:t>
            </w:r>
            <w:r w:rsidR="002C3F33" w:rsidRPr="00EC6E01">
              <w:t>КС</w:t>
            </w:r>
            <w:r w:rsidRPr="00EC6E01">
              <w:t xml:space="preserve"> ~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 xml:space="preserve">Конфликт = </w:t>
            </w:r>
            <w:r w:rsidR="002C3F33" w:rsidRPr="00EC6E01">
              <w:t>КС</w:t>
            </w:r>
            <w:r w:rsidRPr="00EC6E01">
              <w:t xml:space="preserve"> + Инцидент</w:t>
            </w:r>
          </w:p>
        </w:tc>
        <w:tc>
          <w:tcPr>
            <w:tcW w:w="2233" w:type="dxa"/>
          </w:tcPr>
          <w:p w:rsidR="005A142B" w:rsidRPr="00EC6E01" w:rsidRDefault="002C3F33" w:rsidP="004666A5">
            <w:pPr>
              <w:jc w:val="center"/>
              <w:rPr>
                <w:color w:val="FF0000"/>
              </w:rPr>
            </w:pPr>
            <w:r w:rsidRPr="00EC6E01">
              <w:t>Конфликт = КС + КС + КС ~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12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г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  <w:rPr>
                <w:color w:val="FF0000"/>
              </w:rPr>
            </w:pPr>
            <w:r w:rsidRPr="00EC6E01">
              <w:t>в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13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  <w:rPr>
                <w:color w:val="FF0000"/>
              </w:rPr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б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в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14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меры, вкус и целесообразность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внешний вид, имидж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мимический имидж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ментальный имидж</w:t>
            </w:r>
          </w:p>
        </w:tc>
      </w:tr>
      <w:tr w:rsidR="005A142B" w:rsidRPr="00EC6E01" w:rsidTr="004666A5">
        <w:trPr>
          <w:trHeight w:val="322"/>
        </w:trPr>
        <w:tc>
          <w:tcPr>
            <w:tcW w:w="534" w:type="dxa"/>
          </w:tcPr>
          <w:p w:rsidR="005A142B" w:rsidRPr="00EC6E01" w:rsidRDefault="005A142B" w:rsidP="004666A5">
            <w:pPr>
              <w:jc w:val="center"/>
              <w:rPr>
                <w:b/>
              </w:rPr>
            </w:pPr>
            <w:r w:rsidRPr="00EC6E01">
              <w:rPr>
                <w:b/>
              </w:rPr>
              <w:t>15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а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</w:pPr>
            <w:r w:rsidRPr="00EC6E01">
              <w:t>б</w:t>
            </w:r>
          </w:p>
        </w:tc>
        <w:tc>
          <w:tcPr>
            <w:tcW w:w="2268" w:type="dxa"/>
          </w:tcPr>
          <w:p w:rsidR="005A142B" w:rsidRPr="00EC6E01" w:rsidRDefault="005A142B" w:rsidP="004666A5">
            <w:pPr>
              <w:jc w:val="center"/>
              <w:rPr>
                <w:color w:val="FF0000"/>
              </w:rPr>
            </w:pPr>
            <w:r w:rsidRPr="00EC6E01">
              <w:t>в</w:t>
            </w:r>
          </w:p>
        </w:tc>
        <w:tc>
          <w:tcPr>
            <w:tcW w:w="2233" w:type="dxa"/>
          </w:tcPr>
          <w:p w:rsidR="005A142B" w:rsidRPr="00EC6E01" w:rsidRDefault="005A142B" w:rsidP="004666A5">
            <w:pPr>
              <w:jc w:val="center"/>
            </w:pPr>
            <w:r w:rsidRPr="00EC6E01">
              <w:t>г</w:t>
            </w:r>
          </w:p>
        </w:tc>
      </w:tr>
    </w:tbl>
    <w:p w:rsidR="002C3F33" w:rsidRDefault="002C3F33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E01" w:rsidRDefault="00EC6E01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E01" w:rsidRDefault="00EC6E01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E01" w:rsidRDefault="00EC6E01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E01" w:rsidRDefault="00EC6E01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E01" w:rsidRDefault="00EC6E01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E01" w:rsidRDefault="00EC6E01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E01" w:rsidRDefault="00EC6E01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F33" w:rsidRPr="00EC6E01" w:rsidRDefault="002C3F33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Критерии оценки</w:t>
      </w:r>
    </w:p>
    <w:p w:rsidR="002C3F33" w:rsidRPr="00EC6E01" w:rsidRDefault="002C3F33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E01">
        <w:rPr>
          <w:rFonts w:ascii="Times New Roman" w:eastAsia="Calibri" w:hAnsi="Times New Roman" w:cs="Times New Roman"/>
          <w:bCs/>
          <w:sz w:val="28"/>
          <w:szCs w:val="28"/>
        </w:rPr>
        <w:t>Критерии оценки к устному опросу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C3F33" w:rsidRPr="00EC6E01" w:rsidTr="00EC6E01">
        <w:tc>
          <w:tcPr>
            <w:tcW w:w="3652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5919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полностью ответил</w:t>
            </w:r>
          </w:p>
        </w:tc>
      </w:tr>
      <w:tr w:rsidR="002C3F33" w:rsidRPr="00EC6E01" w:rsidTr="00EC6E01">
        <w:tc>
          <w:tcPr>
            <w:tcW w:w="3652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5919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ответил полностью, но с 1 ошибкой</w:t>
            </w:r>
          </w:p>
        </w:tc>
      </w:tr>
      <w:tr w:rsidR="002C3F33" w:rsidRPr="00EC6E01" w:rsidTr="00EC6E01">
        <w:tc>
          <w:tcPr>
            <w:tcW w:w="3652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5919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ответил не полностью</w:t>
            </w:r>
          </w:p>
        </w:tc>
      </w:tr>
      <w:tr w:rsidR="002C3F33" w:rsidRPr="00EC6E01" w:rsidTr="00EC6E01">
        <w:tc>
          <w:tcPr>
            <w:tcW w:w="3652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5919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не ответил</w:t>
            </w:r>
          </w:p>
        </w:tc>
      </w:tr>
    </w:tbl>
    <w:p w:rsidR="002C3F33" w:rsidRPr="00EC6E01" w:rsidRDefault="002C3F33" w:rsidP="002C3F33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F33" w:rsidRPr="00EC6E01" w:rsidRDefault="002C3F33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E01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докладу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C3F33" w:rsidRPr="00EC6E01" w:rsidTr="00EC6E01">
        <w:tc>
          <w:tcPr>
            <w:tcW w:w="2943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628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подготовил доклад и ответил по теме</w:t>
            </w:r>
          </w:p>
        </w:tc>
      </w:tr>
      <w:tr w:rsidR="002C3F33" w:rsidRPr="00EC6E01" w:rsidTr="00EC6E01">
        <w:tc>
          <w:tcPr>
            <w:tcW w:w="2943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628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подготовил доклад, ответил, но подсматривал в лист</w:t>
            </w:r>
          </w:p>
        </w:tc>
      </w:tr>
      <w:tr w:rsidR="002C3F33" w:rsidRPr="00EC6E01" w:rsidTr="00EC6E01">
        <w:tc>
          <w:tcPr>
            <w:tcW w:w="2943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  <w:tc>
          <w:tcPr>
            <w:tcW w:w="6628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подготовил сообщение, ответил, читая с листа</w:t>
            </w:r>
          </w:p>
        </w:tc>
      </w:tr>
      <w:tr w:rsidR="002C3F33" w:rsidRPr="00EC6E01" w:rsidTr="00EC6E01">
        <w:tc>
          <w:tcPr>
            <w:tcW w:w="2943" w:type="dxa"/>
          </w:tcPr>
          <w:p w:rsidR="002C3F33" w:rsidRPr="00EC6E01" w:rsidRDefault="00EC6E01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F33" w:rsidRPr="00EC6E01">
              <w:rPr>
                <w:rFonts w:ascii="Times New Roman" w:hAnsi="Times New Roman" w:cs="Times New Roman"/>
                <w:sz w:val="28"/>
                <w:szCs w:val="28"/>
              </w:rPr>
              <w:t>(не удовлетворительно)</w:t>
            </w:r>
          </w:p>
        </w:tc>
        <w:tc>
          <w:tcPr>
            <w:tcW w:w="6628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не подготовил сообщение</w:t>
            </w:r>
          </w:p>
        </w:tc>
      </w:tr>
    </w:tbl>
    <w:p w:rsidR="00EC6E01" w:rsidRPr="00EC6E01" w:rsidRDefault="00EC6E01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F33" w:rsidRPr="00EC6E01" w:rsidRDefault="002C3F33" w:rsidP="00EC6E01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E01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практическому занятию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C3F33" w:rsidRPr="00EC6E01" w:rsidTr="002C3F33">
        <w:trPr>
          <w:trHeight w:val="562"/>
        </w:trPr>
        <w:tc>
          <w:tcPr>
            <w:tcW w:w="1668" w:type="dxa"/>
          </w:tcPr>
          <w:p w:rsidR="002C3F33" w:rsidRPr="00EC6E01" w:rsidRDefault="002C3F33" w:rsidP="00767915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903" w:type="dxa"/>
          </w:tcPr>
          <w:p w:rsidR="002C3F33" w:rsidRPr="00EC6E01" w:rsidRDefault="002C3F33" w:rsidP="00767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2C3F33" w:rsidRPr="00EC6E01" w:rsidTr="002C3F33">
        <w:trPr>
          <w:trHeight w:val="562"/>
        </w:trPr>
        <w:tc>
          <w:tcPr>
            <w:tcW w:w="1668" w:type="dxa"/>
          </w:tcPr>
          <w:p w:rsidR="002C3F33" w:rsidRPr="00EC6E01" w:rsidRDefault="002C3F33" w:rsidP="00767915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Не зачет</w:t>
            </w:r>
          </w:p>
        </w:tc>
        <w:tc>
          <w:tcPr>
            <w:tcW w:w="7903" w:type="dxa"/>
          </w:tcPr>
          <w:p w:rsidR="002C3F33" w:rsidRPr="00EC6E01" w:rsidRDefault="002C3F33" w:rsidP="00767915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 xml:space="preserve">безучастное присутствие на практических занятиях, не владение основными понятиями и терминами по теме практического занятия. </w:t>
            </w:r>
          </w:p>
        </w:tc>
      </w:tr>
    </w:tbl>
    <w:p w:rsidR="002C3F33" w:rsidRPr="00EC6E01" w:rsidRDefault="002C3F33" w:rsidP="002C3F33">
      <w:pPr>
        <w:rPr>
          <w:rFonts w:eastAsia="Calibri"/>
          <w:b/>
          <w:bCs/>
          <w:sz w:val="28"/>
          <w:szCs w:val="28"/>
        </w:rPr>
      </w:pPr>
    </w:p>
    <w:p w:rsidR="002C3F33" w:rsidRPr="00EC6E01" w:rsidRDefault="002C3F33" w:rsidP="00EC6E01">
      <w:pPr>
        <w:spacing w:line="360" w:lineRule="auto"/>
        <w:rPr>
          <w:rFonts w:eastAsia="Calibri"/>
          <w:bCs/>
          <w:sz w:val="28"/>
          <w:szCs w:val="28"/>
        </w:rPr>
      </w:pPr>
      <w:r w:rsidRPr="00EC6E01">
        <w:rPr>
          <w:rFonts w:eastAsia="Calibri"/>
          <w:bCs/>
          <w:sz w:val="28"/>
          <w:szCs w:val="28"/>
        </w:rPr>
        <w:t>Критерии оценки к контрольной работе в форме теста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C3F33" w:rsidRPr="00EC6E01" w:rsidTr="00EC6E01">
        <w:tc>
          <w:tcPr>
            <w:tcW w:w="3510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i/>
                <w:sz w:val="28"/>
                <w:szCs w:val="28"/>
              </w:rPr>
              <w:t>5 (отлично)</w:t>
            </w:r>
          </w:p>
        </w:tc>
        <w:tc>
          <w:tcPr>
            <w:tcW w:w="6061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95% -100% (20-19 баллов)</w:t>
            </w:r>
          </w:p>
        </w:tc>
      </w:tr>
      <w:tr w:rsidR="002C3F33" w:rsidRPr="00EC6E01" w:rsidTr="00EC6E01">
        <w:tc>
          <w:tcPr>
            <w:tcW w:w="3510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i/>
                <w:sz w:val="28"/>
                <w:szCs w:val="28"/>
              </w:rPr>
              <w:t>4 (хорошо)</w:t>
            </w:r>
          </w:p>
        </w:tc>
        <w:tc>
          <w:tcPr>
            <w:tcW w:w="6061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90% - 85% (18-17 баллов)</w:t>
            </w:r>
          </w:p>
        </w:tc>
      </w:tr>
      <w:tr w:rsidR="002C3F33" w:rsidRPr="00EC6E01" w:rsidTr="00EC6E01">
        <w:tc>
          <w:tcPr>
            <w:tcW w:w="3510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061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sz w:val="28"/>
                <w:szCs w:val="28"/>
              </w:rPr>
              <w:t>80-70% (16-14)</w:t>
            </w:r>
          </w:p>
        </w:tc>
      </w:tr>
      <w:tr w:rsidR="002C3F33" w:rsidRPr="00EC6E01" w:rsidTr="00EC6E01">
        <w:tc>
          <w:tcPr>
            <w:tcW w:w="3510" w:type="dxa"/>
          </w:tcPr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E01">
              <w:rPr>
                <w:rFonts w:ascii="Times New Roman" w:hAnsi="Times New Roman" w:cs="Times New Roman"/>
                <w:i/>
                <w:sz w:val="28"/>
                <w:szCs w:val="28"/>
              </w:rPr>
              <w:t>2 (не удовлетворительно)</w:t>
            </w:r>
          </w:p>
        </w:tc>
        <w:tc>
          <w:tcPr>
            <w:tcW w:w="6061" w:type="dxa"/>
          </w:tcPr>
          <w:p w:rsidR="002C3F33" w:rsidRPr="00EC6E01" w:rsidRDefault="002C3F33" w:rsidP="002C3F33">
            <w:pPr>
              <w:rPr>
                <w:sz w:val="28"/>
                <w:szCs w:val="28"/>
              </w:rPr>
            </w:pPr>
            <w:r w:rsidRPr="00EC6E01">
              <w:rPr>
                <w:sz w:val="28"/>
                <w:szCs w:val="28"/>
              </w:rPr>
              <w:t>менее 65% (13 и менее баллов)</w:t>
            </w:r>
          </w:p>
          <w:p w:rsidR="002C3F33" w:rsidRPr="00EC6E01" w:rsidRDefault="002C3F33" w:rsidP="00767915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2C3F33" w:rsidRPr="00EC6E01" w:rsidRDefault="002C3F33" w:rsidP="005A142B">
      <w:pPr>
        <w:rPr>
          <w:sz w:val="28"/>
          <w:szCs w:val="28"/>
        </w:rPr>
      </w:pPr>
    </w:p>
    <w:sectPr w:rsidR="002C3F33" w:rsidRPr="00EC6E01" w:rsidSect="00A74800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F1" w:rsidRDefault="003E36F1" w:rsidP="000A092C">
      <w:r>
        <w:separator/>
      </w:r>
    </w:p>
  </w:endnote>
  <w:endnote w:type="continuationSeparator" w:id="0">
    <w:p w:rsidR="003E36F1" w:rsidRDefault="003E36F1" w:rsidP="000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250865"/>
      <w:docPartObj>
        <w:docPartGallery w:val="Page Numbers (Bottom of Page)"/>
        <w:docPartUnique/>
      </w:docPartObj>
    </w:sdtPr>
    <w:sdtContent>
      <w:p w:rsidR="00A74800" w:rsidRDefault="00A748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065D6" w:rsidRDefault="000065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F1" w:rsidRDefault="003E36F1" w:rsidP="000A092C">
      <w:r>
        <w:separator/>
      </w:r>
    </w:p>
  </w:footnote>
  <w:footnote w:type="continuationSeparator" w:id="0">
    <w:p w:rsidR="003E36F1" w:rsidRDefault="003E36F1" w:rsidP="000A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87B"/>
    <w:multiLevelType w:val="hybridMultilevel"/>
    <w:tmpl w:val="453C965C"/>
    <w:lvl w:ilvl="0" w:tplc="44E0B63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9C8"/>
    <w:multiLevelType w:val="hybridMultilevel"/>
    <w:tmpl w:val="287A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315"/>
    <w:multiLevelType w:val="hybridMultilevel"/>
    <w:tmpl w:val="38E2842C"/>
    <w:lvl w:ilvl="0" w:tplc="35F44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1627"/>
    <w:multiLevelType w:val="hybridMultilevel"/>
    <w:tmpl w:val="0CBC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26D185A"/>
    <w:multiLevelType w:val="hybridMultilevel"/>
    <w:tmpl w:val="ADD2C2AC"/>
    <w:lvl w:ilvl="0" w:tplc="F31AE5A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DA48E5"/>
    <w:multiLevelType w:val="hybridMultilevel"/>
    <w:tmpl w:val="7390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5E"/>
    <w:multiLevelType w:val="hybridMultilevel"/>
    <w:tmpl w:val="DD64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3AD5"/>
    <w:multiLevelType w:val="hybridMultilevel"/>
    <w:tmpl w:val="4EB4C32E"/>
    <w:lvl w:ilvl="0" w:tplc="512A3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079D"/>
    <w:multiLevelType w:val="hybridMultilevel"/>
    <w:tmpl w:val="9D880DCA"/>
    <w:lvl w:ilvl="0" w:tplc="3DFA18D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52B0"/>
    <w:multiLevelType w:val="hybridMultilevel"/>
    <w:tmpl w:val="D04A3D7E"/>
    <w:lvl w:ilvl="0" w:tplc="856AD4B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3553D"/>
    <w:multiLevelType w:val="hybridMultilevel"/>
    <w:tmpl w:val="777A248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01B12AC"/>
    <w:multiLevelType w:val="hybridMultilevel"/>
    <w:tmpl w:val="062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3A5"/>
    <w:rsid w:val="000065D6"/>
    <w:rsid w:val="00027C31"/>
    <w:rsid w:val="000A092C"/>
    <w:rsid w:val="00101032"/>
    <w:rsid w:val="00190036"/>
    <w:rsid w:val="001D5783"/>
    <w:rsid w:val="00202EA3"/>
    <w:rsid w:val="00240068"/>
    <w:rsid w:val="00245EB0"/>
    <w:rsid w:val="00262ABA"/>
    <w:rsid w:val="002C3F33"/>
    <w:rsid w:val="00323D64"/>
    <w:rsid w:val="00360A00"/>
    <w:rsid w:val="003853A5"/>
    <w:rsid w:val="003E36F1"/>
    <w:rsid w:val="004666A5"/>
    <w:rsid w:val="004775C3"/>
    <w:rsid w:val="004B665A"/>
    <w:rsid w:val="004C384D"/>
    <w:rsid w:val="004E6A97"/>
    <w:rsid w:val="005713EF"/>
    <w:rsid w:val="005A142B"/>
    <w:rsid w:val="005A68FD"/>
    <w:rsid w:val="005F796B"/>
    <w:rsid w:val="00651E9E"/>
    <w:rsid w:val="006A02C0"/>
    <w:rsid w:val="006C23EA"/>
    <w:rsid w:val="006D6770"/>
    <w:rsid w:val="00715D0F"/>
    <w:rsid w:val="0072584F"/>
    <w:rsid w:val="007E10A4"/>
    <w:rsid w:val="007F57AB"/>
    <w:rsid w:val="008606D4"/>
    <w:rsid w:val="00883AD6"/>
    <w:rsid w:val="008C76F4"/>
    <w:rsid w:val="00902637"/>
    <w:rsid w:val="00A00263"/>
    <w:rsid w:val="00A27379"/>
    <w:rsid w:val="00A74800"/>
    <w:rsid w:val="00AC66AB"/>
    <w:rsid w:val="00B22B03"/>
    <w:rsid w:val="00B40306"/>
    <w:rsid w:val="00B74156"/>
    <w:rsid w:val="00B958C6"/>
    <w:rsid w:val="00C23B12"/>
    <w:rsid w:val="00C523BB"/>
    <w:rsid w:val="00C5529F"/>
    <w:rsid w:val="00CD3108"/>
    <w:rsid w:val="00CE0A26"/>
    <w:rsid w:val="00CF0D12"/>
    <w:rsid w:val="00D529EC"/>
    <w:rsid w:val="00E217A8"/>
    <w:rsid w:val="00E23192"/>
    <w:rsid w:val="00E9601C"/>
    <w:rsid w:val="00EA1AA9"/>
    <w:rsid w:val="00EC6E01"/>
    <w:rsid w:val="00F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3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3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8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3A5"/>
    <w:pPr>
      <w:ind w:left="720"/>
      <w:contextualSpacing/>
    </w:pPr>
  </w:style>
  <w:style w:type="paragraph" w:customStyle="1" w:styleId="Default">
    <w:name w:val="Default"/>
    <w:rsid w:val="00385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F796B"/>
    <w:rPr>
      <w:b/>
      <w:bCs/>
    </w:rPr>
  </w:style>
  <w:style w:type="character" w:styleId="a6">
    <w:name w:val="Hyperlink"/>
    <w:basedOn w:val="a0"/>
    <w:uiPriority w:val="99"/>
    <w:semiHidden/>
    <w:unhideWhenUsed/>
    <w:rsid w:val="00715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217A8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7A8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323D64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A0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0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09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0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6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3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3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8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3A5"/>
    <w:pPr>
      <w:ind w:left="720"/>
      <w:contextualSpacing/>
    </w:pPr>
  </w:style>
  <w:style w:type="paragraph" w:customStyle="1" w:styleId="Default">
    <w:name w:val="Default"/>
    <w:rsid w:val="00385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F796B"/>
    <w:rPr>
      <w:b/>
      <w:bCs/>
    </w:rPr>
  </w:style>
  <w:style w:type="character" w:styleId="a6">
    <w:name w:val="Hyperlink"/>
    <w:basedOn w:val="a0"/>
    <w:uiPriority w:val="99"/>
    <w:semiHidden/>
    <w:unhideWhenUsed/>
    <w:rsid w:val="00715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217A8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7A8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28</cp:revision>
  <cp:lastPrinted>2018-02-27T07:56:00Z</cp:lastPrinted>
  <dcterms:created xsi:type="dcterms:W3CDTF">2014-12-08T06:51:00Z</dcterms:created>
  <dcterms:modified xsi:type="dcterms:W3CDTF">2020-02-28T07:45:00Z</dcterms:modified>
</cp:coreProperties>
</file>