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85" w:tblpY="639"/>
        <w:tblW w:w="155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695"/>
        <w:gridCol w:w="709"/>
        <w:gridCol w:w="850"/>
        <w:gridCol w:w="992"/>
        <w:gridCol w:w="990"/>
        <w:gridCol w:w="1278"/>
        <w:gridCol w:w="1843"/>
        <w:gridCol w:w="1276"/>
        <w:gridCol w:w="2126"/>
        <w:gridCol w:w="2297"/>
      </w:tblGrid>
      <w:tr w:rsidR="00C76169" w:rsidTr="0001667B">
        <w:trPr>
          <w:trHeight w:val="341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C76169" w:rsidRDefault="00C76169" w:rsidP="0001667B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</w:tr>
      <w:tr w:rsidR="00C76169" w:rsidTr="0001667B">
        <w:trPr>
          <w:trHeight w:val="1104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169" w:rsidTr="0001667B">
        <w:trPr>
          <w:trHeight w:val="23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6169" w:rsidTr="0001667B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 Осуществление патроната в отношении  нуждающихся  в социальной помощи семей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169" w:rsidTr="0001667B">
        <w:trPr>
          <w:trHeight w:val="37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Pr="001E4129" w:rsidRDefault="00C76169" w:rsidP="0001667B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1E4129">
              <w:rPr>
                <w:sz w:val="24"/>
                <w:szCs w:val="24"/>
              </w:rPr>
              <w:t xml:space="preserve"> </w:t>
            </w:r>
            <w:r w:rsidRPr="001E4129">
              <w:rPr>
                <w:rFonts w:eastAsia="Calibri"/>
                <w:b/>
                <w:bCs/>
                <w:sz w:val="24"/>
                <w:szCs w:val="24"/>
              </w:rPr>
              <w:t xml:space="preserve"> МДК 02.04</w:t>
            </w:r>
            <w:r w:rsidRPr="001E4129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1E4129">
              <w:rPr>
                <w:sz w:val="24"/>
                <w:szCs w:val="24"/>
              </w:rPr>
              <w:t>Социальный патронат различных типов семей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169" w:rsidRDefault="00C76169" w:rsidP="0001667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169" w:rsidRPr="00B37C22" w:rsidTr="0001667B">
        <w:trPr>
          <w:trHeight w:val="2699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169" w:rsidRPr="00EE1DD8" w:rsidRDefault="00ED52E8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Pr="001E4129" w:rsidRDefault="00C76169" w:rsidP="000166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4.1 </w:t>
            </w:r>
          </w:p>
          <w:p w:rsidR="0001667B" w:rsidRPr="0001667B" w:rsidRDefault="0001667B" w:rsidP="0001667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Социальный патронат семьи и детей</w:t>
            </w:r>
          </w:p>
          <w:p w:rsidR="00C76169" w:rsidRPr="001E4129" w:rsidRDefault="00C76169" w:rsidP="0001667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6169" w:rsidRDefault="00ED52E8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169" w:rsidRPr="00B37C22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3A80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169" w:rsidRPr="00B37C22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169" w:rsidRPr="00B37C2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  <w:p w:rsidR="00AC3A80" w:rsidRPr="001E4129" w:rsidRDefault="00AC3A80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ПК, СПС Консультант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Изучение конспекта учебного материала   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социальной работы с семьей и детьми</w:t>
            </w:r>
            <w:proofErr w:type="gramStart"/>
            <w:r w:rsidRPr="001E4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учеб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пособие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Л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И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Савинов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З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Лазарева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Т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Соловьева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Касаркина</w:t>
            </w:r>
            <w:proofErr w:type="spell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FE2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Камышова</w:t>
            </w:r>
            <w:proofErr w:type="spell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Антипова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Рябова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Коломасова</w:t>
            </w:r>
            <w:proofErr w:type="spellEnd"/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>. —</w:t>
            </w:r>
          </w:p>
          <w:p w:rsidR="00C76169" w:rsidRPr="001E4129" w:rsidRDefault="008F2FE2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Саранск</w:t>
            </w:r>
            <w:proofErr w:type="gram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Афанасьев 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., 2017. — 160 </w:t>
            </w:r>
            <w:proofErr w:type="gram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F2FE2" w:rsidRPr="00B37C22" w:rsidTr="0001667B">
        <w:trPr>
          <w:trHeight w:val="1202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3A80" w:rsidRPr="00EE1DD8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Pr="001E4129" w:rsidRDefault="008F2FE2" w:rsidP="00016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занятие №1 </w:t>
            </w:r>
            <w:r w:rsidR="0001667B">
              <w:t xml:space="preserve"> </w:t>
            </w:r>
            <w:r w:rsidR="0001667B" w:rsidRPr="0001667B">
              <w:rPr>
                <w:rFonts w:ascii="Times New Roman" w:hAnsi="Times New Roman" w:cs="Times New Roman"/>
              </w:rPr>
              <w:t>Составление индивидуального плана патронатной работы с семьей</w:t>
            </w:r>
            <w:r w:rsidR="0001667B" w:rsidRPr="001E4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FE2" w:rsidRPr="00B37C2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11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F2FE2" w:rsidRPr="00BD111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11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Практическое занятие</w:t>
            </w:r>
          </w:p>
          <w:p w:rsidR="008F2FE2" w:rsidRPr="00B37C2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2FE2" w:rsidRPr="00A57278" w:rsidRDefault="008F2FE2" w:rsidP="00016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</w:t>
            </w:r>
            <w:proofErr w:type="spellEnd"/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я</w:t>
            </w:r>
            <w:proofErr w:type="gramEnd"/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Pr="001E4129" w:rsidRDefault="008F2FE2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практической </w:t>
            </w:r>
            <w:proofErr w:type="spellStart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работы№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FE2" w:rsidRPr="00BD1119" w:rsidRDefault="008F2FE2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6169" w:rsidRPr="00724520" w:rsidTr="0001667B">
        <w:trPr>
          <w:trHeight w:val="18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6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3A80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69" w:rsidRPr="00EE1DD8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4.2 </w:t>
            </w:r>
          </w:p>
          <w:p w:rsidR="00C76169" w:rsidRPr="001E4129" w:rsidRDefault="0001667B" w:rsidP="0001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патронажа к семьям и детям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69" w:rsidRPr="00B37C22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169" w:rsidRPr="00B37C22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69" w:rsidRPr="00B37C22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ПК, СПС Консультант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социальной работы с семьей и детьми</w:t>
            </w:r>
            <w:proofErr w:type="gramStart"/>
            <w:r w:rsidRPr="001E4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учеб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пособие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Л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И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Савинов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З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Лазарева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Т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Соловьева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Касаркина</w:t>
            </w:r>
            <w:proofErr w:type="spell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FE2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Камышова</w:t>
            </w:r>
            <w:proofErr w:type="spell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Антипова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Рябова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F2FE2"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Коломасова</w:t>
            </w:r>
            <w:proofErr w:type="spellEnd"/>
            <w:r w:rsidR="008F2FE2" w:rsidRPr="001E4129">
              <w:rPr>
                <w:rFonts w:ascii="Times New Roman" w:hAnsi="Times New Roman" w:cs="Times New Roman"/>
                <w:sz w:val="20"/>
                <w:szCs w:val="20"/>
              </w:rPr>
              <w:t>. —</w:t>
            </w:r>
          </w:p>
          <w:p w:rsidR="00C76169" w:rsidRPr="001E4129" w:rsidRDefault="008F2FE2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Саранск</w:t>
            </w:r>
            <w:proofErr w:type="gram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Афанасьев 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., 2017. — 160 </w:t>
            </w:r>
            <w:proofErr w:type="gram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F2FE2" w:rsidRPr="00724520" w:rsidTr="0001667B">
        <w:trPr>
          <w:trHeight w:val="1365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3A80" w:rsidRDefault="00373211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3211" w:rsidRDefault="00373211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№2</w:t>
            </w:r>
          </w:p>
          <w:p w:rsidR="008F2FE2" w:rsidRPr="001E4129" w:rsidRDefault="0001667B" w:rsidP="000166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опека и попечительство неблагополучной семьи как технология социальной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3A80" w:rsidRPr="001E4129" w:rsidRDefault="00AC3A80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C3A80" w:rsidRPr="001E4129" w:rsidRDefault="00AC3A80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Практическое занятие</w:t>
            </w:r>
          </w:p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</w:t>
            </w:r>
            <w:proofErr w:type="spellEnd"/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я</w:t>
            </w:r>
            <w:proofErr w:type="gramEnd"/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E2" w:rsidRPr="001E4129" w:rsidRDefault="008F2FE2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работы№2</w:t>
            </w:r>
          </w:p>
          <w:p w:rsidR="008F2FE2" w:rsidRPr="001E4129" w:rsidRDefault="008F2FE2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BD1119" w:rsidRDefault="008F2FE2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6169" w:rsidRPr="00C76169" w:rsidTr="0001667B">
        <w:trPr>
          <w:trHeight w:val="259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373211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667B" w:rsidRDefault="00373211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6169" w:rsidRP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4.3 </w:t>
            </w:r>
          </w:p>
          <w:p w:rsidR="0001667B" w:rsidRPr="0001667B" w:rsidRDefault="0001667B" w:rsidP="0001667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социального патронажа как технологии социальной работы с семьей и детьми</w:t>
            </w:r>
          </w:p>
          <w:p w:rsidR="00C76169" w:rsidRPr="001E4129" w:rsidRDefault="00C76169" w:rsidP="000166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169" w:rsidRP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169" w:rsidRP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169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69" w:rsidRPr="00C76169" w:rsidRDefault="00C76169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76169" w:rsidRPr="001E4129" w:rsidRDefault="00AC3A80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AC3A80" w:rsidRPr="001E4129" w:rsidRDefault="00AC3A80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ПК, СПС Консультант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169" w:rsidRPr="001E4129" w:rsidRDefault="00C76169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социальной работы с семьей и детьми</w:t>
            </w:r>
            <w:proofErr w:type="gramStart"/>
            <w:r w:rsidRPr="001E4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учеб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пособие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Л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И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Савинов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З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Лазарева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Т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Соловьева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Касаркина</w:t>
            </w:r>
            <w:proofErr w:type="spell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Камышова</w:t>
            </w:r>
            <w:proofErr w:type="spell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Антипова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Рябова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Е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Н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Коломасова</w:t>
            </w:r>
            <w:proofErr w:type="spell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. —</w:t>
            </w:r>
          </w:p>
          <w:p w:rsidR="00C76169" w:rsidRPr="001E4129" w:rsidRDefault="00C76169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Саранск</w:t>
            </w:r>
            <w:proofErr w:type="gram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Афанасьев В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., 2017. — 160 </w:t>
            </w:r>
            <w:proofErr w:type="gramStart"/>
            <w:r w:rsidRPr="001E4129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End"/>
            <w:r w:rsidRPr="001E4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F2FE2" w:rsidRPr="00C76169" w:rsidTr="0001667B">
        <w:trPr>
          <w:trHeight w:val="1260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1" w:rsidRDefault="00373211" w:rsidP="003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3211" w:rsidRDefault="00373211" w:rsidP="003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№4</w:t>
            </w:r>
          </w:p>
          <w:p w:rsidR="008F2FE2" w:rsidRPr="001E4129" w:rsidRDefault="0001667B" w:rsidP="000166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форм и методов социального патронажа с семьей и детьми Алгоритм работы </w:t>
            </w:r>
            <w:r w:rsidRPr="00016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социального работника при патронаже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2FE2" w:rsidRDefault="00C1559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  <w:p w:rsidR="00C15590" w:rsidRDefault="00C1559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C3A80" w:rsidRPr="001E4129" w:rsidRDefault="00AC3A80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выполнения практической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работы№4</w:t>
            </w:r>
          </w:p>
          <w:p w:rsidR="008F2FE2" w:rsidRPr="001E4129" w:rsidRDefault="008F2FE2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2FE2" w:rsidRPr="00C76169" w:rsidTr="0001667B">
        <w:trPr>
          <w:trHeight w:val="201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1" w:rsidRDefault="00373211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11" w:rsidRDefault="00373211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3A80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01667B" w:rsidP="000166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медико-социального патронажа семьях социального риска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2FE2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Default="008F2FE2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2" w:rsidRPr="001E4129" w:rsidRDefault="008F2FE2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FE2" w:rsidRPr="001E4129" w:rsidRDefault="008F2FE2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667B" w:rsidRPr="00C76169" w:rsidTr="0001667B">
        <w:trPr>
          <w:trHeight w:val="1440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1" w:rsidRDefault="00373211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667B" w:rsidRDefault="0001667B" w:rsidP="0037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67B" w:rsidRPr="001E4129" w:rsidRDefault="0001667B" w:rsidP="000166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№4</w:t>
            </w:r>
            <w:r w:rsidRPr="001E4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1667B">
              <w:rPr>
                <w:rFonts w:ascii="Times New Roman" w:hAnsi="Times New Roman" w:cs="Times New Roman"/>
                <w:sz w:val="24"/>
                <w:szCs w:val="24"/>
              </w:rPr>
              <w:t>Осуществление медико-социального патронажа к детям и семей социального риска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1667B" w:rsidRDefault="0001667B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67B" w:rsidRPr="001E4129" w:rsidRDefault="0001667B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67B" w:rsidRPr="001E4129" w:rsidRDefault="0001667B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667B" w:rsidRPr="001E4129" w:rsidRDefault="0001667B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B" w:rsidRPr="001E4129" w:rsidRDefault="0001667B" w:rsidP="00016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выполнения практической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67B" w:rsidRPr="001E4129" w:rsidRDefault="0001667B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129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работы№5</w:t>
            </w:r>
          </w:p>
          <w:p w:rsidR="0001667B" w:rsidRPr="001E4129" w:rsidRDefault="0001667B" w:rsidP="0001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67B" w:rsidRPr="001E4129" w:rsidRDefault="0001667B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F4C" w:rsidRPr="00C76169" w:rsidTr="0001667B">
        <w:trPr>
          <w:trHeight w:val="339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Default="00191F4C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Pr="001E4129" w:rsidRDefault="00191F4C" w:rsidP="000166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1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1F4C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Default="00AC3A80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Default="00191F4C" w:rsidP="0001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Pr="00B37C22" w:rsidRDefault="00191F4C" w:rsidP="000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1F4C" w:rsidRPr="00A57278" w:rsidRDefault="00191F4C" w:rsidP="00016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F4C" w:rsidRPr="00147B85" w:rsidRDefault="00191F4C" w:rsidP="00016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Pr="00A57278" w:rsidRDefault="00191F4C" w:rsidP="000166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4C" w:rsidRPr="00BD1119" w:rsidRDefault="00191F4C" w:rsidP="00016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33CAC" w:rsidRDefault="00933CAC">
      <w:pPr>
        <w:rPr>
          <w:rFonts w:ascii="Times New Roman" w:hAnsi="Times New Roman" w:cs="Times New Roman"/>
          <w:sz w:val="24"/>
          <w:szCs w:val="24"/>
        </w:rPr>
      </w:pPr>
    </w:p>
    <w:p w:rsidR="00191F4C" w:rsidRDefault="00191F4C">
      <w:pPr>
        <w:rPr>
          <w:rFonts w:ascii="Times New Roman" w:hAnsi="Times New Roman" w:cs="Times New Roman"/>
          <w:sz w:val="24"/>
          <w:szCs w:val="24"/>
        </w:rPr>
      </w:pPr>
    </w:p>
    <w:p w:rsidR="00191F4C" w:rsidRDefault="00191F4C">
      <w:pPr>
        <w:rPr>
          <w:rFonts w:ascii="Times New Roman" w:hAnsi="Times New Roman" w:cs="Times New Roman"/>
          <w:sz w:val="24"/>
          <w:szCs w:val="24"/>
        </w:rPr>
      </w:pPr>
    </w:p>
    <w:p w:rsidR="00191F4C" w:rsidRPr="00C76169" w:rsidRDefault="00191F4C">
      <w:pPr>
        <w:rPr>
          <w:rFonts w:ascii="Times New Roman" w:hAnsi="Times New Roman" w:cs="Times New Roman"/>
          <w:sz w:val="24"/>
          <w:szCs w:val="24"/>
        </w:rPr>
      </w:pPr>
    </w:p>
    <w:sectPr w:rsidR="00191F4C" w:rsidRPr="00C76169" w:rsidSect="00C76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169"/>
    <w:rsid w:val="000025ED"/>
    <w:rsid w:val="0001667B"/>
    <w:rsid w:val="0007442D"/>
    <w:rsid w:val="00191F4C"/>
    <w:rsid w:val="001E4129"/>
    <w:rsid w:val="003608F7"/>
    <w:rsid w:val="00373211"/>
    <w:rsid w:val="00395A85"/>
    <w:rsid w:val="008F2FE2"/>
    <w:rsid w:val="00933CAC"/>
    <w:rsid w:val="00AC3A80"/>
    <w:rsid w:val="00BB081F"/>
    <w:rsid w:val="00C15590"/>
    <w:rsid w:val="00C76169"/>
    <w:rsid w:val="00E317FE"/>
    <w:rsid w:val="00ED52E8"/>
    <w:rsid w:val="00E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6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1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C761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76169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4">
    <w:name w:val="Table Grid"/>
    <w:basedOn w:val="a1"/>
    <w:uiPriority w:val="59"/>
    <w:rsid w:val="00C76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Мария</cp:lastModifiedBy>
  <cp:revision>2</cp:revision>
  <cp:lastPrinted>2020-02-17T07:09:00Z</cp:lastPrinted>
  <dcterms:created xsi:type="dcterms:W3CDTF">2020-02-28T14:04:00Z</dcterms:created>
  <dcterms:modified xsi:type="dcterms:W3CDTF">2020-02-28T14:04:00Z</dcterms:modified>
</cp:coreProperties>
</file>