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85" w:tblpY="639"/>
        <w:tblW w:w="1553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693"/>
        <w:gridCol w:w="709"/>
        <w:gridCol w:w="850"/>
        <w:gridCol w:w="992"/>
        <w:gridCol w:w="993"/>
        <w:gridCol w:w="1275"/>
        <w:gridCol w:w="1843"/>
        <w:gridCol w:w="1276"/>
        <w:gridCol w:w="2126"/>
        <w:gridCol w:w="2297"/>
      </w:tblGrid>
      <w:tr w:rsidR="00281B1B" w:rsidRPr="00022C55" w:rsidTr="00B657ED">
        <w:trPr>
          <w:trHeight w:val="341"/>
        </w:trPr>
        <w:tc>
          <w:tcPr>
            <w:tcW w:w="483" w:type="dxa"/>
            <w:vMerge w:val="restart"/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заня-тий</w:t>
            </w:r>
            <w:proofErr w:type="spellEnd"/>
          </w:p>
        </w:tc>
        <w:tc>
          <w:tcPr>
            <w:tcW w:w="2693" w:type="dxa"/>
            <w:vMerge w:val="restart"/>
          </w:tcPr>
          <w:p w:rsidR="00760EBA" w:rsidRPr="00022C55" w:rsidRDefault="00760EBA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разделов,</w:t>
            </w:r>
          </w:p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тем занятий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Учебная нагрузка (ч)</w:t>
            </w:r>
          </w:p>
        </w:tc>
        <w:tc>
          <w:tcPr>
            <w:tcW w:w="993" w:type="dxa"/>
            <w:vMerge w:val="restart"/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Календар</w:t>
            </w:r>
            <w:r w:rsidR="00760EBA" w:rsidRPr="00022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 xml:space="preserve"> сроки изучения (месяц)</w:t>
            </w:r>
          </w:p>
        </w:tc>
        <w:tc>
          <w:tcPr>
            <w:tcW w:w="1275" w:type="dxa"/>
            <w:vMerge w:val="restart"/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125A3" w:rsidRPr="00022C55" w:rsidRDefault="00760EBA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 учебно-нагляд</w:t>
            </w:r>
            <w:r w:rsidR="003125A3" w:rsidRPr="00022C55">
              <w:rPr>
                <w:rFonts w:ascii="Times New Roman" w:hAnsi="Times New Roman" w:cs="Times New Roman"/>
                <w:sz w:val="20"/>
                <w:szCs w:val="20"/>
              </w:rPr>
              <w:t>ные пособия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Методы и формы контроля</w:t>
            </w:r>
          </w:p>
          <w:p w:rsidR="003125A3" w:rsidRPr="00022C55" w:rsidRDefault="003125A3" w:rsidP="00B657ED">
            <w:pPr>
              <w:ind w:left="5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125A3" w:rsidRPr="00022C55" w:rsidRDefault="00760EBA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125A3" w:rsidRPr="00022C55">
              <w:rPr>
                <w:rFonts w:ascii="Times New Roman" w:hAnsi="Times New Roman" w:cs="Times New Roman"/>
                <w:sz w:val="20"/>
                <w:szCs w:val="20"/>
              </w:rPr>
              <w:t>омашнее задание</w:t>
            </w:r>
          </w:p>
        </w:tc>
        <w:tc>
          <w:tcPr>
            <w:tcW w:w="2297" w:type="dxa"/>
            <w:vMerge w:val="restart"/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22C16" w:rsidRPr="00022C55">
              <w:rPr>
                <w:rFonts w:ascii="Times New Roman" w:hAnsi="Times New Roman" w:cs="Times New Roman"/>
                <w:sz w:val="20"/>
                <w:szCs w:val="20"/>
              </w:rPr>
              <w:t>нформацион</w:t>
            </w:r>
            <w:r w:rsidR="00760EBA" w:rsidRPr="00022C55">
              <w:rPr>
                <w:rFonts w:ascii="Times New Roman" w:hAnsi="Times New Roman" w:cs="Times New Roman"/>
                <w:sz w:val="20"/>
                <w:szCs w:val="20"/>
              </w:rPr>
              <w:t xml:space="preserve">ное </w:t>
            </w: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</w:p>
        </w:tc>
      </w:tr>
      <w:tr w:rsidR="00281B1B" w:rsidRPr="00022C55" w:rsidTr="00B657ED">
        <w:trPr>
          <w:trHeight w:val="1104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Макси-мальная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BA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Обяза-тель</w:t>
            </w:r>
            <w:proofErr w:type="spellEnd"/>
            <w:r w:rsidR="00760EBA" w:rsidRPr="00022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proofErr w:type="spellStart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внеауди</w:t>
            </w:r>
            <w:proofErr w:type="spellEnd"/>
          </w:p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торная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022C55" w:rsidTr="00B657ED">
        <w:trPr>
          <w:trHeight w:val="240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3125A3" w:rsidRPr="00022C55" w:rsidRDefault="003125A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81B1B" w:rsidRPr="00022C55" w:rsidTr="00B657ED">
        <w:trPr>
          <w:trHeight w:val="374"/>
        </w:trPr>
        <w:tc>
          <w:tcPr>
            <w:tcW w:w="483" w:type="dxa"/>
            <w:tcBorders>
              <w:top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22870" w:rsidRPr="00022C55" w:rsidRDefault="00A22870" w:rsidP="00B657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  <w:p w:rsidR="003125A3" w:rsidRPr="00022C55" w:rsidRDefault="00A22870" w:rsidP="00B657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Организация социально-бытового обслуживания граждан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022C55" w:rsidRDefault="00962876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67A0F" w:rsidRPr="00022C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022C55" w:rsidRDefault="00967A0F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125A3" w:rsidRPr="00022C55" w:rsidRDefault="00967A0F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125A3" w:rsidRPr="00022C55" w:rsidRDefault="003125A3" w:rsidP="00B657ED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022C55" w:rsidTr="00B657ED">
        <w:trPr>
          <w:trHeight w:val="1793"/>
        </w:trPr>
        <w:tc>
          <w:tcPr>
            <w:tcW w:w="483" w:type="dxa"/>
            <w:tcBorders>
              <w:bottom w:val="single" w:sz="4" w:space="0" w:color="auto"/>
            </w:tcBorders>
          </w:tcPr>
          <w:p w:rsidR="003125A3" w:rsidRPr="00022C55" w:rsidRDefault="003D60FB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05A0" w:rsidRPr="00022C55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2870" w:rsidRPr="00022C55" w:rsidRDefault="00A22870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Тема 1</w:t>
            </w:r>
          </w:p>
          <w:p w:rsidR="003125A3" w:rsidRPr="00022C55" w:rsidRDefault="00A2287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Понятие и принципы социально-бытового обслуживания граждан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022C55" w:rsidRDefault="008005A0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125A3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25A3" w:rsidRPr="00022C55" w:rsidRDefault="008D301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25A3" w:rsidRPr="00022C55" w:rsidRDefault="00967A0F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25A3" w:rsidRPr="00022C55" w:rsidRDefault="00174043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37CF7" w:rsidRPr="00022C55">
              <w:rPr>
                <w:rFonts w:ascii="Times New Roman" w:hAnsi="Times New Roman" w:cs="Times New Roman"/>
                <w:sz w:val="20"/>
                <w:szCs w:val="20"/>
              </w:rPr>
              <w:t>рок сообщения новых з</w:t>
            </w:r>
            <w:bookmarkStart w:id="0" w:name="_GoBack"/>
            <w:bookmarkEnd w:id="0"/>
            <w:r w:rsidR="00F37CF7" w:rsidRPr="00022C55">
              <w:rPr>
                <w:rFonts w:ascii="Times New Roman" w:hAnsi="Times New Roman" w:cs="Times New Roman"/>
                <w:sz w:val="20"/>
                <w:szCs w:val="20"/>
              </w:rPr>
              <w:t>наний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125A3" w:rsidRPr="00022C55" w:rsidRDefault="003125A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A3" w:rsidRPr="00022C55" w:rsidRDefault="00F37CF7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25A3" w:rsidRPr="00022C55" w:rsidRDefault="00915CAF" w:rsidP="00B657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конспекта учебного материала  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3125A3" w:rsidRPr="00022C55" w:rsidRDefault="00EE1190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17434" w:rsidRPr="00022C5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28.12.2013 N 442-ФЗ (ред. от 21.07.2014) "Об основах социального обслуживания граждан в Российской Федерации" </w:t>
            </w:r>
            <w:proofErr w:type="gramStart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2C04" w:rsidRPr="00022C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382C04" w:rsidRPr="00022C55">
              <w:rPr>
                <w:rFonts w:ascii="Times New Roman" w:hAnsi="Times New Roman" w:cs="Times New Roman"/>
                <w:sz w:val="20"/>
                <w:szCs w:val="20"/>
              </w:rPr>
              <w:t>инистерство труда и социальной защиты РФ rosmintrud.ru</w:t>
            </w:r>
          </w:p>
        </w:tc>
      </w:tr>
      <w:tr w:rsidR="00701DBE" w:rsidRPr="00022C55" w:rsidTr="00B657ED">
        <w:trPr>
          <w:trHeight w:val="937"/>
        </w:trPr>
        <w:tc>
          <w:tcPr>
            <w:tcW w:w="483" w:type="dxa"/>
            <w:vMerge w:val="restart"/>
            <w:tcBorders>
              <w:top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Тема 2</w:t>
            </w:r>
          </w:p>
          <w:p w:rsidR="00701DBE" w:rsidRPr="00022C55" w:rsidRDefault="00701DBE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 среда жизнедеятельности пожилых людей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Презентация на тему  Социальная среда жизнедеятельности пожилых людей и 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01DBE" w:rsidRPr="00022C55" w:rsidRDefault="00701DBE" w:rsidP="00B657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1.  Изучение основных источников:</w:t>
            </w:r>
          </w:p>
          <w:p w:rsidR="00701DBE" w:rsidRPr="00022C55" w:rsidRDefault="00701DBE" w:rsidP="00B657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- Социальная работа с пожилыми и инвалидами: учебник для студ. сред</w:t>
            </w:r>
            <w:proofErr w:type="gramStart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роф. образования / Г.Ф. Нестерова, С.С. Лебедева, С.В. Васильев. – М.: Издательский центр «Академия», 2009, с. 19-20</w:t>
            </w:r>
          </w:p>
          <w:p w:rsidR="00701DBE" w:rsidRPr="00022C55" w:rsidRDefault="00701DBE" w:rsidP="00B657ED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2.Изучение конспекта учебного материала  </w:t>
            </w:r>
          </w:p>
          <w:p w:rsidR="00701DBE" w:rsidRPr="00022C55" w:rsidRDefault="00701DBE" w:rsidP="00B657E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3. Подготовка к практическому   занятию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</w:tcPr>
          <w:p w:rsidR="00701DBE" w:rsidRPr="00022C55" w:rsidRDefault="00701DBE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28.12.2013 N 442-ФЗ (ред. от 21.07.2014) "Об основах социального обслуживания граждан в Российской Федерации" -consultant.ru (Консультант Плюс).</w:t>
            </w:r>
          </w:p>
        </w:tc>
      </w:tr>
      <w:tr w:rsidR="00701DBE" w:rsidRPr="00022C55" w:rsidTr="00B657ED">
        <w:trPr>
          <w:trHeight w:val="3192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022C55" w:rsidTr="00B657ED">
        <w:trPr>
          <w:trHeight w:val="1209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022C55" w:rsidRDefault="00A22870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№1 Социальная среда жизнедеятельности пожилых людей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022C55" w:rsidRDefault="00A22870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EF7" w:rsidRPr="00022C55" w:rsidRDefault="00A22870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022C55" w:rsidRDefault="00967A0F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4EF7" w:rsidRPr="00022C55" w:rsidRDefault="00934EF7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022C55" w:rsidRDefault="00934EF7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F7" w:rsidRPr="00022C55" w:rsidRDefault="00934EF7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022C55" w:rsidRDefault="00967A0F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022C55" w:rsidRDefault="004D65F7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022C55" w:rsidRDefault="0035760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F7" w:rsidRPr="00022C55" w:rsidRDefault="004D65F7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022C55" w:rsidRDefault="00707499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34EF7" w:rsidRPr="00022C55" w:rsidRDefault="00EE119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7434" w:rsidRPr="00022C5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Федерации"</w:t>
            </w:r>
          </w:p>
        </w:tc>
      </w:tr>
      <w:tr w:rsidR="0071333B" w:rsidRPr="00022C55" w:rsidTr="00B657ED">
        <w:trPr>
          <w:trHeight w:val="163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71333B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Тема 3</w:t>
            </w:r>
          </w:p>
          <w:p w:rsidR="0071333B" w:rsidRPr="00022C55" w:rsidRDefault="0071333B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Правовое обеспечение социального обслуживания пожилых людей и инвалидов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B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3B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B" w:rsidRPr="00022C55" w:rsidRDefault="0071333B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B" w:rsidRPr="00022C55" w:rsidRDefault="0071333B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71333B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71333B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B1B" w:rsidRPr="00022C55" w:rsidTr="00B657ED">
        <w:trPr>
          <w:trHeight w:val="513"/>
        </w:trPr>
        <w:tc>
          <w:tcPr>
            <w:tcW w:w="483" w:type="dxa"/>
            <w:tcBorders>
              <w:top w:val="single" w:sz="4" w:space="0" w:color="auto"/>
            </w:tcBorders>
          </w:tcPr>
          <w:p w:rsidR="00934EF7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34EF7" w:rsidRPr="00022C55" w:rsidRDefault="0071333B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№2 Обеспечение прав и интересов  на социальное обслуживание пожилых людей и инвалидов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34EF7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34EF7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34EF7" w:rsidRPr="00022C55" w:rsidRDefault="00A22870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34EF7" w:rsidRPr="00022C55" w:rsidRDefault="00967A0F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4EF7" w:rsidRPr="00022C55" w:rsidRDefault="004D65F7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E1190" w:rsidRPr="00022C55" w:rsidRDefault="0035760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выполнения </w:t>
            </w:r>
          </w:p>
          <w:p w:rsidR="00934EF7" w:rsidRPr="00022C55" w:rsidRDefault="0035760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EF7" w:rsidRPr="00022C55" w:rsidRDefault="004D65F7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4EF7" w:rsidRPr="00022C55" w:rsidRDefault="00707499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934EF7" w:rsidRPr="00022C55" w:rsidRDefault="00317434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Федерации"</w:t>
            </w:r>
          </w:p>
        </w:tc>
      </w:tr>
      <w:tr w:rsidR="00701DBE" w:rsidRPr="00022C55" w:rsidTr="00B657ED">
        <w:trPr>
          <w:trHeight w:val="928"/>
        </w:trPr>
        <w:tc>
          <w:tcPr>
            <w:tcW w:w="483" w:type="dxa"/>
            <w:vMerge w:val="restart"/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</w:p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Merge w:val="restart"/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Тема 4</w:t>
            </w:r>
          </w:p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социально -   бытового обслуживания пожилых людей и инвалидов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vMerge w:val="restart"/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Изучение конспекта учебного материала  </w:t>
            </w:r>
          </w:p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2. Подготовка к практическому  занятию</w:t>
            </w:r>
          </w:p>
        </w:tc>
        <w:tc>
          <w:tcPr>
            <w:tcW w:w="2297" w:type="dxa"/>
            <w:vMerge w:val="restart"/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-Федеральный закон от 28.12.2013 N 442-ФЗ (ред. от 21.07.2014) "Об основах социального обслуживания граждан в Российской Федерации" </w:t>
            </w:r>
            <w:proofErr w:type="gramStart"/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-М</w:t>
            </w:r>
            <w:proofErr w:type="gramEnd"/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инистерство труда и социальной защиты РФ rosmintrud.ru</w:t>
            </w:r>
          </w:p>
        </w:tc>
      </w:tr>
      <w:tr w:rsidR="00701DBE" w:rsidRPr="00022C55" w:rsidTr="00B657ED">
        <w:trPr>
          <w:trHeight w:val="1128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1B1B" w:rsidRPr="00022C55" w:rsidTr="00B657ED">
        <w:trPr>
          <w:trHeight w:val="91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3D60FB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13,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D60FB" w:rsidRPr="00022C55" w:rsidRDefault="003D60FB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71333B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№3Технология социально-бытового обслуживания пожилых и инвалидов на дому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01E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A22870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967A0F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35760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022C55" w:rsidRDefault="0035760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022C55" w:rsidRDefault="008D301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915CAF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317434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Федерации"</w:t>
            </w:r>
          </w:p>
        </w:tc>
      </w:tr>
      <w:tr w:rsidR="00281B1B" w:rsidRPr="00022C55" w:rsidTr="00B657ED">
        <w:trPr>
          <w:trHeight w:val="3496"/>
        </w:trPr>
        <w:tc>
          <w:tcPr>
            <w:tcW w:w="483" w:type="dxa"/>
            <w:tcBorders>
              <w:bottom w:val="single" w:sz="4" w:space="0" w:color="auto"/>
            </w:tcBorders>
          </w:tcPr>
          <w:p w:rsidR="00F21D4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32CE5" w:rsidRPr="00022C55" w:rsidRDefault="00D32CE5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CE5" w:rsidRPr="00022C55" w:rsidRDefault="00D32CE5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333B" w:rsidRPr="00022C55" w:rsidRDefault="0071333B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Тема 5</w:t>
            </w:r>
          </w:p>
          <w:p w:rsidR="00D32CE5" w:rsidRPr="00022C55" w:rsidRDefault="0071333B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социально – бытового обслуживания лиц пожилого возраста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32CE5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32CE5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2CE5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2CE5" w:rsidRPr="00022C55" w:rsidRDefault="00967A0F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2CE5" w:rsidRPr="00022C55" w:rsidRDefault="0017404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7CF7" w:rsidRPr="00022C55">
              <w:rPr>
                <w:rFonts w:ascii="Times New Roman" w:hAnsi="Times New Roman" w:cs="Times New Roman"/>
                <w:sz w:val="20"/>
                <w:szCs w:val="20"/>
              </w:rPr>
              <w:t>омбинированный урок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D32CE5" w:rsidRPr="00022C55" w:rsidRDefault="00D32CE5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E5" w:rsidRPr="00022C55" w:rsidRDefault="00F37CF7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7434" w:rsidRPr="00022C55" w:rsidRDefault="00317434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 Изучение основных источников: </w:t>
            </w:r>
          </w:p>
          <w:p w:rsidR="00317434" w:rsidRPr="00022C55" w:rsidRDefault="00317434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- Социальная работа с пожилыми и инвалидами: учебник для студ. сред</w:t>
            </w:r>
            <w:proofErr w:type="gramStart"/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роф. образования / Г.Ф. Нестерова, С.С. Лебедева, С.В. Васильев. – М.: Издательский центр «Академия», 2009, с. 61-70</w:t>
            </w:r>
          </w:p>
          <w:p w:rsidR="00317434" w:rsidRPr="00022C55" w:rsidRDefault="00317434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2.Изучение конспекта учебного материала  </w:t>
            </w:r>
          </w:p>
          <w:p w:rsidR="00D32CE5" w:rsidRPr="00022C55" w:rsidRDefault="00317434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3. Подготовка к практическому   занятию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EE1190" w:rsidRPr="00022C55" w:rsidRDefault="00EE1190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281B1B"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Федеральный закон "Об основах охраны здоровья граждан в Российской Федерации" </w:t>
            </w:r>
          </w:p>
          <w:p w:rsidR="00317434" w:rsidRPr="00022C55" w:rsidRDefault="00317434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-Федеральный закон от 28.12.2013 N 442-ФЗ (ред. от 21.07.2014) "Об основах социального обслуживания граждан в Российской Федерации"</w:t>
            </w:r>
          </w:p>
        </w:tc>
      </w:tr>
      <w:tr w:rsidR="00281B1B" w:rsidRPr="00022C55" w:rsidTr="00B657ED">
        <w:trPr>
          <w:trHeight w:val="326"/>
        </w:trPr>
        <w:tc>
          <w:tcPr>
            <w:tcW w:w="483" w:type="dxa"/>
            <w:tcBorders>
              <w:top w:val="single" w:sz="4" w:space="0" w:color="auto"/>
            </w:tcBorders>
          </w:tcPr>
          <w:p w:rsidR="003D60FB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21,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2CE5" w:rsidRPr="00022C55" w:rsidRDefault="0071333B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№4 Организация социально – бытового обслуживания лиц пожилого возраста.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32CE5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2CE5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2CE5" w:rsidRPr="00022C55" w:rsidRDefault="00967A0F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2CE5" w:rsidRPr="00022C55" w:rsidRDefault="0017404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7CF7" w:rsidRPr="00022C55">
              <w:rPr>
                <w:rFonts w:ascii="Times New Roman" w:hAnsi="Times New Roman" w:cs="Times New Roman"/>
                <w:sz w:val="20"/>
                <w:szCs w:val="20"/>
              </w:rPr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022C55" w:rsidRDefault="0035760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E5" w:rsidRPr="00022C55" w:rsidRDefault="004D65F7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2CE5" w:rsidRPr="00022C55" w:rsidRDefault="00541355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D32CE5" w:rsidRPr="00022C55" w:rsidRDefault="00EE119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7434" w:rsidRPr="00022C5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Федерации"</w:t>
            </w:r>
          </w:p>
        </w:tc>
      </w:tr>
      <w:tr w:rsidR="00701DBE" w:rsidRPr="00022C55" w:rsidTr="00B657ED">
        <w:trPr>
          <w:trHeight w:val="788"/>
        </w:trPr>
        <w:tc>
          <w:tcPr>
            <w:tcW w:w="483" w:type="dxa"/>
            <w:vMerge w:val="restart"/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</w:p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</w:p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</w:p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</w:p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93" w:type="dxa"/>
            <w:vMerge w:val="restart"/>
          </w:tcPr>
          <w:p w:rsidR="00701DBE" w:rsidRPr="00022C55" w:rsidRDefault="00701DBE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Тема 6</w:t>
            </w:r>
          </w:p>
          <w:p w:rsidR="00701DBE" w:rsidRPr="00022C55" w:rsidRDefault="00701DBE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социального обслуживания инвалидов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DBE" w:rsidRDefault="00701DBE" w:rsidP="00B657E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урок сообщения новых знаний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Презентация на тему  Основы социального обслуживания инвалидов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vMerge w:val="restart"/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 Изучение основных источников: </w:t>
            </w:r>
          </w:p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- Социальная работа с пожилыми и инвалидами: учебник для студ. сред</w:t>
            </w:r>
            <w:proofErr w:type="gramStart"/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роф. образования / Г.Ф. Нестерова, С.С. Лебедева, С.В. Васильев. – М.: Издательский центр «Академия», 2009, с. 134-150</w:t>
            </w:r>
          </w:p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2.Изучение конспекта учебного материала  </w:t>
            </w:r>
          </w:p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701DBE" w:rsidRPr="00022C55" w:rsidRDefault="00701DBE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Федеральный закон "Об основах охраны здоровья граждан в Российской Федерации" </w:t>
            </w:r>
          </w:p>
          <w:p w:rsidR="00701DBE" w:rsidRPr="00022C55" w:rsidRDefault="00701DBE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-Федеральный закон от 28.12.2013 N 442-ФЗ (ред. от 21.07.2014) "Об основах социального обслуживания граждан в Российской Федерации" - Министерство труда и социальной защиты РФ rosmintrud.ru</w:t>
            </w:r>
          </w:p>
        </w:tc>
      </w:tr>
      <w:tr w:rsidR="00701DBE" w:rsidRPr="00022C55" w:rsidTr="00B657ED">
        <w:trPr>
          <w:trHeight w:val="747"/>
        </w:trPr>
        <w:tc>
          <w:tcPr>
            <w:tcW w:w="483" w:type="dxa"/>
            <w:vMerge/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1DBE" w:rsidRPr="00022C55" w:rsidRDefault="00701DBE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Default="00701DBE" w:rsidP="00B657E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Default="00701DBE" w:rsidP="00B657ED">
            <w:r w:rsidRPr="000A299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701DBE" w:rsidRPr="00022C55" w:rsidRDefault="00701DBE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DBE" w:rsidRPr="00022C55" w:rsidTr="00B657ED">
        <w:trPr>
          <w:trHeight w:val="665"/>
        </w:trPr>
        <w:tc>
          <w:tcPr>
            <w:tcW w:w="483" w:type="dxa"/>
            <w:vMerge/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1DBE" w:rsidRPr="00022C55" w:rsidRDefault="00701DBE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Default="00701DBE" w:rsidP="00B657E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Default="00701DBE" w:rsidP="00B657ED">
            <w:r w:rsidRPr="000A299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701DBE" w:rsidRPr="00022C55" w:rsidRDefault="00701DBE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DBE" w:rsidRPr="00022C55" w:rsidTr="00B657ED">
        <w:trPr>
          <w:trHeight w:val="489"/>
        </w:trPr>
        <w:tc>
          <w:tcPr>
            <w:tcW w:w="483" w:type="dxa"/>
            <w:vMerge/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1DBE" w:rsidRPr="00022C55" w:rsidRDefault="00701DBE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Default="00701DBE" w:rsidP="00B657ED">
            <w:r w:rsidRPr="000A299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Default="00701DBE" w:rsidP="00B657ED">
            <w:r w:rsidRPr="00987E8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701DBE" w:rsidRPr="00022C55" w:rsidRDefault="00701DBE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DBE" w:rsidRPr="00022C55" w:rsidTr="00B657ED">
        <w:trPr>
          <w:trHeight w:val="965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DBE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Default="00701DBE" w:rsidP="00B657ED">
            <w:r w:rsidRPr="000A299E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Default="00701DBE" w:rsidP="00B657ED">
            <w:r w:rsidRPr="00987E8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1B1B" w:rsidRPr="00022C55" w:rsidTr="00B657ED">
        <w:trPr>
          <w:trHeight w:val="788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3D60FB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29,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</w:p>
          <w:p w:rsidR="008005A0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71333B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5  Организация социального обслуживания инвалидов и лиц с ограниченными возможностями.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022C55" w:rsidRDefault="008005A0" w:rsidP="00B65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01E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8005A0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967A0F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35760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022C55" w:rsidRDefault="0035760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выполнения практических </w:t>
            </w:r>
            <w:r w:rsidR="00281B1B" w:rsidRPr="00022C55">
              <w:rPr>
                <w:rFonts w:ascii="Times New Roman" w:hAnsi="Times New Roman" w:cs="Times New Roman"/>
                <w:sz w:val="20"/>
                <w:szCs w:val="20"/>
              </w:rPr>
              <w:t xml:space="preserve">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E" w:rsidRPr="00022C55" w:rsidRDefault="008D301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915CAF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8D301E" w:rsidRPr="00022C55" w:rsidRDefault="00317434" w:rsidP="00B657ED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закон от 28.12.2013 N 442-ФЗ (ред. от 21.07.2014) "Об основах социального обслуживания граждан в Российской Федерации"</w:t>
            </w:r>
          </w:p>
        </w:tc>
      </w:tr>
      <w:tr w:rsidR="00701DBE" w:rsidRPr="00022C55" w:rsidTr="00B657ED">
        <w:trPr>
          <w:trHeight w:val="902"/>
        </w:trPr>
        <w:tc>
          <w:tcPr>
            <w:tcW w:w="483" w:type="dxa"/>
            <w:vMerge w:val="restart"/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</w:p>
          <w:p w:rsidR="00701DBE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C350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50E1" w:rsidRPr="00022C55" w:rsidRDefault="00C350E1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93" w:type="dxa"/>
            <w:vMerge w:val="restart"/>
          </w:tcPr>
          <w:p w:rsidR="00701DBE" w:rsidRPr="00022C55" w:rsidRDefault="00701DBE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Тема 7</w:t>
            </w:r>
          </w:p>
          <w:p w:rsidR="00701DBE" w:rsidRPr="00022C55" w:rsidRDefault="00701DBE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Социальные проблемы пожилых людей и инвалидов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Презентация на тему   Социальные проблемы пожилых людей и инвалидов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vMerge w:val="restart"/>
          </w:tcPr>
          <w:p w:rsidR="00701DBE" w:rsidRPr="00022C55" w:rsidRDefault="00701DBE" w:rsidP="00B657ED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Изучение конспекта учебного материала  </w:t>
            </w:r>
          </w:p>
          <w:p w:rsidR="00701DBE" w:rsidRPr="00022C55" w:rsidRDefault="00701DBE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 xml:space="preserve">2. Подготовка к практическому  занятию </w:t>
            </w:r>
          </w:p>
          <w:p w:rsidR="00701DBE" w:rsidRPr="00022C55" w:rsidRDefault="00701DBE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DBE" w:rsidRPr="00022C55" w:rsidRDefault="00701DBE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01DBE" w:rsidRPr="00022C55" w:rsidRDefault="00701DBE" w:rsidP="00B657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-Журнал «Социальная работа» </w:t>
            </w:r>
          </w:p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Министерство труда и социальной защиты РФ rosmintrud.ru</w:t>
            </w:r>
          </w:p>
        </w:tc>
      </w:tr>
      <w:tr w:rsidR="00701DBE" w:rsidRPr="00022C55" w:rsidTr="00B657ED">
        <w:trPr>
          <w:trHeight w:val="421"/>
        </w:trPr>
        <w:tc>
          <w:tcPr>
            <w:tcW w:w="483" w:type="dxa"/>
            <w:vMerge/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01DBE" w:rsidRPr="00022C55" w:rsidRDefault="00701DBE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01DBE" w:rsidRPr="00022C55" w:rsidRDefault="00701DBE" w:rsidP="00B657ED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1DBE" w:rsidRPr="00022C55" w:rsidTr="00B657ED">
        <w:trPr>
          <w:trHeight w:val="503"/>
        </w:trPr>
        <w:tc>
          <w:tcPr>
            <w:tcW w:w="483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01DBE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E8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BE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pStyle w:val="ac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701DBE" w:rsidRPr="00022C55" w:rsidRDefault="00701DBE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81B1B" w:rsidRPr="00022C55" w:rsidTr="00B657ED">
        <w:trPr>
          <w:trHeight w:val="245"/>
        </w:trPr>
        <w:tc>
          <w:tcPr>
            <w:tcW w:w="483" w:type="dxa"/>
            <w:tcBorders>
              <w:top w:val="single" w:sz="4" w:space="0" w:color="auto"/>
            </w:tcBorders>
          </w:tcPr>
          <w:p w:rsidR="008005A0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C350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350E1" w:rsidRPr="00022C55" w:rsidRDefault="00C350E1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32CE5" w:rsidRPr="00022C55" w:rsidRDefault="0071333B" w:rsidP="00B657ED">
            <w:pPr>
              <w:tabs>
                <w:tab w:val="left" w:pos="6890"/>
              </w:tabs>
              <w:ind w:right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6  Выявление социальных проблем пожилых людей и инвалидов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022C55" w:rsidRDefault="001708D4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32CE5" w:rsidRPr="00022C55" w:rsidRDefault="001708D4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32CE5" w:rsidRPr="00022C55" w:rsidRDefault="00C717BC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32CE5" w:rsidRPr="00022C55" w:rsidRDefault="00967A0F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32CE5" w:rsidRPr="00022C55" w:rsidRDefault="00174043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37CF7" w:rsidRPr="00022C55">
              <w:rPr>
                <w:rFonts w:ascii="Times New Roman" w:hAnsi="Times New Roman" w:cs="Times New Roman"/>
                <w:sz w:val="20"/>
                <w:szCs w:val="20"/>
              </w:rPr>
              <w:t>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D32CE5" w:rsidRPr="00022C55" w:rsidRDefault="0035760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CE5" w:rsidRPr="00022C55" w:rsidRDefault="004D65F7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32CE5" w:rsidRPr="00022C55" w:rsidRDefault="00541355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D32CE5" w:rsidRPr="00022C55" w:rsidRDefault="00707499" w:rsidP="00B65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 и социальной защиты РФ rosmintrud.ru</w:t>
            </w:r>
          </w:p>
        </w:tc>
      </w:tr>
      <w:tr w:rsidR="00281B1B" w:rsidRPr="00022C55" w:rsidTr="00B657ED">
        <w:trPr>
          <w:trHeight w:val="624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3D60FB" w:rsidRPr="00022C55" w:rsidRDefault="008005A0" w:rsidP="00C35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50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B" w:rsidRPr="00022C55" w:rsidRDefault="0071333B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Тема 8</w:t>
            </w:r>
          </w:p>
          <w:p w:rsidR="0071333B" w:rsidRPr="00022C55" w:rsidRDefault="0071333B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Стандарты качества оказания социально-бытовых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F" w:rsidRPr="00022C55" w:rsidRDefault="008005A0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A0F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022C55" w:rsidRDefault="008005A0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022C55" w:rsidRDefault="00701DBE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F" w:rsidRPr="00022C55" w:rsidRDefault="00967A0F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0F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022C55" w:rsidRDefault="00967A0F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967A0F" w:rsidRPr="00022C55" w:rsidRDefault="008005A0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 и социальной защиты РФ rosmintrud.ru</w:t>
            </w:r>
          </w:p>
        </w:tc>
      </w:tr>
      <w:tr w:rsidR="0071333B" w:rsidRPr="00022C55" w:rsidTr="00B657ED">
        <w:trPr>
          <w:trHeight w:val="991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C350E1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8005A0" w:rsidRPr="00022C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005A0" w:rsidRPr="00022C55" w:rsidRDefault="00C350E1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B" w:rsidRPr="00022C55" w:rsidRDefault="0071333B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Практическое занятие № 7 Выявление проблем контроля качества социально-бытовых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B" w:rsidRPr="00022C55" w:rsidRDefault="008005A0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3B" w:rsidRPr="00022C55" w:rsidRDefault="0071333B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8005A0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B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выполнения практических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3B" w:rsidRPr="00022C55" w:rsidRDefault="008005A0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sz w:val="20"/>
                <w:szCs w:val="20"/>
              </w:rPr>
              <w:t>письменный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8005A0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практических заданий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71333B" w:rsidRPr="00022C55" w:rsidRDefault="008005A0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C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Министерство труда и социальной защиты РФ rosmintrud.ru</w:t>
            </w:r>
          </w:p>
        </w:tc>
      </w:tr>
      <w:tr w:rsidR="00B657ED" w:rsidRPr="00022C55" w:rsidTr="00B657ED">
        <w:trPr>
          <w:trHeight w:val="14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</w:tcPr>
          <w:p w:rsidR="00B657ED" w:rsidRPr="00022C55" w:rsidRDefault="00B657ED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D" w:rsidRPr="00022C55" w:rsidRDefault="00B657ED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D" w:rsidRPr="00022C55" w:rsidRDefault="00B657ED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7ED" w:rsidRPr="00022C55" w:rsidRDefault="00B657ED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57ED" w:rsidRPr="00022C55" w:rsidRDefault="00B657ED" w:rsidP="00B65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57ED" w:rsidRPr="00022C55" w:rsidRDefault="00B657ED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657ED" w:rsidRPr="00022C55" w:rsidRDefault="00B657ED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D" w:rsidRPr="00022C55" w:rsidRDefault="00B657ED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ED" w:rsidRPr="00022C55" w:rsidRDefault="00B657ED" w:rsidP="00B657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657ED" w:rsidRPr="00022C55" w:rsidRDefault="00B657ED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B657ED" w:rsidRPr="00022C55" w:rsidRDefault="00B657ED" w:rsidP="00B657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C02A5" w:rsidRPr="00022C55" w:rsidRDefault="00DE7E21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C55">
        <w:rPr>
          <w:rFonts w:ascii="Times New Roman" w:hAnsi="Times New Roman" w:cs="Times New Roman"/>
          <w:sz w:val="20"/>
          <w:szCs w:val="20"/>
        </w:rPr>
        <w:tab/>
      </w:r>
    </w:p>
    <w:p w:rsidR="00174043" w:rsidRPr="00022C55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022C55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022C55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022C55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022C55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022C55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4043" w:rsidRPr="00022C55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022C55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022C55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022C55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022C55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022C55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022C55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022C55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022C55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022C55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022C55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190" w:rsidRPr="00022C55" w:rsidRDefault="00EE1190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2CDF" w:rsidRPr="00022C55" w:rsidRDefault="00652CDF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18CA" w:rsidRPr="00022C55" w:rsidRDefault="00174043" w:rsidP="008918CA">
      <w:pPr>
        <w:tabs>
          <w:tab w:val="left" w:pos="190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2C55">
        <w:rPr>
          <w:rFonts w:ascii="Times New Roman" w:hAnsi="Times New Roman" w:cs="Times New Roman"/>
          <w:sz w:val="20"/>
          <w:szCs w:val="20"/>
        </w:rPr>
        <w:br/>
      </w:r>
      <w:r w:rsidR="008918CA" w:rsidRPr="00022C55">
        <w:rPr>
          <w:rFonts w:ascii="Times New Roman" w:hAnsi="Times New Roman" w:cs="Times New Roman"/>
          <w:sz w:val="20"/>
          <w:szCs w:val="20"/>
        </w:rPr>
        <w:t>Приложение 2</w:t>
      </w:r>
    </w:p>
    <w:p w:rsidR="008918CA" w:rsidRPr="00022C55" w:rsidRDefault="008918CA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A" w:rsidRPr="00022C55" w:rsidRDefault="008918CA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2A5" w:rsidRPr="00022C55" w:rsidRDefault="001C02A5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C55">
        <w:rPr>
          <w:rFonts w:ascii="Times New Roman" w:hAnsi="Times New Roman" w:cs="Times New Roman"/>
          <w:sz w:val="20"/>
          <w:szCs w:val="20"/>
        </w:rPr>
        <w:t>УСЛОВНЫЕ СОКРАЩЕНИЯ</w:t>
      </w:r>
    </w:p>
    <w:p w:rsidR="001C02A5" w:rsidRPr="00022C55" w:rsidRDefault="001C02A5" w:rsidP="001C02A5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C55">
        <w:rPr>
          <w:rFonts w:ascii="Times New Roman" w:hAnsi="Times New Roman" w:cs="Times New Roman"/>
          <w:sz w:val="20"/>
          <w:szCs w:val="20"/>
        </w:rPr>
        <w:t>ОИ –</w:t>
      </w:r>
      <w:r w:rsidR="001C0729" w:rsidRPr="00022C55">
        <w:rPr>
          <w:rFonts w:ascii="Times New Roman" w:hAnsi="Times New Roman" w:cs="Times New Roman"/>
          <w:sz w:val="20"/>
          <w:szCs w:val="20"/>
        </w:rPr>
        <w:t xml:space="preserve"> основной</w:t>
      </w:r>
      <w:r w:rsidRPr="00022C55">
        <w:rPr>
          <w:rFonts w:ascii="Times New Roman" w:hAnsi="Times New Roman" w:cs="Times New Roman"/>
          <w:sz w:val="20"/>
          <w:szCs w:val="20"/>
        </w:rPr>
        <w:t xml:space="preserve"> ис</w:t>
      </w:r>
      <w:r w:rsidR="001C0729" w:rsidRPr="00022C55">
        <w:rPr>
          <w:rFonts w:ascii="Times New Roman" w:hAnsi="Times New Roman" w:cs="Times New Roman"/>
          <w:sz w:val="20"/>
          <w:szCs w:val="20"/>
        </w:rPr>
        <w:t>точник</w:t>
      </w:r>
    </w:p>
    <w:p w:rsidR="001C02A5" w:rsidRPr="00022C55" w:rsidRDefault="001C02A5" w:rsidP="001C02A5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C55">
        <w:rPr>
          <w:rFonts w:ascii="Times New Roman" w:hAnsi="Times New Roman" w:cs="Times New Roman"/>
          <w:sz w:val="20"/>
          <w:szCs w:val="20"/>
        </w:rPr>
        <w:t>ДИ –</w:t>
      </w:r>
      <w:r w:rsidR="001C0729" w:rsidRPr="00022C55">
        <w:rPr>
          <w:rFonts w:ascii="Times New Roman" w:hAnsi="Times New Roman" w:cs="Times New Roman"/>
          <w:sz w:val="20"/>
          <w:szCs w:val="20"/>
        </w:rPr>
        <w:t xml:space="preserve"> дополнительный</w:t>
      </w:r>
      <w:r w:rsidRPr="00022C55">
        <w:rPr>
          <w:rFonts w:ascii="Times New Roman" w:hAnsi="Times New Roman" w:cs="Times New Roman"/>
          <w:sz w:val="20"/>
          <w:szCs w:val="20"/>
        </w:rPr>
        <w:t xml:space="preserve"> ис</w:t>
      </w:r>
      <w:r w:rsidR="001C0729" w:rsidRPr="00022C55">
        <w:rPr>
          <w:rFonts w:ascii="Times New Roman" w:hAnsi="Times New Roman" w:cs="Times New Roman"/>
          <w:sz w:val="20"/>
          <w:szCs w:val="20"/>
        </w:rPr>
        <w:t>точник</w:t>
      </w:r>
    </w:p>
    <w:p w:rsidR="001C02A5" w:rsidRPr="00022C55" w:rsidRDefault="001C02A5" w:rsidP="001C02A5">
      <w:pPr>
        <w:pStyle w:val="a5"/>
        <w:numPr>
          <w:ilvl w:val="0"/>
          <w:numId w:val="3"/>
        </w:num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2C55">
        <w:rPr>
          <w:rFonts w:ascii="Times New Roman" w:hAnsi="Times New Roman" w:cs="Times New Roman"/>
          <w:sz w:val="20"/>
          <w:szCs w:val="20"/>
        </w:rPr>
        <w:t>УП</w:t>
      </w:r>
      <w:r w:rsidR="00EE0CD6" w:rsidRPr="00022C55">
        <w:rPr>
          <w:rFonts w:ascii="Times New Roman" w:hAnsi="Times New Roman" w:cs="Times New Roman"/>
          <w:sz w:val="20"/>
          <w:szCs w:val="20"/>
        </w:rPr>
        <w:t>-1</w:t>
      </w:r>
      <w:r w:rsidR="008918CA" w:rsidRPr="00022C55">
        <w:rPr>
          <w:rFonts w:ascii="Times New Roman" w:hAnsi="Times New Roman" w:cs="Times New Roman"/>
          <w:sz w:val="20"/>
          <w:szCs w:val="20"/>
        </w:rPr>
        <w:t>–наименование учебного пособия,</w:t>
      </w:r>
      <w:r w:rsidRPr="00022C55">
        <w:rPr>
          <w:rFonts w:ascii="Times New Roman" w:hAnsi="Times New Roman" w:cs="Times New Roman"/>
          <w:sz w:val="20"/>
          <w:szCs w:val="20"/>
        </w:rPr>
        <w:t xml:space="preserve"> разработчик</w:t>
      </w:r>
      <w:r w:rsidR="008918CA" w:rsidRPr="00022C55">
        <w:rPr>
          <w:rFonts w:ascii="Times New Roman" w:hAnsi="Times New Roman" w:cs="Times New Roman"/>
          <w:sz w:val="20"/>
          <w:szCs w:val="20"/>
        </w:rPr>
        <w:t>.</w:t>
      </w:r>
    </w:p>
    <w:p w:rsidR="001C02A5" w:rsidRPr="00022C55" w:rsidRDefault="001C02A5" w:rsidP="001C02A5">
      <w:pPr>
        <w:tabs>
          <w:tab w:val="left" w:pos="19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C02A5" w:rsidRPr="00022C55" w:rsidSect="008918CA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DD0"/>
    <w:multiLevelType w:val="hybridMultilevel"/>
    <w:tmpl w:val="F148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21EE"/>
    <w:multiLevelType w:val="hybridMultilevel"/>
    <w:tmpl w:val="4970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144DE"/>
    <w:multiLevelType w:val="hybridMultilevel"/>
    <w:tmpl w:val="6F98B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5970"/>
    <w:multiLevelType w:val="hybridMultilevel"/>
    <w:tmpl w:val="DD74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542FA"/>
    <w:multiLevelType w:val="hybridMultilevel"/>
    <w:tmpl w:val="564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573FA"/>
    <w:multiLevelType w:val="hybridMultilevel"/>
    <w:tmpl w:val="26EA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42235"/>
    <w:multiLevelType w:val="hybridMultilevel"/>
    <w:tmpl w:val="EA74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704D"/>
    <w:multiLevelType w:val="hybridMultilevel"/>
    <w:tmpl w:val="104C9CA4"/>
    <w:lvl w:ilvl="0" w:tplc="03148B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0413"/>
    <w:multiLevelType w:val="hybridMultilevel"/>
    <w:tmpl w:val="0F325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5E7A1C"/>
    <w:multiLevelType w:val="hybridMultilevel"/>
    <w:tmpl w:val="A0EA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978"/>
    <w:multiLevelType w:val="hybridMultilevel"/>
    <w:tmpl w:val="8A62636A"/>
    <w:lvl w:ilvl="0" w:tplc="F3F461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2580E"/>
    <w:rsid w:val="000160D2"/>
    <w:rsid w:val="00022C55"/>
    <w:rsid w:val="00027ED1"/>
    <w:rsid w:val="000465E5"/>
    <w:rsid w:val="000830D1"/>
    <w:rsid w:val="001129A9"/>
    <w:rsid w:val="001708D4"/>
    <w:rsid w:val="00174043"/>
    <w:rsid w:val="001754DE"/>
    <w:rsid w:val="00177A43"/>
    <w:rsid w:val="001C02A5"/>
    <w:rsid w:val="001C0729"/>
    <w:rsid w:val="001E435E"/>
    <w:rsid w:val="00224D5C"/>
    <w:rsid w:val="00227DB5"/>
    <w:rsid w:val="00237AA7"/>
    <w:rsid w:val="00281B1B"/>
    <w:rsid w:val="003125A3"/>
    <w:rsid w:val="003164E4"/>
    <w:rsid w:val="00317434"/>
    <w:rsid w:val="003257B2"/>
    <w:rsid w:val="00332F38"/>
    <w:rsid w:val="003362E2"/>
    <w:rsid w:val="0035760E"/>
    <w:rsid w:val="00382C04"/>
    <w:rsid w:val="003B17A3"/>
    <w:rsid w:val="003B3BBB"/>
    <w:rsid w:val="003D60FB"/>
    <w:rsid w:val="003E4B0F"/>
    <w:rsid w:val="00421477"/>
    <w:rsid w:val="00422C16"/>
    <w:rsid w:val="00445EB4"/>
    <w:rsid w:val="004D65F7"/>
    <w:rsid w:val="004F2A27"/>
    <w:rsid w:val="00541355"/>
    <w:rsid w:val="005649CE"/>
    <w:rsid w:val="005A21E7"/>
    <w:rsid w:val="005C77ED"/>
    <w:rsid w:val="005C7E41"/>
    <w:rsid w:val="005D761C"/>
    <w:rsid w:val="00617F57"/>
    <w:rsid w:val="00634921"/>
    <w:rsid w:val="006367FB"/>
    <w:rsid w:val="00652CDF"/>
    <w:rsid w:val="006C25A2"/>
    <w:rsid w:val="006C7B3F"/>
    <w:rsid w:val="006F48AD"/>
    <w:rsid w:val="00701DBE"/>
    <w:rsid w:val="00707499"/>
    <w:rsid w:val="0071333B"/>
    <w:rsid w:val="00736217"/>
    <w:rsid w:val="007575E9"/>
    <w:rsid w:val="00760EBA"/>
    <w:rsid w:val="007A0239"/>
    <w:rsid w:val="007A0AE9"/>
    <w:rsid w:val="007C1EF4"/>
    <w:rsid w:val="008005A0"/>
    <w:rsid w:val="008918CA"/>
    <w:rsid w:val="008D301E"/>
    <w:rsid w:val="00915067"/>
    <w:rsid w:val="00915CAF"/>
    <w:rsid w:val="00917D44"/>
    <w:rsid w:val="00924711"/>
    <w:rsid w:val="00934EF7"/>
    <w:rsid w:val="00951ADD"/>
    <w:rsid w:val="00962876"/>
    <w:rsid w:val="00967A0F"/>
    <w:rsid w:val="009A374A"/>
    <w:rsid w:val="009B29A1"/>
    <w:rsid w:val="009C6DD1"/>
    <w:rsid w:val="00A22870"/>
    <w:rsid w:val="00A2580E"/>
    <w:rsid w:val="00A70E2F"/>
    <w:rsid w:val="00AD5972"/>
    <w:rsid w:val="00B02209"/>
    <w:rsid w:val="00B1788C"/>
    <w:rsid w:val="00B6542D"/>
    <w:rsid w:val="00B657ED"/>
    <w:rsid w:val="00B74459"/>
    <w:rsid w:val="00B860F2"/>
    <w:rsid w:val="00B91A27"/>
    <w:rsid w:val="00BC1825"/>
    <w:rsid w:val="00BC74CA"/>
    <w:rsid w:val="00BD2894"/>
    <w:rsid w:val="00C350E1"/>
    <w:rsid w:val="00C717BC"/>
    <w:rsid w:val="00CB4E37"/>
    <w:rsid w:val="00D240F3"/>
    <w:rsid w:val="00D32CE5"/>
    <w:rsid w:val="00D522BC"/>
    <w:rsid w:val="00D556B4"/>
    <w:rsid w:val="00DA6718"/>
    <w:rsid w:val="00DB1CD0"/>
    <w:rsid w:val="00DE7E21"/>
    <w:rsid w:val="00E87578"/>
    <w:rsid w:val="00EB407C"/>
    <w:rsid w:val="00ED7A32"/>
    <w:rsid w:val="00EE0CD6"/>
    <w:rsid w:val="00EE1190"/>
    <w:rsid w:val="00F00D72"/>
    <w:rsid w:val="00F21D40"/>
    <w:rsid w:val="00F37CF7"/>
    <w:rsid w:val="00F637EA"/>
    <w:rsid w:val="00F8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E4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02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CD6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"/>
    <w:rsid w:val="00D32C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D32CE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32CE5"/>
    <w:pPr>
      <w:shd w:val="clear" w:color="auto" w:fill="FFFFFF"/>
      <w:spacing w:after="240" w:line="0" w:lineRule="atLeast"/>
      <w:ind w:hanging="50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8"/>
    <w:rsid w:val="00D32CE5"/>
    <w:pPr>
      <w:shd w:val="clear" w:color="auto" w:fill="FFFFFF"/>
      <w:spacing w:before="240" w:after="0" w:line="350" w:lineRule="exact"/>
      <w:ind w:hanging="5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rsid w:val="00D32C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32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32C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Мария</cp:lastModifiedBy>
  <cp:revision>3</cp:revision>
  <cp:lastPrinted>2020-02-14T09:04:00Z</cp:lastPrinted>
  <dcterms:created xsi:type="dcterms:W3CDTF">2020-02-13T09:23:00Z</dcterms:created>
  <dcterms:modified xsi:type="dcterms:W3CDTF">2020-02-14T09:05:00Z</dcterms:modified>
</cp:coreProperties>
</file>