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4"/>
        <w:tblW w:w="152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551"/>
        <w:gridCol w:w="425"/>
        <w:gridCol w:w="567"/>
        <w:gridCol w:w="709"/>
        <w:gridCol w:w="1134"/>
        <w:gridCol w:w="1418"/>
        <w:gridCol w:w="1701"/>
        <w:gridCol w:w="1417"/>
        <w:gridCol w:w="3536"/>
        <w:gridCol w:w="1284"/>
      </w:tblGrid>
      <w:tr w:rsidR="003125A3" w:rsidRPr="007121F0" w:rsidTr="00DE1089">
        <w:trPr>
          <w:trHeight w:val="341"/>
        </w:trPr>
        <w:tc>
          <w:tcPr>
            <w:tcW w:w="483" w:type="dxa"/>
            <w:vMerge w:val="restart"/>
          </w:tcPr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заня-тий</w:t>
            </w:r>
            <w:proofErr w:type="spellEnd"/>
          </w:p>
        </w:tc>
        <w:tc>
          <w:tcPr>
            <w:tcW w:w="2551" w:type="dxa"/>
            <w:vMerge w:val="restart"/>
          </w:tcPr>
          <w:p w:rsidR="00760EBA" w:rsidRPr="007121F0" w:rsidRDefault="00760EBA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разделов,</w:t>
            </w:r>
          </w:p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тем занятий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Учебная нагрузка (ч)</w:t>
            </w:r>
          </w:p>
        </w:tc>
        <w:tc>
          <w:tcPr>
            <w:tcW w:w="1134" w:type="dxa"/>
            <w:vMerge w:val="restart"/>
          </w:tcPr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Календар</w:t>
            </w:r>
            <w:r w:rsidR="00760EBA" w:rsidRPr="00712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 xml:space="preserve"> сроки изучения (месяц)</w:t>
            </w:r>
          </w:p>
        </w:tc>
        <w:tc>
          <w:tcPr>
            <w:tcW w:w="1418" w:type="dxa"/>
            <w:vMerge w:val="restart"/>
          </w:tcPr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125A3" w:rsidRPr="007121F0" w:rsidRDefault="00760EBA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 учебно-нагляд</w:t>
            </w:r>
            <w:r w:rsidR="003125A3" w:rsidRPr="007121F0">
              <w:rPr>
                <w:rFonts w:ascii="Times New Roman" w:hAnsi="Times New Roman" w:cs="Times New Roman"/>
                <w:sz w:val="20"/>
                <w:szCs w:val="20"/>
              </w:rPr>
              <w:t>ные пособия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Методы и формы контроля</w:t>
            </w:r>
          </w:p>
          <w:p w:rsidR="003125A3" w:rsidRPr="007121F0" w:rsidRDefault="003125A3" w:rsidP="00DE1089">
            <w:pPr>
              <w:ind w:left="5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</w:tcPr>
          <w:p w:rsidR="003125A3" w:rsidRPr="007121F0" w:rsidRDefault="00760EBA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25A3" w:rsidRPr="007121F0">
              <w:rPr>
                <w:rFonts w:ascii="Times New Roman" w:hAnsi="Times New Roman" w:cs="Times New Roman"/>
                <w:sz w:val="20"/>
                <w:szCs w:val="20"/>
              </w:rPr>
              <w:t>омашнее задание</w:t>
            </w:r>
          </w:p>
        </w:tc>
        <w:tc>
          <w:tcPr>
            <w:tcW w:w="1284" w:type="dxa"/>
            <w:vMerge w:val="restart"/>
          </w:tcPr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22C16" w:rsidRPr="007121F0">
              <w:rPr>
                <w:rFonts w:ascii="Times New Roman" w:hAnsi="Times New Roman" w:cs="Times New Roman"/>
                <w:sz w:val="20"/>
                <w:szCs w:val="20"/>
              </w:rPr>
              <w:t>нформацион</w:t>
            </w:r>
            <w:r w:rsidR="00760EBA" w:rsidRPr="007121F0"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</w:tr>
      <w:tr w:rsidR="00B1688D" w:rsidRPr="007121F0" w:rsidTr="00DE1089">
        <w:trPr>
          <w:trHeight w:val="1104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3125A3" w:rsidRPr="007121F0" w:rsidRDefault="003125A3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125A3" w:rsidRPr="007121F0" w:rsidRDefault="003125A3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Макси-мальная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Обяза-тель</w:t>
            </w:r>
            <w:proofErr w:type="spellEnd"/>
            <w:r w:rsidR="00760EBA" w:rsidRPr="00712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proofErr w:type="spell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внеауди</w:t>
            </w:r>
            <w:proofErr w:type="spellEnd"/>
          </w:p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торная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25A3" w:rsidRPr="007121F0" w:rsidRDefault="003125A3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125A3" w:rsidRPr="007121F0" w:rsidRDefault="003125A3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A3" w:rsidRPr="007121F0" w:rsidRDefault="003125A3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7121F0" w:rsidRDefault="003125A3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bottom w:val="single" w:sz="4" w:space="0" w:color="auto"/>
            </w:tcBorders>
          </w:tcPr>
          <w:p w:rsidR="003125A3" w:rsidRPr="007121F0" w:rsidRDefault="003125A3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3125A3" w:rsidRPr="007121F0" w:rsidRDefault="003125A3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D" w:rsidRPr="007121F0" w:rsidTr="00DE1089">
        <w:trPr>
          <w:trHeight w:val="240"/>
        </w:trPr>
        <w:tc>
          <w:tcPr>
            <w:tcW w:w="483" w:type="dxa"/>
            <w:tcBorders>
              <w:bottom w:val="single" w:sz="4" w:space="0" w:color="auto"/>
            </w:tcBorders>
          </w:tcPr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125A3" w:rsidRPr="007121F0" w:rsidRDefault="003125A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1688D" w:rsidRPr="007121F0" w:rsidTr="00DE1089">
        <w:trPr>
          <w:trHeight w:val="374"/>
        </w:trPr>
        <w:tc>
          <w:tcPr>
            <w:tcW w:w="483" w:type="dxa"/>
            <w:tcBorders>
              <w:top w:val="single" w:sz="4" w:space="0" w:color="auto"/>
            </w:tcBorders>
          </w:tcPr>
          <w:p w:rsidR="003125A3" w:rsidRPr="007121F0" w:rsidRDefault="003125A3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125A3" w:rsidRPr="007121F0" w:rsidRDefault="009333B8" w:rsidP="00DE1089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40" w:firstLine="0"/>
              <w:rPr>
                <w:sz w:val="20"/>
                <w:szCs w:val="20"/>
              </w:rPr>
            </w:pPr>
            <w:r w:rsidRPr="007121F0">
              <w:rPr>
                <w:bCs/>
                <w:sz w:val="20"/>
                <w:szCs w:val="20"/>
              </w:rPr>
              <w:t>Раздел 1  Теория социальной работы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7121F0" w:rsidRDefault="001F4C7C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688D" w:rsidRPr="007121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7121F0" w:rsidRDefault="001F4C7C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2876" w:rsidRPr="007121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125A3" w:rsidRPr="007121F0" w:rsidRDefault="001F4C7C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5A3" w:rsidRPr="007121F0" w:rsidRDefault="003125A3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5A3" w:rsidRPr="007121F0" w:rsidRDefault="003125A3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7121F0" w:rsidRDefault="003125A3" w:rsidP="00DE1089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7121F0" w:rsidRDefault="003125A3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3125A3" w:rsidRPr="007121F0" w:rsidRDefault="003125A3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3125A3" w:rsidRPr="007121F0" w:rsidRDefault="003125A3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D" w:rsidRPr="007121F0" w:rsidTr="00DE1089">
        <w:trPr>
          <w:trHeight w:val="1121"/>
        </w:trPr>
        <w:tc>
          <w:tcPr>
            <w:tcW w:w="483" w:type="dxa"/>
            <w:tcBorders>
              <w:bottom w:val="single" w:sz="4" w:space="0" w:color="auto"/>
            </w:tcBorders>
          </w:tcPr>
          <w:p w:rsidR="003125A3" w:rsidRPr="007121F0" w:rsidRDefault="00B04028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333B8" w:rsidRPr="007121F0" w:rsidRDefault="009333B8" w:rsidP="00DE1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Тема 1.1</w:t>
            </w:r>
          </w:p>
          <w:p w:rsidR="003125A3" w:rsidRPr="007121F0" w:rsidRDefault="009333B8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этапы развития социальной работы в России и за рубежом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7121F0" w:rsidRDefault="00B1688D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125A3" w:rsidRPr="007121F0" w:rsidRDefault="00D32CE5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5A3" w:rsidRPr="007121F0" w:rsidRDefault="00B1688D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5A3" w:rsidRPr="007121F0" w:rsidRDefault="00F37CF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5A3" w:rsidRPr="007121F0" w:rsidRDefault="00174043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37CF7" w:rsidRPr="007121F0">
              <w:rPr>
                <w:rFonts w:ascii="Times New Roman" w:hAnsi="Times New Roman" w:cs="Times New Roman"/>
                <w:sz w:val="20"/>
                <w:szCs w:val="20"/>
              </w:rPr>
              <w:t>рок сообщения новых знаний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7121F0" w:rsidRDefault="000A5F0D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Презентация на тему</w:t>
            </w:r>
            <w:r w:rsidR="001951DB" w:rsidRPr="007121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 xml:space="preserve">   Основные этапы развития социальной работы в России и за рубежом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7121F0" w:rsidRDefault="00B04028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37CF7" w:rsidRPr="007121F0">
              <w:rPr>
                <w:rFonts w:ascii="Times New Roman" w:hAnsi="Times New Roman" w:cs="Times New Roman"/>
                <w:sz w:val="20"/>
                <w:szCs w:val="20"/>
              </w:rPr>
              <w:t>стный</w:t>
            </w:r>
          </w:p>
          <w:p w:rsidR="00B04028" w:rsidRPr="007121F0" w:rsidRDefault="00B04028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B04028" w:rsidRPr="007121F0" w:rsidRDefault="00B04028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B04028" w:rsidRPr="007121F0" w:rsidRDefault="00B04028" w:rsidP="00DE108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51DB" w:rsidRPr="0071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7C0B" w:rsidRPr="007121F0">
              <w:rPr>
                <w:rFonts w:ascii="Times New Roman" w:hAnsi="Times New Roman" w:cs="Times New Roman"/>
                <w:sz w:val="20"/>
                <w:szCs w:val="20"/>
              </w:rPr>
              <w:t>Изучение конспекта учебного материала.</w:t>
            </w:r>
            <w:proofErr w:type="gram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-Выполнение доклада по теме:</w:t>
            </w:r>
          </w:p>
          <w:p w:rsidR="003125A3" w:rsidRPr="007121F0" w:rsidRDefault="00B04028" w:rsidP="00DE108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Зарубежный опыт социальной работы (на примере любой страны)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125A3" w:rsidRPr="007121F0" w:rsidRDefault="00B04028" w:rsidP="00DE1089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ОИ- 1, с. 7-16</w:t>
            </w:r>
          </w:p>
        </w:tc>
      </w:tr>
      <w:tr w:rsidR="00B1688D" w:rsidRPr="007121F0" w:rsidTr="00DE1089">
        <w:trPr>
          <w:trHeight w:val="24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333B8" w:rsidRPr="007121F0" w:rsidRDefault="00B04028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333B8" w:rsidRPr="007121F0" w:rsidRDefault="009333B8" w:rsidP="00DE1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1.2 </w:t>
            </w:r>
          </w:p>
          <w:p w:rsidR="009333B8" w:rsidRPr="007121F0" w:rsidRDefault="00B04028" w:rsidP="00DE1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работа как наука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B8" w:rsidRPr="007121F0" w:rsidRDefault="00B1688D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B8" w:rsidRPr="007121F0" w:rsidRDefault="001F4C7C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3B8" w:rsidRPr="007121F0" w:rsidRDefault="00B1688D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3B8" w:rsidRPr="007121F0" w:rsidRDefault="001F7C0B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33B8" w:rsidRPr="007121F0" w:rsidRDefault="007A450A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B8" w:rsidRPr="007121F0" w:rsidRDefault="009333B8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28" w:rsidRPr="007121F0" w:rsidRDefault="00B04028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  <w:p w:rsidR="009333B8" w:rsidRPr="007121F0" w:rsidRDefault="00B04028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1F7C0B" w:rsidRPr="007121F0" w:rsidRDefault="001951DB" w:rsidP="00DE108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F7C0B" w:rsidRPr="007121F0">
              <w:rPr>
                <w:rFonts w:ascii="Times New Roman" w:hAnsi="Times New Roman" w:cs="Times New Roman"/>
                <w:sz w:val="20"/>
                <w:szCs w:val="20"/>
              </w:rPr>
              <w:t>Изучение конспекта учебного материала.</w:t>
            </w:r>
          </w:p>
          <w:p w:rsidR="00B1688D" w:rsidRPr="007121F0" w:rsidRDefault="001951DB" w:rsidP="00DE108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F7C0B" w:rsidRPr="007121F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r w:rsidR="00B1688D" w:rsidRPr="007121F0">
              <w:rPr>
                <w:rFonts w:ascii="Times New Roman" w:hAnsi="Times New Roman" w:cs="Times New Roman"/>
                <w:sz w:val="20"/>
                <w:szCs w:val="20"/>
              </w:rPr>
              <w:t>учебной литературы</w:t>
            </w:r>
          </w:p>
          <w:p w:rsidR="009333B8" w:rsidRPr="007121F0" w:rsidRDefault="009333B8" w:rsidP="00DE108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9333B8" w:rsidRPr="007121F0" w:rsidRDefault="00B1688D" w:rsidP="00DE1089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ОИ- 1 с.67-72</w:t>
            </w:r>
          </w:p>
        </w:tc>
      </w:tr>
      <w:tr w:rsidR="00B1688D" w:rsidRPr="007121F0" w:rsidTr="00DE1089">
        <w:trPr>
          <w:trHeight w:val="513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B1688D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1688D" w:rsidRPr="007121F0" w:rsidRDefault="00B1688D" w:rsidP="00DE1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1.3 </w:t>
            </w:r>
          </w:p>
          <w:p w:rsidR="00B1688D" w:rsidRPr="007121F0" w:rsidRDefault="00B1688D" w:rsidP="00DE1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Социальная работа как система деятельности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688D" w:rsidRPr="007121F0" w:rsidRDefault="00B1688D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688D" w:rsidRPr="007121F0" w:rsidRDefault="00B1688D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1688D" w:rsidRPr="007121F0" w:rsidRDefault="00B1688D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1688D" w:rsidRPr="007121F0" w:rsidRDefault="00B1688D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8D" w:rsidRPr="007121F0" w:rsidRDefault="00B1688D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8D" w:rsidRPr="007121F0" w:rsidRDefault="00B1688D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8D" w:rsidRPr="007121F0" w:rsidRDefault="00B1688D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688D" w:rsidRPr="007121F0" w:rsidRDefault="00B1688D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688D" w:rsidRPr="007121F0" w:rsidRDefault="00B1688D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0" w:rsidRPr="007121F0" w:rsidRDefault="005B40F0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8D" w:rsidRPr="007121F0" w:rsidRDefault="00B1688D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8D" w:rsidRPr="007121F0" w:rsidRDefault="00B1688D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8D" w:rsidRPr="007121F0" w:rsidRDefault="00B1688D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Оценка выполнения реферата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</w:tcBorders>
          </w:tcPr>
          <w:p w:rsidR="005B40F0" w:rsidRPr="007121F0" w:rsidRDefault="005B40F0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.1Изучение основных источников:</w:t>
            </w:r>
          </w:p>
          <w:p w:rsidR="005B40F0" w:rsidRPr="007121F0" w:rsidRDefault="005B40F0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Изучение конспекта учебного материала. </w:t>
            </w:r>
          </w:p>
          <w:p w:rsidR="005B40F0" w:rsidRPr="007121F0" w:rsidRDefault="005B40F0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Выполнение реферата по теме:</w:t>
            </w:r>
          </w:p>
          <w:p w:rsidR="005B40F0" w:rsidRPr="007121F0" w:rsidRDefault="005B40F0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</w:t>
            </w: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Возрастная психология и социальная работа</w:t>
            </w:r>
          </w:p>
          <w:p w:rsidR="005B40F0" w:rsidRPr="007121F0" w:rsidRDefault="005B40F0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</w:t>
            </w: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Гендерные исследования в социальной работе</w:t>
            </w:r>
          </w:p>
          <w:p w:rsidR="005B40F0" w:rsidRPr="007121F0" w:rsidRDefault="005B40F0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</w:t>
            </w: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Феминология</w:t>
            </w:r>
            <w:proofErr w:type="spellEnd"/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социальная работа</w:t>
            </w:r>
          </w:p>
          <w:p w:rsidR="005B40F0" w:rsidRPr="007121F0" w:rsidRDefault="005B40F0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</w:t>
            </w: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Девиантология</w:t>
            </w:r>
            <w:proofErr w:type="spellEnd"/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социальная работа</w:t>
            </w:r>
          </w:p>
          <w:p w:rsidR="005B40F0" w:rsidRPr="007121F0" w:rsidRDefault="005B40F0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</w:t>
            </w: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Демография и социальная работа</w:t>
            </w:r>
          </w:p>
          <w:p w:rsidR="005B40F0" w:rsidRPr="007121F0" w:rsidRDefault="005B40F0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</w:t>
            </w: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Коммуникативная техника в социальной работе</w:t>
            </w:r>
          </w:p>
          <w:p w:rsidR="005B40F0" w:rsidRPr="007121F0" w:rsidRDefault="005B40F0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</w:t>
            </w: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Конфликтология</w:t>
            </w:r>
            <w:proofErr w:type="spellEnd"/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социальная работа</w:t>
            </w:r>
          </w:p>
          <w:p w:rsidR="00B1688D" w:rsidRPr="007121F0" w:rsidRDefault="005B40F0" w:rsidP="00712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</w:tcPr>
          <w:p w:rsidR="00B1688D" w:rsidRPr="007121F0" w:rsidRDefault="005B40F0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социальной работы: учебник для студ. </w:t>
            </w:r>
            <w:proofErr w:type="spell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роф</w:t>
            </w:r>
            <w:proofErr w:type="spellEnd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. учеб. заведений / Н. М. Платонова, Г. Ф. Нестерова. – М.: Издательский центр «Академия», 2010. с. 50-61, 72-84..</w:t>
            </w:r>
          </w:p>
        </w:tc>
      </w:tr>
      <w:tr w:rsidR="00B1688D" w:rsidRPr="007121F0" w:rsidTr="00DE1089">
        <w:trPr>
          <w:trHeight w:val="620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B1688D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1688D" w:rsidRPr="007121F0" w:rsidRDefault="00B1688D" w:rsidP="00DE1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688D" w:rsidRPr="007121F0" w:rsidRDefault="00B1688D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688D" w:rsidRPr="007121F0" w:rsidRDefault="00B1688D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688D" w:rsidRPr="007121F0" w:rsidRDefault="00B1688D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688D" w:rsidRPr="007121F0" w:rsidRDefault="00B1688D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688D" w:rsidRPr="007121F0" w:rsidRDefault="00B1688D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8D" w:rsidRPr="007121F0" w:rsidRDefault="00B1688D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8D" w:rsidRPr="007121F0" w:rsidRDefault="00B1688D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8D" w:rsidRPr="007121F0" w:rsidRDefault="00B1688D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Письменный опрос</w:t>
            </w:r>
          </w:p>
        </w:tc>
        <w:tc>
          <w:tcPr>
            <w:tcW w:w="3536" w:type="dxa"/>
            <w:vMerge/>
            <w:tcBorders>
              <w:bottom w:val="single" w:sz="4" w:space="0" w:color="auto"/>
            </w:tcBorders>
          </w:tcPr>
          <w:p w:rsidR="00B1688D" w:rsidRPr="007121F0" w:rsidRDefault="00B1688D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B1688D" w:rsidRPr="007121F0" w:rsidRDefault="00B1688D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D" w:rsidRPr="007121F0" w:rsidTr="00DE1089">
        <w:trPr>
          <w:trHeight w:val="1130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7121F0" w:rsidRDefault="00B1688D" w:rsidP="00DE1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 №1 Специфика социальной работы, ее связь со смежными дисциплинами и профессиями.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7121F0" w:rsidRDefault="005B40F0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EF7" w:rsidRPr="007121F0" w:rsidRDefault="00962876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7121F0" w:rsidRDefault="00934EF7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F7" w:rsidRPr="007121F0" w:rsidRDefault="00934EF7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F7" w:rsidRPr="007121F0" w:rsidRDefault="00934EF7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F7" w:rsidRPr="007121F0" w:rsidRDefault="00934EF7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F7" w:rsidRPr="007121F0" w:rsidRDefault="00934EF7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F7" w:rsidRPr="007121F0" w:rsidRDefault="00934EF7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7121F0" w:rsidRDefault="00652CDF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7121F0" w:rsidRDefault="00B1688D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7121F0" w:rsidRDefault="00B1688D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заданий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7121F0" w:rsidRDefault="005B40F0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Оценка выполнения</w:t>
            </w:r>
          </w:p>
          <w:p w:rsidR="005B40F0" w:rsidRPr="007121F0" w:rsidRDefault="005B40F0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5B40F0" w:rsidRPr="007121F0" w:rsidRDefault="005B40F0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4EF7" w:rsidRPr="007121F0" w:rsidRDefault="001F7C0B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5B40F0" w:rsidRPr="00712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0F0"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7121F0" w:rsidRDefault="00934EF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D" w:rsidRPr="007121F0" w:rsidTr="00DE1089">
        <w:trPr>
          <w:trHeight w:val="513"/>
        </w:trPr>
        <w:tc>
          <w:tcPr>
            <w:tcW w:w="483" w:type="dxa"/>
            <w:tcBorders>
              <w:top w:val="single" w:sz="4" w:space="0" w:color="auto"/>
            </w:tcBorders>
          </w:tcPr>
          <w:p w:rsidR="00934EF7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34EF7" w:rsidRPr="007121F0" w:rsidRDefault="007A450A" w:rsidP="00DE1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занятие  №2 </w:t>
            </w:r>
            <w:r w:rsidR="005B40F0" w:rsidRPr="00712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0F0"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проблемы социальной работы, их характеристика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34EF7" w:rsidRPr="007121F0" w:rsidRDefault="005B40F0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34EF7" w:rsidRPr="007121F0" w:rsidRDefault="005B40F0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EF7" w:rsidRPr="007121F0" w:rsidRDefault="00934EF7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4EF7" w:rsidRPr="007121F0" w:rsidRDefault="00652CDF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4EF7" w:rsidRPr="007121F0" w:rsidRDefault="004D65F7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34EF7" w:rsidRPr="007121F0" w:rsidRDefault="000A5F0D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заданий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F0" w:rsidRPr="007121F0" w:rsidRDefault="005B40F0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Оценка выполнения</w:t>
            </w:r>
          </w:p>
          <w:p w:rsidR="00934EF7" w:rsidRPr="007121F0" w:rsidRDefault="005B40F0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934EF7" w:rsidRPr="007121F0" w:rsidRDefault="00707499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934EF7" w:rsidRPr="007121F0" w:rsidRDefault="00934EF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0F0" w:rsidRPr="007121F0" w:rsidTr="00DE1089">
        <w:trPr>
          <w:trHeight w:val="1066"/>
        </w:trPr>
        <w:tc>
          <w:tcPr>
            <w:tcW w:w="483" w:type="dxa"/>
            <w:tcBorders>
              <w:bottom w:val="single" w:sz="4" w:space="0" w:color="auto"/>
            </w:tcBorders>
          </w:tcPr>
          <w:p w:rsidR="005B40F0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vMerge w:val="restart"/>
          </w:tcPr>
          <w:p w:rsidR="005B40F0" w:rsidRPr="007121F0" w:rsidRDefault="005B40F0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Тема 1.4</w:t>
            </w:r>
          </w:p>
          <w:p w:rsidR="005B40F0" w:rsidRPr="007121F0" w:rsidRDefault="005B40F0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Профессиональные и этические основы социальной работы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5B40F0" w:rsidRPr="007121F0" w:rsidRDefault="005B40F0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B40F0" w:rsidRPr="007121F0" w:rsidRDefault="005B40F0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</w:tcPr>
          <w:p w:rsidR="005B40F0" w:rsidRPr="007121F0" w:rsidRDefault="005B40F0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5B40F0" w:rsidRPr="007121F0" w:rsidRDefault="00F3046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Merge w:val="restart"/>
          </w:tcPr>
          <w:p w:rsidR="005B40F0" w:rsidRPr="007121F0" w:rsidRDefault="005B40F0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B40F0" w:rsidRPr="007121F0" w:rsidRDefault="005B40F0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0F0" w:rsidRPr="007121F0" w:rsidRDefault="005B40F0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</w:tcPr>
          <w:p w:rsidR="005B40F0" w:rsidRPr="007121F0" w:rsidRDefault="005B40F0" w:rsidP="00DE1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1.Изучение конспекта учебного материала. </w:t>
            </w:r>
          </w:p>
          <w:p w:rsidR="005B40F0" w:rsidRPr="007121F0" w:rsidRDefault="005B40F0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F30467"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НПА</w:t>
            </w:r>
          </w:p>
        </w:tc>
        <w:tc>
          <w:tcPr>
            <w:tcW w:w="1284" w:type="dxa"/>
            <w:vMerge w:val="restart"/>
          </w:tcPr>
          <w:p w:rsidR="005B40F0" w:rsidRPr="007121F0" w:rsidRDefault="005B40F0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0F0" w:rsidRPr="007121F0" w:rsidTr="00DE1089">
        <w:trPr>
          <w:trHeight w:val="230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5B40F0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vMerge/>
          </w:tcPr>
          <w:p w:rsidR="005B40F0" w:rsidRPr="007121F0" w:rsidRDefault="005B40F0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B40F0" w:rsidRPr="007121F0" w:rsidRDefault="005B40F0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B40F0" w:rsidRPr="007121F0" w:rsidRDefault="005B40F0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B40F0" w:rsidRPr="007121F0" w:rsidRDefault="005B40F0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B40F0" w:rsidRPr="007121F0" w:rsidRDefault="005B40F0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B40F0" w:rsidRPr="007121F0" w:rsidRDefault="005B40F0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40F0" w:rsidRPr="007121F0" w:rsidRDefault="005B40F0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0" w:rsidRPr="007121F0" w:rsidRDefault="005B40F0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5B40F0" w:rsidRPr="007121F0" w:rsidRDefault="005B40F0" w:rsidP="00DE1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5B40F0" w:rsidRPr="007121F0" w:rsidRDefault="005B40F0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40F0" w:rsidRPr="007121F0" w:rsidTr="007121F0">
        <w:trPr>
          <w:trHeight w:val="614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5B40F0" w:rsidRPr="007121F0" w:rsidRDefault="005B40F0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5B40F0" w:rsidRPr="007121F0" w:rsidRDefault="005B40F0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40F0" w:rsidRPr="007121F0" w:rsidRDefault="005B40F0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40F0" w:rsidRPr="007121F0" w:rsidRDefault="005B40F0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B40F0" w:rsidRPr="007121F0" w:rsidRDefault="005B40F0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40F0" w:rsidRPr="007121F0" w:rsidRDefault="00F3046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40F0" w:rsidRPr="007121F0" w:rsidRDefault="005B40F0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7" w:rsidRPr="007121F0" w:rsidRDefault="00F3046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</w:p>
          <w:p w:rsidR="005B40F0" w:rsidRPr="007121F0" w:rsidRDefault="00F3046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="007121F0" w:rsidRPr="00712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плюс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0" w:rsidRPr="007121F0" w:rsidRDefault="00F3046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3536" w:type="dxa"/>
            <w:vMerge/>
            <w:tcBorders>
              <w:bottom w:val="single" w:sz="4" w:space="0" w:color="auto"/>
            </w:tcBorders>
          </w:tcPr>
          <w:p w:rsidR="005B40F0" w:rsidRPr="007121F0" w:rsidRDefault="005B40F0" w:rsidP="00DE1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5B40F0" w:rsidRPr="007121F0" w:rsidRDefault="005B40F0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688D" w:rsidRPr="007121F0" w:rsidTr="00DE1089">
        <w:trPr>
          <w:trHeight w:val="326"/>
        </w:trPr>
        <w:tc>
          <w:tcPr>
            <w:tcW w:w="483" w:type="dxa"/>
            <w:tcBorders>
              <w:top w:val="single" w:sz="4" w:space="0" w:color="auto"/>
            </w:tcBorders>
          </w:tcPr>
          <w:p w:rsidR="00D32CE5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32CE5" w:rsidRPr="007121F0" w:rsidRDefault="00692911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 №3</w:t>
            </w:r>
            <w:r w:rsidR="007A450A"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Личное самоопределение социального работника в современном мире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32CE5" w:rsidRPr="007121F0" w:rsidRDefault="00F30467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32CE5" w:rsidRPr="007121F0" w:rsidRDefault="00F30467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CE5" w:rsidRPr="007121F0" w:rsidRDefault="00D32CE5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2CE5" w:rsidRPr="007121F0" w:rsidRDefault="00F37CF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32CE5" w:rsidRPr="007121F0" w:rsidRDefault="00174043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37CF7" w:rsidRPr="007121F0">
              <w:rPr>
                <w:rFonts w:ascii="Times New Roman" w:hAnsi="Times New Roman" w:cs="Times New Roman"/>
                <w:sz w:val="20"/>
                <w:szCs w:val="20"/>
              </w:rPr>
              <w:t>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32CE5" w:rsidRPr="007121F0" w:rsidRDefault="000A5F0D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заданий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467" w:rsidRPr="007121F0" w:rsidRDefault="00F3046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Оценка выполнения</w:t>
            </w:r>
          </w:p>
          <w:p w:rsidR="00D32CE5" w:rsidRPr="007121F0" w:rsidRDefault="00F3046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D32CE5" w:rsidRPr="007121F0" w:rsidRDefault="00541355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D32CE5" w:rsidRPr="007121F0" w:rsidRDefault="00F3046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consultant.ru (Консультант Плюс</w:t>
            </w:r>
            <w:proofErr w:type="gramEnd"/>
          </w:p>
        </w:tc>
      </w:tr>
      <w:tr w:rsidR="00F30467" w:rsidRPr="007121F0" w:rsidTr="00DE1089">
        <w:trPr>
          <w:trHeight w:val="1623"/>
        </w:trPr>
        <w:tc>
          <w:tcPr>
            <w:tcW w:w="483" w:type="dxa"/>
            <w:tcBorders>
              <w:bottom w:val="single" w:sz="4" w:space="0" w:color="auto"/>
            </w:tcBorders>
          </w:tcPr>
          <w:p w:rsidR="00F30467" w:rsidRPr="007121F0" w:rsidRDefault="00F3046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089" w:rsidRPr="007121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30467" w:rsidRPr="007121F0" w:rsidRDefault="00F30467" w:rsidP="00DE1089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 №4 Этические основы социальной работы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30467" w:rsidRPr="007121F0" w:rsidRDefault="00F30467" w:rsidP="00DE1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F30467" w:rsidRPr="007121F0" w:rsidRDefault="00F30467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0467" w:rsidRPr="007121F0" w:rsidRDefault="00F30467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0467" w:rsidRPr="007121F0" w:rsidRDefault="00F3046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0467" w:rsidRPr="007121F0" w:rsidRDefault="00F3046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30467" w:rsidRPr="007121F0" w:rsidRDefault="00F3046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заданий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7" w:rsidRPr="007121F0" w:rsidRDefault="00F3046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Оценка выполнения</w:t>
            </w:r>
          </w:p>
          <w:p w:rsidR="00F30467" w:rsidRPr="007121F0" w:rsidRDefault="00F3046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F30467" w:rsidRPr="007121F0" w:rsidRDefault="00F3046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30467" w:rsidRPr="007121F0" w:rsidRDefault="00F30467" w:rsidP="00DE1089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consultant.ru (Консультант Плюс).</w:t>
            </w:r>
          </w:p>
        </w:tc>
      </w:tr>
      <w:tr w:rsidR="00B1688D" w:rsidRPr="007121F0" w:rsidTr="00DE1089">
        <w:trPr>
          <w:trHeight w:val="699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7A450A" w:rsidRPr="007121F0" w:rsidRDefault="002060F0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089" w:rsidRPr="00712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50A" w:rsidRPr="007121F0" w:rsidRDefault="00692911" w:rsidP="00DE1089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 №</w:t>
            </w:r>
            <w:r w:rsidR="00F30467"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A450A"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Эффективность в социальной работе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7121F0" w:rsidRDefault="00F30467" w:rsidP="00DE1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50A" w:rsidRPr="007121F0" w:rsidRDefault="00F30467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450A" w:rsidRPr="007121F0" w:rsidRDefault="007A450A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450A" w:rsidRPr="007121F0" w:rsidRDefault="00F3046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450A" w:rsidRPr="007121F0" w:rsidRDefault="001F7C0B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7121F0" w:rsidRDefault="000A5F0D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заданий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7" w:rsidRPr="007121F0" w:rsidRDefault="00F3046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Оценка выполнения</w:t>
            </w:r>
          </w:p>
          <w:p w:rsidR="007A450A" w:rsidRPr="007121F0" w:rsidRDefault="00F3046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7A450A" w:rsidRPr="007121F0" w:rsidRDefault="002060F0" w:rsidP="00DE1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7A450A" w:rsidRPr="007121F0" w:rsidRDefault="000A5F0D" w:rsidP="00DE1089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consultant.ru (Консультант Плюс).</w:t>
            </w:r>
          </w:p>
        </w:tc>
      </w:tr>
      <w:tr w:rsidR="00F30467" w:rsidRPr="007121F0" w:rsidTr="00DE1089">
        <w:trPr>
          <w:trHeight w:val="699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F30467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0467" w:rsidRPr="007121F0" w:rsidRDefault="00F30467" w:rsidP="00DE1089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Тема 1.6</w:t>
            </w:r>
          </w:p>
          <w:p w:rsidR="00F30467" w:rsidRPr="007121F0" w:rsidRDefault="00F30467" w:rsidP="00DE1089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Инструментарий социальной работы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7" w:rsidRPr="007121F0" w:rsidRDefault="00F30467" w:rsidP="00DE1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467" w:rsidRPr="007121F0" w:rsidRDefault="00F30467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467" w:rsidRPr="007121F0" w:rsidRDefault="00F30467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0467" w:rsidRPr="007121F0" w:rsidRDefault="00F3046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467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7" w:rsidRPr="007121F0" w:rsidRDefault="00F3046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7" w:rsidRPr="007121F0" w:rsidRDefault="00F30467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F30467" w:rsidRPr="007121F0" w:rsidRDefault="006156EC" w:rsidP="00DE1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Изучение учебного материала по конспекту лекций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30467" w:rsidRPr="007121F0" w:rsidRDefault="00F30467" w:rsidP="00DE1089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56EC" w:rsidRPr="007121F0" w:rsidTr="00DE1089">
        <w:trPr>
          <w:trHeight w:val="699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089" w:rsidRPr="007121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56EC" w:rsidRPr="007121F0" w:rsidRDefault="006156EC" w:rsidP="00DE1089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 №6 Инструментарий социальной работы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EC" w:rsidRPr="007121F0" w:rsidRDefault="006156EC" w:rsidP="00DE1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6EC" w:rsidRPr="007121F0" w:rsidRDefault="006156EC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6EC" w:rsidRPr="007121F0" w:rsidRDefault="006156EC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заданий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Оценка выполнения</w:t>
            </w:r>
          </w:p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6156EC" w:rsidRPr="007121F0" w:rsidRDefault="006156EC" w:rsidP="00DE1089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688D" w:rsidRPr="007121F0" w:rsidTr="00DE1089">
        <w:trPr>
          <w:trHeight w:val="326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7A450A" w:rsidRPr="007121F0" w:rsidRDefault="007A450A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50A" w:rsidRPr="007121F0" w:rsidRDefault="007A450A" w:rsidP="00DE1089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</w:t>
            </w:r>
          </w:p>
          <w:p w:rsidR="007A450A" w:rsidRPr="007121F0" w:rsidRDefault="007A450A" w:rsidP="00DE1089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Общие и частные технологии, методы социальной работы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7121F0" w:rsidRDefault="006156EC" w:rsidP="00DE1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50A" w:rsidRPr="007121F0" w:rsidRDefault="007A450A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450A" w:rsidRPr="007121F0" w:rsidRDefault="007A450A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450A" w:rsidRPr="007121F0" w:rsidRDefault="007A450A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450A" w:rsidRPr="007121F0" w:rsidRDefault="007A450A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7121F0" w:rsidRDefault="007A450A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7121F0" w:rsidRDefault="007A450A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7A450A" w:rsidRPr="007121F0" w:rsidRDefault="007A450A" w:rsidP="00DE1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7A450A" w:rsidRPr="007121F0" w:rsidRDefault="007A450A" w:rsidP="00DE1089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688D" w:rsidRPr="007121F0" w:rsidTr="00DE1089">
        <w:trPr>
          <w:trHeight w:val="1112"/>
        </w:trPr>
        <w:tc>
          <w:tcPr>
            <w:tcW w:w="483" w:type="dxa"/>
            <w:tcBorders>
              <w:bottom w:val="single" w:sz="4" w:space="0" w:color="auto"/>
            </w:tcBorders>
          </w:tcPr>
          <w:p w:rsidR="00D32CE5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0A" w:rsidRPr="007121F0" w:rsidRDefault="007A450A" w:rsidP="00DE1089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Тема 2.1</w:t>
            </w:r>
          </w:p>
          <w:p w:rsidR="00D32CE5" w:rsidRPr="007121F0" w:rsidRDefault="007A450A" w:rsidP="00DE1089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Технологический процесс в социальной работе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32CE5" w:rsidRPr="007121F0" w:rsidRDefault="001F4C7C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32CE5" w:rsidRPr="007121F0" w:rsidRDefault="00F37CF7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CE5" w:rsidRPr="007121F0" w:rsidRDefault="001F4C7C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CE5" w:rsidRPr="007121F0" w:rsidRDefault="001F7C0B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2CE5" w:rsidRPr="007121F0" w:rsidRDefault="00692911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32CE5" w:rsidRPr="007121F0" w:rsidRDefault="00D32CE5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E5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1F7C0B" w:rsidRPr="007121F0" w:rsidRDefault="001951DB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="001F7C0B" w:rsidRPr="007121F0">
              <w:rPr>
                <w:rFonts w:ascii="Times New Roman" w:hAnsi="Times New Roman" w:cs="Times New Roman"/>
                <w:sz w:val="20"/>
                <w:szCs w:val="20"/>
              </w:rPr>
              <w:t>Изучение основных источников:</w:t>
            </w:r>
          </w:p>
          <w:p w:rsidR="007A450A" w:rsidRPr="007121F0" w:rsidRDefault="001951DB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F7C0B" w:rsidRPr="007121F0">
              <w:rPr>
                <w:rFonts w:ascii="Times New Roman" w:hAnsi="Times New Roman" w:cs="Times New Roman"/>
                <w:sz w:val="20"/>
                <w:szCs w:val="20"/>
              </w:rPr>
              <w:t>Изучение конспекта учебного материала.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32CE5" w:rsidRPr="007121F0" w:rsidRDefault="006156EC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ОИ -1,  с. 230-242.</w:t>
            </w:r>
          </w:p>
        </w:tc>
      </w:tr>
      <w:tr w:rsidR="006156EC" w:rsidRPr="007121F0" w:rsidTr="00DE1089">
        <w:trPr>
          <w:trHeight w:val="432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089" w:rsidRPr="007121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6156EC" w:rsidRPr="007121F0" w:rsidRDefault="006156EC" w:rsidP="00DE1089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Тема 2.2</w:t>
            </w:r>
          </w:p>
          <w:p w:rsidR="006156EC" w:rsidRPr="007121F0" w:rsidRDefault="006156EC" w:rsidP="00DE1089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Общие технологии социальной работы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56EC" w:rsidRPr="007121F0" w:rsidRDefault="006156EC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56EC" w:rsidRPr="007121F0" w:rsidRDefault="006156EC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156EC" w:rsidRPr="007121F0" w:rsidRDefault="006156EC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1.Изучение основных источников:</w:t>
            </w:r>
          </w:p>
          <w:p w:rsidR="006156EC" w:rsidRPr="007121F0" w:rsidRDefault="006156EC" w:rsidP="00DE1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- ОИ-1,  с. 257-272.</w:t>
            </w:r>
          </w:p>
          <w:p w:rsidR="006156EC" w:rsidRPr="007121F0" w:rsidRDefault="006156EC" w:rsidP="00DE1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2.Изучение конспекта учебного материала.</w:t>
            </w:r>
          </w:p>
          <w:p w:rsidR="006156EC" w:rsidRPr="007121F0" w:rsidRDefault="006156EC" w:rsidP="00DE1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3.Подготовка к </w:t>
            </w:r>
            <w:proofErr w:type="gramStart"/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</w:tcPr>
          <w:p w:rsidR="006156EC" w:rsidRPr="007121F0" w:rsidRDefault="006156EC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consultant.ru (Консультант Плюс).</w:t>
            </w:r>
          </w:p>
        </w:tc>
      </w:tr>
      <w:tr w:rsidR="006156EC" w:rsidRPr="007121F0" w:rsidTr="00DE1089">
        <w:trPr>
          <w:trHeight w:val="280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089" w:rsidRPr="007121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156EC" w:rsidRPr="007121F0" w:rsidRDefault="006156EC" w:rsidP="00DE1089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156EC" w:rsidRPr="007121F0" w:rsidRDefault="006156EC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156EC" w:rsidRPr="007121F0" w:rsidRDefault="006156EC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156EC" w:rsidRPr="007121F0" w:rsidRDefault="006156EC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6156EC" w:rsidRPr="007121F0" w:rsidRDefault="006156EC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56EC" w:rsidRPr="007121F0" w:rsidTr="00DE1089">
        <w:trPr>
          <w:trHeight w:val="411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156EC" w:rsidRPr="007121F0" w:rsidRDefault="006156EC" w:rsidP="00DE1089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156EC" w:rsidRPr="007121F0" w:rsidRDefault="006156EC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156EC" w:rsidRPr="007121F0" w:rsidRDefault="006156EC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156EC" w:rsidRPr="007121F0" w:rsidRDefault="006156EC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3536" w:type="dxa"/>
            <w:vMerge/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6156EC" w:rsidRPr="007121F0" w:rsidRDefault="006156EC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56EC" w:rsidRPr="007121F0" w:rsidTr="00DE1089">
        <w:trPr>
          <w:trHeight w:val="542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089" w:rsidRPr="007121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156EC" w:rsidRPr="007121F0" w:rsidRDefault="006156EC" w:rsidP="00DE1089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56EC" w:rsidRPr="007121F0" w:rsidRDefault="006156EC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56EC" w:rsidRPr="007121F0" w:rsidRDefault="006156EC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156EC" w:rsidRPr="007121F0" w:rsidRDefault="006156EC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EC" w:rsidRPr="007121F0" w:rsidRDefault="00731393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3536" w:type="dxa"/>
            <w:vMerge/>
            <w:tcBorders>
              <w:bottom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6156EC" w:rsidRPr="007121F0" w:rsidRDefault="006156EC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688D" w:rsidRPr="007121F0" w:rsidTr="00DE1089">
        <w:trPr>
          <w:trHeight w:val="245"/>
        </w:trPr>
        <w:tc>
          <w:tcPr>
            <w:tcW w:w="483" w:type="dxa"/>
            <w:tcBorders>
              <w:top w:val="single" w:sz="4" w:space="0" w:color="auto"/>
            </w:tcBorders>
          </w:tcPr>
          <w:p w:rsidR="00D32CE5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32CE5" w:rsidRPr="007121F0" w:rsidRDefault="00692911" w:rsidP="00DE1089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</w:t>
            </w:r>
            <w:r w:rsidR="006156EC"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7A450A"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Технология индивидуальной работы и  групповой социальной работы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32CE5" w:rsidRPr="007121F0" w:rsidRDefault="006156EC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32CE5" w:rsidRPr="007121F0" w:rsidRDefault="00962876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CE5" w:rsidRPr="007121F0" w:rsidRDefault="00D32CE5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2CE5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32CE5" w:rsidRPr="007121F0" w:rsidRDefault="00174043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37CF7" w:rsidRPr="007121F0">
              <w:rPr>
                <w:rFonts w:ascii="Times New Roman" w:hAnsi="Times New Roman" w:cs="Times New Roman"/>
                <w:sz w:val="20"/>
                <w:szCs w:val="20"/>
              </w:rPr>
              <w:t>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32CE5" w:rsidRPr="007121F0" w:rsidRDefault="000A5F0D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заданий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6EC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Оценка выполнения</w:t>
            </w:r>
          </w:p>
          <w:p w:rsidR="00D32CE5" w:rsidRPr="007121F0" w:rsidRDefault="006156EC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 xml:space="preserve"> №7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D32CE5" w:rsidRPr="007121F0" w:rsidRDefault="00541355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D32CE5" w:rsidRPr="007121F0" w:rsidRDefault="00707499" w:rsidP="00DE1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труда и социальной защиты РФ rosmintrud.ru</w:t>
            </w:r>
          </w:p>
        </w:tc>
      </w:tr>
      <w:tr w:rsidR="00DE1089" w:rsidRPr="007121F0" w:rsidTr="00DE1089">
        <w:trPr>
          <w:trHeight w:val="716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DE1089" w:rsidRPr="007121F0" w:rsidRDefault="00DE1089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Тема 2.3</w:t>
            </w:r>
          </w:p>
          <w:p w:rsidR="00DE1089" w:rsidRPr="007121F0" w:rsidRDefault="00DE1089" w:rsidP="00DE1089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Частные технологии социальной работы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1089" w:rsidRPr="007121F0" w:rsidRDefault="00DE1089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1089" w:rsidRPr="007121F0" w:rsidRDefault="00DE1089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E1089" w:rsidRPr="007121F0" w:rsidRDefault="00DE1089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</w:tcBorders>
          </w:tcPr>
          <w:p w:rsidR="00DE1089" w:rsidRPr="007121F0" w:rsidRDefault="00DE1089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1.Изучение основных источников:</w:t>
            </w:r>
          </w:p>
          <w:p w:rsidR="00DE1089" w:rsidRPr="007121F0" w:rsidRDefault="00DE1089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- ОИ-1,  с. 278-291, 292-294.</w:t>
            </w:r>
          </w:p>
          <w:p w:rsidR="00DE1089" w:rsidRPr="007121F0" w:rsidRDefault="00DE1089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2.Изучение конспекта учебного материала.</w:t>
            </w:r>
          </w:p>
          <w:p w:rsidR="00DE1089" w:rsidRPr="007121F0" w:rsidRDefault="00DE1089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3.Решение  ситуационных задач по  теме 2.3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</w:tcPr>
          <w:p w:rsidR="00DE1089" w:rsidRPr="007121F0" w:rsidRDefault="00DE1089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труда и социальной защиты РФ rosmintrud.ru</w:t>
            </w:r>
          </w:p>
        </w:tc>
      </w:tr>
      <w:tr w:rsidR="00DE1089" w:rsidRPr="007121F0" w:rsidTr="00DE1089">
        <w:trPr>
          <w:trHeight w:val="486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vMerge/>
          </w:tcPr>
          <w:p w:rsidR="00DE1089" w:rsidRPr="007121F0" w:rsidRDefault="00DE1089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E1089" w:rsidRPr="007121F0" w:rsidRDefault="00DE1089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E1089" w:rsidRPr="007121F0" w:rsidRDefault="00DE1089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E1089" w:rsidRPr="007121F0" w:rsidRDefault="00DE1089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gram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3536" w:type="dxa"/>
            <w:vMerge/>
          </w:tcPr>
          <w:p w:rsidR="00DE1089" w:rsidRPr="007121F0" w:rsidRDefault="00DE1089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DE1089" w:rsidRPr="007121F0" w:rsidRDefault="00DE1089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1089" w:rsidRPr="007121F0" w:rsidTr="00DE1089">
        <w:trPr>
          <w:trHeight w:val="468"/>
        </w:trPr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E1089" w:rsidRPr="007121F0" w:rsidRDefault="00DE1089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1089" w:rsidRPr="007121F0" w:rsidRDefault="00DE1089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E1089" w:rsidRPr="007121F0" w:rsidRDefault="00DE1089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gram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9" w:rsidRPr="007121F0" w:rsidRDefault="00731393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3536" w:type="dxa"/>
            <w:vMerge/>
            <w:tcBorders>
              <w:bottom w:val="single" w:sz="4" w:space="0" w:color="auto"/>
            </w:tcBorders>
          </w:tcPr>
          <w:p w:rsidR="00DE1089" w:rsidRPr="007121F0" w:rsidRDefault="00DE1089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DE1089" w:rsidRPr="007121F0" w:rsidRDefault="00DE1089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1089" w:rsidRPr="007121F0" w:rsidTr="00DE1089">
        <w:trPr>
          <w:trHeight w:val="1616"/>
        </w:trPr>
        <w:tc>
          <w:tcPr>
            <w:tcW w:w="483" w:type="dxa"/>
            <w:tcBorders>
              <w:top w:val="nil"/>
              <w:bottom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Пра</w:t>
            </w:r>
            <w:r w:rsidR="00301261">
              <w:rPr>
                <w:rFonts w:ascii="Times New Roman" w:hAnsi="Times New Roman" w:cs="Times New Roman"/>
                <w:bCs/>
                <w:sz w:val="20"/>
                <w:szCs w:val="20"/>
              </w:rPr>
              <w:t>ктическое занятие №</w:t>
            </w:r>
            <w:r w:rsidR="00301261" w:rsidRPr="0030126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Практика использования технологий  с различными категориями населения и в разных сферах  жизнедеятельности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9" w:rsidRPr="007121F0" w:rsidRDefault="00DE1089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заданий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Оценка выполнения</w:t>
            </w:r>
          </w:p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consultant.ru (Консультант Плюс).</w:t>
            </w:r>
          </w:p>
        </w:tc>
      </w:tr>
      <w:tr w:rsidR="00DE1089" w:rsidRPr="007121F0" w:rsidTr="00DE1089">
        <w:trPr>
          <w:trHeight w:val="1616"/>
        </w:trPr>
        <w:tc>
          <w:tcPr>
            <w:tcW w:w="483" w:type="dxa"/>
            <w:tcBorders>
              <w:top w:val="nil"/>
              <w:bottom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Тема 2.4</w:t>
            </w:r>
          </w:p>
          <w:p w:rsidR="00DE1089" w:rsidRPr="007121F0" w:rsidRDefault="00DE1089" w:rsidP="00DE1089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Благотворительность в социальной работе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9" w:rsidRPr="007121F0" w:rsidRDefault="00DE1089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Урок-дискуссия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bookmarkStart w:id="0" w:name="_GoBack"/>
            <w:bookmarkEnd w:id="0"/>
            <w:r w:rsidRPr="007121F0">
              <w:rPr>
                <w:rFonts w:ascii="Times New Roman" w:hAnsi="Times New Roman" w:cs="Times New Roman"/>
                <w:sz w:val="20"/>
                <w:szCs w:val="20"/>
              </w:rPr>
              <w:t xml:space="preserve"> участия в дискуссии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реферата на тему: Благотворительность – за и против.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1089" w:rsidRPr="007121F0" w:rsidTr="00DE1089">
        <w:trPr>
          <w:trHeight w:val="210"/>
        </w:trPr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bCs/>
                <w:sz w:val="20"/>
                <w:szCs w:val="20"/>
              </w:rPr>
              <w:t>Итого 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9" w:rsidRPr="007121F0" w:rsidRDefault="00DE1089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9" w:rsidRPr="007121F0" w:rsidRDefault="00DE1089" w:rsidP="00D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DE1089" w:rsidRPr="007121F0" w:rsidRDefault="00DE1089" w:rsidP="00DE1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C02A5" w:rsidRPr="007121F0" w:rsidRDefault="001C02A5" w:rsidP="00D05A2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C02A5" w:rsidRPr="007121F0" w:rsidSect="008918CA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42FA"/>
    <w:multiLevelType w:val="hybridMultilevel"/>
    <w:tmpl w:val="564C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573FA"/>
    <w:multiLevelType w:val="hybridMultilevel"/>
    <w:tmpl w:val="26EA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42235"/>
    <w:multiLevelType w:val="hybridMultilevel"/>
    <w:tmpl w:val="EA74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C704D"/>
    <w:multiLevelType w:val="hybridMultilevel"/>
    <w:tmpl w:val="104C9CA4"/>
    <w:lvl w:ilvl="0" w:tplc="03148B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5E7A1C"/>
    <w:multiLevelType w:val="hybridMultilevel"/>
    <w:tmpl w:val="A0EA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27978"/>
    <w:multiLevelType w:val="hybridMultilevel"/>
    <w:tmpl w:val="8A62636A"/>
    <w:lvl w:ilvl="0" w:tplc="F3F461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2580E"/>
    <w:rsid w:val="000160D2"/>
    <w:rsid w:val="00027ED1"/>
    <w:rsid w:val="000465E5"/>
    <w:rsid w:val="00065F76"/>
    <w:rsid w:val="000A5F0D"/>
    <w:rsid w:val="001129A9"/>
    <w:rsid w:val="00162532"/>
    <w:rsid w:val="00174043"/>
    <w:rsid w:val="001754DE"/>
    <w:rsid w:val="00177A43"/>
    <w:rsid w:val="001951DB"/>
    <w:rsid w:val="001C02A5"/>
    <w:rsid w:val="001C0729"/>
    <w:rsid w:val="001E435E"/>
    <w:rsid w:val="001F4C7C"/>
    <w:rsid w:val="001F7C0B"/>
    <w:rsid w:val="002060F0"/>
    <w:rsid w:val="002230EC"/>
    <w:rsid w:val="00224D5C"/>
    <w:rsid w:val="00227DB5"/>
    <w:rsid w:val="00277F5E"/>
    <w:rsid w:val="00282774"/>
    <w:rsid w:val="00301261"/>
    <w:rsid w:val="003125A3"/>
    <w:rsid w:val="003164E4"/>
    <w:rsid w:val="003257B2"/>
    <w:rsid w:val="003362E2"/>
    <w:rsid w:val="003A22CA"/>
    <w:rsid w:val="003B17A3"/>
    <w:rsid w:val="003B3BBB"/>
    <w:rsid w:val="003E4B0F"/>
    <w:rsid w:val="0040008E"/>
    <w:rsid w:val="00421477"/>
    <w:rsid w:val="00422C16"/>
    <w:rsid w:val="004B786C"/>
    <w:rsid w:val="004D65F7"/>
    <w:rsid w:val="004F2A27"/>
    <w:rsid w:val="00535CC4"/>
    <w:rsid w:val="00541355"/>
    <w:rsid w:val="005649CE"/>
    <w:rsid w:val="005A21E7"/>
    <w:rsid w:val="005B40F0"/>
    <w:rsid w:val="005C77ED"/>
    <w:rsid w:val="005C7E41"/>
    <w:rsid w:val="005D761C"/>
    <w:rsid w:val="00611C4B"/>
    <w:rsid w:val="006156EC"/>
    <w:rsid w:val="00617F57"/>
    <w:rsid w:val="00634921"/>
    <w:rsid w:val="00652CDF"/>
    <w:rsid w:val="00663BF6"/>
    <w:rsid w:val="00692911"/>
    <w:rsid w:val="006C25A2"/>
    <w:rsid w:val="006C7B3F"/>
    <w:rsid w:val="006F48AD"/>
    <w:rsid w:val="00707499"/>
    <w:rsid w:val="007121F0"/>
    <w:rsid w:val="00731393"/>
    <w:rsid w:val="00736217"/>
    <w:rsid w:val="007575E9"/>
    <w:rsid w:val="00760EBA"/>
    <w:rsid w:val="00781E83"/>
    <w:rsid w:val="007A0239"/>
    <w:rsid w:val="007A0AE9"/>
    <w:rsid w:val="007A450A"/>
    <w:rsid w:val="007C1EF4"/>
    <w:rsid w:val="007D2C56"/>
    <w:rsid w:val="00854F11"/>
    <w:rsid w:val="008918CA"/>
    <w:rsid w:val="00915067"/>
    <w:rsid w:val="00917D44"/>
    <w:rsid w:val="00924711"/>
    <w:rsid w:val="009333B8"/>
    <w:rsid w:val="00934EF7"/>
    <w:rsid w:val="00942731"/>
    <w:rsid w:val="00951ADD"/>
    <w:rsid w:val="00962876"/>
    <w:rsid w:val="009A374A"/>
    <w:rsid w:val="009B29A1"/>
    <w:rsid w:val="009C08FF"/>
    <w:rsid w:val="009C6DD1"/>
    <w:rsid w:val="009F3660"/>
    <w:rsid w:val="00A2580E"/>
    <w:rsid w:val="00A70E2F"/>
    <w:rsid w:val="00AA69D7"/>
    <w:rsid w:val="00AB2C10"/>
    <w:rsid w:val="00AB7FFE"/>
    <w:rsid w:val="00AD4E4B"/>
    <w:rsid w:val="00AD5972"/>
    <w:rsid w:val="00B02209"/>
    <w:rsid w:val="00B04028"/>
    <w:rsid w:val="00B1688D"/>
    <w:rsid w:val="00B1788C"/>
    <w:rsid w:val="00B6542D"/>
    <w:rsid w:val="00B74459"/>
    <w:rsid w:val="00B860F2"/>
    <w:rsid w:val="00B91A27"/>
    <w:rsid w:val="00BC74CA"/>
    <w:rsid w:val="00C63F5D"/>
    <w:rsid w:val="00CA06D3"/>
    <w:rsid w:val="00CB4E37"/>
    <w:rsid w:val="00D05A27"/>
    <w:rsid w:val="00D240F3"/>
    <w:rsid w:val="00D32CE5"/>
    <w:rsid w:val="00D522BC"/>
    <w:rsid w:val="00D556B4"/>
    <w:rsid w:val="00DA6718"/>
    <w:rsid w:val="00DB1CD0"/>
    <w:rsid w:val="00DE1089"/>
    <w:rsid w:val="00DE7E21"/>
    <w:rsid w:val="00E87578"/>
    <w:rsid w:val="00EB407C"/>
    <w:rsid w:val="00ED7A32"/>
    <w:rsid w:val="00EE0CD6"/>
    <w:rsid w:val="00F00D72"/>
    <w:rsid w:val="00F21D40"/>
    <w:rsid w:val="00F30467"/>
    <w:rsid w:val="00F37CF7"/>
    <w:rsid w:val="00F637EA"/>
    <w:rsid w:val="00F65344"/>
    <w:rsid w:val="00F777AB"/>
    <w:rsid w:val="00F8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32CE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32CE5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8"/>
    <w:rsid w:val="00D32CE5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basedOn w:val="a"/>
    <w:link w:val="ab"/>
    <w:rsid w:val="00D32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3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32C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32CE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32CE5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8"/>
    <w:rsid w:val="00D32CE5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basedOn w:val="a"/>
    <w:link w:val="ab"/>
    <w:rsid w:val="00D32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3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32C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Мария</cp:lastModifiedBy>
  <cp:revision>17</cp:revision>
  <cp:lastPrinted>2019-11-20T06:51:00Z</cp:lastPrinted>
  <dcterms:created xsi:type="dcterms:W3CDTF">2015-04-22T11:05:00Z</dcterms:created>
  <dcterms:modified xsi:type="dcterms:W3CDTF">2019-11-26T05:59:00Z</dcterms:modified>
</cp:coreProperties>
</file>