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2C2376" w:rsidRDefault="002C2376" w:rsidP="004E1A99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2C2376" w:rsidRDefault="002C2376" w:rsidP="004E1A99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2C2376" w:rsidRDefault="002C2376" w:rsidP="004E1A99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9D52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2C2376" w:rsidRDefault="002C2376" w:rsidP="004E1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9D52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9D52E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УЧЕБНЫЙ ГОД</w:t>
      </w:r>
    </w:p>
    <w:p w:rsidR="002C2376" w:rsidRDefault="002C2376" w:rsidP="004E1A99">
      <w:pPr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</w:rPr>
        <w:tab/>
        <w:t xml:space="preserve">ОУД. </w:t>
      </w:r>
      <w:r w:rsidR="009C4386">
        <w:rPr>
          <w:b/>
        </w:rPr>
        <w:t>10</w:t>
      </w:r>
      <w:r>
        <w:rPr>
          <w:b/>
        </w:rPr>
        <w:t xml:space="preserve"> </w:t>
      </w:r>
      <w:r w:rsidR="004419A1">
        <w:rPr>
          <w:b/>
        </w:rPr>
        <w:t>ЭКОЛОГИЯ</w:t>
      </w:r>
    </w:p>
    <w:p w:rsidR="002C2376" w:rsidRDefault="002C2376" w:rsidP="004E1A99">
      <w:pPr>
        <w:rPr>
          <w:b/>
        </w:rPr>
      </w:pPr>
      <w:r>
        <w:rPr>
          <w:b/>
        </w:rPr>
        <w:t xml:space="preserve">СПЕЦИАЛЬНОСТИ  </w:t>
      </w:r>
    </w:p>
    <w:p w:rsidR="002C2376" w:rsidRPr="00AC2BB1" w:rsidRDefault="002C2376" w:rsidP="00A654D9">
      <w:pPr>
        <w:jc w:val="both"/>
        <w:rPr>
          <w:b/>
        </w:rPr>
      </w:pPr>
      <w:r>
        <w:rPr>
          <w:b/>
        </w:rPr>
        <w:t xml:space="preserve">       </w:t>
      </w:r>
      <w:r w:rsidRPr="00AC2BB1">
        <w:rPr>
          <w:b/>
        </w:rPr>
        <w:t xml:space="preserve">1. 46.02.01 Документационное обеспечение управления и архивоведение </w:t>
      </w:r>
    </w:p>
    <w:p w:rsidR="002C2376" w:rsidRPr="00AC2BB1" w:rsidRDefault="002C2376" w:rsidP="00A654D9">
      <w:pPr>
        <w:jc w:val="both"/>
        <w:rPr>
          <w:b/>
        </w:rPr>
      </w:pPr>
      <w:r w:rsidRPr="00AC2BB1">
        <w:rPr>
          <w:b/>
        </w:rPr>
        <w:t xml:space="preserve">       2. 40.02.01 Право и организация социального обеспечения</w:t>
      </w:r>
    </w:p>
    <w:p w:rsidR="00AC2BB1" w:rsidRDefault="002C2376" w:rsidP="00A654D9">
      <w:pPr>
        <w:pStyle w:val="a3"/>
        <w:tabs>
          <w:tab w:val="left" w:pos="720"/>
        </w:tabs>
        <w:ind w:left="360"/>
        <w:jc w:val="both"/>
        <w:rPr>
          <w:b/>
          <w:sz w:val="22"/>
          <w:szCs w:val="22"/>
        </w:rPr>
      </w:pPr>
      <w:r w:rsidRPr="00AC2BB1">
        <w:rPr>
          <w:b/>
          <w:color w:val="000000"/>
          <w:sz w:val="22"/>
          <w:szCs w:val="22"/>
        </w:rPr>
        <w:t xml:space="preserve"> 3. </w:t>
      </w:r>
      <w:r w:rsidR="00AC2BB1">
        <w:rPr>
          <w:b/>
          <w:sz w:val="22"/>
          <w:szCs w:val="22"/>
        </w:rPr>
        <w:t>39.02.01</w:t>
      </w:r>
      <w:r w:rsidR="005B6D4A">
        <w:rPr>
          <w:b/>
          <w:sz w:val="22"/>
          <w:szCs w:val="22"/>
        </w:rPr>
        <w:t xml:space="preserve"> </w:t>
      </w:r>
      <w:r w:rsidR="00AC2BB1">
        <w:rPr>
          <w:b/>
          <w:sz w:val="22"/>
          <w:szCs w:val="22"/>
        </w:rPr>
        <w:t xml:space="preserve"> Социальная работа</w:t>
      </w:r>
    </w:p>
    <w:p w:rsidR="00A654D9" w:rsidRPr="00A654D9" w:rsidRDefault="00A654D9" w:rsidP="00A654D9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>
        <w:rPr>
          <w:b/>
          <w:color w:val="000000"/>
        </w:rPr>
        <w:t xml:space="preserve"> 4.  </w:t>
      </w:r>
      <w:r w:rsidRPr="00A654D9">
        <w:rPr>
          <w:b/>
          <w:color w:val="000000"/>
        </w:rPr>
        <w:t>23.02.03 Техническое обслуживание и ремонт автомобильного транспорта</w:t>
      </w:r>
      <w:r w:rsidRPr="00A654D9">
        <w:rPr>
          <w:color w:val="000000"/>
        </w:rPr>
        <w:t>;</w:t>
      </w:r>
    </w:p>
    <w:p w:rsidR="00A654D9" w:rsidRPr="00A654D9" w:rsidRDefault="00D43379" w:rsidP="00A654D9">
      <w:pPr>
        <w:pStyle w:val="a3"/>
        <w:tabs>
          <w:tab w:val="left" w:pos="720"/>
        </w:tabs>
        <w:spacing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A654D9">
        <w:rPr>
          <w:b/>
          <w:color w:val="000000"/>
        </w:rPr>
        <w:t xml:space="preserve">. </w:t>
      </w:r>
      <w:r w:rsidR="00A654D9" w:rsidRPr="00A654D9">
        <w:rPr>
          <w:b/>
          <w:color w:val="000000"/>
        </w:rPr>
        <w:t>09.02.05  Прикладная информатика</w:t>
      </w:r>
    </w:p>
    <w:p w:rsidR="00AC2BB1" w:rsidRDefault="002C2376" w:rsidP="00AC2BB1">
      <w:r>
        <w:t>для первого курса, групп ДОУ – 1</w:t>
      </w:r>
      <w:r w:rsidR="00AC2BB1">
        <w:t>4</w:t>
      </w:r>
      <w:r>
        <w:t xml:space="preserve">, </w:t>
      </w:r>
      <w:r w:rsidR="00AC2BB1">
        <w:t>СР</w:t>
      </w:r>
      <w:r>
        <w:t xml:space="preserve"> – 1</w:t>
      </w:r>
      <w:r w:rsidR="00AC2BB1">
        <w:t>5</w:t>
      </w:r>
      <w:r>
        <w:t>, ПСО – 18</w:t>
      </w:r>
      <w:r w:rsidR="00354868" w:rsidRPr="00354868">
        <w:t xml:space="preserve"> </w:t>
      </w:r>
      <w:r w:rsidR="00354868">
        <w:t>, ПСО-19</w:t>
      </w:r>
      <w:r w:rsidR="00A654D9">
        <w:t>, А-13</w:t>
      </w:r>
      <w:r w:rsidR="00354868">
        <w:t>,</w:t>
      </w:r>
      <w:r w:rsidR="00A654D9">
        <w:t xml:space="preserve"> ИП-16, ИП-17</w:t>
      </w:r>
      <w:r w:rsidR="00354868">
        <w:br/>
      </w:r>
    </w:p>
    <w:p w:rsidR="002C2376" w:rsidRDefault="002C2376" w:rsidP="004E1A99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2C2376" w:rsidRDefault="002C2376" w:rsidP="004E1A99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2C2376" w:rsidRDefault="002C2376" w:rsidP="004E1A9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58 часов </w:t>
      </w:r>
    </w:p>
    <w:p w:rsidR="002C2376" w:rsidRDefault="002C2376" w:rsidP="004E1A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9D52EE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9D52EE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39 часов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2C2376" w:rsidRDefault="00DF4A92" w:rsidP="004E1A99">
      <w:pPr>
        <w:spacing w:line="360" w:lineRule="auto"/>
        <w:rPr>
          <w:b/>
          <w:color w:val="000000"/>
          <w:sz w:val="20"/>
          <w:szCs w:val="20"/>
        </w:rPr>
      </w:pPr>
      <w:r w:rsidRPr="00DF4A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7728" stroked="f">
            <v:textbox>
              <w:txbxContent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2C2376" w:rsidRDefault="002C2376" w:rsidP="004E1A99"/>
              </w:txbxContent>
            </v:textbox>
          </v:shape>
        </w:pict>
      </w:r>
      <w:r w:rsidR="002C2376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2C2376">
        <w:rPr>
          <w:b/>
          <w:color w:val="000000"/>
          <w:sz w:val="20"/>
          <w:szCs w:val="20"/>
          <w:u w:val="single"/>
        </w:rPr>
        <w:t xml:space="preserve">     10 </w:t>
      </w:r>
      <w:r w:rsidR="002C2376">
        <w:rPr>
          <w:b/>
          <w:color w:val="000000"/>
          <w:sz w:val="20"/>
          <w:szCs w:val="20"/>
        </w:rPr>
        <w:t xml:space="preserve">час.           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16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</w:t>
      </w:r>
      <w:r w:rsidR="006C5437">
        <w:rPr>
          <w:b/>
          <w:color w:val="000000"/>
          <w:sz w:val="20"/>
          <w:szCs w:val="20"/>
          <w:u w:val="single"/>
        </w:rPr>
        <w:t>8</w:t>
      </w:r>
      <w:r>
        <w:rPr>
          <w:b/>
          <w:color w:val="000000"/>
          <w:sz w:val="20"/>
          <w:szCs w:val="20"/>
          <w:u w:val="single"/>
        </w:rPr>
        <w:t>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5   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19 час</w:t>
      </w:r>
      <w:r>
        <w:rPr>
          <w:b/>
          <w:sz w:val="22"/>
          <w:szCs w:val="22"/>
        </w:rPr>
        <w:t xml:space="preserve">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b/>
          <w:sz w:val="22"/>
          <w:szCs w:val="22"/>
          <w:lang w:val="en-US"/>
        </w:rPr>
        <w:t>I</w:t>
      </w:r>
      <w:r w:rsidR="00AC2BB1" w:rsidRPr="00AC2BB1">
        <w:rPr>
          <w:b/>
          <w:sz w:val="22"/>
          <w:szCs w:val="22"/>
        </w:rPr>
        <w:t xml:space="preserve"> </w:t>
      </w:r>
      <w:r w:rsidR="00AC2BB1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семестр </w:t>
      </w:r>
      <w:r>
        <w:rPr>
          <w:b/>
          <w:iCs/>
          <w:sz w:val="22"/>
          <w:szCs w:val="22"/>
        </w:rPr>
        <w:t>в форме дифференцированного зачета</w:t>
      </w:r>
      <w:r>
        <w:rPr>
          <w:b/>
          <w:sz w:val="22"/>
          <w:szCs w:val="22"/>
        </w:rPr>
        <w:t xml:space="preserve">                                                                    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ОУД. 0</w:t>
      </w:r>
      <w:r w:rsidR="009C4386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 w:rsidR="004419A1">
        <w:rPr>
          <w:b/>
          <w:sz w:val="22"/>
          <w:szCs w:val="22"/>
          <w:u w:val="single"/>
        </w:rPr>
        <w:t>география</w:t>
      </w:r>
      <w:r>
        <w:rPr>
          <w:b/>
          <w:sz w:val="22"/>
          <w:szCs w:val="22"/>
          <w:u w:val="single"/>
        </w:rPr>
        <w:t>,   ОУД.02 история</w:t>
      </w:r>
    </w:p>
    <w:p w:rsidR="002C2376" w:rsidRDefault="002C2376" w:rsidP="004E1A99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Составлен</w:t>
      </w:r>
      <w:proofErr w:type="gramEnd"/>
      <w:r>
        <w:rPr>
          <w:b/>
          <w:sz w:val="22"/>
          <w:szCs w:val="22"/>
        </w:rPr>
        <w:t xml:space="preserve">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DD3A9D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2C2376" w:rsidRDefault="002C2376" w:rsidP="004E1A99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2C2376" w:rsidRDefault="002C2376" w:rsidP="004E1A99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DD3A9D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2C2376" w:rsidRPr="00BC4CE1" w:rsidRDefault="002C2376" w:rsidP="004E1A9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</w:p>
    <w:p w:rsidR="002C2376" w:rsidRDefault="002C2376" w:rsidP="004E1A99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  <w:u w:val="single"/>
        </w:rPr>
        <w:t>Конькова</w:t>
      </w:r>
      <w:proofErr w:type="spellEnd"/>
      <w:r>
        <w:rPr>
          <w:b/>
          <w:i/>
          <w:sz w:val="22"/>
          <w:szCs w:val="22"/>
          <w:u w:val="single"/>
        </w:rPr>
        <w:t xml:space="preserve"> Е.Б______________________________________</w:t>
      </w:r>
    </w:p>
    <w:p w:rsidR="002C2376" w:rsidRDefault="002C2376" w:rsidP="004E1A99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9F6110" w:rsidRDefault="009F6110" w:rsidP="004E1A99">
      <w:pPr>
        <w:jc w:val="center"/>
        <w:rPr>
          <w:b/>
          <w:sz w:val="22"/>
          <w:szCs w:val="22"/>
          <w:vertAlign w:val="superscript"/>
        </w:rPr>
      </w:pPr>
    </w:p>
    <w:p w:rsidR="009F6110" w:rsidRDefault="009F6110" w:rsidP="004E1A99">
      <w:pPr>
        <w:jc w:val="center"/>
        <w:rPr>
          <w:b/>
          <w:sz w:val="22"/>
          <w:szCs w:val="22"/>
          <w:vertAlign w:val="superscript"/>
        </w:rPr>
      </w:pPr>
    </w:p>
    <w:p w:rsidR="009F6110" w:rsidRDefault="009F6110">
      <w:pPr>
        <w:sectPr w:rsidR="009F6110" w:rsidSect="00516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1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0"/>
        <w:gridCol w:w="2209"/>
        <w:gridCol w:w="768"/>
        <w:gridCol w:w="851"/>
        <w:gridCol w:w="1134"/>
        <w:gridCol w:w="1192"/>
        <w:gridCol w:w="1359"/>
        <w:gridCol w:w="342"/>
        <w:gridCol w:w="1175"/>
        <w:gridCol w:w="101"/>
        <w:gridCol w:w="1559"/>
        <w:gridCol w:w="84"/>
        <w:gridCol w:w="2610"/>
        <w:gridCol w:w="141"/>
        <w:gridCol w:w="1115"/>
        <w:gridCol w:w="3266"/>
        <w:gridCol w:w="3266"/>
        <w:gridCol w:w="3266"/>
        <w:gridCol w:w="3266"/>
        <w:gridCol w:w="3266"/>
      </w:tblGrid>
      <w:tr w:rsidR="009F6110" w:rsidTr="009F6110">
        <w:trPr>
          <w:gridAfter w:val="5"/>
          <w:wAfter w:w="16330" w:type="dxa"/>
          <w:trHeight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lastRenderedPageBreak/>
              <w:t>№</w:t>
            </w: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Наименование разделов,</w:t>
            </w: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Методы и формы контроля</w:t>
            </w:r>
          </w:p>
          <w:p w:rsidR="009F6110" w:rsidRDefault="009F6110">
            <w:pPr>
              <w:ind w:left="517"/>
            </w:pP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9F6110" w:rsidTr="009F6110">
        <w:trPr>
          <w:gridAfter w:val="5"/>
          <w:wAfter w:w="16330" w:type="dxa"/>
          <w:trHeight w:val="11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rPr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9F6110" w:rsidTr="009F6110">
        <w:trPr>
          <w:gridAfter w:val="5"/>
          <w:wAfter w:w="16330" w:type="dxa"/>
          <w:trHeight w:val="422"/>
        </w:trPr>
        <w:tc>
          <w:tcPr>
            <w:tcW w:w="1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1 семестр</w:t>
            </w:r>
          </w:p>
        </w:tc>
      </w:tr>
      <w:tr w:rsidR="009F6110" w:rsidTr="009F6110">
        <w:trPr>
          <w:gridAfter w:val="5"/>
          <w:wAfter w:w="16330" w:type="dxa"/>
          <w:trHeight w:val="2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 xml:space="preserve">1 </w:t>
            </w:r>
            <w:r>
              <w:rPr>
                <w:b/>
                <w:bCs/>
              </w:rPr>
              <w:t>Введение</w:t>
            </w:r>
          </w:p>
          <w:p w:rsidR="009F6110" w:rsidRDefault="009F6110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9F6110" w:rsidRDefault="009F6110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ind w:left="36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1.Изучение конспекта учебного материала.</w:t>
            </w:r>
          </w:p>
          <w:p w:rsidR="009F6110" w:rsidRDefault="009F611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 2. Работа с основной литературой: ОИ 1: Введение стр.14-22</w:t>
            </w:r>
          </w:p>
          <w:p w:rsidR="009F6110" w:rsidRDefault="009F6110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 1-6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 </w:t>
            </w:r>
          </w:p>
          <w:p w:rsidR="009F6110" w:rsidRDefault="009F6110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200"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>2. Экология как научная 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uppressAutoHyphens/>
              <w:spacing w:line="276" w:lineRule="auto"/>
              <w:rPr>
                <w:bCs/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rPr>
                <w:b/>
                <w:bCs/>
                <w:lang w:eastAsia="ar-SA"/>
              </w:rPr>
            </w:pPr>
          </w:p>
          <w:p w:rsidR="009F6110" w:rsidRDefault="009F6110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>2.1.</w:t>
            </w:r>
            <w:r>
              <w:rPr>
                <w:b/>
                <w:bCs/>
              </w:rPr>
              <w:t xml:space="preserve"> Общая экология.</w:t>
            </w:r>
            <w:r>
              <w:t xml:space="preserve"> </w:t>
            </w:r>
            <w:r>
              <w:rPr>
                <w:b/>
              </w:rPr>
              <w:t>Контрольная работа №1 Входная</w:t>
            </w:r>
          </w:p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Комбинированный урок</w:t>
            </w:r>
          </w:p>
          <w:p w:rsidR="009F6110" w:rsidRDefault="009F6110"/>
          <w:p w:rsidR="009F6110" w:rsidRDefault="009F6110">
            <w:r>
              <w:t>Урок проверки знаний</w:t>
            </w:r>
          </w:p>
          <w:p w:rsidR="009F6110" w:rsidRDefault="009F6110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rPr>
                <w:rFonts w:eastAsia="Calibri"/>
                <w:lang w:eastAsia="en-US"/>
              </w:rPr>
            </w:pPr>
          </w:p>
          <w:p w:rsidR="009F6110" w:rsidRDefault="009F6110">
            <w:r>
              <w:t>Индивидуальный опрос</w:t>
            </w:r>
          </w:p>
          <w:p w:rsidR="009F6110" w:rsidRDefault="009F6110"/>
          <w:p w:rsidR="009F6110" w:rsidRDefault="009F6110"/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Контрольная работа №1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ind w:left="360"/>
              <w:jc w:val="center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2. Работа с основной литературой: ОИ 1: гл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, §4.1- §4.3</w:t>
            </w:r>
          </w:p>
          <w:p w:rsidR="009F6110" w:rsidRDefault="009F6110">
            <w:pPr>
              <w:jc w:val="center"/>
              <w:rPr>
                <w:bCs/>
              </w:rPr>
            </w:pPr>
            <w:r>
              <w:t xml:space="preserve">3. Подготовка доклада или сообщения по теме: «Загрязнение </w:t>
            </w:r>
            <w:proofErr w:type="gramStart"/>
            <w:r>
              <w:t xml:space="preserve">атмосфер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воздуха</w:t>
            </w:r>
            <w:r>
              <w:rPr>
                <w:bCs/>
                <w:color w:val="000000"/>
              </w:rPr>
              <w:t>».</w:t>
            </w:r>
            <w:r>
              <w:rPr>
                <w:bCs/>
              </w:rPr>
              <w:t xml:space="preserve"> </w:t>
            </w:r>
          </w:p>
          <w:p w:rsidR="009F6110" w:rsidRDefault="009F6110">
            <w:pPr>
              <w:jc w:val="center"/>
            </w:pPr>
            <w:r>
              <w:rPr>
                <w:bCs/>
              </w:rPr>
              <w:t xml:space="preserve">4.Работа с </w:t>
            </w:r>
            <w:r>
              <w:rPr>
                <w:bCs/>
              </w:rPr>
              <w:lastRenderedPageBreak/>
              <w:t>дополнительной литературой: ДИ 1: с. 6-16</w:t>
            </w:r>
            <w:r>
              <w:t>»</w:t>
            </w:r>
          </w:p>
          <w:p w:rsidR="009F6110" w:rsidRDefault="009F611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О И   </w:t>
            </w:r>
          </w:p>
          <w:p w:rsidR="009F6110" w:rsidRDefault="009F6110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3"/>
              </w:rPr>
              <w:t>Тема 2.2.</w:t>
            </w:r>
            <w:r>
              <w:rPr>
                <w:b/>
                <w:bCs/>
              </w:rPr>
              <w:t xml:space="preserve"> Социальная экология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  <w:p w:rsidR="009F6110" w:rsidRDefault="009F6110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7, §7..6- §7.8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3. Работа с Интернет-ресурсами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>4.</w:t>
            </w:r>
            <w:r>
              <w:rPr>
                <w:bCs/>
              </w:rPr>
              <w:t xml:space="preserve"> Работа с дополнительной литературой: ДИ 1: с.17-19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</w:t>
            </w:r>
          </w:p>
          <w:p w:rsidR="009F6110" w:rsidRDefault="009F6110">
            <w:pPr>
              <w:suppressAutoHyphens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ДИ</w:t>
            </w:r>
          </w:p>
          <w:p w:rsidR="009F6110" w:rsidRDefault="009F6110">
            <w:pPr>
              <w:suppressAutoHyphens/>
              <w:spacing w:line="276" w:lineRule="auto"/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before="120" w:after="200"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Тема 2.3 </w:t>
            </w:r>
            <w:r>
              <w:rPr>
                <w:b/>
                <w:bCs/>
              </w:rPr>
              <w:t>Прикладная экология.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jc w:val="center"/>
              <w:rPr>
                <w:rFonts w:eastAsia="Calibri"/>
                <w:lang w:eastAsia="en-US"/>
              </w:rPr>
            </w:pPr>
          </w:p>
          <w:p w:rsidR="009F6110" w:rsidRDefault="009F6110"/>
          <w:p w:rsidR="009F6110" w:rsidRDefault="009F6110"/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/>
          <w:p w:rsidR="009F6110" w:rsidRDefault="009F6110">
            <w:r>
              <w:t xml:space="preserve">     </w:t>
            </w:r>
          </w:p>
          <w:p w:rsidR="009F6110" w:rsidRDefault="009F6110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/>
          <w:p w:rsidR="009F6110" w:rsidRDefault="009F6110"/>
          <w:p w:rsidR="009F6110" w:rsidRDefault="009F6110">
            <w:pPr>
              <w:spacing w:after="200" w:line="276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7, §7.1-§7.5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3.</w:t>
            </w:r>
            <w:r>
              <w:rPr>
                <w:bCs/>
              </w:rPr>
              <w:t>Работа с дополнительной литературой: ДИ 1: с19-23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9F6110" w:rsidRDefault="009F6110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jc w:val="center"/>
              <w:rPr>
                <w:rFonts w:eastAsia="Calibri"/>
                <w:lang w:eastAsia="en-US"/>
              </w:rPr>
            </w:pPr>
          </w:p>
          <w:p w:rsidR="009F6110" w:rsidRDefault="009F6110"/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/>
          <w:p w:rsidR="009F6110" w:rsidRDefault="009F6110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/>
          <w:p w:rsidR="009F6110" w:rsidRDefault="009F6110">
            <w:pPr>
              <w:spacing w:after="200" w:line="276" w:lineRule="auto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spacing w:line="276" w:lineRule="auto"/>
              <w:rPr>
                <w:bCs/>
              </w:rPr>
            </w:pPr>
          </w:p>
        </w:tc>
      </w:tr>
      <w:tr w:rsidR="009F6110" w:rsidTr="009F6110">
        <w:trPr>
          <w:gridAfter w:val="5"/>
          <w:wAfter w:w="16330" w:type="dxa"/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5</w:t>
            </w:r>
          </w:p>
          <w:p w:rsidR="009F6110" w:rsidRDefault="009F6110"/>
          <w:p w:rsidR="009F6110" w:rsidRDefault="009F6110">
            <w:r>
              <w:t>6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3.1.</w:t>
            </w:r>
            <w:r>
              <w:rPr>
                <w:b/>
                <w:bCs/>
                <w:color w:val="000000"/>
              </w:rPr>
              <w:t xml:space="preserve"> Среда обитания человека.</w:t>
            </w:r>
          </w:p>
          <w:p w:rsidR="009F6110" w:rsidRDefault="009F6110">
            <w:pPr>
              <w:rPr>
                <w:b/>
                <w:bCs/>
              </w:rPr>
            </w:pPr>
          </w:p>
          <w:p w:rsidR="009F6110" w:rsidRDefault="009F6110">
            <w:pPr>
              <w:spacing w:after="200"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Комбинированные  уроки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4, §4.4-§4.7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3.Подгтовка сообщений по теме: «Влияние шума и вибрации на здоровье городского человека»</w:t>
            </w:r>
            <w:r>
              <w:rPr>
                <w:iCs/>
                <w:color w:val="000000"/>
                <w:lang w:eastAsia="en-US"/>
              </w:rPr>
              <w:t>.</w:t>
            </w:r>
          </w:p>
          <w:p w:rsidR="009F6110" w:rsidRDefault="009F6110">
            <w:pPr>
              <w:rPr>
                <w:bCs/>
                <w:lang w:eastAsia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</w:rPr>
              <w:t xml:space="preserve"> Работа с дополнительной литературой: ДИ 1: с.23-25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5.</w:t>
            </w:r>
            <w:r>
              <w:rPr>
                <w:color w:val="000000"/>
              </w:rPr>
              <w:t xml:space="preserve"> Подготовка презентаций по теме: «Среда обитания человека»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spacing w:line="276" w:lineRule="auto"/>
              <w:rPr>
                <w:b/>
              </w:rPr>
            </w:pPr>
            <w:r>
              <w:rPr>
                <w:bCs/>
              </w:rPr>
              <w:t xml:space="preserve">О И 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 xml:space="preserve">     ДИ</w:t>
            </w:r>
          </w:p>
        </w:tc>
      </w:tr>
      <w:tr w:rsidR="009F6110" w:rsidTr="009F6110">
        <w:trPr>
          <w:gridAfter w:val="5"/>
          <w:wAfter w:w="16330" w:type="dxa"/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</w:rPr>
              <w:t>Тема  3.2.</w:t>
            </w:r>
          </w:p>
          <w:p w:rsidR="009F6110" w:rsidRDefault="009F6110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Городская среда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12, §12.1-§12.8</w:t>
            </w:r>
          </w:p>
          <w:p w:rsidR="009F6110" w:rsidRDefault="009F6110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3.Подгтовка сообщений по теме: «</w:t>
            </w:r>
            <w:r>
              <w:t>Особенности среды обитания человека</w:t>
            </w:r>
            <w:r>
              <w:rPr>
                <w:iCs/>
                <w:color w:val="000000"/>
              </w:rPr>
              <w:t>».</w:t>
            </w:r>
          </w:p>
          <w:p w:rsidR="009F6110" w:rsidRDefault="009F6110">
            <w:pPr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      4.</w:t>
            </w:r>
            <w:r>
              <w:rPr>
                <w:bCs/>
              </w:rPr>
              <w:t xml:space="preserve"> Работа с дополнительной литературой: ДИ 1: с.25--29</w:t>
            </w:r>
          </w:p>
          <w:p w:rsidR="009F6110" w:rsidRDefault="009F6110">
            <w:pPr>
              <w:spacing w:after="200" w:line="276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 </w:t>
            </w:r>
          </w:p>
          <w:p w:rsidR="009F6110" w:rsidRDefault="009F6110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  <w:trHeight w:val="3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8</w:t>
            </w: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3.3. Сельская среда</w:t>
            </w:r>
          </w:p>
          <w:p w:rsidR="009F6110" w:rsidRDefault="009F6110">
            <w:pPr>
              <w:spacing w:after="120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  <w:p w:rsidR="009F6110" w:rsidRDefault="009F6110">
            <w:pPr>
              <w:spacing w:after="120"/>
              <w:ind w:firstLine="709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Среда обитания человека </w:t>
            </w:r>
            <w:r>
              <w:rPr>
                <w:b/>
                <w:bCs/>
              </w:rPr>
              <w:t xml:space="preserve"> экологическая безопасность</w:t>
            </w:r>
            <w:r>
              <w:rPr>
                <w:b/>
                <w:bCs/>
                <w:color w:val="000000"/>
              </w:rPr>
              <w:t>.</w:t>
            </w:r>
          </w:p>
          <w:p w:rsidR="009F6110" w:rsidRDefault="009F6110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F6110" w:rsidRDefault="009F6110">
            <w:pPr>
              <w:rPr>
                <w:lang w:eastAsia="en-US"/>
              </w:rPr>
            </w:pPr>
          </w:p>
          <w:p w:rsidR="009F6110" w:rsidRDefault="009F6110"/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rPr>
                <w:rFonts w:eastAsia="Calibri"/>
              </w:rPr>
            </w:pPr>
            <w:r>
              <w:t xml:space="preserve">Комбинированные уроки </w:t>
            </w:r>
          </w:p>
          <w:p w:rsidR="009F6110" w:rsidRDefault="009F6110">
            <w:r>
              <w:t>Урок проверки знаний</w:t>
            </w:r>
          </w:p>
          <w:p w:rsidR="009F6110" w:rsidRDefault="009F6110"/>
          <w:p w:rsidR="009F6110" w:rsidRDefault="009F6110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Контрольная работа</w:t>
            </w:r>
          </w:p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7, §7.1-§7.5</w:t>
            </w:r>
          </w:p>
          <w:p w:rsidR="009F6110" w:rsidRDefault="009F6110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3.Подгтовка сообщений по теме: «История возникновения общества и природы</w:t>
            </w:r>
            <w:r>
              <w:rPr>
                <w:iCs/>
                <w:color w:val="000000"/>
              </w:rPr>
              <w:t>»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>4.</w:t>
            </w:r>
            <w:r>
              <w:rPr>
                <w:bCs/>
              </w:rPr>
              <w:t xml:space="preserve"> Работа с дополнительной литературой: ДИ 1: с.29-31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 И 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 за 1 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jc w:val="center"/>
              <w:rPr>
                <w:rFonts w:eastAsia="Calibri"/>
                <w:lang w:eastAsia="en-US"/>
              </w:rPr>
            </w:pPr>
          </w:p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9F6110" w:rsidRDefault="009F6110">
            <w:pPr>
              <w:spacing w:after="200" w:line="276" w:lineRule="auto"/>
            </w:pPr>
            <w:r>
              <w:t>8,5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after="200" w:line="276" w:lineRule="auto"/>
              <w:ind w:left="36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</w:p>
        </w:tc>
      </w:tr>
      <w:tr w:rsidR="009F6110" w:rsidTr="009F6110">
        <w:trPr>
          <w:trHeight w:val="593"/>
        </w:trPr>
        <w:tc>
          <w:tcPr>
            <w:tcW w:w="1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spacing w:line="276" w:lineRule="auto"/>
              <w:rPr>
                <w:b/>
                <w:bCs/>
              </w:rPr>
            </w:pPr>
          </w:p>
          <w:p w:rsidR="009F6110" w:rsidRDefault="009F6110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 4. Концепция устойчивого развития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uppressAutoHyphens/>
              <w:spacing w:line="276" w:lineRule="auto"/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 4. 1. .История возникновения общества и природы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лекционного  материала.</w:t>
            </w:r>
          </w:p>
          <w:p w:rsidR="009F6110" w:rsidRDefault="009F61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2. Работа с Интернет-ресурсами</w:t>
            </w:r>
          </w:p>
          <w:p w:rsidR="009F6110" w:rsidRDefault="009F6110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3.Подгтовка сообщений по теме: «</w:t>
            </w:r>
            <w:r>
              <w:rPr>
                <w:iCs/>
                <w:color w:val="000000"/>
              </w:rPr>
              <w:t>Глобальные экологические проблемы и способы их решения»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с.32-34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9F6110" w:rsidRDefault="009F6110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  <w:trHeight w:val="1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 4. 2. Глобальные прогностические модели устойчивого развития</w:t>
            </w:r>
          </w:p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lang w:eastAsia="en-US"/>
              </w:rPr>
              <w:t>Лекция</w:t>
            </w:r>
            <w: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лекционного  материала.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Работа с Интернет-ресурсами.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Работа с дополнительной </w:t>
            </w:r>
            <w:r>
              <w:rPr>
                <w:bCs/>
              </w:rPr>
              <w:lastRenderedPageBreak/>
              <w:t>литературой: ДИ 1: с.35-36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О И 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 4.3.Устойчивость и развитие.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 Работа с основной литературой: ОИ 1: гл. 7, §7.1-§7.5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с.36-44</w:t>
            </w:r>
          </w:p>
          <w:p w:rsidR="009F6110" w:rsidRDefault="009F61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О И 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Тема  4.4 </w:t>
            </w:r>
            <w:r>
              <w:rPr>
                <w:b/>
                <w:color w:val="000000"/>
              </w:rPr>
              <w:t>.</w:t>
            </w:r>
          </w:p>
          <w:p w:rsidR="009F6110" w:rsidRDefault="009F61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Экологизация</w:t>
            </w:r>
            <w:proofErr w:type="spellEnd"/>
            <w:r>
              <w:rPr>
                <w:b/>
              </w:rPr>
              <w:t xml:space="preserve"> сознания. </w:t>
            </w:r>
          </w:p>
          <w:p w:rsidR="009F6110" w:rsidRDefault="009F61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Контрольная работа № 3 </w:t>
            </w:r>
            <w:r>
              <w:rPr>
                <w:b/>
                <w:bCs/>
                <w:color w:val="000000"/>
              </w:rPr>
              <w:t>Концепция устойчивого развития</w:t>
            </w:r>
          </w:p>
          <w:p w:rsidR="009F6110" w:rsidRDefault="009F6110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Март</w:t>
            </w:r>
          </w:p>
          <w:p w:rsidR="009F6110" w:rsidRDefault="009F6110"/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t>Март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  <w:p w:rsidR="009F6110" w:rsidRDefault="009F6110">
            <w:r>
              <w:t xml:space="preserve">  Урок проверки знаний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Контрольная работа</w:t>
            </w:r>
          </w:p>
          <w:p w:rsidR="009F6110" w:rsidRDefault="009F6110">
            <w:pPr>
              <w:spacing w:after="200" w:line="276" w:lineRule="auto"/>
              <w:rPr>
                <w:sz w:val="22"/>
                <w:szCs w:val="22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Работа с основной литературой: ОИ 1: гл. 17, §17.3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с.44-57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 И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110" w:rsidRDefault="009F611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 Охрана природы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  <w:trHeight w:val="1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5.1</w:t>
            </w:r>
            <w:r>
              <w:rPr>
                <w:b/>
                <w:iCs/>
              </w:rPr>
              <w:t xml:space="preserve"> История охраны природы в России.</w:t>
            </w:r>
          </w:p>
          <w:p w:rsidR="009F6110" w:rsidRDefault="009F6110">
            <w:pPr>
              <w:rPr>
                <w:b/>
                <w:iCs/>
              </w:rPr>
            </w:pPr>
          </w:p>
          <w:p w:rsidR="009F6110" w:rsidRDefault="009F6110">
            <w:pPr>
              <w:rPr>
                <w:b/>
                <w:iCs/>
              </w:rPr>
            </w:pPr>
          </w:p>
          <w:p w:rsidR="009F6110" w:rsidRDefault="009F6110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лекционного  материала.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Работа с Интернет-ресурсами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с.52-57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О И   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0" w:rsidRDefault="009F6110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5.2.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9F6110" w:rsidRDefault="009F6110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Карта Экологические проблемы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Работа с основной литературой: ОИ 1: гл. 15, §15.1, §15.2</w:t>
            </w:r>
          </w:p>
          <w:p w:rsidR="009F6110" w:rsidRDefault="009F6110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      3.</w:t>
            </w:r>
            <w:r>
              <w:rPr>
                <w:bCs/>
              </w:rPr>
              <w:t xml:space="preserve"> Работа с дополнительной литературой: ДИ 1: с.57-62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</w:rPr>
              <w:t>45.</w:t>
            </w:r>
            <w:r>
              <w:rPr>
                <w:color w:val="000000"/>
              </w:rPr>
              <w:t xml:space="preserve"> Подготовка презентаций по теме: «Экологические проблемы России»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9F6110" w:rsidRDefault="009F611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t>17</w:t>
            </w:r>
          </w:p>
          <w:p w:rsidR="009F6110" w:rsidRDefault="009F6110">
            <w:r>
              <w:t>18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5.3.</w:t>
            </w:r>
            <w:r>
              <w:rPr>
                <w:b/>
                <w:bCs/>
                <w:color w:val="000000"/>
              </w:rPr>
              <w:t xml:space="preserve"> Природные ресурсы и их охрана.</w:t>
            </w:r>
          </w:p>
          <w:p w:rsidR="009F6110" w:rsidRDefault="009F611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Контрольная работа № 4 Охрана природы </w:t>
            </w:r>
          </w:p>
          <w:p w:rsidR="009F6110" w:rsidRDefault="009F6110">
            <w:pPr>
              <w:rPr>
                <w:b/>
                <w:bCs/>
                <w:color w:val="000000"/>
              </w:rPr>
            </w:pPr>
          </w:p>
          <w:p w:rsidR="009F6110" w:rsidRDefault="009F611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spacing w:line="276" w:lineRule="auto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ind w:left="360"/>
              <w:rPr>
                <w:rFonts w:eastAsia="Calibri"/>
                <w:bCs/>
                <w:lang w:eastAsia="en-US"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Работа с основной литературой: ОИ 1: гл. 15, §15.3, §15.4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3.</w:t>
            </w:r>
            <w:r>
              <w:rPr>
                <w:bCs/>
              </w:rPr>
              <w:t xml:space="preserve"> Работа с дополнительной литературой: ДИ 1: с.62-71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lastRenderedPageBreak/>
              <w:t>О</w:t>
            </w:r>
            <w:r>
              <w:t xml:space="preserve"> И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5.4.</w:t>
            </w:r>
          </w:p>
          <w:p w:rsidR="009F6110" w:rsidRDefault="009F611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Естественные и  </w:t>
            </w:r>
            <w:proofErr w:type="spellStart"/>
            <w:r>
              <w:rPr>
                <w:b/>
                <w:bCs/>
              </w:rPr>
              <w:t>искуственные</w:t>
            </w:r>
            <w:proofErr w:type="spellEnd"/>
            <w:r>
              <w:rPr>
                <w:b/>
                <w:bCs/>
              </w:rPr>
              <w:t xml:space="preserve"> экосистемы нашего района.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</w:rPr>
              <w:t xml:space="preserve">Естественные и  </w:t>
            </w:r>
            <w:proofErr w:type="spellStart"/>
            <w:r>
              <w:rPr>
                <w:bCs/>
              </w:rPr>
              <w:t>искуственные</w:t>
            </w:r>
            <w:proofErr w:type="spellEnd"/>
            <w:r>
              <w:rPr>
                <w:bCs/>
              </w:rPr>
              <w:t xml:space="preserve"> экосистемы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1.Изучение конспекта учебного материала.</w:t>
            </w:r>
          </w:p>
          <w:p w:rsidR="009F6110" w:rsidRDefault="009F6110">
            <w:pPr>
              <w:rPr>
                <w:bCs/>
              </w:rPr>
            </w:pPr>
            <w:r>
              <w:rPr>
                <w:bCs/>
              </w:rPr>
              <w:t>2. Работа с Интернет-ресурсами</w:t>
            </w:r>
          </w:p>
          <w:p w:rsidR="009F6110" w:rsidRDefault="009F6110">
            <w:pPr>
              <w:spacing w:after="200" w:line="276" w:lineRule="auto"/>
            </w:pPr>
            <w:r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Работа с дополнительной литературой: ДИ 1: с71-78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9F6110" w:rsidRDefault="009F6110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after="60"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Дифференцированный зачет.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9F6110" w:rsidRDefault="009F61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uppressAutoHyphens/>
              <w:spacing w:line="276" w:lineRule="auto"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Контрольная работа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Итого за 2 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9F6110" w:rsidTr="009F6110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Итого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spacing w:line="276" w:lineRule="auto"/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0" w:rsidRDefault="009F6110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9F6110" w:rsidRDefault="009F6110" w:rsidP="009F6110">
      <w:pPr>
        <w:tabs>
          <w:tab w:val="left" w:pos="1901"/>
          <w:tab w:val="left" w:pos="12990"/>
          <w:tab w:val="right" w:pos="14570"/>
        </w:tabs>
        <w:rPr>
          <w:lang w:eastAsia="en-US"/>
        </w:rPr>
      </w:pPr>
      <w:r>
        <w:tab/>
      </w:r>
      <w:r>
        <w:tab/>
      </w:r>
    </w:p>
    <w:p w:rsidR="009F6110" w:rsidRDefault="009F6110" w:rsidP="009F6110">
      <w:pPr>
        <w:tabs>
          <w:tab w:val="left" w:pos="1901"/>
          <w:tab w:val="left" w:pos="12990"/>
          <w:tab w:val="right" w:pos="14570"/>
        </w:tabs>
      </w:pPr>
      <w:r>
        <w:tab/>
        <w:t>Приложение 2</w:t>
      </w:r>
    </w:p>
    <w:p w:rsidR="009F6110" w:rsidRDefault="009F6110" w:rsidP="009F6110">
      <w:r>
        <w:t>О И</w:t>
      </w:r>
      <w:proofErr w:type="gramStart"/>
      <w:r>
        <w:t xml:space="preserve"> :</w:t>
      </w:r>
      <w:proofErr w:type="gramEnd"/>
    </w:p>
    <w:p w:rsidR="009F6110" w:rsidRDefault="009F6110" w:rsidP="009F6110">
      <w:pPr>
        <w:ind w:firstLine="709"/>
        <w:jc w:val="both"/>
      </w:pPr>
      <w:r>
        <w:t xml:space="preserve">1. 1. С.И. Колесников Экология: Учебное пособие/  С.И. Колесников -4-е изд.-М.: Издательско-торговая корпорация «Дашков и </w:t>
      </w:r>
      <w:proofErr w:type="gramStart"/>
      <w:r>
        <w:t>К</w:t>
      </w:r>
      <w:proofErr w:type="gramEnd"/>
      <w:r>
        <w:t xml:space="preserve">», Ростов </w:t>
      </w:r>
      <w:proofErr w:type="spellStart"/>
      <w:r>
        <w:t>н</w:t>
      </w:r>
      <w:proofErr w:type="spellEnd"/>
      <w:r>
        <w:t xml:space="preserve">/Д: </w:t>
      </w:r>
      <w:proofErr w:type="spellStart"/>
      <w:r>
        <w:t>Академцентр</w:t>
      </w:r>
      <w:proofErr w:type="spellEnd"/>
      <w:r>
        <w:t>, 2010.-384 с.</w:t>
      </w:r>
    </w:p>
    <w:p w:rsidR="009F6110" w:rsidRDefault="009F6110" w:rsidP="009F61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Д И</w:t>
      </w:r>
      <w:proofErr w:type="gramStart"/>
      <w:r>
        <w:t xml:space="preserve"> :</w:t>
      </w:r>
      <w:proofErr w:type="gramEnd"/>
      <w:r>
        <w:t xml:space="preserve"> 1. Учебное пособие по экологии/ составитель О.И. </w:t>
      </w:r>
      <w:proofErr w:type="spellStart"/>
      <w:r>
        <w:t>Плахотина</w:t>
      </w:r>
      <w:proofErr w:type="spellEnd"/>
      <w:r>
        <w:t xml:space="preserve">- 87 </w:t>
      </w:r>
      <w:proofErr w:type="gramStart"/>
      <w:r>
        <w:t>с</w:t>
      </w:r>
      <w:proofErr w:type="gramEnd"/>
      <w:r>
        <w:t>.</w:t>
      </w:r>
    </w:p>
    <w:p w:rsidR="009F6110" w:rsidRDefault="009F6110" w:rsidP="009F6110">
      <w:pPr>
        <w:pStyle w:val="a4"/>
        <w:spacing w:line="276" w:lineRule="auto"/>
      </w:pPr>
    </w:p>
    <w:p w:rsidR="009F6110" w:rsidRDefault="009F6110" w:rsidP="009F6110"/>
    <w:p w:rsidR="009F6110" w:rsidRDefault="009F6110" w:rsidP="009F6110"/>
    <w:p w:rsidR="009F6110" w:rsidRDefault="009F6110" w:rsidP="009F6110"/>
    <w:p w:rsidR="009F6110" w:rsidRDefault="009F6110" w:rsidP="009F6110"/>
    <w:p w:rsidR="009F6110" w:rsidRDefault="009F6110" w:rsidP="009F6110"/>
    <w:p w:rsidR="002C2376" w:rsidRDefault="002C2376"/>
    <w:sectPr w:rsidR="002C2376" w:rsidSect="009F6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99"/>
    <w:rsid w:val="00187C67"/>
    <w:rsid w:val="00280B58"/>
    <w:rsid w:val="002C2376"/>
    <w:rsid w:val="00354868"/>
    <w:rsid w:val="00422AEA"/>
    <w:rsid w:val="004419A1"/>
    <w:rsid w:val="00494B39"/>
    <w:rsid w:val="004E1A99"/>
    <w:rsid w:val="00516C25"/>
    <w:rsid w:val="005B6D4A"/>
    <w:rsid w:val="005E19F5"/>
    <w:rsid w:val="0060255D"/>
    <w:rsid w:val="006C5437"/>
    <w:rsid w:val="007C5B7F"/>
    <w:rsid w:val="008368A5"/>
    <w:rsid w:val="00856FE9"/>
    <w:rsid w:val="008912FC"/>
    <w:rsid w:val="008C2EB3"/>
    <w:rsid w:val="0097784C"/>
    <w:rsid w:val="009C4386"/>
    <w:rsid w:val="009D52EE"/>
    <w:rsid w:val="009F370E"/>
    <w:rsid w:val="009F6110"/>
    <w:rsid w:val="00A104AE"/>
    <w:rsid w:val="00A33FAC"/>
    <w:rsid w:val="00A654D9"/>
    <w:rsid w:val="00AC2BB1"/>
    <w:rsid w:val="00B72592"/>
    <w:rsid w:val="00BC4CE1"/>
    <w:rsid w:val="00C60E7F"/>
    <w:rsid w:val="00C65FB7"/>
    <w:rsid w:val="00CC2E7D"/>
    <w:rsid w:val="00D306C1"/>
    <w:rsid w:val="00D43379"/>
    <w:rsid w:val="00D54138"/>
    <w:rsid w:val="00DC6066"/>
    <w:rsid w:val="00DD3A9D"/>
    <w:rsid w:val="00DD6E45"/>
    <w:rsid w:val="00DF4A92"/>
    <w:rsid w:val="00E06A26"/>
    <w:rsid w:val="00E42040"/>
    <w:rsid w:val="00E9194F"/>
    <w:rsid w:val="00ED2176"/>
    <w:rsid w:val="00F34C94"/>
    <w:rsid w:val="00F56806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F611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6110"/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99"/>
    <w:qFormat/>
    <w:rsid w:val="009F61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F6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1085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2019-11-25T07:09:00Z</cp:lastPrinted>
  <dcterms:created xsi:type="dcterms:W3CDTF">2015-11-12T17:44:00Z</dcterms:created>
  <dcterms:modified xsi:type="dcterms:W3CDTF">2020-02-29T08:44:00Z</dcterms:modified>
</cp:coreProperties>
</file>