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06" w:rsidRDefault="00452F06"/>
    <w:tbl>
      <w:tblPr>
        <w:tblStyle w:val="a3"/>
        <w:tblpPr w:leftFromText="180" w:rightFromText="180" w:vertAnchor="page" w:horzAnchor="margin" w:tblpX="-227" w:tblpY="843"/>
        <w:tblW w:w="1516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345"/>
        <w:gridCol w:w="851"/>
        <w:gridCol w:w="708"/>
        <w:gridCol w:w="766"/>
        <w:gridCol w:w="850"/>
        <w:gridCol w:w="1701"/>
        <w:gridCol w:w="1985"/>
        <w:gridCol w:w="1502"/>
        <w:gridCol w:w="1843"/>
        <w:gridCol w:w="1134"/>
      </w:tblGrid>
      <w:tr w:rsidR="00281B1B" w:rsidRPr="00BE0104" w:rsidTr="000C3EEA">
        <w:trPr>
          <w:trHeight w:val="341"/>
        </w:trPr>
        <w:tc>
          <w:tcPr>
            <w:tcW w:w="483" w:type="dxa"/>
            <w:vMerge w:val="restart"/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заня-тий</w:t>
            </w:r>
            <w:proofErr w:type="spellEnd"/>
          </w:p>
        </w:tc>
        <w:tc>
          <w:tcPr>
            <w:tcW w:w="3345" w:type="dxa"/>
            <w:vMerge w:val="restart"/>
          </w:tcPr>
          <w:p w:rsidR="00760EBA" w:rsidRPr="00BE0104" w:rsidRDefault="00760EB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разделов,</w:t>
            </w:r>
          </w:p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 занятий</w:t>
            </w: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нагрузка (ч)</w:t>
            </w:r>
          </w:p>
        </w:tc>
        <w:tc>
          <w:tcPr>
            <w:tcW w:w="850" w:type="dxa"/>
            <w:vMerge w:val="restart"/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Календа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760EBA"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1701" w:type="dxa"/>
            <w:vMerge w:val="restart"/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занятий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3125A3" w:rsidRPr="00BE0104" w:rsidRDefault="00760EB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и учебно-нагляд</w:t>
            </w:r>
            <w:r w:rsidR="003125A3" w:rsidRPr="00BE0104">
              <w:rPr>
                <w:rFonts w:ascii="Times New Roman" w:hAnsi="Times New Roman" w:cs="Times New Roman"/>
                <w:sz w:val="20"/>
                <w:szCs w:val="20"/>
              </w:rPr>
              <w:t>ные пособия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Методы и 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контроля</w:t>
            </w:r>
          </w:p>
          <w:p w:rsidR="003125A3" w:rsidRPr="00BE0104" w:rsidRDefault="003125A3" w:rsidP="000C3EEA">
            <w:pPr>
              <w:ind w:left="5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125A3" w:rsidRPr="00BE0104" w:rsidRDefault="00760EB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3125A3" w:rsidRPr="00BE0104">
              <w:rPr>
                <w:rFonts w:ascii="Times New Roman" w:hAnsi="Times New Roman" w:cs="Times New Roman"/>
                <w:sz w:val="20"/>
                <w:szCs w:val="20"/>
              </w:rPr>
              <w:t>омашнее задание</w:t>
            </w:r>
          </w:p>
        </w:tc>
        <w:tc>
          <w:tcPr>
            <w:tcW w:w="1134" w:type="dxa"/>
            <w:vMerge w:val="restart"/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22C16" w:rsidRPr="00BE0104">
              <w:rPr>
                <w:rFonts w:ascii="Times New Roman" w:hAnsi="Times New Roman" w:cs="Times New Roman"/>
                <w:sz w:val="20"/>
                <w:szCs w:val="20"/>
              </w:rPr>
              <w:t>нформаци</w:t>
            </w:r>
            <w:r w:rsidR="00422C16"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</w:t>
            </w:r>
            <w:r w:rsidR="00760EBA"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</w:tr>
      <w:tr w:rsidR="007D4BF3" w:rsidRPr="00BE0104" w:rsidTr="000C3EEA">
        <w:trPr>
          <w:trHeight w:val="110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Обяза-тель</w:t>
            </w:r>
            <w:proofErr w:type="spellEnd"/>
            <w:r w:rsidR="00760EBA"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внеауди</w:t>
            </w:r>
            <w:proofErr w:type="spellEnd"/>
          </w:p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торная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231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FE7" w:rsidRPr="00BE0104" w:rsidRDefault="003125A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4BF3" w:rsidRPr="00BE0104" w:rsidTr="000C3EEA">
        <w:trPr>
          <w:trHeight w:val="21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DF2DAD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922FE7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Технологии социальной работы с лицами из групп риска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FE7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922FE7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922FE7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374"/>
        </w:trPr>
        <w:tc>
          <w:tcPr>
            <w:tcW w:w="483" w:type="dxa"/>
            <w:tcBorders>
              <w:top w:val="single" w:sz="4" w:space="0" w:color="auto"/>
            </w:tcBorders>
          </w:tcPr>
          <w:p w:rsidR="003125A3" w:rsidRPr="00BE0104" w:rsidRDefault="003125A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2DAD" w:rsidRPr="00DF2DAD" w:rsidRDefault="00DF2DAD" w:rsidP="000C3EE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F2DAD">
              <w:rPr>
                <w:rFonts w:ascii="Times New Roman" w:hAnsi="Times New Roman" w:cs="Times New Roman"/>
                <w:sz w:val="22"/>
                <w:szCs w:val="22"/>
              </w:rPr>
              <w:t>Раздел 2</w:t>
            </w:r>
          </w:p>
          <w:p w:rsidR="003125A3" w:rsidRPr="00BE0104" w:rsidRDefault="00DF2DAD" w:rsidP="000C3EEA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40" w:firstLine="0"/>
              <w:rPr>
                <w:sz w:val="20"/>
                <w:szCs w:val="20"/>
              </w:rPr>
            </w:pPr>
            <w:r w:rsidRPr="00DF2DAD">
              <w:rPr>
                <w:sz w:val="22"/>
                <w:szCs w:val="22"/>
              </w:rPr>
              <w:t xml:space="preserve"> Применение технологий социальной работы с лицами из групп риска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25A3" w:rsidRPr="00BE0104" w:rsidRDefault="003125A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25A3" w:rsidRPr="00BE0104" w:rsidRDefault="003125A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BE0104" w:rsidRDefault="003125A3" w:rsidP="000C3EE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BE0104" w:rsidRDefault="003125A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5A3" w:rsidRPr="00BE0104" w:rsidRDefault="003125A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5A3" w:rsidRPr="00BE0104" w:rsidRDefault="003125A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1190"/>
        </w:trPr>
        <w:tc>
          <w:tcPr>
            <w:tcW w:w="483" w:type="dxa"/>
            <w:tcBorders>
              <w:bottom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DF2DAD" w:rsidRPr="00DF2DAD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Тема 2.1</w:t>
            </w:r>
          </w:p>
          <w:p w:rsidR="00DF2DAD" w:rsidRPr="00DF2DAD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социальной</w:t>
            </w:r>
          </w:p>
          <w:p w:rsidR="00DF2DAD" w:rsidRPr="00DF2DAD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лицами, оказавшимися </w:t>
            </w:r>
            <w:proofErr w:type="gramStart"/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ТЖС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DF2DAD" w:rsidRPr="00BE0104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урок сообщения новых знаний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DAD" w:rsidRDefault="00DF2DAD" w:rsidP="000C3E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1.ОИ-2, с. 131-133</w:t>
            </w:r>
          </w:p>
          <w:p w:rsidR="00DF2DAD" w:rsidRDefault="00DF2DAD" w:rsidP="000C3E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B62ADD" w:rsidRPr="00BE0104" w:rsidRDefault="00B62ADD" w:rsidP="000C3EEA">
            <w:pPr>
              <w:pStyle w:val="ac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Написание доклада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DAD" w:rsidRDefault="00DF2DAD" w:rsidP="000C3EE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ОИ-2</w:t>
            </w:r>
          </w:p>
          <w:p w:rsidR="00DF2DAD" w:rsidRDefault="00192F29" w:rsidP="000C3EE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ИР -1</w:t>
            </w:r>
          </w:p>
          <w:p w:rsidR="00DF2DAD" w:rsidRPr="00BE0104" w:rsidRDefault="00192F29" w:rsidP="000C3EE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ИР-2</w:t>
            </w:r>
          </w:p>
        </w:tc>
      </w:tr>
      <w:tr w:rsidR="007D4BF3" w:rsidRPr="00BE0104" w:rsidTr="000C3EEA">
        <w:trPr>
          <w:trHeight w:val="497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DF2DAD" w:rsidRPr="00DF2DAD" w:rsidRDefault="00DF2DAD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bCs/>
                <w:sz w:val="20"/>
                <w:szCs w:val="20"/>
              </w:rPr>
              <w:t>Тема 2.2</w:t>
            </w:r>
          </w:p>
          <w:p w:rsidR="00DF2DAD" w:rsidRPr="00DF2DAD" w:rsidRDefault="00DF2DAD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диагностики трудной жизненной</w:t>
            </w:r>
          </w:p>
          <w:p w:rsidR="00DF2DAD" w:rsidRPr="00BE0104" w:rsidRDefault="00DF2DAD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ситуации лиц без определенного места жительства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F2DAD" w:rsidRDefault="00DF2DAD" w:rsidP="000C3E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ОИ-2, с. 31-34</w:t>
            </w:r>
          </w:p>
          <w:p w:rsidR="00DF2DAD" w:rsidRDefault="00DF2DAD" w:rsidP="000C3E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</w:t>
            </w:r>
          </w:p>
          <w:p w:rsidR="00B62ADD" w:rsidRPr="00BE0104" w:rsidRDefault="00B62ADD" w:rsidP="000C3E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Написание реферата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2DAD" w:rsidRDefault="00192F29" w:rsidP="000C3EE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ОИ-2</w:t>
            </w:r>
          </w:p>
          <w:p w:rsidR="00DF2DAD" w:rsidRPr="00BE0104" w:rsidRDefault="00192F29" w:rsidP="000C3EE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ИР-1</w:t>
            </w:r>
          </w:p>
        </w:tc>
      </w:tr>
      <w:tr w:rsidR="007D4BF3" w:rsidRPr="00BE0104" w:rsidTr="000C3EEA">
        <w:trPr>
          <w:trHeight w:val="869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F2DAD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DF2DAD" w:rsidRPr="00DF2DAD" w:rsidRDefault="00DF2DAD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D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AD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170FD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4BF3" w:rsidRDefault="007D4BF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6A23" w:rsidRPr="002D6A23">
              <w:rPr>
                <w:rFonts w:ascii="Times New Roman" w:hAnsi="Times New Roman" w:cs="Times New Roman"/>
                <w:sz w:val="20"/>
                <w:szCs w:val="20"/>
              </w:rPr>
              <w:t>омбинирован</w:t>
            </w:r>
          </w:p>
          <w:p w:rsidR="00DF2DAD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ный урок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D" w:rsidRPr="006560A8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F2DAD" w:rsidRDefault="00DF2DAD" w:rsidP="000C3E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2DAD" w:rsidRDefault="00DF2DAD" w:rsidP="000C3EE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683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bCs/>
                <w:sz w:val="20"/>
                <w:szCs w:val="20"/>
              </w:rPr>
              <w:t>Тема 2.3 Социальные технологии в решении проблем лиц без определенного места жительства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на тему</w:t>
            </w:r>
            <w:r>
              <w:t xml:space="preserve"> «</w:t>
            </w:r>
            <w:r w:rsidR="002D6A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C20B9">
              <w:rPr>
                <w:rFonts w:ascii="Times New Roman" w:hAnsi="Times New Roman" w:cs="Times New Roman"/>
                <w:sz w:val="20"/>
                <w:szCs w:val="20"/>
              </w:rPr>
              <w:t xml:space="preserve">ешения </w:t>
            </w:r>
            <w:r w:rsidR="002D6A23" w:rsidRPr="002D6A23">
              <w:rPr>
                <w:rFonts w:ascii="Times New Roman" w:hAnsi="Times New Roman" w:cs="Times New Roman"/>
                <w:sz w:val="20"/>
                <w:szCs w:val="20"/>
              </w:rPr>
              <w:t xml:space="preserve">проблем лиц без определенного места жительства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стандартизированный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F2DAD" w:rsidRDefault="00DF2DAD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996D8A">
              <w:rPr>
                <w:rFonts w:ascii="Times New Roman" w:hAnsi="Times New Roman" w:cs="Times New Roman"/>
                <w:bCs/>
                <w:sz w:val="20"/>
                <w:szCs w:val="20"/>
              </w:rPr>
              <w:t>ОИ-3, с. 323-324</w:t>
            </w:r>
          </w:p>
          <w:p w:rsidR="00DF2DAD" w:rsidRPr="006560A8" w:rsidRDefault="00DF2DAD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656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DF2DAD" w:rsidRPr="00BE0104" w:rsidRDefault="00DF2DAD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6560A8">
              <w:rPr>
                <w:rFonts w:ascii="Times New Roman" w:hAnsi="Times New Roman" w:cs="Times New Roman"/>
                <w:bCs/>
                <w:sz w:val="20"/>
                <w:szCs w:val="20"/>
              </w:rPr>
              <w:t>. Подготовка к практическому  занятию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2DAD" w:rsidRDefault="00996D8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ОИ-3</w:t>
            </w:r>
          </w:p>
          <w:p w:rsidR="00DF2DAD" w:rsidRDefault="00192F29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ИР- 1</w:t>
            </w:r>
          </w:p>
          <w:p w:rsidR="00DF2DAD" w:rsidRPr="00BE0104" w:rsidRDefault="00192F29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ИР-2</w:t>
            </w:r>
          </w:p>
        </w:tc>
      </w:tr>
      <w:tr w:rsidR="007D4BF3" w:rsidRPr="00BE0104" w:rsidTr="000C3EEA">
        <w:trPr>
          <w:trHeight w:val="951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DF2DAD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DF2DAD" w:rsidRPr="00DF2DAD" w:rsidRDefault="00DF2DAD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D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AD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170FD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4BF3" w:rsidRDefault="007D4BF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6A23" w:rsidRPr="00BE0104">
              <w:rPr>
                <w:rFonts w:ascii="Times New Roman" w:hAnsi="Times New Roman" w:cs="Times New Roman"/>
                <w:sz w:val="20"/>
                <w:szCs w:val="20"/>
              </w:rPr>
              <w:t>омбинирован</w:t>
            </w:r>
          </w:p>
          <w:p w:rsidR="00DF2DAD" w:rsidRPr="00BE0104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ный урок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2DAD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D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F2DAD" w:rsidRPr="006560A8" w:rsidRDefault="00DF2DAD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2DAD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DF2DAD" w:rsidRPr="00251B72" w:rsidRDefault="00DF2DAD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№1 Применение социальных технологий в работе с лицами  без определенного места жительства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D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AD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D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2DAD" w:rsidRPr="00B170FD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 для выполнения </w:t>
            </w:r>
          </w:p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практических заданий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F2DAD" w:rsidRPr="00BE0104" w:rsidRDefault="00DF2DAD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92F29" w:rsidRPr="00192F29" w:rsidRDefault="00192F29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sz w:val="20"/>
                <w:szCs w:val="20"/>
              </w:rPr>
              <w:t>ОИ-3</w:t>
            </w:r>
          </w:p>
          <w:p w:rsidR="00192F29" w:rsidRPr="00192F29" w:rsidRDefault="00192F29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sz w:val="20"/>
                <w:szCs w:val="20"/>
              </w:rPr>
              <w:t>ИР- 1</w:t>
            </w:r>
          </w:p>
          <w:p w:rsidR="00DF2DAD" w:rsidRDefault="00192F29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sz w:val="20"/>
                <w:szCs w:val="20"/>
              </w:rPr>
              <w:t>ИР-2</w:t>
            </w:r>
          </w:p>
          <w:p w:rsidR="00192F29" w:rsidRDefault="00192F29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AD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715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7D6DDA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7D6DDA" w:rsidRPr="00DF2DAD" w:rsidRDefault="007D6DD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170FD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D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D6DDA" w:rsidRPr="00B170FD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6DDA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Pr="006560A8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D6DDA" w:rsidRPr="006560A8" w:rsidRDefault="007D6DDA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6DDA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597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8,9</w:t>
            </w:r>
          </w:p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7D6DDA" w:rsidRPr="00DF2DAD" w:rsidRDefault="007D6DD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bCs/>
                <w:sz w:val="20"/>
                <w:szCs w:val="20"/>
              </w:rPr>
              <w:t>Тема 2.4</w:t>
            </w:r>
          </w:p>
          <w:p w:rsidR="007D6DDA" w:rsidRPr="00BE0104" w:rsidRDefault="007D6DD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диагностики трудной жизненной ситуации лиц с девиантным поведением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D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E0104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Презентация на тему</w:t>
            </w:r>
            <w:r>
              <w:t xml:space="preserve"> «</w:t>
            </w: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коррекция и социальная терапия в </w:t>
            </w:r>
            <w:r w:rsidR="00192F29">
              <w:rPr>
                <w:rFonts w:ascii="Times New Roman" w:hAnsi="Times New Roman" w:cs="Times New Roman"/>
                <w:sz w:val="20"/>
                <w:szCs w:val="20"/>
              </w:rPr>
              <w:t>работе с лицами девиантного поведения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D6DDA" w:rsidRDefault="007D6DDA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ОИ-2, с.136-146</w:t>
            </w:r>
          </w:p>
          <w:p w:rsidR="007D6DDA" w:rsidRPr="00BE0104" w:rsidRDefault="00B62ADD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62ADD">
              <w:rPr>
                <w:rFonts w:ascii="Times New Roman" w:hAnsi="Times New Roman" w:cs="Times New Roman"/>
                <w:bCs/>
                <w:sz w:val="20"/>
                <w:szCs w:val="20"/>
              </w:rPr>
              <w:t>. Написание реферата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D6DDA" w:rsidRPr="00192F29" w:rsidRDefault="007D6DDA" w:rsidP="000C3EEA">
            <w:pPr>
              <w:rPr>
                <w:rFonts w:ascii="Times New Roman" w:hAnsi="Times New Roman" w:cs="Times New Roman"/>
              </w:rPr>
            </w:pPr>
            <w:r w:rsidRPr="00192F29">
              <w:rPr>
                <w:rFonts w:ascii="Times New Roman" w:hAnsi="Times New Roman" w:cs="Times New Roman"/>
              </w:rPr>
              <w:t>-ОИ-2</w:t>
            </w:r>
          </w:p>
          <w:p w:rsidR="00192F29" w:rsidRPr="00192F29" w:rsidRDefault="00192F29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sz w:val="20"/>
                <w:szCs w:val="20"/>
              </w:rPr>
              <w:t>ИР- 1</w:t>
            </w:r>
          </w:p>
          <w:p w:rsidR="007D6DDA" w:rsidRPr="00BE0104" w:rsidRDefault="00192F29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sz w:val="20"/>
                <w:szCs w:val="20"/>
              </w:rPr>
              <w:t>ИР-2</w:t>
            </w:r>
          </w:p>
        </w:tc>
      </w:tr>
      <w:tr w:rsidR="007D4BF3" w:rsidRPr="00BE0104" w:rsidTr="000C3EEA">
        <w:trPr>
          <w:trHeight w:val="94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7D6DDA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7D6DDA" w:rsidRPr="00DF2DAD" w:rsidRDefault="007D6DD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170FD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D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E0104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6DDA" w:rsidRPr="00B170FD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D6DDA" w:rsidRPr="00BE0104" w:rsidRDefault="007D6DDA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6DDA" w:rsidRDefault="007D6DDA" w:rsidP="000C3EEA"/>
        </w:tc>
      </w:tr>
      <w:tr w:rsidR="007D4BF3" w:rsidRPr="00BE0104" w:rsidTr="000C3EEA">
        <w:trPr>
          <w:trHeight w:val="281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7D6DDA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</w:p>
          <w:p w:rsidR="007D6DDA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7D6DDA" w:rsidRPr="00DF2DAD" w:rsidRDefault="007D6DD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bCs/>
                <w:sz w:val="20"/>
                <w:szCs w:val="20"/>
              </w:rPr>
              <w:t>Тема 2.5</w:t>
            </w:r>
          </w:p>
          <w:p w:rsidR="007D6DDA" w:rsidRPr="00DF2DAD" w:rsidRDefault="007D6DD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Социальные технологии в решении проблем лиц с девиантным поведением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E0104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6DDA" w:rsidRPr="00B170FD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DDA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92F29" w:rsidRPr="00192F29" w:rsidRDefault="00192F29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ОИ-2, с.136-146  </w:t>
            </w:r>
          </w:p>
          <w:p w:rsidR="007D6DDA" w:rsidRPr="00BE0104" w:rsidRDefault="00192F29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bCs/>
                <w:sz w:val="20"/>
                <w:szCs w:val="20"/>
              </w:rPr>
              <w:t>2. Подготовка к практическому  занятию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92F29" w:rsidRDefault="00192F29" w:rsidP="000C3EEA">
            <w:r>
              <w:t>-ОИ-2</w:t>
            </w:r>
          </w:p>
          <w:p w:rsidR="00192F29" w:rsidRPr="00192F29" w:rsidRDefault="00192F29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sz w:val="20"/>
                <w:szCs w:val="20"/>
              </w:rPr>
              <w:t>ИР- 1</w:t>
            </w:r>
          </w:p>
          <w:p w:rsidR="007D6DDA" w:rsidRDefault="00192F29" w:rsidP="000C3EEA">
            <w:r w:rsidRPr="00192F29">
              <w:rPr>
                <w:rFonts w:ascii="Times New Roman" w:hAnsi="Times New Roman" w:cs="Times New Roman"/>
                <w:sz w:val="20"/>
                <w:szCs w:val="20"/>
              </w:rPr>
              <w:t>ИР-2</w:t>
            </w:r>
          </w:p>
        </w:tc>
      </w:tr>
      <w:tr w:rsidR="007D4BF3" w:rsidRPr="00BE0104" w:rsidTr="000C3EEA">
        <w:trPr>
          <w:trHeight w:val="625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7D6DDA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7D6DDA" w:rsidRPr="00DF2DAD" w:rsidRDefault="007D6DD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E0104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6DDA" w:rsidRPr="00B170FD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D6DDA" w:rsidRPr="006560A8" w:rsidRDefault="007D6DDA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6DDA" w:rsidRDefault="007D6DDA" w:rsidP="000C3EEA"/>
        </w:tc>
      </w:tr>
      <w:tr w:rsidR="007D4BF3" w:rsidRPr="00BE0104" w:rsidTr="000C3EEA">
        <w:trPr>
          <w:trHeight w:val="294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</w:p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</w:p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№2 Технология оказание социальной  помощи лицам с девиантным поведением их семьям.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Pr="00BE0104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Pr="00BE0104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AB30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D6A23" w:rsidRPr="00BE0104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 для выполнения </w:t>
            </w:r>
          </w:p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практических заданий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D6A23" w:rsidRPr="00BE0104" w:rsidRDefault="002D6A23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ИР-1</w:t>
            </w:r>
          </w:p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- 2</w:t>
            </w:r>
          </w:p>
        </w:tc>
      </w:tr>
      <w:tr w:rsidR="007D4BF3" w:rsidRPr="00BE0104" w:rsidTr="000C3EEA">
        <w:trPr>
          <w:trHeight w:val="312"/>
        </w:trPr>
        <w:tc>
          <w:tcPr>
            <w:tcW w:w="483" w:type="dxa"/>
            <w:vMerge/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AB30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vMerge/>
          </w:tcPr>
          <w:p w:rsidR="002D6A23" w:rsidRPr="00BE0104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6A23" w:rsidRPr="00BE0104" w:rsidRDefault="002D6A23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530"/>
        </w:trPr>
        <w:tc>
          <w:tcPr>
            <w:tcW w:w="483" w:type="dxa"/>
            <w:vMerge/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AB30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6A23" w:rsidRPr="00BE0104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6A23" w:rsidRPr="00BE0104" w:rsidRDefault="002D6A23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461"/>
        </w:trPr>
        <w:tc>
          <w:tcPr>
            <w:tcW w:w="483" w:type="dxa"/>
            <w:vMerge w:val="restart"/>
          </w:tcPr>
          <w:p w:rsidR="007D6DDA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</w:p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5" w:type="dxa"/>
            <w:vMerge w:val="restart"/>
          </w:tcPr>
          <w:p w:rsidR="007D6DDA" w:rsidRPr="00DF2DAD" w:rsidRDefault="007D6DDA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Тема 2.6</w:t>
            </w:r>
          </w:p>
          <w:p w:rsidR="007D6DDA" w:rsidRPr="00BE0104" w:rsidRDefault="007D6DDA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Особенности технологии социальной работы с мигрантами и беженцами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D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DDA" w:rsidRPr="00BE0104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1D">
              <w:rPr>
                <w:rFonts w:ascii="Times New Roman" w:hAnsi="Times New Roman" w:cs="Times New Roman"/>
                <w:sz w:val="20"/>
                <w:szCs w:val="20"/>
              </w:rPr>
              <w:t>Презентация на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«Реабилитация инвалидов»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843" w:type="dxa"/>
            <w:vMerge w:val="restart"/>
          </w:tcPr>
          <w:p w:rsidR="007D6DDA" w:rsidRDefault="007D6DD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996D8A">
              <w:rPr>
                <w:rFonts w:ascii="Times New Roman" w:hAnsi="Times New Roman" w:cs="Times New Roman"/>
                <w:bCs/>
                <w:sz w:val="20"/>
                <w:szCs w:val="20"/>
              </w:rPr>
              <w:t>ОИ-1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96D8A">
              <w:rPr>
                <w:rFonts w:ascii="Times New Roman" w:hAnsi="Times New Roman" w:cs="Times New Roman"/>
                <w:bCs/>
                <w:sz w:val="20"/>
                <w:szCs w:val="20"/>
              </w:rPr>
              <w:t>с.156-163</w:t>
            </w:r>
          </w:p>
          <w:p w:rsidR="00996D8A" w:rsidRDefault="00996D8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ОИ-3, с. 324-325</w:t>
            </w:r>
          </w:p>
          <w:p w:rsidR="007D6DDA" w:rsidRPr="00BE0104" w:rsidRDefault="007D6DD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7D6DDA" w:rsidRPr="00BE0104" w:rsidRDefault="007D6DDA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2. Подготовка к практическому  занятию</w:t>
            </w:r>
          </w:p>
        </w:tc>
        <w:tc>
          <w:tcPr>
            <w:tcW w:w="1134" w:type="dxa"/>
            <w:vMerge w:val="restart"/>
          </w:tcPr>
          <w:p w:rsidR="007D6DDA" w:rsidRDefault="007D6DDA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96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 – 1,3</w:t>
            </w:r>
          </w:p>
          <w:p w:rsidR="007D6DDA" w:rsidRDefault="007D6DDA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ИР -2</w:t>
            </w:r>
          </w:p>
          <w:p w:rsidR="007D6DDA" w:rsidRPr="00BE0104" w:rsidRDefault="007D6DDA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="00192F2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7D4BF3" w:rsidRPr="00BE0104" w:rsidTr="000C3EEA">
        <w:trPr>
          <w:trHeight w:val="502"/>
        </w:trPr>
        <w:tc>
          <w:tcPr>
            <w:tcW w:w="483" w:type="dxa"/>
            <w:vMerge/>
          </w:tcPr>
          <w:p w:rsidR="007D6DDA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</w:tcPr>
          <w:p w:rsidR="007D6DDA" w:rsidRPr="00DF2DAD" w:rsidRDefault="007D6DDA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170FD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D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6DDA" w:rsidRPr="00F16CC8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C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D6DDA" w:rsidRPr="00CB3F1D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6DDA" w:rsidRPr="00BE0104" w:rsidRDefault="007D6DDA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416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7D6DDA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</w:p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7D6DDA" w:rsidRPr="00BE0104" w:rsidRDefault="007D6DDA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№3 Применение социальных технологий в работе с мигрантами и беженцами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D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D6DDA" w:rsidRPr="00BE0104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етодические рекомендации для выполнения практических заданий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D6DDA" w:rsidRPr="00BE0104" w:rsidRDefault="007D6DDA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92F29" w:rsidRP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-ОИ – 1,3</w:t>
            </w:r>
          </w:p>
          <w:p w:rsidR="00192F29" w:rsidRP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ИР -2</w:t>
            </w:r>
          </w:p>
          <w:p w:rsidR="007D6DDA" w:rsidRPr="00BE0104" w:rsidRDefault="00192F29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-ИР-3</w:t>
            </w:r>
          </w:p>
        </w:tc>
      </w:tr>
      <w:tr w:rsidR="007D4BF3" w:rsidRPr="00BE0104" w:rsidTr="000C3EEA">
        <w:trPr>
          <w:trHeight w:val="72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7D6DDA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7D6DDA" w:rsidRPr="00DF2DAD" w:rsidRDefault="007D6DDA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B170FD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D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D6DDA" w:rsidRPr="00BE0104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6DDA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Pr="006560A8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D6DDA" w:rsidRPr="00BE0104" w:rsidRDefault="007D6DDA" w:rsidP="000C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6DDA" w:rsidRDefault="007D6DDA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518"/>
        </w:trPr>
        <w:tc>
          <w:tcPr>
            <w:tcW w:w="483" w:type="dxa"/>
            <w:vMerge w:val="restart"/>
          </w:tcPr>
          <w:p w:rsidR="007D6DDA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</w:p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45" w:type="dxa"/>
            <w:vMerge w:val="restart"/>
          </w:tcPr>
          <w:p w:rsidR="007D6DDA" w:rsidRPr="00DF2DAD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Тема 2.7</w:t>
            </w:r>
          </w:p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Технологии социальной работы с молодежью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7D6DDA" w:rsidRDefault="007D6DD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DDA" w:rsidRPr="00BE0104" w:rsidRDefault="003E2832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2A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843" w:type="dxa"/>
            <w:vMerge w:val="restart"/>
          </w:tcPr>
          <w:p w:rsidR="007D6DDA" w:rsidRPr="00BE0104" w:rsidRDefault="007D6DD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96D8A">
              <w:rPr>
                <w:rFonts w:ascii="Times New Roman" w:hAnsi="Times New Roman" w:cs="Times New Roman"/>
                <w:bCs/>
                <w:sz w:val="20"/>
                <w:szCs w:val="20"/>
              </w:rPr>
              <w:t>ОИ-2 с 262-273</w:t>
            </w:r>
          </w:p>
          <w:p w:rsidR="007D6DDA" w:rsidRDefault="007D6DD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96D8A" w:rsidRPr="00996D8A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сочинения – эссе «Тяжелые жизненные ситуации в моей жизни».</w:t>
            </w:r>
          </w:p>
          <w:p w:rsidR="00996D8A" w:rsidRPr="00BE0104" w:rsidRDefault="00996D8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96D8A" w:rsidRDefault="007D6DDA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996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ОИ-2</w:t>
            </w:r>
          </w:p>
          <w:p w:rsidR="007D6DDA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7D6DDA" w:rsidRDefault="007D6DD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192F29">
              <w:rPr>
                <w:rFonts w:ascii="Times New Roman" w:hAnsi="Times New Roman" w:cs="Times New Roman"/>
                <w:sz w:val="20"/>
                <w:szCs w:val="20"/>
              </w:rPr>
              <w:t>ИР 2</w:t>
            </w:r>
          </w:p>
          <w:p w:rsidR="007D6DDA" w:rsidRDefault="00192F29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-ИР-4</w:t>
            </w:r>
          </w:p>
          <w:p w:rsidR="00996D8A" w:rsidRDefault="00996D8A" w:rsidP="000C3EE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F3" w:rsidRPr="00BE0104" w:rsidRDefault="007D4BF3" w:rsidP="000C3EE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105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FF72A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322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</w:p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№4 Применение социальных технологий в работе с молодежью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FF72A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D6A23" w:rsidRDefault="00192F29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2F29" w:rsidRPr="00192F29" w:rsidRDefault="00192F29" w:rsidP="000C3EEA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ОИ-2</w:t>
            </w:r>
          </w:p>
          <w:p w:rsidR="00192F29" w:rsidRPr="00192F29" w:rsidRDefault="00192F29" w:rsidP="000C3EEA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192F29" w:rsidRPr="00192F29" w:rsidRDefault="00192F29" w:rsidP="000C3EEA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 2</w:t>
            </w:r>
          </w:p>
          <w:p w:rsidR="00192F29" w:rsidRDefault="00192F29" w:rsidP="000C3EEA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-ИР-4</w:t>
            </w:r>
          </w:p>
        </w:tc>
      </w:tr>
      <w:tr w:rsidR="007D4BF3" w:rsidRPr="00BE0104" w:rsidTr="000C3EEA">
        <w:trPr>
          <w:trHeight w:val="896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FF72A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274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</w:t>
            </w:r>
          </w:p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Тема 2.8</w:t>
            </w:r>
          </w:p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социальной работы </w:t>
            </w:r>
          </w:p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с военнослужащими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92471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353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92471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673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</w:p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Тема 2.9</w:t>
            </w:r>
          </w:p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социальной работы </w:t>
            </w:r>
          </w:p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с ВИЧ-инфицированными, наркозависимыми и членами их семей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92471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D6A23" w:rsidRDefault="00192F29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ОИ-3, с. 313-316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A23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ОИ-3</w:t>
            </w:r>
          </w:p>
          <w:p w:rsidR="00192F29" w:rsidRP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192F29" w:rsidRP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 2</w:t>
            </w:r>
          </w:p>
          <w:p w:rsid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-ИР-4</w:t>
            </w:r>
          </w:p>
        </w:tc>
      </w:tr>
      <w:tr w:rsidR="007D4BF3" w:rsidRPr="00BE0104" w:rsidTr="000C3EEA">
        <w:trPr>
          <w:trHeight w:val="693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92471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483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</w:p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5 Применение современных технологий в социальной работе с </w:t>
            </w:r>
            <w:proofErr w:type="gramStart"/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ВИЧ-инфицированными</w:t>
            </w:r>
            <w:proofErr w:type="gramEnd"/>
            <w:r w:rsidRPr="00DF2DAD">
              <w:rPr>
                <w:rFonts w:ascii="Times New Roman" w:hAnsi="Times New Roman" w:cs="Times New Roman"/>
                <w:sz w:val="20"/>
                <w:szCs w:val="20"/>
              </w:rPr>
              <w:t xml:space="preserve"> и наркозависимыми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1F385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D6A23" w:rsidRDefault="00192F29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A23" w:rsidRDefault="00996D8A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ОИ-3</w:t>
            </w:r>
          </w:p>
          <w:p w:rsidR="00192F29" w:rsidRP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192F29" w:rsidRP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 2</w:t>
            </w:r>
          </w:p>
          <w:p w:rsid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-ИР-4</w:t>
            </w:r>
          </w:p>
        </w:tc>
      </w:tr>
      <w:tr w:rsidR="007D4BF3" w:rsidRPr="00BE0104" w:rsidTr="000C3EEA">
        <w:trPr>
          <w:trHeight w:val="883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1F385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448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</w:p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Тема 2.10</w:t>
            </w:r>
          </w:p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Особенности технологии социальной работы с безработными гражданами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1F385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D6A23" w:rsidRDefault="00996D8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ОИ-3, с. 322-323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A23" w:rsidRDefault="00996D8A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ОИ-3</w:t>
            </w:r>
          </w:p>
          <w:p w:rsidR="00192F29" w:rsidRP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192F29" w:rsidRP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 2</w:t>
            </w:r>
          </w:p>
          <w:p w:rsid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-ИР-4</w:t>
            </w:r>
          </w:p>
        </w:tc>
      </w:tr>
      <w:tr w:rsidR="007D4BF3" w:rsidRPr="00BE0104" w:rsidTr="000C3EEA">
        <w:trPr>
          <w:trHeight w:val="458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1F385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652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</w:p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6 Выявление ТЖС безработных и их семей с помощью социальной диагностики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97516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D6A23" w:rsidRDefault="00192F29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92F29" w:rsidRP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ОИ-3</w:t>
            </w:r>
          </w:p>
          <w:p w:rsidR="00192F29" w:rsidRP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192F29" w:rsidRP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 2</w:t>
            </w:r>
          </w:p>
          <w:p w:rsidR="002D6A23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-ИР-4</w:t>
            </w:r>
          </w:p>
        </w:tc>
      </w:tr>
      <w:tr w:rsidR="007D4BF3" w:rsidRPr="00BE0104" w:rsidTr="000C3EEA">
        <w:trPr>
          <w:trHeight w:val="258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97516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108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Тема 2.11</w:t>
            </w:r>
          </w:p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Технологии социальной работы с малообеспеченными гражданами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97516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192F29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конспекта лекам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2F29" w:rsidRP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192F29" w:rsidRP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 2</w:t>
            </w:r>
          </w:p>
          <w:p w:rsidR="002D6A23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-ИР-4</w:t>
            </w:r>
          </w:p>
        </w:tc>
      </w:tr>
      <w:tr w:rsidR="007D4BF3" w:rsidRPr="00BE0104" w:rsidTr="000C3EEA">
        <w:trPr>
          <w:trHeight w:val="353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</w:p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sz w:val="20"/>
                <w:szCs w:val="20"/>
              </w:rPr>
              <w:t>Тема 2.12 Особенности технологии социальной работы с осужденными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97516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D6A23" w:rsidRDefault="00996D8A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 3, с. </w:t>
            </w:r>
            <w:r w:rsidR="00192F29">
              <w:rPr>
                <w:rFonts w:ascii="Times New Roman" w:hAnsi="Times New Roman" w:cs="Times New Roman"/>
                <w:bCs/>
                <w:sz w:val="20"/>
                <w:szCs w:val="20"/>
              </w:rPr>
              <w:t>44-56</w:t>
            </w:r>
          </w:p>
          <w:p w:rsidR="00192F29" w:rsidRDefault="00192F29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ОИ-3, с. 338-342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6D8A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ОИ-3</w:t>
            </w:r>
          </w:p>
          <w:p w:rsidR="00192F29" w:rsidRDefault="00192F29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ДИ-3</w:t>
            </w:r>
          </w:p>
          <w:p w:rsidR="00996D8A" w:rsidRDefault="00996D8A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6D8A" w:rsidRDefault="00996D8A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6D8A" w:rsidRDefault="00996D8A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323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97516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Pr="00B170FD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2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638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</w:p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A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№7 Технология оказания социальной помощи лицам, осужденным и членов их семей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6A23" w:rsidRDefault="002D6A23" w:rsidP="000C3EEA">
            <w:r w:rsidRPr="0097516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A23" w:rsidRDefault="002D6A23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ИР -2</w:t>
            </w:r>
          </w:p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 </w:t>
            </w:r>
            <w:r w:rsidR="00996D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996D8A" w:rsidRDefault="00996D8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-ИР-5</w:t>
            </w:r>
          </w:p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-ИР-9</w:t>
            </w:r>
          </w:p>
        </w:tc>
      </w:tr>
      <w:tr w:rsidR="007D4BF3" w:rsidRPr="00BE0104" w:rsidTr="000C3EEA">
        <w:trPr>
          <w:trHeight w:val="498"/>
        </w:trPr>
        <w:tc>
          <w:tcPr>
            <w:tcW w:w="483" w:type="dxa"/>
            <w:vMerge/>
          </w:tcPr>
          <w:p w:rsidR="002D6A23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Merge/>
          </w:tcPr>
          <w:p w:rsidR="002D6A23" w:rsidRPr="00DF2DAD" w:rsidRDefault="002D6A23" w:rsidP="000C3E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2D6A23" w:rsidRDefault="002D6A2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6A23" w:rsidRDefault="002D6A23" w:rsidP="000C3EEA">
            <w:r w:rsidRPr="0097516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Merge/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6A23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6A23" w:rsidRDefault="002D6A23" w:rsidP="000C3E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4BF3" w:rsidRPr="00BE0104" w:rsidTr="000C3EEA">
        <w:trPr>
          <w:trHeight w:val="94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51B72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2D6A23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D" w:rsidRPr="00BE0104" w:rsidRDefault="00DF2DAD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BE0104" w:rsidRDefault="00DF2DAD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EEA" w:rsidRPr="00BE0104" w:rsidTr="000C3EEA">
        <w:trPr>
          <w:trHeight w:val="12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0C3EEA" w:rsidRDefault="000C3EE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0C3EEA" w:rsidRPr="00251B72" w:rsidRDefault="000C3EEA" w:rsidP="000C3E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A" w:rsidRDefault="001739E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3E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EEA" w:rsidRDefault="001739E3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0C3EEA" w:rsidRDefault="000C3EE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EEA" w:rsidRDefault="000C3EE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3EEA" w:rsidRDefault="000C3EE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A" w:rsidRDefault="000C3EE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A" w:rsidRPr="00BE0104" w:rsidRDefault="000C3EEA" w:rsidP="000C3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3EEA" w:rsidRDefault="000C3EE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EEA" w:rsidRDefault="000C3EEA" w:rsidP="000C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4BF3" w:rsidRDefault="007D4BF3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07" w:rsidRPr="007D4BF3" w:rsidRDefault="00C34007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BF3">
        <w:rPr>
          <w:rFonts w:ascii="Times New Roman" w:hAnsi="Times New Roman" w:cs="Times New Roman"/>
          <w:b/>
          <w:sz w:val="24"/>
          <w:szCs w:val="24"/>
        </w:rPr>
        <w:lastRenderedPageBreak/>
        <w:t>УСЛОВНЫЕ СОКРАЩЕНИЯ</w:t>
      </w:r>
    </w:p>
    <w:p w:rsidR="00C34007" w:rsidRPr="003125A3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ОИ – основной источник</w:t>
      </w:r>
    </w:p>
    <w:p w:rsidR="00C34007" w:rsidRPr="003125A3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ДИ – дополнительный источник</w:t>
      </w:r>
    </w:p>
    <w:p w:rsidR="00C34007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 xml:space="preserve">УП-1 </w:t>
      </w:r>
      <w:r>
        <w:rPr>
          <w:rFonts w:ascii="Times New Roman" w:hAnsi="Times New Roman" w:cs="Times New Roman"/>
          <w:sz w:val="24"/>
          <w:szCs w:val="24"/>
        </w:rPr>
        <w:t>–наименование учебного пособия,</w:t>
      </w:r>
      <w:r w:rsidRPr="003125A3">
        <w:rPr>
          <w:rFonts w:ascii="Times New Roman" w:hAnsi="Times New Roman" w:cs="Times New Roman"/>
          <w:sz w:val="24"/>
          <w:szCs w:val="24"/>
        </w:rPr>
        <w:t xml:space="preserve"> разработчик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190" w:rsidRPr="00C34007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ИР- интернет  ресурсы.</w:t>
      </w: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4007" w:rsidRPr="00C34007" w:rsidRDefault="00C34007" w:rsidP="00C3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996D8A" w:rsidRPr="00996D8A" w:rsidRDefault="00996D8A" w:rsidP="00996D8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1.Акмалова А.А., </w:t>
      </w:r>
      <w:proofErr w:type="spell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Капицын</w:t>
      </w:r>
      <w:proofErr w:type="spellEnd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В.М. Социальная работа с мигрантами и беженцами [Текст]: Учеб</w:t>
      </w:r>
      <w:proofErr w:type="gram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особие/ отв. ред. П.Д. </w:t>
      </w:r>
      <w:proofErr w:type="spell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Павленок</w:t>
      </w:r>
      <w:proofErr w:type="spellEnd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. – М.: ИНФРА-М, 2012. – 120 с.</w:t>
      </w:r>
    </w:p>
    <w:p w:rsidR="00996D8A" w:rsidRPr="00996D8A" w:rsidRDefault="00996D8A" w:rsidP="00996D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2. Социальная работа с молодежью: учебное пособие / под ред. д.п.н., проф.Н. Ф. Басова. – 4-е изд. – М.: </w:t>
      </w:r>
      <w:proofErr w:type="spell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Издательско</w:t>
      </w:r>
      <w:proofErr w:type="spellEnd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торговая </w:t>
      </w:r>
      <w:proofErr w:type="spell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корпарация</w:t>
      </w:r>
      <w:proofErr w:type="spellEnd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«Дашков и К», 2015. – 328 с.</w:t>
      </w:r>
    </w:p>
    <w:p w:rsidR="00996D8A" w:rsidRPr="00996D8A" w:rsidRDefault="00996D8A" w:rsidP="00996D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996D8A">
        <w:rPr>
          <w:rFonts w:ascii="Times New Roman" w:eastAsia="Times New Roman" w:hAnsi="Times New Roman" w:cs="Times New Roman"/>
          <w:sz w:val="24"/>
          <w:szCs w:val="24"/>
        </w:rPr>
        <w:t xml:space="preserve">Теория и методика социальной работы: учебник для студ. </w:t>
      </w:r>
      <w:proofErr w:type="spellStart"/>
      <w:r w:rsidRPr="00996D8A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996D8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96D8A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996D8A">
        <w:rPr>
          <w:rFonts w:ascii="Times New Roman" w:eastAsia="Times New Roman" w:hAnsi="Times New Roman" w:cs="Times New Roman"/>
          <w:sz w:val="24"/>
          <w:szCs w:val="24"/>
        </w:rPr>
        <w:t>. учеб. заведений / Н. М. Платонова, Г. Ф. Нестерова. – М.: Издательский центр «Академия», 2010. – 384 с.</w:t>
      </w:r>
    </w:p>
    <w:p w:rsidR="00996D8A" w:rsidRPr="00996D8A" w:rsidRDefault="00996D8A" w:rsidP="00996D8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6D8A" w:rsidRPr="00996D8A" w:rsidRDefault="00996D8A" w:rsidP="00996D8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Дополнительные источники </w:t>
      </w:r>
    </w:p>
    <w:p w:rsidR="00996D8A" w:rsidRPr="00996D8A" w:rsidRDefault="00996D8A" w:rsidP="00996D8A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sz w:val="24"/>
          <w:szCs w:val="24"/>
        </w:rPr>
        <w:t xml:space="preserve">Платонова Н.М. Социальная работа с бездомными 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[Текст]: учеб</w:t>
      </w:r>
      <w:proofErr w:type="gram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особие для студ. сред. проф. учеб. заведений/ Н.М. Платонова. – М.: Издательский центр «Академия», 2011. – 160 с. 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ISBN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978-5-7695-6834-3</w:t>
      </w:r>
    </w:p>
    <w:p w:rsidR="00996D8A" w:rsidRPr="00996D8A" w:rsidRDefault="00996D8A" w:rsidP="00996D8A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sz w:val="24"/>
          <w:szCs w:val="24"/>
        </w:rPr>
        <w:t>Социальная работа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[Текст]: </w:t>
      </w:r>
      <w:proofErr w:type="gram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Учебное пособие/ под ред. д.п.н., проф. Н.ф. Басова. – 2-е изд., </w:t>
      </w:r>
      <w:proofErr w:type="spellStart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>. и доп. – М.: Издательско-торговая корпорация «Дашков и К», 2010. – 364с.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ISBN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978-5-394-00778-1</w:t>
      </w:r>
      <w:proofErr w:type="gramEnd"/>
    </w:p>
    <w:p w:rsidR="00996D8A" w:rsidRPr="00996D8A" w:rsidRDefault="00996D8A" w:rsidP="00996D8A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sz w:val="24"/>
          <w:szCs w:val="24"/>
        </w:rPr>
        <w:t xml:space="preserve">Социальная работа с осужденными 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[Текст]: Учебное пособие. – М.: Издательство МГСУ, 2002. – 256 с. 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ISBN</w:t>
      </w:r>
      <w:r w:rsidRPr="0099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5-7139-0271-</w:t>
      </w:r>
    </w:p>
    <w:p w:rsidR="00996D8A" w:rsidRPr="00996D8A" w:rsidRDefault="00996D8A" w:rsidP="00996D8A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8A">
        <w:rPr>
          <w:rFonts w:ascii="Times New Roman" w:eastAsia="Times New Roman" w:hAnsi="Times New Roman" w:cs="Times New Roman"/>
          <w:sz w:val="24"/>
          <w:szCs w:val="24"/>
        </w:rPr>
        <w:t xml:space="preserve">Справочник социального работника/ В.А. Альперович </w:t>
      </w:r>
      <w:proofErr w:type="gramStart"/>
      <w:r w:rsidRPr="00996D8A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996D8A">
        <w:rPr>
          <w:rFonts w:ascii="Times New Roman" w:eastAsia="Times New Roman" w:hAnsi="Times New Roman" w:cs="Times New Roman"/>
          <w:sz w:val="24"/>
          <w:szCs w:val="24"/>
        </w:rPr>
        <w:t xml:space="preserve">и др.]; под общ. Ред. Е.П. Агапова, В.А. </w:t>
      </w:r>
      <w:proofErr w:type="spellStart"/>
      <w:r w:rsidRPr="00996D8A">
        <w:rPr>
          <w:rFonts w:ascii="Times New Roman" w:eastAsia="Times New Roman" w:hAnsi="Times New Roman" w:cs="Times New Roman"/>
          <w:sz w:val="24"/>
          <w:szCs w:val="24"/>
        </w:rPr>
        <w:t>Шапинского</w:t>
      </w:r>
      <w:proofErr w:type="spellEnd"/>
      <w:r w:rsidRPr="00996D8A">
        <w:rPr>
          <w:rFonts w:ascii="Times New Roman" w:eastAsia="Times New Roman" w:hAnsi="Times New Roman" w:cs="Times New Roman"/>
          <w:sz w:val="24"/>
          <w:szCs w:val="24"/>
        </w:rPr>
        <w:t>. – Ростов н/Д.: Феникс, 2006. – 336с.</w:t>
      </w:r>
    </w:p>
    <w:p w:rsidR="00C34007" w:rsidRPr="00C34007" w:rsidRDefault="00C34007" w:rsidP="00C34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007" w:rsidRPr="00C34007" w:rsidRDefault="00C34007" w:rsidP="00C340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b/>
          <w:sz w:val="24"/>
          <w:szCs w:val="24"/>
        </w:rPr>
        <w:t>Интернет ресурсы:</w:t>
      </w:r>
    </w:p>
    <w:p w:rsidR="00C34007" w:rsidRPr="00C34007" w:rsidRDefault="00C34007" w:rsidP="00C34007">
      <w:pPr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Поисковые системы сети Интернет: Яндекс. </w:t>
      </w:r>
      <w:proofErr w:type="spellStart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>Рамблер</w:t>
      </w:r>
      <w:proofErr w:type="spellEnd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AltaVista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Апорт, </w:t>
      </w:r>
      <w:proofErr w:type="spellStart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Filez</w:t>
      </w:r>
      <w:proofErr w:type="spellEnd"/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Archie</w:t>
      </w:r>
      <w:r w:rsidRPr="00C340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др.</w:t>
      </w:r>
    </w:p>
    <w:p w:rsidR="00C34007" w:rsidRPr="00C34007" w:rsidRDefault="00C34007" w:rsidP="00C34007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>Информационно-поисковые системы Консультант Плюс, Гарант, Кодекс и др.</w:t>
      </w:r>
    </w:p>
    <w:p w:rsidR="00C34007" w:rsidRPr="00C34007" w:rsidRDefault="00C34007" w:rsidP="00C3400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72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труда и социальной защиты РФ rosmintrud.ru. </w:t>
      </w:r>
    </w:p>
    <w:p w:rsidR="00C34007" w:rsidRPr="00C34007" w:rsidRDefault="00C34007" w:rsidP="00C3400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>Сайт «Российской газеты».</w:t>
      </w:r>
      <w:hyperlink r:id="rId5" w:history="1"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rg</w:t>
        </w:r>
        <w:proofErr w:type="spellEnd"/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34007" w:rsidRPr="00C34007" w:rsidRDefault="00C34007" w:rsidP="00C3400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bCs/>
          <w:sz w:val="24"/>
          <w:szCs w:val="24"/>
        </w:rPr>
        <w:t>Журнал «Социальная работа»</w:t>
      </w:r>
      <w:hyperlink r:id="rId6" w:tgtFrame="_blank" w:history="1">
        <w:r w:rsidRPr="00C340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delpress.ru</w:t>
        </w:r>
      </w:hyperlink>
    </w:p>
    <w:p w:rsidR="001C02A5" w:rsidRPr="00BE0104" w:rsidRDefault="001C02A5" w:rsidP="001C02A5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C02A5" w:rsidRPr="00BE0104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DD0"/>
    <w:multiLevelType w:val="hybridMultilevel"/>
    <w:tmpl w:val="F148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F22"/>
    <w:multiLevelType w:val="hybridMultilevel"/>
    <w:tmpl w:val="91305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23004"/>
    <w:multiLevelType w:val="hybridMultilevel"/>
    <w:tmpl w:val="BBAE92D4"/>
    <w:lvl w:ilvl="0" w:tplc="CE9C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9CD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970"/>
    <w:multiLevelType w:val="hybridMultilevel"/>
    <w:tmpl w:val="DD74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02F42"/>
    <w:multiLevelType w:val="hybridMultilevel"/>
    <w:tmpl w:val="7EFE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542FA"/>
    <w:multiLevelType w:val="hybridMultilevel"/>
    <w:tmpl w:val="564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573FA"/>
    <w:multiLevelType w:val="hybridMultilevel"/>
    <w:tmpl w:val="26EA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42235"/>
    <w:multiLevelType w:val="hybridMultilevel"/>
    <w:tmpl w:val="EA74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C704D"/>
    <w:multiLevelType w:val="hybridMultilevel"/>
    <w:tmpl w:val="104C9CA4"/>
    <w:lvl w:ilvl="0" w:tplc="03148B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5E7A1C"/>
    <w:multiLevelType w:val="hybridMultilevel"/>
    <w:tmpl w:val="A0EA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27978"/>
    <w:multiLevelType w:val="hybridMultilevel"/>
    <w:tmpl w:val="8A62636A"/>
    <w:lvl w:ilvl="0" w:tplc="F3F461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2580E"/>
    <w:rsid w:val="000160D2"/>
    <w:rsid w:val="00027ED1"/>
    <w:rsid w:val="000465E5"/>
    <w:rsid w:val="000C3EEA"/>
    <w:rsid w:val="001129A9"/>
    <w:rsid w:val="00136686"/>
    <w:rsid w:val="001708D4"/>
    <w:rsid w:val="001739E3"/>
    <w:rsid w:val="00174043"/>
    <w:rsid w:val="001754DE"/>
    <w:rsid w:val="00177A43"/>
    <w:rsid w:val="00192F29"/>
    <w:rsid w:val="001C02A5"/>
    <w:rsid w:val="001C0729"/>
    <w:rsid w:val="001E435E"/>
    <w:rsid w:val="001E58B9"/>
    <w:rsid w:val="00224D5C"/>
    <w:rsid w:val="00227DB5"/>
    <w:rsid w:val="00251B72"/>
    <w:rsid w:val="00281B1B"/>
    <w:rsid w:val="002A27BF"/>
    <w:rsid w:val="002D6A23"/>
    <w:rsid w:val="003125A3"/>
    <w:rsid w:val="003164E4"/>
    <w:rsid w:val="0032409B"/>
    <w:rsid w:val="003257B2"/>
    <w:rsid w:val="003362E2"/>
    <w:rsid w:val="0035443B"/>
    <w:rsid w:val="0035760E"/>
    <w:rsid w:val="00382C04"/>
    <w:rsid w:val="003B17A3"/>
    <w:rsid w:val="003B3BBB"/>
    <w:rsid w:val="003C20B9"/>
    <w:rsid w:val="003E2832"/>
    <w:rsid w:val="003E4B0F"/>
    <w:rsid w:val="0042073E"/>
    <w:rsid w:val="00421477"/>
    <w:rsid w:val="00422C16"/>
    <w:rsid w:val="00452F06"/>
    <w:rsid w:val="004C1495"/>
    <w:rsid w:val="004D65F7"/>
    <w:rsid w:val="004F2A27"/>
    <w:rsid w:val="00541355"/>
    <w:rsid w:val="005649CE"/>
    <w:rsid w:val="005A21E7"/>
    <w:rsid w:val="005C77ED"/>
    <w:rsid w:val="005C7E41"/>
    <w:rsid w:val="005D761C"/>
    <w:rsid w:val="00617F57"/>
    <w:rsid w:val="00634921"/>
    <w:rsid w:val="00652CDF"/>
    <w:rsid w:val="006560A8"/>
    <w:rsid w:val="006B6987"/>
    <w:rsid w:val="006C25A2"/>
    <w:rsid w:val="006C7B3F"/>
    <w:rsid w:val="006F48AD"/>
    <w:rsid w:val="006F646E"/>
    <w:rsid w:val="00707499"/>
    <w:rsid w:val="00736217"/>
    <w:rsid w:val="007575E9"/>
    <w:rsid w:val="00760EBA"/>
    <w:rsid w:val="0076684F"/>
    <w:rsid w:val="007A0239"/>
    <w:rsid w:val="007A0AE9"/>
    <w:rsid w:val="007C1EF4"/>
    <w:rsid w:val="007D4BF3"/>
    <w:rsid w:val="007D6DDA"/>
    <w:rsid w:val="007F5AB0"/>
    <w:rsid w:val="008918CA"/>
    <w:rsid w:val="008D301E"/>
    <w:rsid w:val="00915067"/>
    <w:rsid w:val="00915CAF"/>
    <w:rsid w:val="00917D44"/>
    <w:rsid w:val="00922FE7"/>
    <w:rsid w:val="00924711"/>
    <w:rsid w:val="00934EF7"/>
    <w:rsid w:val="00951ADD"/>
    <w:rsid w:val="00962876"/>
    <w:rsid w:val="00967A0F"/>
    <w:rsid w:val="00996D8A"/>
    <w:rsid w:val="009A374A"/>
    <w:rsid w:val="009B29A1"/>
    <w:rsid w:val="009C6DD1"/>
    <w:rsid w:val="00A2580E"/>
    <w:rsid w:val="00A70E2F"/>
    <w:rsid w:val="00AA46C5"/>
    <w:rsid w:val="00AA6E97"/>
    <w:rsid w:val="00AD5972"/>
    <w:rsid w:val="00B02209"/>
    <w:rsid w:val="00B170FD"/>
    <w:rsid w:val="00B1788C"/>
    <w:rsid w:val="00B62ADD"/>
    <w:rsid w:val="00B6542D"/>
    <w:rsid w:val="00B74459"/>
    <w:rsid w:val="00B805F6"/>
    <w:rsid w:val="00B853AD"/>
    <w:rsid w:val="00B860F2"/>
    <w:rsid w:val="00B91A27"/>
    <w:rsid w:val="00BA0C42"/>
    <w:rsid w:val="00BC33DC"/>
    <w:rsid w:val="00BC74CA"/>
    <w:rsid w:val="00BD539D"/>
    <w:rsid w:val="00BE0104"/>
    <w:rsid w:val="00BF3155"/>
    <w:rsid w:val="00C3348B"/>
    <w:rsid w:val="00C34007"/>
    <w:rsid w:val="00C53D3F"/>
    <w:rsid w:val="00C717BC"/>
    <w:rsid w:val="00CB3F1D"/>
    <w:rsid w:val="00CB4E37"/>
    <w:rsid w:val="00D240F3"/>
    <w:rsid w:val="00D32CE5"/>
    <w:rsid w:val="00D522BC"/>
    <w:rsid w:val="00D556B4"/>
    <w:rsid w:val="00DA6718"/>
    <w:rsid w:val="00DB1CD0"/>
    <w:rsid w:val="00DE7E21"/>
    <w:rsid w:val="00DF2DAD"/>
    <w:rsid w:val="00E22A43"/>
    <w:rsid w:val="00E87578"/>
    <w:rsid w:val="00EB407C"/>
    <w:rsid w:val="00ED7A32"/>
    <w:rsid w:val="00EE0CD6"/>
    <w:rsid w:val="00EE1190"/>
    <w:rsid w:val="00F00D72"/>
    <w:rsid w:val="00F16CC8"/>
    <w:rsid w:val="00F21D40"/>
    <w:rsid w:val="00F37CF7"/>
    <w:rsid w:val="00F637EA"/>
    <w:rsid w:val="00F8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press.ru/" TargetMode="External"/><Relationship Id="rId5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Мария</cp:lastModifiedBy>
  <cp:revision>2</cp:revision>
  <cp:lastPrinted>2015-10-19T06:42:00Z</cp:lastPrinted>
  <dcterms:created xsi:type="dcterms:W3CDTF">2019-01-16T12:54:00Z</dcterms:created>
  <dcterms:modified xsi:type="dcterms:W3CDTF">2019-01-16T12:54:00Z</dcterms:modified>
</cp:coreProperties>
</file>