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885108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 xml:space="preserve">«Белокалитвинский </w:t>
      </w:r>
      <w:r w:rsidR="00885108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885108">
      <w:pPr>
        <w:spacing w:line="360" w:lineRule="auto"/>
        <w:rPr>
          <w:color w:val="000000"/>
          <w:sz w:val="28"/>
          <w:szCs w:val="28"/>
        </w:rPr>
      </w:pPr>
    </w:p>
    <w:p w:rsidR="005D2957" w:rsidRPr="005D2957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8E" w:rsidRPr="0053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ОГСЭ.01. ОСНОВЫ ФИЛОСОФИИ</w:t>
      </w:r>
    </w:p>
    <w:p w:rsidR="00455E85" w:rsidRDefault="0053148E" w:rsidP="00455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B27E52" w:rsidRPr="00B27E52" w:rsidRDefault="00B27E52" w:rsidP="00B27E52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B27E52">
        <w:rPr>
          <w:b/>
          <w:color w:val="000000" w:themeColor="text1"/>
          <w:sz w:val="28"/>
          <w:szCs w:val="28"/>
        </w:rPr>
        <w:t>39.02.01 Социальная работа</w:t>
      </w:r>
    </w:p>
    <w:p w:rsidR="00CD78EB" w:rsidRPr="00CD78EB" w:rsidRDefault="00CD78EB" w:rsidP="00CD78EB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CD78EB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53148E" w:rsidRPr="00896A85" w:rsidRDefault="0053148E" w:rsidP="0053148E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53148E" w:rsidRDefault="0053148E" w:rsidP="00455E85">
      <w:pPr>
        <w:spacing w:line="360" w:lineRule="auto"/>
        <w:jc w:val="center"/>
        <w:rPr>
          <w:b/>
          <w:sz w:val="28"/>
          <w:szCs w:val="28"/>
        </w:rPr>
      </w:pPr>
    </w:p>
    <w:bookmarkEnd w:id="0"/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430636" w:rsidP="00720A2E">
      <w:pPr>
        <w:spacing w:line="276" w:lineRule="auto"/>
        <w:jc w:val="center"/>
      </w:pPr>
      <w:r>
        <w:t>2017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430636">
              <w:rPr>
                <w:sz w:val="28"/>
                <w:szCs w:val="28"/>
              </w:rPr>
              <w:t xml:space="preserve"> 2017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430636">
              <w:rPr>
                <w:sz w:val="28"/>
                <w:szCs w:val="28"/>
              </w:rPr>
              <w:t>И.С. Баканова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УТВЕРЖДАЮ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«___»_____________ 2017  г.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_____________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О.Н. Зубкова 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8851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885108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>образовательное учреждение Рос</w:t>
            </w:r>
            <w:r>
              <w:rPr>
                <w:sz w:val="28"/>
                <w:szCs w:val="28"/>
              </w:rPr>
              <w:t xml:space="preserve">товской области «Белокалитвинский </w:t>
            </w:r>
            <w:r w:rsidR="00885108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946B25">
              <w:rPr>
                <w:sz w:val="28"/>
                <w:szCs w:val="28"/>
              </w:rPr>
              <w:t>ПОУ РО 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«Белокалитвинский</w:t>
      </w:r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</w:t>
      </w:r>
      <w:r w:rsidR="005D7FEC" w:rsidRPr="003826AC">
        <w:rPr>
          <w:color w:val="000000"/>
          <w:spacing w:val="-1"/>
          <w:sz w:val="28"/>
          <w:szCs w:val="28"/>
        </w:rPr>
        <w:t>дисциплине</w:t>
      </w:r>
      <w:r w:rsidR="003826AC" w:rsidRPr="003826AC">
        <w:rPr>
          <w:sz w:val="28"/>
          <w:szCs w:val="28"/>
        </w:rPr>
        <w:t xml:space="preserve"> </w:t>
      </w:r>
      <w:r w:rsidR="0053148E">
        <w:rPr>
          <w:sz w:val="28"/>
          <w:szCs w:val="28"/>
        </w:rPr>
        <w:t xml:space="preserve">ОГСЭ.01 Основы философии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 в соответствии с требованиями ФГОС СПО;</w:t>
      </w:r>
    </w:p>
    <w:p w:rsidR="00CA4FCC" w:rsidRPr="00CA4FC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профессионального и личностного роста;</w:t>
      </w:r>
    </w:p>
    <w:p w:rsidR="00971106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выступлений, сообщений, рефератов, докладов, презентаций, эссе;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к контрольным работам, промежуточной аттестации;</w:t>
      </w:r>
    </w:p>
    <w:p w:rsidR="00720A2E" w:rsidRPr="003D5005" w:rsidRDefault="00047C45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lastRenderedPageBreak/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внеаудиторной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E0B4C" w:rsidRPr="00662EEC" w:rsidTr="00595ADF">
        <w:tc>
          <w:tcPr>
            <w:tcW w:w="7904" w:type="dxa"/>
            <w:shd w:val="clear" w:color="auto" w:fill="auto"/>
          </w:tcPr>
          <w:p w:rsidR="003E0B4C" w:rsidRPr="00662EEC" w:rsidRDefault="003E0B4C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  <w:shd w:val="clear" w:color="auto" w:fill="auto"/>
          </w:tcPr>
          <w:p w:rsidR="003E0B4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0E1E4A" w:rsidRDefault="000E1E4A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lastRenderedPageBreak/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42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1035AA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Требования к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  <w:p w:rsidR="00DF6EED" w:rsidRPr="00DF6EED" w:rsidRDefault="000E1E4A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Предмет философии и ее история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F71FC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DF6EED">
            <w:pPr>
              <w:spacing w:line="276" w:lineRule="auto"/>
              <w:ind w:left="-108"/>
              <w:rPr>
                <w:b/>
                <w:color w:val="000000" w:themeColor="text1"/>
              </w:rPr>
            </w:pPr>
            <w:r w:rsidRPr="001B41EB">
              <w:rPr>
                <w:color w:val="000000"/>
                <w:szCs w:val="28"/>
              </w:rPr>
              <w:t>Тема 1.1</w:t>
            </w:r>
          </w:p>
          <w:p w:rsidR="00DF6EED" w:rsidRPr="00347E0B" w:rsidRDefault="000E1E4A" w:rsidP="00DF6EED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Предмет, структура и функции филосо-фии</w:t>
            </w:r>
          </w:p>
          <w:p w:rsidR="003D5005" w:rsidRPr="001B41EB" w:rsidRDefault="000E1E4A" w:rsidP="00C26EBB">
            <w:pPr>
              <w:spacing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3D5005" w:rsidRPr="006E45D7" w:rsidRDefault="003D5005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1C5CA2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 источника</w:t>
            </w:r>
          </w:p>
          <w:p w:rsidR="003D5005" w:rsidRPr="006E45D7" w:rsidRDefault="003D5005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7E4404" w:rsidRDefault="00374FB6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F71FC5">
              <w:t xml:space="preserve"> и</w:t>
            </w:r>
            <w:r w:rsidR="00EE2EA9" w:rsidRPr="00EE2EA9">
              <w:t xml:space="preserve"> </w:t>
            </w:r>
            <w:r w:rsidR="00FB2DA7">
              <w:t xml:space="preserve">анализировать </w:t>
            </w:r>
            <w:r w:rsidR="00FB2DA7" w:rsidRPr="0058474E">
              <w:t>учебный материал</w:t>
            </w:r>
            <w:r w:rsidR="00FB2DA7">
              <w:t>;</w:t>
            </w:r>
          </w:p>
          <w:p w:rsidR="00FB2DA7" w:rsidRPr="00014477" w:rsidRDefault="00F560BF" w:rsidP="00F560BF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источника</w:t>
            </w:r>
          </w:p>
        </w:tc>
        <w:tc>
          <w:tcPr>
            <w:tcW w:w="1497" w:type="dxa"/>
          </w:tcPr>
          <w:p w:rsidR="000F16CF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3D5005" w:rsidRDefault="003D5005" w:rsidP="000E1E4A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Тема 1.</w:t>
            </w:r>
            <w:r w:rsidR="00374FB6">
              <w:rPr>
                <w:szCs w:val="28"/>
              </w:rPr>
              <w:t>2</w:t>
            </w:r>
            <w:r w:rsidR="00374FB6" w:rsidRPr="00326E98">
              <w:rPr>
                <w:b/>
              </w:rPr>
              <w:t xml:space="preserve"> </w:t>
            </w:r>
            <w:r w:rsidR="000E1E4A">
              <w:t xml:space="preserve"> </w:t>
            </w:r>
          </w:p>
          <w:p w:rsidR="000E1E4A" w:rsidRPr="00347E0B" w:rsidRDefault="000E1E4A" w:rsidP="000E1E4A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Античная философия</w:t>
            </w: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885108" w:rsidRPr="00C26EBB" w:rsidRDefault="001C5CA2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>источников</w:t>
            </w:r>
          </w:p>
          <w:p w:rsidR="00C26EBB" w:rsidRPr="00F71FC5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C26EBB" w:rsidRDefault="001035AA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1035AA">
              <w:rPr>
                <w:bCs/>
              </w:rPr>
              <w:t>Выполнение докладов</w:t>
            </w:r>
          </w:p>
          <w:p w:rsidR="00C26EBB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8344C7" w:rsidRDefault="008344C7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C26EBB" w:rsidRPr="00C26EBB" w:rsidRDefault="00C26EBB" w:rsidP="00C26EBB">
            <w:pPr>
              <w:pStyle w:val="a3"/>
              <w:rPr>
                <w:bCs/>
                <w:color w:val="000000"/>
              </w:rPr>
            </w:pPr>
          </w:p>
          <w:p w:rsidR="00C26EBB" w:rsidRPr="008344C7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885108" w:rsidRDefault="001C5CA2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D5005" w:rsidRPr="00885108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 w:rsidR="00F71FC5">
              <w:rPr>
                <w:color w:val="000000"/>
              </w:rPr>
              <w:t>презентаций</w:t>
            </w:r>
          </w:p>
          <w:p w:rsidR="00885108" w:rsidRDefault="00885108" w:rsidP="00885108">
            <w:pPr>
              <w:spacing w:line="276" w:lineRule="auto"/>
              <w:rPr>
                <w:bCs/>
                <w:color w:val="000000"/>
              </w:rPr>
            </w:pPr>
          </w:p>
          <w:p w:rsidR="00885108" w:rsidRPr="00885108" w:rsidRDefault="00885108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</w:tcPr>
          <w:p w:rsidR="003050AF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C26EBB" w:rsidRDefault="00F560B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>основного и дополнитель-ных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 презентаций, докладов</w:t>
            </w:r>
          </w:p>
          <w:p w:rsidR="001C5CA2" w:rsidRDefault="00885108" w:rsidP="00B05085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1C5CA2">
              <w:t>выполнить учебную презентацию</w:t>
            </w:r>
            <w:r w:rsidR="001C5CA2" w:rsidRPr="00997E70">
              <w:t xml:space="preserve"> </w:t>
            </w:r>
            <w:r w:rsidR="001C5CA2">
              <w:t>в программе</w:t>
            </w:r>
          </w:p>
          <w:p w:rsidR="001C5CA2" w:rsidRPr="00014477" w:rsidRDefault="001C5CA2" w:rsidP="00C26EBB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>Microsoft OffisePowerPoint</w:t>
            </w:r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050AF" w:rsidRDefault="003050AF" w:rsidP="00B92F14">
            <w:pPr>
              <w:spacing w:line="276" w:lineRule="auto"/>
              <w:ind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3050AF" w:rsidRDefault="003050AF" w:rsidP="00AC612E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1C5CA2" w:rsidRDefault="001C5CA2" w:rsidP="003050AF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B92F14" w:rsidRDefault="00B92F14" w:rsidP="003050AF">
            <w:pPr>
              <w:spacing w:line="276" w:lineRule="auto"/>
              <w:ind w:left="-142" w:right="-108"/>
            </w:pPr>
          </w:p>
          <w:p w:rsidR="003050AF" w:rsidRPr="0058474E" w:rsidRDefault="001C5CA2" w:rsidP="003050AF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B94F95" w:rsidRPr="00F53E77" w:rsidTr="001035AA">
        <w:tc>
          <w:tcPr>
            <w:tcW w:w="2302" w:type="dxa"/>
          </w:tcPr>
          <w:p w:rsidR="00374FB6" w:rsidRDefault="000F16CF" w:rsidP="00374FB6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</w:t>
            </w:r>
            <w:r w:rsidR="00374FB6">
              <w:rPr>
                <w:szCs w:val="28"/>
              </w:rPr>
              <w:t>3</w:t>
            </w:r>
          </w:p>
          <w:p w:rsidR="00374FB6" w:rsidRPr="00347E0B" w:rsidRDefault="000E1E4A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Средневековая европейская философия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885108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="008344C7" w:rsidRPr="006E45D7">
              <w:rPr>
                <w:bCs/>
              </w:rPr>
              <w:t xml:space="preserve">и дополнительных  </w:t>
            </w:r>
            <w:r w:rsidR="008344C7">
              <w:rPr>
                <w:bCs/>
              </w:rPr>
              <w:t>источников</w:t>
            </w:r>
          </w:p>
          <w:p w:rsidR="001C5CA2" w:rsidRPr="006E45D7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  <w:r w:rsidR="00374FB6">
              <w:rPr>
                <w:bCs/>
              </w:rPr>
              <w:t>,5</w:t>
            </w:r>
          </w:p>
        </w:tc>
        <w:tc>
          <w:tcPr>
            <w:tcW w:w="3038" w:type="dxa"/>
          </w:tcPr>
          <w:p w:rsidR="00885108" w:rsidRDefault="00941E7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 дополнитель-ных источников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1C5CA2" w:rsidRPr="0058474E" w:rsidRDefault="001C5CA2" w:rsidP="00AF03F3">
            <w:pPr>
              <w:spacing w:line="276" w:lineRule="auto"/>
              <w:ind w:left="-142" w:right="-108"/>
            </w:pP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1.4</w:t>
            </w:r>
          </w:p>
          <w:p w:rsidR="00347E0B" w:rsidRPr="00347E0B" w:rsidRDefault="00347E0B" w:rsidP="001035AA">
            <w:pPr>
              <w:ind w:left="-108"/>
              <w:rPr>
                <w:color w:val="000000" w:themeColor="text1"/>
                <w:lang w:val="en-US"/>
              </w:rPr>
            </w:pPr>
            <w:r w:rsidRPr="00347E0B">
              <w:rPr>
                <w:color w:val="000000" w:themeColor="text1"/>
              </w:rPr>
              <w:t>Философия эпохи Возрождения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C26EB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C26EBB" w:rsidRPr="00885108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Выполнение докладов, рефератов</w:t>
            </w:r>
          </w:p>
          <w:p w:rsidR="008344C7" w:rsidRPr="008344C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347E0B" w:rsidRDefault="000B25C6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>основного и дополнитель-ных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 w:rsidR="001E1897"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347E0B" w:rsidRDefault="00347E0B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lastRenderedPageBreak/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lastRenderedPageBreak/>
              <w:t>Тема 1.5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Философия Нового времени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дополнитель-ных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1.6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Выполенение конпекта</w:t>
            </w:r>
            <w:r w:rsidR="001E1897">
              <w:t xml:space="preserve"> основного и дополнитель-ных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1.7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Pr="00885108" w:rsidRDefault="001E1897" w:rsidP="001E1897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презентаций</w:t>
            </w:r>
          </w:p>
          <w:p w:rsidR="001E1897" w:rsidRP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8344C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Pr="006E45D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дополнитель-ных источников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347E0B" w:rsidRP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1E1897" w:rsidRDefault="001E1897" w:rsidP="000B25C6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>в программе</w:t>
            </w:r>
            <w:r w:rsidR="000B25C6">
              <w:t xml:space="preserve"> </w:t>
            </w:r>
            <w:r w:rsidRPr="000B25C6">
              <w:rPr>
                <w:lang w:val="en-US"/>
              </w:rPr>
              <w:t>Microsoft</w:t>
            </w:r>
            <w:r w:rsidRPr="000B25C6">
              <w:t xml:space="preserve"> </w:t>
            </w:r>
            <w:r w:rsidRPr="000B25C6">
              <w:rPr>
                <w:lang w:val="en-US"/>
              </w:rPr>
              <w:t>OffisePowerPoint</w:t>
            </w:r>
          </w:p>
          <w:p w:rsidR="000B25C6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lastRenderedPageBreak/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374FB6" w:rsidRPr="00F53E77" w:rsidTr="001035AA">
        <w:tc>
          <w:tcPr>
            <w:tcW w:w="2302" w:type="dxa"/>
          </w:tcPr>
          <w:p w:rsidR="00347E0B" w:rsidRPr="00347E0B" w:rsidRDefault="00374FB6" w:rsidP="001035AA">
            <w:pPr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  <w:r w:rsidR="001035AA">
              <w:rPr>
                <w:b/>
              </w:rPr>
              <w:t xml:space="preserve"> </w:t>
            </w:r>
            <w:r w:rsidR="00347E0B" w:rsidRPr="00E07A07">
              <w:rPr>
                <w:b/>
                <w:color w:val="000000" w:themeColor="text1"/>
                <w:szCs w:val="28"/>
              </w:rPr>
              <w:t>Структу</w:t>
            </w:r>
            <w:r w:rsidR="001035AA">
              <w:rPr>
                <w:b/>
                <w:color w:val="000000" w:themeColor="text1"/>
                <w:szCs w:val="28"/>
              </w:rPr>
              <w:t>-</w:t>
            </w:r>
            <w:r w:rsidR="00347E0B" w:rsidRPr="00E07A07">
              <w:rPr>
                <w:b/>
                <w:color w:val="000000" w:themeColor="text1"/>
                <w:szCs w:val="28"/>
              </w:rPr>
              <w:t>ра и основные проблемы философии</w:t>
            </w:r>
          </w:p>
        </w:tc>
        <w:tc>
          <w:tcPr>
            <w:tcW w:w="3227" w:type="dxa"/>
          </w:tcPr>
          <w:p w:rsidR="00374FB6" w:rsidRPr="006E45D7" w:rsidRDefault="00374FB6" w:rsidP="00374FB6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74FB6" w:rsidRPr="00156BDE" w:rsidRDefault="001035AA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8" w:type="dxa"/>
          </w:tcPr>
          <w:p w:rsidR="00374FB6" w:rsidRDefault="00374FB6" w:rsidP="00374FB6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374FB6" w:rsidRPr="0058474E" w:rsidRDefault="00374FB6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2.1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Философия бытия и ее основные проблемы</w:t>
            </w:r>
          </w:p>
          <w:p w:rsidR="00374FB6" w:rsidRPr="00374FB6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>
              <w:t xml:space="preserve"> 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1C5CA2" w:rsidRDefault="00B94F95" w:rsidP="00B05085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учебного материала</w:t>
            </w:r>
          </w:p>
          <w:p w:rsidR="001C5CA2" w:rsidRPr="008344C7" w:rsidRDefault="000F5A8B" w:rsidP="001C5CA2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</w:t>
            </w:r>
            <w:r w:rsidR="001C5CA2">
              <w:rPr>
                <w:bCs/>
                <w:color w:val="000000"/>
              </w:rPr>
              <w:t xml:space="preserve"> и</w:t>
            </w:r>
            <w:r w:rsidR="00DB25C1">
              <w:rPr>
                <w:bCs/>
                <w:color w:val="000000"/>
              </w:rPr>
              <w:t xml:space="preserve"> </w:t>
            </w:r>
            <w:r w:rsidR="00B94F95" w:rsidRPr="00DB25C1">
              <w:rPr>
                <w:bCs/>
                <w:color w:val="000000"/>
              </w:rPr>
              <w:t>дополни</w:t>
            </w:r>
            <w:r w:rsidR="00FD6E6D">
              <w:rPr>
                <w:bCs/>
                <w:color w:val="000000"/>
              </w:rPr>
              <w:t>тель</w:t>
            </w:r>
            <w:r w:rsidR="00B94F95" w:rsidRPr="00DB25C1">
              <w:rPr>
                <w:bCs/>
                <w:color w:val="000000"/>
              </w:rPr>
              <w:t>ных источников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1C5CA2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Выполнение докладов</w:t>
            </w:r>
          </w:p>
          <w:p w:rsidR="001C5CA2" w:rsidRPr="00DB25C1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AE4D9B" w:rsidRDefault="007D7DA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941E7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естественных наук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B94F95" w:rsidRPr="00014477" w:rsidRDefault="001C5CA2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 w:rsidR="001E1897">
              <w:t>е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AF03F3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1035AA">
        <w:tc>
          <w:tcPr>
            <w:tcW w:w="2302" w:type="dxa"/>
          </w:tcPr>
          <w:p w:rsidR="00B94F95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2.2</w:t>
            </w:r>
          </w:p>
          <w:p w:rsidR="00347E0B" w:rsidRPr="001035AA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374FB6" w:rsidRPr="00374FB6" w:rsidRDefault="00374FB6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1C5CA2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 xml:space="preserve">источников </w:t>
            </w: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B94F95" w:rsidRPr="006E45D7" w:rsidRDefault="00B94F95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1C5CA2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общей теории познания</w:t>
            </w:r>
          </w:p>
          <w:p w:rsidR="000B25C6" w:rsidRPr="0001447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1C5CA2" w:rsidRDefault="001C5CA2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B94F95" w:rsidRPr="0058474E" w:rsidRDefault="00B94F95" w:rsidP="001E1897">
            <w:pPr>
              <w:spacing w:line="276" w:lineRule="auto"/>
              <w:ind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47E0B" w:rsidRDefault="00347E0B" w:rsidP="00347E0B">
            <w:pPr>
              <w:spacing w:line="276" w:lineRule="auto"/>
              <w:ind w:left="-108"/>
            </w:pPr>
            <w:r>
              <w:t>Тема 2.3</w:t>
            </w:r>
          </w:p>
          <w:p w:rsidR="00B94F95" w:rsidRPr="001035AA" w:rsidRDefault="00B94F95" w:rsidP="00347E0B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 </w:t>
            </w:r>
            <w:r w:rsidR="00347E0B" w:rsidRPr="001035AA">
              <w:rPr>
                <w:color w:val="000000" w:themeColor="text1"/>
                <w:szCs w:val="28"/>
              </w:rPr>
              <w:t>Методы познания</w:t>
            </w:r>
            <w:r w:rsidR="00347E0B" w:rsidRPr="001035AA">
              <w:t xml:space="preserve"> </w:t>
            </w: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8344C7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0F5A8B" w:rsidRPr="003108B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B94F95" w:rsidRPr="00EC72BB" w:rsidRDefault="00B94F95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94F95" w:rsidRDefault="005A0479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методологии познания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A273BE" w:rsidRPr="00F53E77" w:rsidTr="001035AA">
        <w:tc>
          <w:tcPr>
            <w:tcW w:w="2302" w:type="dxa"/>
          </w:tcPr>
          <w:p w:rsidR="00A273BE" w:rsidRDefault="00347E0B" w:rsidP="00A273BE">
            <w:pPr>
              <w:ind w:hanging="108"/>
            </w:pPr>
            <w:r>
              <w:t>Тема 2.4</w:t>
            </w:r>
          </w:p>
          <w:p w:rsidR="00347E0B" w:rsidRPr="00347E0B" w:rsidRDefault="00347E0B" w:rsidP="001035AA">
            <w:pPr>
              <w:ind w:left="-108"/>
            </w:pPr>
            <w:r w:rsidRPr="00347E0B">
              <w:rPr>
                <w:color w:val="000000" w:themeColor="text1"/>
                <w:szCs w:val="28"/>
              </w:rPr>
              <w:t xml:space="preserve">Философская, научная и религиозная </w:t>
            </w:r>
            <w:r w:rsidRPr="00347E0B">
              <w:rPr>
                <w:color w:val="000000" w:themeColor="text1"/>
                <w:szCs w:val="28"/>
              </w:rPr>
              <w:lastRenderedPageBreak/>
              <w:t>картины мира</w:t>
            </w:r>
          </w:p>
          <w:p w:rsidR="00A273BE" w:rsidRPr="00374FB6" w:rsidRDefault="00347E0B" w:rsidP="00A273BE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3227" w:type="dxa"/>
          </w:tcPr>
          <w:p w:rsidR="000F5A8B" w:rsidRDefault="000F5A8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Изучение дополнительных источников</w:t>
            </w:r>
          </w:p>
          <w:p w:rsidR="000F5A8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A273BE" w:rsidRPr="000F5A8B" w:rsidRDefault="00A273BE" w:rsidP="000F5A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0B25C6" w:rsidRDefault="000F5A8B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0B25C6">
              <w:t xml:space="preserve"> воспроизводить,</w:t>
            </w:r>
            <w:r>
              <w:t xml:space="preserve"> анализировать</w:t>
            </w:r>
            <w:r w:rsidR="000B25C6">
              <w:t xml:space="preserve"> и обобщать</w:t>
            </w:r>
            <w:r>
              <w:t xml:space="preserve"> </w:t>
            </w:r>
            <w:r w:rsidRPr="0058474E">
              <w:t>учебный материал</w:t>
            </w:r>
          </w:p>
          <w:p w:rsidR="00A273BE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</w:t>
            </w:r>
            <w:r>
              <w:lastRenderedPageBreak/>
              <w:t>мацию из оригинальных философских текстов</w:t>
            </w:r>
          </w:p>
        </w:tc>
        <w:tc>
          <w:tcPr>
            <w:tcW w:w="1497" w:type="dxa"/>
          </w:tcPr>
          <w:p w:rsidR="00A273BE" w:rsidRDefault="00A273BE" w:rsidP="00A273B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37CF6" w:rsidRDefault="00B37CF6" w:rsidP="00A273BE">
            <w:pPr>
              <w:spacing w:line="276" w:lineRule="auto"/>
              <w:ind w:left="-142" w:right="-108"/>
            </w:pPr>
          </w:p>
          <w:p w:rsidR="00A273BE" w:rsidRPr="0058474E" w:rsidRDefault="00A273BE" w:rsidP="000F5A8B">
            <w:pPr>
              <w:spacing w:line="276" w:lineRule="auto"/>
              <w:ind w:left="-142" w:right="-108"/>
            </w:pPr>
          </w:p>
        </w:tc>
      </w:tr>
      <w:tr w:rsidR="00A273BE" w:rsidRPr="00F53E77" w:rsidTr="001035AA">
        <w:tc>
          <w:tcPr>
            <w:tcW w:w="2302" w:type="dxa"/>
          </w:tcPr>
          <w:p w:rsidR="00374FB6" w:rsidRPr="00347E0B" w:rsidRDefault="00347E0B" w:rsidP="00347E0B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="00A273BE" w:rsidRPr="00FD6E6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E07A07">
              <w:rPr>
                <w:b/>
                <w:color w:val="000000" w:themeColor="text1"/>
              </w:rPr>
              <w:t xml:space="preserve"> </w:t>
            </w:r>
            <w:r w:rsidRPr="00347E0B">
              <w:rPr>
                <w:color w:val="000000" w:themeColor="text1"/>
              </w:rPr>
              <w:t>Философское учение о человеке</w:t>
            </w:r>
          </w:p>
        </w:tc>
        <w:tc>
          <w:tcPr>
            <w:tcW w:w="3227" w:type="dxa"/>
          </w:tcPr>
          <w:p w:rsidR="00A273BE" w:rsidRPr="006E45D7" w:rsidRDefault="00A273BE" w:rsidP="001035AA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8344C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A273BE" w:rsidRDefault="00347E0B" w:rsidP="001035AA">
            <w:pPr>
              <w:pStyle w:val="a3"/>
              <w:spacing w:line="276" w:lineRule="auto"/>
              <w:ind w:left="33" w:right="-108"/>
            </w:pPr>
            <w:r>
              <w:t xml:space="preserve"> </w:t>
            </w:r>
          </w:p>
        </w:tc>
        <w:tc>
          <w:tcPr>
            <w:tcW w:w="1497" w:type="dxa"/>
          </w:tcPr>
          <w:p w:rsidR="000F5A8B" w:rsidRDefault="00347E0B" w:rsidP="00FD6E6D">
            <w:pPr>
              <w:spacing w:line="276" w:lineRule="auto"/>
              <w:ind w:left="-142" w:right="-108"/>
            </w:pPr>
            <w:r>
              <w:t xml:space="preserve"> </w:t>
            </w:r>
          </w:p>
          <w:p w:rsidR="00A273BE" w:rsidRPr="0058474E" w:rsidRDefault="00A273BE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/>
              </w:rPr>
            </w:pPr>
            <w:r>
              <w:t>Тема 2.5.1</w:t>
            </w:r>
          </w:p>
          <w:p w:rsidR="00374FB6" w:rsidRPr="00347E0B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Основные категории и проблемы философской антропологии</w:t>
            </w:r>
          </w:p>
          <w:p w:rsidR="00B94F95" w:rsidRPr="001B41EB" w:rsidRDefault="00B94F95" w:rsidP="00FD6E6D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0B25C6" w:rsidRDefault="000F5A8B" w:rsidP="000F5A8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основного </w:t>
            </w:r>
            <w:r w:rsidR="008344C7">
              <w:rPr>
                <w:bCs/>
                <w:color w:val="000000"/>
              </w:rPr>
              <w:t>и дополнительных источников</w:t>
            </w:r>
          </w:p>
          <w:p w:rsidR="000F5A8B" w:rsidRPr="00B37CF6" w:rsidRDefault="000F5A8B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="008344C7">
              <w:rPr>
                <w:bCs/>
                <w:color w:val="000000"/>
              </w:rPr>
              <w:t>докладов</w:t>
            </w: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F5A8B" w:rsidRPr="000F5A8B" w:rsidRDefault="005A0479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 w:rsidR="000F5A8B">
              <w:t xml:space="preserve">учебный материал, анализировать и обобщать факты из истории </w:t>
            </w:r>
            <w:r w:rsidR="000B25C6">
              <w:t>мировой философии</w:t>
            </w:r>
          </w:p>
          <w:p w:rsidR="00FD6E6D" w:rsidRPr="00DC3D1B" w:rsidRDefault="000B25C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  <w:p w:rsidR="00DC3D1B" w:rsidRPr="000F5A8B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AE3EB7" w:rsidP="00AC612E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FD6E6D" w:rsidRPr="00F53E77" w:rsidTr="001035AA">
        <w:tc>
          <w:tcPr>
            <w:tcW w:w="2302" w:type="dxa"/>
          </w:tcPr>
          <w:p w:rsidR="00B37CF6" w:rsidRPr="00347E0B" w:rsidRDefault="00347E0B" w:rsidP="00B37CF6">
            <w:pPr>
              <w:pStyle w:val="a9"/>
              <w:tabs>
                <w:tab w:val="left" w:pos="10080"/>
              </w:tabs>
              <w:spacing w:after="0"/>
              <w:ind w:left="0" w:hanging="108"/>
            </w:pPr>
            <w:r w:rsidRPr="00347E0B">
              <w:t>Тема 2</w:t>
            </w:r>
            <w:r w:rsidR="00374FB6" w:rsidRPr="00347E0B">
              <w:t>.5</w:t>
            </w:r>
            <w:r w:rsidRPr="00347E0B">
              <w:t>.2</w:t>
            </w:r>
          </w:p>
          <w:p w:rsidR="00FD6E6D" w:rsidRPr="00347E0B" w:rsidRDefault="00347E0B" w:rsidP="00B37CF6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347E0B">
              <w:rPr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3227" w:type="dxa"/>
          </w:tcPr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 и дополнительных источников</w:t>
            </w:r>
          </w:p>
          <w:p w:rsidR="00021F3C" w:rsidRPr="003108B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 </w:t>
            </w:r>
            <w:r w:rsidR="00021F3C">
              <w:rPr>
                <w:bCs/>
                <w:color w:val="000000"/>
              </w:rPr>
              <w:t>Работа с Интернет-ресурсами</w:t>
            </w:r>
          </w:p>
          <w:p w:rsidR="008344C7" w:rsidRDefault="008344C7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37CF6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  <w:p w:rsidR="00FD6E6D" w:rsidRPr="00B37CF6" w:rsidRDefault="00FD6E6D" w:rsidP="000F5A8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D6E6D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37CF6" w:rsidRDefault="00B37CF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</w:p>
          <w:p w:rsidR="000B25C6" w:rsidRDefault="000B25C6" w:rsidP="000B25C6">
            <w:pPr>
              <w:pStyle w:val="a3"/>
              <w:spacing w:line="276" w:lineRule="auto"/>
              <w:ind w:left="33" w:right="-108"/>
            </w:pPr>
            <w:r>
              <w:t>учебный материал</w:t>
            </w:r>
          </w:p>
          <w:p w:rsidR="00712B1B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712B1B">
              <w:t xml:space="preserve"> основных и дополнит.</w:t>
            </w:r>
          </w:p>
          <w:p w:rsidR="00712B1B" w:rsidRDefault="00712B1B" w:rsidP="00712B1B">
            <w:pPr>
              <w:pStyle w:val="a3"/>
              <w:spacing w:line="276" w:lineRule="auto"/>
              <w:ind w:left="33" w:right="-108"/>
            </w:pPr>
            <w:r>
              <w:t>источников</w:t>
            </w:r>
          </w:p>
          <w:p w:rsidR="000B25C6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Умение давать сравнительную характеристику</w:t>
            </w:r>
            <w:r w:rsidR="00712B1B">
              <w:t xml:space="preserve"> различных философских концепций по заданной теме</w:t>
            </w:r>
          </w:p>
          <w:p w:rsidR="00712B1B" w:rsidRDefault="00712B1B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</w:tc>
        <w:tc>
          <w:tcPr>
            <w:tcW w:w="1497" w:type="dxa"/>
          </w:tcPr>
          <w:p w:rsidR="00AE3EB7" w:rsidRDefault="00AE3EB7" w:rsidP="00AE3EB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F03F3" w:rsidRPr="0058474E" w:rsidRDefault="00AE3EB7" w:rsidP="008C4619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1035AA">
        <w:tc>
          <w:tcPr>
            <w:tcW w:w="2302" w:type="dxa"/>
          </w:tcPr>
          <w:p w:rsidR="00595ADF" w:rsidRPr="00347E0B" w:rsidRDefault="00347E0B" w:rsidP="00156BDE">
            <w:pPr>
              <w:spacing w:line="276" w:lineRule="auto"/>
              <w:ind w:left="-108"/>
            </w:pPr>
            <w:r w:rsidRPr="00347E0B">
              <w:t>Тема 2.5.3</w:t>
            </w:r>
          </w:p>
          <w:p w:rsidR="001035AA" w:rsidRDefault="001035AA" w:rsidP="001035AA">
            <w:pPr>
              <w:ind w:hanging="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Проблема сознания</w:t>
            </w:r>
          </w:p>
          <w:p w:rsidR="00347E0B" w:rsidRPr="00347E0B" w:rsidRDefault="00347E0B" w:rsidP="001035AA">
            <w:pPr>
              <w:ind w:hanging="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в философии</w:t>
            </w:r>
          </w:p>
          <w:p w:rsidR="00156BDE" w:rsidRPr="00347E0B" w:rsidRDefault="00156BDE" w:rsidP="00156BD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</w:p>
          <w:p w:rsidR="00156BDE" w:rsidRPr="00347E0B" w:rsidRDefault="00156BDE" w:rsidP="00156BD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Pr="00712B1B" w:rsidRDefault="00021F3C" w:rsidP="00712B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доклада, реферата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презентации</w:t>
            </w:r>
          </w:p>
          <w:p w:rsidR="00595ADF" w:rsidRPr="008A5BEF" w:rsidRDefault="00595ADF" w:rsidP="00E212E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712B1B">
              <w:t>философскими категориями</w:t>
            </w:r>
          </w:p>
          <w:p w:rsidR="00712B1B" w:rsidRDefault="00712B1B" w:rsidP="00712B1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>Умение использовать информационно-коммуни-кационные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551393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51393" w:rsidRPr="00014477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1C5CA2">
              <w:rPr>
                <w:lang w:val="en-US"/>
              </w:rPr>
              <w:t>Microsoft</w:t>
            </w:r>
            <w:r w:rsidRPr="001C5CA2">
              <w:t xml:space="preserve"> </w:t>
            </w:r>
            <w:r w:rsidRPr="001C5CA2">
              <w:rPr>
                <w:lang w:val="en-US"/>
              </w:rPr>
              <w:t>OffisePowerPoint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551393" w:rsidP="008C4619">
            <w:pPr>
              <w:spacing w:line="276" w:lineRule="auto"/>
              <w:ind w:left="-142" w:right="-108"/>
            </w:pPr>
            <w:r>
              <w:t>Проверка доклад</w:t>
            </w:r>
            <w:r w:rsidR="008C4619">
              <w:t>ов</w:t>
            </w:r>
          </w:p>
          <w:p w:rsidR="00551393" w:rsidRDefault="008C4619" w:rsidP="00551393">
            <w:pPr>
              <w:spacing w:line="276" w:lineRule="auto"/>
              <w:ind w:left="-142" w:right="-108"/>
            </w:pPr>
            <w:r>
              <w:t xml:space="preserve"> рефератов</w:t>
            </w:r>
          </w:p>
          <w:p w:rsidR="00AD088E" w:rsidRPr="0058474E" w:rsidRDefault="00551393" w:rsidP="008C4619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t>Тема 2.5.4</w:t>
            </w:r>
          </w:p>
          <w:p w:rsidR="00347E0B" w:rsidRPr="00347E0B" w:rsidRDefault="001035AA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rPr>
                <w:color w:val="000000" w:themeColor="text1"/>
                <w:szCs w:val="28"/>
              </w:rPr>
              <w:t>Смысл человечес</w:t>
            </w:r>
            <w:r w:rsidR="00347E0B" w:rsidRPr="00347E0B">
              <w:rPr>
                <w:color w:val="000000" w:themeColor="text1"/>
                <w:szCs w:val="28"/>
              </w:rPr>
              <w:t xml:space="preserve">кого </w:t>
            </w:r>
            <w:r w:rsidR="00347E0B" w:rsidRPr="00347E0B">
              <w:rPr>
                <w:color w:val="000000" w:themeColor="text1"/>
                <w:szCs w:val="28"/>
              </w:rPr>
              <w:lastRenderedPageBreak/>
              <w:t>существования</w:t>
            </w:r>
          </w:p>
          <w:p w:rsidR="00595ADF" w:rsidRPr="00156BDE" w:rsidRDefault="00347E0B" w:rsidP="00156BD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021F3C" w:rsidRPr="00DC3D1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="00551393" w:rsidRPr="006E45D7">
              <w:rPr>
                <w:bCs/>
                <w:color w:val="000000"/>
              </w:rPr>
              <w:t xml:space="preserve">дополнительных </w:t>
            </w:r>
            <w:r w:rsidR="00551393" w:rsidRPr="006E45D7">
              <w:rPr>
                <w:bCs/>
                <w:color w:val="000000"/>
              </w:rPr>
              <w:lastRenderedPageBreak/>
              <w:t>источников</w:t>
            </w:r>
          </w:p>
          <w:p w:rsidR="00DC3D1B" w:rsidRDefault="00DC3D1B" w:rsidP="00DC3D1B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021F3C" w:rsidRPr="00021F3C" w:rsidRDefault="00021F3C" w:rsidP="00021F3C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53458" w:rsidRDefault="00F53458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551393" w:rsidRDefault="00595ADF" w:rsidP="00551393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3038" w:type="dxa"/>
          </w:tcPr>
          <w:p w:rsidR="00551393" w:rsidRDefault="00551393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="00DC3D1B">
              <w:t>, анализировать и обобщать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DC3D1B">
              <w:lastRenderedPageBreak/>
              <w:t>философскими категориями;</w:t>
            </w:r>
          </w:p>
          <w:p w:rsidR="0082460B" w:rsidRPr="00014477" w:rsidRDefault="00DC3D1B" w:rsidP="00DC3D1B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551393" w:rsidRDefault="00551393" w:rsidP="00551393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8C4619" w:rsidRDefault="008C4619" w:rsidP="00551393">
            <w:pPr>
              <w:spacing w:line="276" w:lineRule="auto"/>
              <w:ind w:left="-142" w:right="-108"/>
            </w:pPr>
          </w:p>
          <w:p w:rsidR="00551393" w:rsidRDefault="00551393" w:rsidP="00551393">
            <w:pPr>
              <w:spacing w:line="276" w:lineRule="auto"/>
              <w:ind w:left="-142" w:right="-108"/>
            </w:pPr>
            <w:r>
              <w:lastRenderedPageBreak/>
              <w:t xml:space="preserve"> </w:t>
            </w:r>
            <w:r w:rsidR="008C4619">
              <w:t xml:space="preserve"> </w:t>
            </w:r>
          </w:p>
          <w:p w:rsidR="00551393" w:rsidRDefault="00551393" w:rsidP="00551393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70" w:right="-108" w:firstLine="142"/>
              <w:jc w:val="both"/>
            </w:pPr>
            <w:r>
              <w:t>Проверка</w:t>
            </w: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  <w:r>
              <w:t>эссе</w:t>
            </w:r>
          </w:p>
          <w:p w:rsidR="00551393" w:rsidRPr="0058474E" w:rsidRDefault="00551393" w:rsidP="00551393">
            <w:pPr>
              <w:spacing w:line="276" w:lineRule="auto"/>
              <w:ind w:left="-142"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347E0B" w:rsidRPr="001035AA" w:rsidRDefault="00347E0B" w:rsidP="001035AA">
            <w:pPr>
              <w:pStyle w:val="a9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Тема 2.6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Pr="00551393" w:rsidRDefault="00551393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</w:p>
          <w:p w:rsidR="00DC3D1B" w:rsidRPr="00014477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извлекать инфор-мацию из оригинальных философских текстов</w:t>
            </w:r>
          </w:p>
        </w:tc>
        <w:tc>
          <w:tcPr>
            <w:tcW w:w="1497" w:type="dxa"/>
          </w:tcPr>
          <w:p w:rsidR="008C4619" w:rsidRDefault="008C4619" w:rsidP="008C4619">
            <w:pPr>
              <w:spacing w:line="276" w:lineRule="auto"/>
              <w:ind w:right="-108"/>
            </w:pPr>
            <w:r w:rsidRPr="0058474E">
              <w:t>Устный опрос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42" w:right="-108"/>
            </w:pPr>
            <w:r>
              <w:t xml:space="preserve">  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8032CD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2.7</w:t>
            </w:r>
          </w:p>
          <w:p w:rsidR="00595ADF" w:rsidRPr="001035AA" w:rsidRDefault="001035AA" w:rsidP="008032CD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035AA">
              <w:rPr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021F3C" w:rsidRPr="008C4619" w:rsidRDefault="00021F3C" w:rsidP="00DC3D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95ADF" w:rsidRPr="00B92F14" w:rsidRDefault="00021F3C" w:rsidP="008032CD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D2A37" w:rsidP="00DC3D1B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="008032CD">
              <w:t xml:space="preserve">и анализировать </w:t>
            </w:r>
            <w:r w:rsidRPr="0058474E">
              <w:t>учебный материал</w:t>
            </w:r>
            <w:r>
              <w:t xml:space="preserve"> </w:t>
            </w:r>
          </w:p>
          <w:p w:rsidR="008C4619" w:rsidRDefault="00B92F14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науки и техники</w:t>
            </w:r>
          </w:p>
          <w:p w:rsidR="00B92F14" w:rsidRPr="00014477" w:rsidRDefault="008C4619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right="-108"/>
            </w:pPr>
            <w:r>
              <w:t>Проверка эссе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8032CD">
            <w:pPr>
              <w:spacing w:line="276" w:lineRule="auto"/>
              <w:ind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595ADF" w:rsidRPr="001B41EB" w:rsidRDefault="001035AA" w:rsidP="001035AA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2.8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3227" w:type="dxa"/>
          </w:tcPr>
          <w:p w:rsidR="00306EDB" w:rsidRDefault="00306ED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</w:t>
            </w:r>
            <w:r w:rsidR="008032CD">
              <w:rPr>
                <w:bCs/>
                <w:color w:val="000000"/>
              </w:rPr>
              <w:t>основного источника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021F3C" w:rsidRPr="003108BB" w:rsidRDefault="00021F3C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</w:t>
            </w:r>
            <w:r w:rsidR="008344C7">
              <w:rPr>
                <w:color w:val="000000"/>
              </w:rPr>
              <w:t>докладов</w:t>
            </w:r>
          </w:p>
          <w:p w:rsidR="008032CD" w:rsidRPr="008032CD" w:rsidRDefault="008032CD" w:rsidP="008032CD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8032CD" w:rsidRPr="00306EDB" w:rsidRDefault="008032CD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презентаци</w:t>
            </w:r>
            <w:r w:rsidR="008344C7">
              <w:rPr>
                <w:color w:val="000000"/>
              </w:rPr>
              <w:t>й</w:t>
            </w: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</w:t>
            </w:r>
            <w:r w:rsidR="00B92F14">
              <w:t>анализировать последст-вия развития науки и техники</w:t>
            </w:r>
          </w:p>
          <w:p w:rsidR="008032CD" w:rsidRDefault="008032CD" w:rsidP="008032CD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Default="008032CD" w:rsidP="008032CD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B05085">
              <w:rPr>
                <w:lang w:val="en-US"/>
              </w:rPr>
              <w:t>Microsoft</w:t>
            </w:r>
            <w:r w:rsidRPr="001C5CA2">
              <w:t xml:space="preserve"> </w:t>
            </w:r>
            <w:r w:rsidRPr="00B05085">
              <w:rPr>
                <w:lang w:val="en-US"/>
              </w:rPr>
              <w:t>OffisePowerPoint</w:t>
            </w:r>
          </w:p>
          <w:p w:rsidR="007F2C11" w:rsidRDefault="007F2C11" w:rsidP="008C4619">
            <w:pPr>
              <w:pStyle w:val="a3"/>
              <w:numPr>
                <w:ilvl w:val="0"/>
                <w:numId w:val="13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 w:rsidRPr="007F2C11">
              <w:rPr>
                <w:color w:val="000000" w:themeColor="text1"/>
              </w:rPr>
              <w:t xml:space="preserve">Умение использовать </w:t>
            </w:r>
            <w:r w:rsidR="008C4619">
              <w:rPr>
                <w:color w:val="000000" w:themeColor="text1"/>
              </w:rPr>
              <w:t xml:space="preserve">ИКТ </w:t>
            </w:r>
            <w:r w:rsidRPr="007F2C11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презентаций</w:t>
            </w:r>
            <w:r w:rsidRPr="007F2C11">
              <w:rPr>
                <w:color w:val="000000" w:themeColor="text1"/>
              </w:rPr>
              <w:t>, докладов</w:t>
            </w:r>
          </w:p>
          <w:p w:rsidR="008C4619" w:rsidRPr="007F2C11" w:rsidRDefault="008C4619" w:rsidP="008C4619">
            <w:pPr>
              <w:pStyle w:val="a3"/>
              <w:spacing w:line="276" w:lineRule="auto"/>
              <w:ind w:left="33" w:right="-108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8032CD" w:rsidRDefault="008032CD" w:rsidP="008032CD">
            <w:pPr>
              <w:spacing w:line="276" w:lineRule="auto"/>
              <w:ind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  <w:r>
              <w:t xml:space="preserve"> </w:t>
            </w:r>
            <w:r w:rsidR="00AF03F3">
              <w:t xml:space="preserve">Проверка </w:t>
            </w:r>
            <w:r>
              <w:t xml:space="preserve"> </w:t>
            </w:r>
          </w:p>
          <w:p w:rsidR="008D2A37" w:rsidRDefault="008C4619" w:rsidP="008C4619">
            <w:pPr>
              <w:spacing w:line="276" w:lineRule="auto"/>
              <w:ind w:left="-170" w:right="-108"/>
            </w:pPr>
            <w:r>
              <w:t>Докладов</w:t>
            </w: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032CD" w:rsidRPr="0058474E" w:rsidRDefault="008032CD" w:rsidP="008032CD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1035AA" w:rsidRPr="00F53E77" w:rsidTr="001035AA">
        <w:tc>
          <w:tcPr>
            <w:tcW w:w="5529" w:type="dxa"/>
            <w:gridSpan w:val="2"/>
          </w:tcPr>
          <w:p w:rsidR="001035AA" w:rsidRPr="001035AA" w:rsidRDefault="001035AA" w:rsidP="001035AA">
            <w:pPr>
              <w:pStyle w:val="a3"/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1035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1035AA" w:rsidRPr="001035AA" w:rsidRDefault="00A864F9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38" w:type="dxa"/>
          </w:tcPr>
          <w:p w:rsidR="001035AA" w:rsidRDefault="001035AA" w:rsidP="001035AA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1035AA" w:rsidRPr="0058474E" w:rsidRDefault="001035AA" w:rsidP="008D2A37">
            <w:pPr>
              <w:spacing w:line="276" w:lineRule="auto"/>
              <w:ind w:left="-142" w:right="-108"/>
            </w:pPr>
          </w:p>
        </w:tc>
      </w:tr>
    </w:tbl>
    <w:p w:rsidR="001035AA" w:rsidRPr="00E07A07" w:rsidRDefault="001035AA" w:rsidP="001035AA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lastRenderedPageBreak/>
        <w:t>Основные источники</w:t>
      </w:r>
    </w:p>
    <w:p w:rsidR="001035AA" w:rsidRPr="00E07A07" w:rsidRDefault="001035AA" w:rsidP="001035AA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1035AA" w:rsidRPr="00E07A07" w:rsidRDefault="001035AA" w:rsidP="001035A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1035AA" w:rsidRPr="00E07A07" w:rsidRDefault="001035AA" w:rsidP="001035AA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Губин В.Д. Философия: учебник. – М.: ТК Велби, Издательство Проспект,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 w:themeColor="text1"/>
          <w:sz w:val="28"/>
          <w:szCs w:val="28"/>
        </w:rPr>
        <w:t>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Спиркин А.Г. Философия. Учебник. – М.: Гардарики, 2004.</w:t>
      </w:r>
    </w:p>
    <w:p w:rsidR="001035AA" w:rsidRPr="00E07A07" w:rsidRDefault="001035AA" w:rsidP="001035AA">
      <w:pPr>
        <w:rPr>
          <w:color w:val="000000" w:themeColor="text1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1035AA" w:rsidRPr="00E07A07" w:rsidRDefault="00075E1D" w:rsidP="001035AA">
      <w:pPr>
        <w:numPr>
          <w:ilvl w:val="0"/>
          <w:numId w:val="2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8" w:history="1">
        <w:r w:rsidR="001035AA" w:rsidRPr="00E07A07">
          <w:rPr>
            <w:rStyle w:val="a4"/>
            <w:color w:val="000000" w:themeColor="text1"/>
            <w:sz w:val="28"/>
            <w:szCs w:val="28"/>
          </w:rPr>
          <w:t>http://philosophy.ru/</w:t>
        </w:r>
      </w:hyperlink>
      <w:r w:rsidR="001035AA" w:rsidRPr="00E07A07">
        <w:rPr>
          <w:color w:val="000000" w:themeColor="text1"/>
          <w:sz w:val="28"/>
          <w:szCs w:val="28"/>
        </w:rPr>
        <w:t xml:space="preserve"> -</w:t>
      </w:r>
      <w:r w:rsidR="001035AA" w:rsidRPr="00E07A07">
        <w:rPr>
          <w:color w:val="000000" w:themeColor="text1"/>
        </w:rPr>
        <w:t xml:space="preserve"> </w:t>
      </w:r>
      <w:r w:rsidR="001035AA" w:rsidRPr="00E07A07">
        <w:rPr>
          <w:color w:val="000000" w:themeColor="text1"/>
          <w:sz w:val="28"/>
          <w:szCs w:val="28"/>
        </w:rPr>
        <w:t>Философский портал</w:t>
      </w:r>
    </w:p>
    <w:p w:rsidR="001035AA" w:rsidRPr="00E07A07" w:rsidRDefault="001035AA" w:rsidP="001035AA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375BA" w:rsidRDefault="001035AA" w:rsidP="00DC3D1B">
      <w:pPr>
        <w:pStyle w:val="a3"/>
        <w:numPr>
          <w:ilvl w:val="2"/>
          <w:numId w:val="24"/>
        </w:numPr>
        <w:tabs>
          <w:tab w:val="clear" w:pos="2160"/>
          <w:tab w:val="num" w:pos="709"/>
        </w:tabs>
        <w:ind w:hanging="1734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Материалы свободной энциклопедии Википедия.</w:t>
      </w:r>
      <w:r w:rsidR="00DC3D1B">
        <w:rPr>
          <w:b/>
          <w:color w:val="000000" w:themeColor="text1"/>
          <w:sz w:val="28"/>
          <w:szCs w:val="28"/>
        </w:rPr>
        <w:t xml:space="preserve"> </w:t>
      </w:r>
    </w:p>
    <w:sectPr w:rsidR="00F375BA" w:rsidSect="00595A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F9" w:rsidRDefault="007B18F9" w:rsidP="00186043">
      <w:r>
        <w:separator/>
      </w:r>
    </w:p>
  </w:endnote>
  <w:endnote w:type="continuationSeparator" w:id="0">
    <w:p w:rsidR="007B18F9" w:rsidRDefault="007B18F9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DC3D1B" w:rsidRDefault="00075E1D">
        <w:pPr>
          <w:pStyle w:val="a7"/>
          <w:jc w:val="right"/>
        </w:pPr>
        <w:fldSimple w:instr=" PAGE   \* MERGEFORMAT ">
          <w:r w:rsidR="00A864F9">
            <w:rPr>
              <w:noProof/>
            </w:rPr>
            <w:t>2</w:t>
          </w:r>
        </w:fldSimple>
      </w:p>
    </w:sdtContent>
  </w:sdt>
  <w:p w:rsidR="00DC3D1B" w:rsidRDefault="00DC3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F9" w:rsidRDefault="007B18F9" w:rsidP="00186043">
      <w:r>
        <w:separator/>
      </w:r>
    </w:p>
  </w:footnote>
  <w:footnote w:type="continuationSeparator" w:id="0">
    <w:p w:rsidR="007B18F9" w:rsidRDefault="007B18F9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6DA"/>
    <w:multiLevelType w:val="hybridMultilevel"/>
    <w:tmpl w:val="D15C4E9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B52E6F"/>
    <w:multiLevelType w:val="hybridMultilevel"/>
    <w:tmpl w:val="37CAD004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4B17"/>
    <w:multiLevelType w:val="hybridMultilevel"/>
    <w:tmpl w:val="FCCE00F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40577"/>
    <w:multiLevelType w:val="hybridMultilevel"/>
    <w:tmpl w:val="CFD0197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AD2562"/>
    <w:multiLevelType w:val="hybridMultilevel"/>
    <w:tmpl w:val="A5B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0EC"/>
    <w:multiLevelType w:val="hybridMultilevel"/>
    <w:tmpl w:val="0F4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02D5D42"/>
    <w:multiLevelType w:val="hybridMultilevel"/>
    <w:tmpl w:val="CDEC865A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E15AC8"/>
    <w:multiLevelType w:val="hybridMultilevel"/>
    <w:tmpl w:val="0554D6F8"/>
    <w:lvl w:ilvl="0" w:tplc="D9AAEC7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C7D23"/>
    <w:multiLevelType w:val="hybridMultilevel"/>
    <w:tmpl w:val="F8D6BB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5"/>
  </w:num>
  <w:num w:numId="17">
    <w:abstractNumId w:val="7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6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21F3C"/>
    <w:rsid w:val="00032AA8"/>
    <w:rsid w:val="00036B83"/>
    <w:rsid w:val="00047C45"/>
    <w:rsid w:val="00055906"/>
    <w:rsid w:val="00075E1D"/>
    <w:rsid w:val="000B25C6"/>
    <w:rsid w:val="000B4E17"/>
    <w:rsid w:val="000E1E4A"/>
    <w:rsid w:val="000F16CF"/>
    <w:rsid w:val="000F5A8B"/>
    <w:rsid w:val="00100A52"/>
    <w:rsid w:val="001035AA"/>
    <w:rsid w:val="00156BDE"/>
    <w:rsid w:val="00164485"/>
    <w:rsid w:val="00186043"/>
    <w:rsid w:val="001B41EB"/>
    <w:rsid w:val="001C3468"/>
    <w:rsid w:val="001C5CA2"/>
    <w:rsid w:val="001D2AAD"/>
    <w:rsid w:val="001E1897"/>
    <w:rsid w:val="002274AE"/>
    <w:rsid w:val="002521FC"/>
    <w:rsid w:val="002A6F1B"/>
    <w:rsid w:val="002B02D5"/>
    <w:rsid w:val="003003B5"/>
    <w:rsid w:val="003050AF"/>
    <w:rsid w:val="00306EDB"/>
    <w:rsid w:val="003108BB"/>
    <w:rsid w:val="003208EF"/>
    <w:rsid w:val="00342F0F"/>
    <w:rsid w:val="00345510"/>
    <w:rsid w:val="00347E0B"/>
    <w:rsid w:val="00374FB6"/>
    <w:rsid w:val="003826AC"/>
    <w:rsid w:val="003979D5"/>
    <w:rsid w:val="003D5005"/>
    <w:rsid w:val="003E0B4C"/>
    <w:rsid w:val="003E1062"/>
    <w:rsid w:val="003E4DD5"/>
    <w:rsid w:val="00430636"/>
    <w:rsid w:val="00455E85"/>
    <w:rsid w:val="004B7F6C"/>
    <w:rsid w:val="004F4803"/>
    <w:rsid w:val="0053148E"/>
    <w:rsid w:val="00532C11"/>
    <w:rsid w:val="0054640D"/>
    <w:rsid w:val="00551393"/>
    <w:rsid w:val="00590221"/>
    <w:rsid w:val="00595ADF"/>
    <w:rsid w:val="005A0479"/>
    <w:rsid w:val="005D2957"/>
    <w:rsid w:val="005D7FEC"/>
    <w:rsid w:val="0061141C"/>
    <w:rsid w:val="006B0F77"/>
    <w:rsid w:val="006B5DBA"/>
    <w:rsid w:val="006E0EA0"/>
    <w:rsid w:val="006E45D7"/>
    <w:rsid w:val="00712B1B"/>
    <w:rsid w:val="00712CED"/>
    <w:rsid w:val="00720A2E"/>
    <w:rsid w:val="00725E34"/>
    <w:rsid w:val="007320C2"/>
    <w:rsid w:val="0076427A"/>
    <w:rsid w:val="00772B6F"/>
    <w:rsid w:val="007B18F9"/>
    <w:rsid w:val="007D7DA7"/>
    <w:rsid w:val="007F2C11"/>
    <w:rsid w:val="008032CD"/>
    <w:rsid w:val="0082460B"/>
    <w:rsid w:val="008344C7"/>
    <w:rsid w:val="00885108"/>
    <w:rsid w:val="00896A85"/>
    <w:rsid w:val="008A5BEF"/>
    <w:rsid w:val="008C34C2"/>
    <w:rsid w:val="008C4619"/>
    <w:rsid w:val="008D2A37"/>
    <w:rsid w:val="008D7D26"/>
    <w:rsid w:val="008F312E"/>
    <w:rsid w:val="008F5B5E"/>
    <w:rsid w:val="00931175"/>
    <w:rsid w:val="00941E7B"/>
    <w:rsid w:val="00946B25"/>
    <w:rsid w:val="00971106"/>
    <w:rsid w:val="00977436"/>
    <w:rsid w:val="0098273F"/>
    <w:rsid w:val="00997E70"/>
    <w:rsid w:val="00A273BE"/>
    <w:rsid w:val="00A423BE"/>
    <w:rsid w:val="00A57BC3"/>
    <w:rsid w:val="00A864F9"/>
    <w:rsid w:val="00AB110C"/>
    <w:rsid w:val="00AC0A58"/>
    <w:rsid w:val="00AC612E"/>
    <w:rsid w:val="00AD088E"/>
    <w:rsid w:val="00AE2A2F"/>
    <w:rsid w:val="00AE3EB7"/>
    <w:rsid w:val="00AE5E6B"/>
    <w:rsid w:val="00AF03F3"/>
    <w:rsid w:val="00B02735"/>
    <w:rsid w:val="00B05085"/>
    <w:rsid w:val="00B27E52"/>
    <w:rsid w:val="00B37CF6"/>
    <w:rsid w:val="00B41926"/>
    <w:rsid w:val="00B42320"/>
    <w:rsid w:val="00B92F14"/>
    <w:rsid w:val="00B94F95"/>
    <w:rsid w:val="00BB7CAB"/>
    <w:rsid w:val="00BD6990"/>
    <w:rsid w:val="00C26EBB"/>
    <w:rsid w:val="00C358DF"/>
    <w:rsid w:val="00C52840"/>
    <w:rsid w:val="00C640AE"/>
    <w:rsid w:val="00CA37CB"/>
    <w:rsid w:val="00CA4FCC"/>
    <w:rsid w:val="00CD78EB"/>
    <w:rsid w:val="00D35947"/>
    <w:rsid w:val="00D531CB"/>
    <w:rsid w:val="00D864EF"/>
    <w:rsid w:val="00DB25C1"/>
    <w:rsid w:val="00DC3D1B"/>
    <w:rsid w:val="00DC498A"/>
    <w:rsid w:val="00DD46D6"/>
    <w:rsid w:val="00DF6EED"/>
    <w:rsid w:val="00E212E7"/>
    <w:rsid w:val="00E40C97"/>
    <w:rsid w:val="00E42557"/>
    <w:rsid w:val="00EC7012"/>
    <w:rsid w:val="00EC72BB"/>
    <w:rsid w:val="00EE2EA9"/>
    <w:rsid w:val="00F327D7"/>
    <w:rsid w:val="00F375BA"/>
    <w:rsid w:val="00F440C7"/>
    <w:rsid w:val="00F53458"/>
    <w:rsid w:val="00F560BF"/>
    <w:rsid w:val="00F71FC5"/>
    <w:rsid w:val="00FB2DA7"/>
    <w:rsid w:val="00FD6E6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ac">
    <w:name w:val="Table Grid"/>
    <w:basedOn w:val="a1"/>
    <w:rsid w:val="00B3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B0B7-580A-4DE1-84E4-FF38656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Марина Геннадиевна</cp:lastModifiedBy>
  <cp:revision>3</cp:revision>
  <cp:lastPrinted>2017-11-13T11:20:00Z</cp:lastPrinted>
  <dcterms:created xsi:type="dcterms:W3CDTF">2017-11-13T11:18:00Z</dcterms:created>
  <dcterms:modified xsi:type="dcterms:W3CDTF">2017-11-13T11:20:00Z</dcterms:modified>
</cp:coreProperties>
</file>