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FA" w:rsidRPr="00A859BF" w:rsidRDefault="0035293D" w:rsidP="00D264FA">
      <w:pPr>
        <w:jc w:val="center"/>
        <w:rPr>
          <w:bCs/>
        </w:rPr>
      </w:pPr>
      <w:r>
        <w:rPr>
          <w:sz w:val="28"/>
          <w:szCs w:val="28"/>
        </w:rPr>
        <w:t xml:space="preserve">          </w:t>
      </w:r>
      <w:r w:rsidR="00D264FA" w:rsidRPr="00A859BF">
        <w:rPr>
          <w:bCs/>
        </w:rPr>
        <w:t>Министерство общего и профессионального образования Ростовской области</w:t>
      </w:r>
    </w:p>
    <w:p w:rsidR="00D264FA" w:rsidRDefault="00D264FA" w:rsidP="00D264FA">
      <w:pPr>
        <w:jc w:val="center"/>
        <w:rPr>
          <w:bCs/>
        </w:rPr>
      </w:pPr>
      <w:r w:rsidRPr="00A859BF">
        <w:rPr>
          <w:bCs/>
        </w:rPr>
        <w:t xml:space="preserve">государственное бюджетное </w:t>
      </w:r>
      <w:r>
        <w:rPr>
          <w:bCs/>
        </w:rPr>
        <w:t xml:space="preserve">профессиональное </w:t>
      </w:r>
      <w:r w:rsidRPr="00A859BF">
        <w:rPr>
          <w:bCs/>
        </w:rPr>
        <w:t xml:space="preserve">образовательное </w:t>
      </w:r>
    </w:p>
    <w:p w:rsidR="00D264FA" w:rsidRPr="00A859BF" w:rsidRDefault="00D264FA" w:rsidP="00D264FA">
      <w:pPr>
        <w:jc w:val="center"/>
        <w:rPr>
          <w:bCs/>
        </w:rPr>
      </w:pPr>
      <w:r w:rsidRPr="00A859BF">
        <w:rPr>
          <w:bCs/>
        </w:rPr>
        <w:t>учреждение</w:t>
      </w:r>
      <w:r>
        <w:rPr>
          <w:bCs/>
        </w:rPr>
        <w:t xml:space="preserve"> </w:t>
      </w:r>
      <w:r w:rsidRPr="00A859BF">
        <w:rPr>
          <w:bCs/>
        </w:rPr>
        <w:t>Ростовской области</w:t>
      </w:r>
    </w:p>
    <w:p w:rsidR="0035293D" w:rsidRPr="00016F7A" w:rsidRDefault="00D264FA" w:rsidP="00D264FA">
      <w:pPr>
        <w:jc w:val="center"/>
      </w:pPr>
      <w:r w:rsidRPr="00A859BF">
        <w:rPr>
          <w:bCs/>
        </w:rPr>
        <w:t xml:space="preserve">«Белокалитвинский </w:t>
      </w:r>
      <w:r>
        <w:rPr>
          <w:bCs/>
        </w:rPr>
        <w:t>гуманитарно - индустриальный</w:t>
      </w:r>
      <w:r w:rsidRPr="00A859BF">
        <w:rPr>
          <w:bCs/>
        </w:rPr>
        <w:t xml:space="preserve"> техникум»</w:t>
      </w: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Default="0035293D" w:rsidP="0035293D">
      <w:pPr>
        <w:jc w:val="center"/>
      </w:pPr>
    </w:p>
    <w:p w:rsidR="00D264FA" w:rsidRPr="00016F7A" w:rsidRDefault="00D264FA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016F7A" w:rsidRDefault="0035293D" w:rsidP="0035293D">
      <w:pPr>
        <w:jc w:val="center"/>
      </w:pPr>
    </w:p>
    <w:p w:rsidR="0035293D" w:rsidRPr="00D264FA" w:rsidRDefault="0035293D" w:rsidP="0035293D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264F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5293D" w:rsidRPr="00D264FA" w:rsidRDefault="0035293D" w:rsidP="0035293D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64FA">
        <w:rPr>
          <w:rFonts w:ascii="Times New Roman" w:hAnsi="Times New Roman" w:cs="Times New Roman"/>
          <w:sz w:val="28"/>
          <w:szCs w:val="28"/>
        </w:rPr>
        <w:t xml:space="preserve">учебной дисциплины  </w:t>
      </w:r>
      <w:bookmarkEnd w:id="0"/>
      <w:r w:rsidR="00C47744">
        <w:rPr>
          <w:rFonts w:ascii="Times New Roman" w:hAnsi="Times New Roman" w:cs="Times New Roman"/>
          <w:sz w:val="28"/>
          <w:szCs w:val="28"/>
        </w:rPr>
        <w:t>ОГСЭ.05</w:t>
      </w:r>
      <w:r w:rsidRPr="00D26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93D" w:rsidRPr="00D264FA" w:rsidRDefault="0035293D" w:rsidP="0035293D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64FA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5574FD" w:rsidRDefault="0035293D" w:rsidP="005574FD">
      <w:pPr>
        <w:spacing w:line="360" w:lineRule="auto"/>
        <w:jc w:val="center"/>
        <w:rPr>
          <w:sz w:val="22"/>
          <w:szCs w:val="22"/>
          <w:u w:val="single"/>
        </w:rPr>
      </w:pPr>
      <w:r w:rsidRPr="00D264FA">
        <w:rPr>
          <w:sz w:val="28"/>
          <w:szCs w:val="28"/>
        </w:rPr>
        <w:t xml:space="preserve">специальности  </w:t>
      </w:r>
      <w:r w:rsidR="00C47744">
        <w:rPr>
          <w:sz w:val="28"/>
          <w:szCs w:val="28"/>
        </w:rPr>
        <w:t>09.02.05</w:t>
      </w:r>
      <w:r w:rsidR="005574FD">
        <w:rPr>
          <w:sz w:val="22"/>
          <w:szCs w:val="22"/>
          <w:u w:val="single"/>
        </w:rPr>
        <w:t xml:space="preserve"> </w:t>
      </w:r>
    </w:p>
    <w:p w:rsidR="0035293D" w:rsidRPr="005574FD" w:rsidRDefault="00C47744" w:rsidP="005574F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Прикладная информатика (по отраслям)</w:t>
      </w:r>
    </w:p>
    <w:p w:rsidR="0035293D" w:rsidRPr="00016F7A" w:rsidRDefault="0035293D" w:rsidP="0035293D">
      <w:pPr>
        <w:spacing w:line="480" w:lineRule="auto"/>
        <w:jc w:val="center"/>
        <w:rPr>
          <w:sz w:val="28"/>
          <w:szCs w:val="28"/>
        </w:rPr>
      </w:pPr>
    </w:p>
    <w:p w:rsidR="0035293D" w:rsidRPr="00016F7A" w:rsidRDefault="0035293D" w:rsidP="0035293D">
      <w:pPr>
        <w:spacing w:line="480" w:lineRule="auto"/>
        <w:jc w:val="center"/>
        <w:rPr>
          <w:sz w:val="28"/>
          <w:szCs w:val="28"/>
        </w:rPr>
      </w:pPr>
    </w:p>
    <w:p w:rsidR="0035293D" w:rsidRDefault="0035293D" w:rsidP="0035293D">
      <w:pPr>
        <w:spacing w:line="480" w:lineRule="auto"/>
        <w:jc w:val="center"/>
        <w:rPr>
          <w:sz w:val="28"/>
          <w:szCs w:val="28"/>
        </w:rPr>
      </w:pPr>
    </w:p>
    <w:p w:rsidR="0035293D" w:rsidRPr="00016F7A" w:rsidRDefault="0035293D" w:rsidP="0035293D">
      <w:pPr>
        <w:spacing w:line="480" w:lineRule="auto"/>
        <w:jc w:val="center"/>
        <w:rPr>
          <w:sz w:val="28"/>
          <w:szCs w:val="28"/>
        </w:rPr>
      </w:pPr>
    </w:p>
    <w:p w:rsidR="0035293D" w:rsidRPr="00016F7A" w:rsidRDefault="0035293D" w:rsidP="0035293D">
      <w:pPr>
        <w:spacing w:line="480" w:lineRule="auto"/>
        <w:jc w:val="center"/>
        <w:rPr>
          <w:sz w:val="28"/>
          <w:szCs w:val="28"/>
        </w:rPr>
      </w:pPr>
    </w:p>
    <w:p w:rsidR="0035293D" w:rsidRDefault="0035293D" w:rsidP="0035293D">
      <w:pPr>
        <w:spacing w:line="480" w:lineRule="auto"/>
      </w:pPr>
    </w:p>
    <w:p w:rsidR="00D04046" w:rsidRDefault="00D04046" w:rsidP="0035293D">
      <w:pPr>
        <w:spacing w:line="480" w:lineRule="auto"/>
      </w:pPr>
    </w:p>
    <w:p w:rsidR="00C47744" w:rsidRDefault="00C47744" w:rsidP="0035293D">
      <w:pPr>
        <w:spacing w:line="480" w:lineRule="auto"/>
      </w:pPr>
    </w:p>
    <w:p w:rsidR="0035293D" w:rsidRPr="00016F7A" w:rsidRDefault="0035293D" w:rsidP="0035293D"/>
    <w:p w:rsidR="0035293D" w:rsidRPr="00016F7A" w:rsidRDefault="0035293D" w:rsidP="0035293D">
      <w:pPr>
        <w:jc w:val="center"/>
      </w:pPr>
      <w:r>
        <w:t>Белая Калитва</w:t>
      </w:r>
    </w:p>
    <w:p w:rsidR="0035293D" w:rsidRPr="002E60B6" w:rsidRDefault="00C47744" w:rsidP="0035293D">
      <w:pPr>
        <w:jc w:val="center"/>
      </w:pPr>
      <w:r>
        <w:t>2018</w:t>
      </w:r>
      <w:r w:rsidR="002E60B6">
        <w:t>г</w:t>
      </w:r>
    </w:p>
    <w:p w:rsidR="001E7922" w:rsidRDefault="001E7922"/>
    <w:p w:rsidR="002428C9" w:rsidRPr="00BF0C4A" w:rsidRDefault="002428C9" w:rsidP="002428C9">
      <w:pPr>
        <w:tabs>
          <w:tab w:val="left" w:pos="6240"/>
        </w:tabs>
        <w:suppressAutoHyphens/>
      </w:pPr>
      <w:r w:rsidRPr="00BF0C4A">
        <w:lastRenderedPageBreak/>
        <w:t xml:space="preserve">ОДОБРЕНО                                                                     </w:t>
      </w:r>
      <w:r>
        <w:t xml:space="preserve">                           </w:t>
      </w:r>
      <w:r w:rsidRPr="00BF0C4A">
        <w:t xml:space="preserve"> УТВЕРЖДАЮ</w:t>
      </w:r>
    </w:p>
    <w:p w:rsidR="002428C9" w:rsidRPr="00BF0C4A" w:rsidRDefault="002428C9" w:rsidP="002428C9">
      <w:pPr>
        <w:tabs>
          <w:tab w:val="left" w:pos="6240"/>
        </w:tabs>
        <w:suppressAutoHyphens/>
      </w:pPr>
      <w:r w:rsidRPr="00BF0C4A">
        <w:t xml:space="preserve">цикловой комиссией                                           </w:t>
      </w:r>
      <w:r>
        <w:t xml:space="preserve">                       </w:t>
      </w:r>
      <w:r w:rsidRPr="00BF0C4A">
        <w:rPr>
          <w:color w:val="000000"/>
        </w:rPr>
        <w:t>Заместитель директора по УВР</w:t>
      </w:r>
      <w:r w:rsidRPr="00BF0C4A">
        <w:t xml:space="preserve">                                                             </w:t>
      </w:r>
    </w:p>
    <w:p w:rsidR="002428C9" w:rsidRPr="00BF0C4A" w:rsidRDefault="002428C9" w:rsidP="002428C9">
      <w:pPr>
        <w:rPr>
          <w:color w:val="000000"/>
        </w:rPr>
      </w:pPr>
      <w:r w:rsidRPr="00BF0C4A">
        <w:t xml:space="preserve">общих гуманитарных                                                    </w:t>
      </w:r>
      <w:r>
        <w:t xml:space="preserve">                  </w:t>
      </w:r>
      <w:r w:rsidRPr="00BF0C4A">
        <w:rPr>
          <w:color w:val="000000"/>
        </w:rPr>
        <w:t>«___»___________201</w:t>
      </w:r>
      <w:r w:rsidR="00C47744">
        <w:rPr>
          <w:color w:val="000000"/>
        </w:rPr>
        <w:t>8</w:t>
      </w:r>
      <w:r w:rsidRPr="00BF0C4A">
        <w:rPr>
          <w:color w:val="000000"/>
        </w:rPr>
        <w:t>г.</w:t>
      </w:r>
      <w:r w:rsidRPr="00BF0C4A">
        <w:t xml:space="preserve">                              </w:t>
      </w:r>
      <w:r w:rsidRPr="00BF0C4A">
        <w:br/>
        <w:t xml:space="preserve">и социально-экономических  дисциплин                          </w:t>
      </w:r>
      <w:r>
        <w:t xml:space="preserve">              </w:t>
      </w:r>
      <w:r w:rsidRPr="00BF0C4A">
        <w:rPr>
          <w:color w:val="000000"/>
        </w:rPr>
        <w:t>__________________</w:t>
      </w:r>
      <w:r w:rsidRPr="00BF0C4A">
        <w:t xml:space="preserve">            </w:t>
      </w:r>
    </w:p>
    <w:p w:rsidR="002428C9" w:rsidRPr="00BF0C4A" w:rsidRDefault="002428C9" w:rsidP="002428C9">
      <w:pPr>
        <w:suppressAutoHyphens/>
      </w:pPr>
      <w:r w:rsidRPr="00BF0C4A">
        <w:t xml:space="preserve">Протокол №____                                                                                </w:t>
      </w:r>
      <w:r>
        <w:t xml:space="preserve">       </w:t>
      </w:r>
      <w:r w:rsidRPr="00BF0C4A">
        <w:t xml:space="preserve">О.Н. Зубкова </w:t>
      </w:r>
    </w:p>
    <w:p w:rsidR="002428C9" w:rsidRPr="00BF0C4A" w:rsidRDefault="002428C9" w:rsidP="002428C9">
      <w:pPr>
        <w:tabs>
          <w:tab w:val="left" w:pos="6240"/>
        </w:tabs>
        <w:suppressAutoHyphens/>
      </w:pPr>
      <w:r w:rsidRPr="00BF0C4A">
        <w:t>от «__»_______</w:t>
      </w:r>
      <w:r>
        <w:t xml:space="preserve"> </w:t>
      </w:r>
      <w:r w:rsidR="00C47744">
        <w:t>2018</w:t>
      </w:r>
      <w:r w:rsidRPr="00BF0C4A">
        <w:t>г</w:t>
      </w:r>
      <w:r w:rsidRPr="00BF0C4A">
        <w:tab/>
      </w:r>
    </w:p>
    <w:p w:rsidR="002428C9" w:rsidRPr="00BF0C4A" w:rsidRDefault="002428C9" w:rsidP="002428C9">
      <w:pPr>
        <w:tabs>
          <w:tab w:val="left" w:pos="6240"/>
        </w:tabs>
        <w:suppressAutoHyphens/>
      </w:pPr>
      <w:r w:rsidRPr="00BF0C4A">
        <w:t>Председатель     ______________</w:t>
      </w:r>
    </w:p>
    <w:p w:rsidR="002428C9" w:rsidRPr="00C47744" w:rsidRDefault="002428C9" w:rsidP="002428C9">
      <w:pPr>
        <w:suppressAutoHyphens/>
        <w:jc w:val="both"/>
      </w:pPr>
      <w:r>
        <w:rPr>
          <w:sz w:val="28"/>
          <w:szCs w:val="28"/>
        </w:rPr>
        <w:t xml:space="preserve">                        </w:t>
      </w:r>
      <w:r w:rsidR="00C47744" w:rsidRPr="00C47744">
        <w:t>П.А. Демиденко</w:t>
      </w:r>
      <w:r w:rsidRPr="00C47744">
        <w:t xml:space="preserve"> </w:t>
      </w:r>
    </w:p>
    <w:p w:rsidR="002428C9" w:rsidRPr="0024535D" w:rsidRDefault="002428C9" w:rsidP="002428C9">
      <w:pPr>
        <w:tabs>
          <w:tab w:val="left" w:pos="6240"/>
        </w:tabs>
        <w:suppressAutoHyphens/>
        <w:rPr>
          <w:sz w:val="28"/>
          <w:szCs w:val="28"/>
        </w:rPr>
      </w:pPr>
    </w:p>
    <w:p w:rsidR="002428C9" w:rsidRPr="0024535D" w:rsidRDefault="002428C9" w:rsidP="002428C9">
      <w:pPr>
        <w:suppressAutoHyphens/>
        <w:ind w:firstLine="709"/>
        <w:jc w:val="both"/>
        <w:rPr>
          <w:sz w:val="28"/>
          <w:szCs w:val="28"/>
        </w:rPr>
      </w:pPr>
      <w:r w:rsidRPr="0024535D">
        <w:rPr>
          <w:sz w:val="28"/>
          <w:szCs w:val="28"/>
        </w:rPr>
        <w:t xml:space="preserve">  </w:t>
      </w:r>
    </w:p>
    <w:p w:rsidR="002428C9" w:rsidRDefault="002428C9" w:rsidP="002428C9">
      <w:pPr>
        <w:suppressAutoHyphens/>
        <w:jc w:val="both"/>
        <w:rPr>
          <w:sz w:val="28"/>
          <w:szCs w:val="28"/>
        </w:rPr>
      </w:pPr>
    </w:p>
    <w:p w:rsidR="002428C9" w:rsidRDefault="002428C9" w:rsidP="002428C9">
      <w:pPr>
        <w:suppressAutoHyphens/>
        <w:jc w:val="both"/>
        <w:rPr>
          <w:sz w:val="28"/>
          <w:szCs w:val="28"/>
        </w:rPr>
      </w:pPr>
    </w:p>
    <w:p w:rsidR="002428C9" w:rsidRPr="0024535D" w:rsidRDefault="002428C9" w:rsidP="002428C9">
      <w:pPr>
        <w:suppressAutoHyphens/>
        <w:jc w:val="both"/>
        <w:rPr>
          <w:sz w:val="28"/>
          <w:szCs w:val="28"/>
        </w:rPr>
      </w:pPr>
    </w:p>
    <w:p w:rsidR="002428C9" w:rsidRPr="0024535D" w:rsidRDefault="002428C9" w:rsidP="002428C9">
      <w:pPr>
        <w:suppressAutoHyphens/>
        <w:ind w:firstLine="709"/>
        <w:jc w:val="both"/>
        <w:rPr>
          <w:sz w:val="28"/>
          <w:szCs w:val="28"/>
        </w:rPr>
      </w:pPr>
    </w:p>
    <w:p w:rsidR="002428C9" w:rsidRPr="0024535D" w:rsidRDefault="002428C9" w:rsidP="002428C9">
      <w:pPr>
        <w:suppressAutoHyphens/>
        <w:ind w:firstLine="709"/>
        <w:jc w:val="both"/>
        <w:rPr>
          <w:sz w:val="28"/>
          <w:szCs w:val="28"/>
        </w:rPr>
      </w:pPr>
    </w:p>
    <w:p w:rsidR="002428C9" w:rsidRPr="0024535D" w:rsidRDefault="002428C9" w:rsidP="002428C9">
      <w:pPr>
        <w:suppressAutoHyphens/>
        <w:jc w:val="both"/>
        <w:rPr>
          <w:color w:val="000000"/>
          <w:sz w:val="28"/>
          <w:szCs w:val="28"/>
        </w:rPr>
      </w:pPr>
    </w:p>
    <w:p w:rsidR="002428C9" w:rsidRPr="00BF0C4A" w:rsidRDefault="002428C9" w:rsidP="002428C9">
      <w:pPr>
        <w:tabs>
          <w:tab w:val="left" w:pos="6105"/>
        </w:tabs>
        <w:ind w:firstLine="567"/>
        <w:jc w:val="both"/>
      </w:pPr>
      <w:r w:rsidRPr="00BF0C4A">
        <w:t>Рабочая прог</w:t>
      </w:r>
      <w:r w:rsidR="005574FD">
        <w:t>р</w:t>
      </w:r>
      <w:r w:rsidR="00C47744">
        <w:t>амма учебной дисциплины ОГСЭ.О5.</w:t>
      </w:r>
      <w:r w:rsidR="005574FD">
        <w:t xml:space="preserve"> Психология </w:t>
      </w:r>
      <w:r w:rsidRPr="00BF0C4A">
        <w:t>общения</w:t>
      </w:r>
      <w:r w:rsidRPr="00BF0C4A">
        <w:rPr>
          <w:color w:val="000000"/>
        </w:rPr>
        <w:t xml:space="preserve"> разработана</w:t>
      </w:r>
      <w:r w:rsidRPr="00BF0C4A">
        <w:t xml:space="preserve">  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C47744">
        <w:t>09.02.05</w:t>
      </w:r>
      <w:r w:rsidR="005B57FB">
        <w:t xml:space="preserve"> </w:t>
      </w:r>
      <w:r w:rsidR="00C47744">
        <w:t>Прикладная информатика (по отраслям)</w:t>
      </w:r>
      <w:r w:rsidRPr="00BF0C4A">
        <w:rPr>
          <w:bCs/>
          <w:iCs/>
        </w:rPr>
        <w:t xml:space="preserve"> </w:t>
      </w:r>
      <w:r w:rsidRPr="00BF0C4A">
        <w:t>(утв. приказом Министерства образования и науки Р</w:t>
      </w:r>
      <w:r w:rsidR="003E237E">
        <w:t xml:space="preserve">оссийской </w:t>
      </w:r>
      <w:r w:rsidRPr="00BF0C4A">
        <w:t>Ф</w:t>
      </w:r>
      <w:r w:rsidR="003E237E">
        <w:t>едерации от 14.05.2014 г. № 519</w:t>
      </w:r>
      <w:r w:rsidRPr="00BF0C4A">
        <w:t xml:space="preserve">), Учебным планом </w:t>
      </w:r>
      <w:r w:rsidRPr="00BF0C4A">
        <w:rPr>
          <w:color w:val="000000"/>
        </w:rPr>
        <w:t>ГБПОУ РО «БГИТ»</w:t>
      </w:r>
      <w:r w:rsidRPr="00BF0C4A">
        <w:t xml:space="preserve"> по данной специальности.</w:t>
      </w:r>
    </w:p>
    <w:p w:rsidR="002428C9" w:rsidRDefault="002428C9" w:rsidP="002428C9">
      <w:pPr>
        <w:suppressAutoHyphens/>
        <w:jc w:val="both"/>
        <w:rPr>
          <w:color w:val="000000"/>
        </w:rPr>
      </w:pPr>
    </w:p>
    <w:p w:rsidR="002428C9" w:rsidRDefault="002428C9" w:rsidP="002428C9">
      <w:pPr>
        <w:suppressAutoHyphens/>
        <w:jc w:val="both"/>
        <w:rPr>
          <w:color w:val="000000"/>
        </w:rPr>
      </w:pPr>
    </w:p>
    <w:p w:rsidR="00C47744" w:rsidRDefault="00C47744" w:rsidP="002428C9">
      <w:pPr>
        <w:suppressAutoHyphens/>
        <w:jc w:val="both"/>
        <w:rPr>
          <w:color w:val="000000"/>
        </w:rPr>
      </w:pPr>
    </w:p>
    <w:p w:rsidR="00C47744" w:rsidRPr="00BF0C4A" w:rsidRDefault="00C47744" w:rsidP="002428C9">
      <w:pPr>
        <w:suppressAutoHyphens/>
        <w:jc w:val="both"/>
        <w:rPr>
          <w:color w:val="000000"/>
        </w:rPr>
      </w:pPr>
    </w:p>
    <w:p w:rsidR="002428C9" w:rsidRPr="00BF0C4A" w:rsidRDefault="002428C9" w:rsidP="002428C9">
      <w:pPr>
        <w:suppressAutoHyphens/>
        <w:jc w:val="both"/>
        <w:rPr>
          <w:color w:val="000000"/>
        </w:rPr>
      </w:pPr>
    </w:p>
    <w:p w:rsidR="002428C9" w:rsidRPr="00BF0C4A" w:rsidRDefault="002428C9" w:rsidP="002428C9">
      <w:pPr>
        <w:suppressAutoHyphens/>
        <w:jc w:val="both"/>
        <w:rPr>
          <w:color w:val="000000"/>
        </w:rPr>
      </w:pPr>
      <w:r w:rsidRPr="00BF0C4A">
        <w:rPr>
          <w:color w:val="000000"/>
        </w:rPr>
        <w:t>Организация-разработчик:   ГБПОУ РО «БГИТ»</w:t>
      </w:r>
    </w:p>
    <w:p w:rsidR="002428C9" w:rsidRPr="00BF0C4A" w:rsidRDefault="002428C9" w:rsidP="002428C9">
      <w:pPr>
        <w:suppressAutoHyphens/>
        <w:rPr>
          <w:color w:val="000000"/>
        </w:rPr>
      </w:pPr>
      <w:r w:rsidRPr="00BF0C4A">
        <w:rPr>
          <w:color w:val="000000"/>
        </w:rPr>
        <w:t xml:space="preserve">Разработчик: </w:t>
      </w:r>
    </w:p>
    <w:p w:rsidR="002428C9" w:rsidRPr="00BF0C4A" w:rsidRDefault="002428C9" w:rsidP="002428C9">
      <w:pPr>
        <w:suppressAutoHyphens/>
        <w:rPr>
          <w:bCs/>
          <w:color w:val="000000"/>
        </w:rPr>
      </w:pPr>
      <w:r w:rsidRPr="00BF0C4A">
        <w:rPr>
          <w:bCs/>
          <w:color w:val="000000"/>
        </w:rPr>
        <w:t xml:space="preserve">Демиденко Полина Александровна, преподаватель </w:t>
      </w:r>
      <w:r w:rsidRPr="00BF0C4A">
        <w:rPr>
          <w:color w:val="000000"/>
        </w:rPr>
        <w:t>ГБПОУ РО «БГИТ»</w:t>
      </w:r>
    </w:p>
    <w:p w:rsidR="002428C9" w:rsidRPr="0024535D" w:rsidRDefault="002428C9" w:rsidP="002428C9">
      <w:pPr>
        <w:suppressAutoHyphens/>
        <w:rPr>
          <w:color w:val="FF0000"/>
          <w:sz w:val="28"/>
          <w:szCs w:val="28"/>
        </w:rPr>
      </w:pPr>
    </w:p>
    <w:p w:rsidR="002428C9" w:rsidRDefault="002428C9" w:rsidP="002428C9">
      <w:pPr>
        <w:suppressAutoHyphens/>
        <w:rPr>
          <w:color w:val="FF0000"/>
          <w:sz w:val="28"/>
          <w:szCs w:val="28"/>
        </w:rPr>
      </w:pPr>
    </w:p>
    <w:p w:rsidR="002428C9" w:rsidRDefault="002428C9" w:rsidP="002428C9">
      <w:pPr>
        <w:suppressAutoHyphens/>
        <w:rPr>
          <w:color w:val="FF0000"/>
          <w:sz w:val="28"/>
          <w:szCs w:val="28"/>
        </w:rPr>
      </w:pPr>
    </w:p>
    <w:p w:rsidR="002428C9" w:rsidRDefault="002428C9" w:rsidP="002428C9">
      <w:pPr>
        <w:suppressAutoHyphens/>
        <w:rPr>
          <w:color w:val="FF0000"/>
          <w:sz w:val="28"/>
          <w:szCs w:val="28"/>
        </w:rPr>
      </w:pPr>
    </w:p>
    <w:p w:rsidR="002428C9" w:rsidRPr="0024535D" w:rsidRDefault="002428C9" w:rsidP="002428C9">
      <w:pPr>
        <w:tabs>
          <w:tab w:val="left" w:pos="6240"/>
        </w:tabs>
        <w:suppressAutoHyphens/>
      </w:pPr>
    </w:p>
    <w:p w:rsidR="002428C9" w:rsidRPr="0024535D" w:rsidRDefault="002428C9" w:rsidP="002428C9">
      <w:pPr>
        <w:tabs>
          <w:tab w:val="left" w:pos="6240"/>
        </w:tabs>
        <w:suppressAutoHyphens/>
      </w:pPr>
    </w:p>
    <w:p w:rsidR="002428C9" w:rsidRPr="0024535D" w:rsidRDefault="002428C9" w:rsidP="002428C9">
      <w:pPr>
        <w:tabs>
          <w:tab w:val="left" w:pos="6240"/>
        </w:tabs>
        <w:suppressAutoHyphens/>
      </w:pPr>
    </w:p>
    <w:p w:rsidR="002428C9" w:rsidRPr="0024535D" w:rsidRDefault="002428C9" w:rsidP="002428C9">
      <w:pPr>
        <w:tabs>
          <w:tab w:val="left" w:pos="6240"/>
        </w:tabs>
        <w:suppressAutoHyphens/>
      </w:pPr>
    </w:p>
    <w:p w:rsidR="002428C9" w:rsidRDefault="002428C9"/>
    <w:p w:rsidR="002221C9" w:rsidRDefault="002221C9"/>
    <w:p w:rsidR="002221C9" w:rsidRDefault="002221C9"/>
    <w:p w:rsidR="002221C9" w:rsidRDefault="002221C9"/>
    <w:p w:rsidR="002221C9" w:rsidRDefault="002221C9"/>
    <w:p w:rsidR="002221C9" w:rsidRDefault="002221C9"/>
    <w:p w:rsidR="002221C9" w:rsidRDefault="002221C9"/>
    <w:p w:rsidR="002221C9" w:rsidRDefault="002221C9"/>
    <w:p w:rsidR="002221C9" w:rsidRDefault="002221C9"/>
    <w:p w:rsidR="002221C9" w:rsidRDefault="002221C9"/>
    <w:p w:rsidR="002221C9" w:rsidRDefault="002221C9"/>
    <w:p w:rsidR="002221C9" w:rsidRDefault="002221C9"/>
    <w:p w:rsidR="002221C9" w:rsidRPr="0024535D" w:rsidRDefault="002221C9" w:rsidP="002221C9">
      <w:pPr>
        <w:tabs>
          <w:tab w:val="left" w:pos="6240"/>
        </w:tabs>
        <w:suppressAutoHyphens/>
        <w:rPr>
          <w:sz w:val="28"/>
          <w:szCs w:val="28"/>
        </w:rPr>
      </w:pPr>
    </w:p>
    <w:tbl>
      <w:tblPr>
        <w:tblW w:w="10185" w:type="dxa"/>
        <w:tblLook w:val="01E0" w:firstRow="1" w:lastRow="1" w:firstColumn="1" w:lastColumn="1" w:noHBand="0" w:noVBand="0"/>
      </w:tblPr>
      <w:tblGrid>
        <w:gridCol w:w="9986"/>
        <w:gridCol w:w="222"/>
      </w:tblGrid>
      <w:tr w:rsidR="002221C9" w:rsidRPr="0024535D" w:rsidTr="00385AC1">
        <w:tc>
          <w:tcPr>
            <w:tcW w:w="9963" w:type="dxa"/>
          </w:tcPr>
          <w:p w:rsidR="002221C9" w:rsidRPr="0024535D" w:rsidRDefault="002221C9" w:rsidP="00385A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24535D">
              <w:rPr>
                <w:b/>
                <w:sz w:val="28"/>
                <w:szCs w:val="28"/>
              </w:rPr>
              <w:t>СОДЕРЖАНИЕ</w:t>
            </w:r>
          </w:p>
          <w:p w:rsidR="002221C9" w:rsidRPr="0024535D" w:rsidRDefault="002221C9" w:rsidP="0038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274"/>
              <w:gridCol w:w="496"/>
            </w:tblGrid>
            <w:tr w:rsidR="002221C9" w:rsidRPr="0024535D" w:rsidTr="00385AC1">
              <w:tc>
                <w:tcPr>
                  <w:tcW w:w="9185" w:type="dxa"/>
                  <w:shd w:val="clear" w:color="auto" w:fill="auto"/>
                </w:tcPr>
                <w:p w:rsidR="002221C9" w:rsidRPr="0024535D" w:rsidRDefault="002221C9" w:rsidP="00385AC1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ПАСПОРТ рабочей ПРОГРАММЫ УЧЕБНОЙ ДИСЦИПЛИНЫ ……</w:t>
                  </w:r>
                </w:p>
                <w:p w:rsidR="002221C9" w:rsidRPr="0024535D" w:rsidRDefault="002221C9" w:rsidP="00385AC1">
                  <w:pPr>
                    <w:tabs>
                      <w:tab w:val="left" w:pos="28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2221C9" w:rsidRPr="0024535D" w:rsidRDefault="002221C9" w:rsidP="00385AC1">
                  <w:pPr>
                    <w:ind w:left="-108"/>
                    <w:rPr>
                      <w:sz w:val="28"/>
                      <w:szCs w:val="28"/>
                    </w:rPr>
                  </w:pPr>
                  <w:r w:rsidRPr="0024535D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221C9" w:rsidRPr="0024535D" w:rsidTr="00385AC1">
              <w:tc>
                <w:tcPr>
                  <w:tcW w:w="9185" w:type="dxa"/>
                  <w:shd w:val="clear" w:color="auto" w:fill="auto"/>
                </w:tcPr>
                <w:p w:rsidR="002221C9" w:rsidRPr="0024535D" w:rsidRDefault="002221C9" w:rsidP="00385AC1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СТРУКТУРА и содержание УЧЕБНОЙ ДИСЦИПЛИНЫ…………….</w:t>
                  </w:r>
                </w:p>
                <w:p w:rsidR="002221C9" w:rsidRPr="0024535D" w:rsidRDefault="002221C9" w:rsidP="00385AC1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2221C9" w:rsidRPr="0024535D" w:rsidRDefault="002221C9" w:rsidP="00385AC1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4535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221C9" w:rsidRPr="0024535D" w:rsidTr="00385AC1">
              <w:trPr>
                <w:trHeight w:val="670"/>
              </w:trPr>
              <w:tc>
                <w:tcPr>
                  <w:tcW w:w="9185" w:type="dxa"/>
                  <w:shd w:val="clear" w:color="auto" w:fill="auto"/>
                </w:tcPr>
                <w:p w:rsidR="002221C9" w:rsidRPr="0024535D" w:rsidRDefault="002221C9" w:rsidP="00385AC1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3.  условия реализации  учебной дисциплины……………...…</w:t>
                  </w:r>
                </w:p>
                <w:p w:rsidR="002221C9" w:rsidRPr="0024535D" w:rsidRDefault="002221C9" w:rsidP="00385AC1">
                  <w:pPr>
                    <w:pStyle w:val="1"/>
                    <w:tabs>
                      <w:tab w:val="num" w:pos="0"/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2221C9" w:rsidRPr="0024535D" w:rsidRDefault="002221C9" w:rsidP="00385AC1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2221C9" w:rsidRPr="0024535D" w:rsidTr="00385AC1">
              <w:tc>
                <w:tcPr>
                  <w:tcW w:w="9185" w:type="dxa"/>
                  <w:shd w:val="clear" w:color="auto" w:fill="auto"/>
                </w:tcPr>
                <w:p w:rsidR="002221C9" w:rsidRPr="0024535D" w:rsidRDefault="002221C9" w:rsidP="00385AC1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4.  Контроль и оценка результатов Освоения учебной дисциплины…………………………………………………………………..</w:t>
                  </w:r>
                </w:p>
                <w:p w:rsidR="002221C9" w:rsidRPr="0024535D" w:rsidRDefault="002221C9" w:rsidP="00385AC1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2221C9" w:rsidRPr="0024535D" w:rsidRDefault="002221C9" w:rsidP="00385A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2221C9" w:rsidRPr="0024535D" w:rsidRDefault="002221C9" w:rsidP="00385AC1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21C9" w:rsidRPr="0024535D" w:rsidRDefault="002221C9" w:rsidP="00385AC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2" w:type="dxa"/>
          </w:tcPr>
          <w:p w:rsidR="002221C9" w:rsidRPr="0024535D" w:rsidRDefault="002221C9" w:rsidP="00385AC1">
            <w:pPr>
              <w:jc w:val="center"/>
              <w:rPr>
                <w:sz w:val="28"/>
                <w:szCs w:val="28"/>
              </w:rPr>
            </w:pPr>
          </w:p>
        </w:tc>
      </w:tr>
      <w:tr w:rsidR="002221C9" w:rsidRPr="0024535D" w:rsidTr="00385AC1">
        <w:tc>
          <w:tcPr>
            <w:tcW w:w="9963" w:type="dxa"/>
          </w:tcPr>
          <w:p w:rsidR="002221C9" w:rsidRPr="0024535D" w:rsidRDefault="002221C9" w:rsidP="00385AC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221C9" w:rsidRPr="0024535D" w:rsidRDefault="002221C9" w:rsidP="00385AC1">
            <w:pPr>
              <w:jc w:val="center"/>
              <w:rPr>
                <w:sz w:val="28"/>
                <w:szCs w:val="28"/>
              </w:rPr>
            </w:pPr>
          </w:p>
        </w:tc>
      </w:tr>
      <w:tr w:rsidR="002221C9" w:rsidRPr="0024535D" w:rsidTr="00385AC1">
        <w:tc>
          <w:tcPr>
            <w:tcW w:w="9963" w:type="dxa"/>
          </w:tcPr>
          <w:p w:rsidR="002221C9" w:rsidRPr="0024535D" w:rsidRDefault="002221C9" w:rsidP="00385AC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2" w:type="dxa"/>
          </w:tcPr>
          <w:p w:rsidR="002221C9" w:rsidRPr="0024535D" w:rsidRDefault="002221C9" w:rsidP="00385AC1">
            <w:pPr>
              <w:jc w:val="center"/>
              <w:rPr>
                <w:sz w:val="28"/>
                <w:szCs w:val="28"/>
              </w:rPr>
            </w:pPr>
          </w:p>
        </w:tc>
      </w:tr>
      <w:tr w:rsidR="002221C9" w:rsidRPr="0024535D" w:rsidTr="00385AC1">
        <w:trPr>
          <w:trHeight w:val="670"/>
        </w:trPr>
        <w:tc>
          <w:tcPr>
            <w:tcW w:w="9963" w:type="dxa"/>
          </w:tcPr>
          <w:p w:rsidR="002221C9" w:rsidRPr="0024535D" w:rsidRDefault="002221C9" w:rsidP="00385AC1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2" w:type="dxa"/>
          </w:tcPr>
          <w:p w:rsidR="002221C9" w:rsidRPr="0024535D" w:rsidRDefault="002221C9" w:rsidP="00385AC1">
            <w:pPr>
              <w:jc w:val="center"/>
              <w:rPr>
                <w:sz w:val="28"/>
                <w:szCs w:val="28"/>
              </w:rPr>
            </w:pPr>
          </w:p>
        </w:tc>
      </w:tr>
      <w:tr w:rsidR="002221C9" w:rsidRPr="0024535D" w:rsidTr="00385AC1">
        <w:tc>
          <w:tcPr>
            <w:tcW w:w="9963" w:type="dxa"/>
          </w:tcPr>
          <w:p w:rsidR="002221C9" w:rsidRPr="0024535D" w:rsidRDefault="002221C9" w:rsidP="00385AC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2" w:type="dxa"/>
          </w:tcPr>
          <w:p w:rsidR="002221C9" w:rsidRPr="0024535D" w:rsidRDefault="002221C9" w:rsidP="00385A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Default="002221C9" w:rsidP="002221C9">
      <w:pPr>
        <w:tabs>
          <w:tab w:val="left" w:pos="6240"/>
        </w:tabs>
        <w:suppressAutoHyphens/>
      </w:pPr>
    </w:p>
    <w:p w:rsidR="002221C9" w:rsidRDefault="002221C9" w:rsidP="002221C9">
      <w:pPr>
        <w:tabs>
          <w:tab w:val="left" w:pos="6240"/>
        </w:tabs>
        <w:suppressAutoHyphens/>
      </w:pPr>
    </w:p>
    <w:p w:rsidR="002221C9" w:rsidRDefault="002221C9" w:rsidP="002221C9">
      <w:pPr>
        <w:tabs>
          <w:tab w:val="left" w:pos="6240"/>
        </w:tabs>
        <w:suppressAutoHyphens/>
      </w:pPr>
    </w:p>
    <w:p w:rsidR="002221C9" w:rsidRDefault="002221C9" w:rsidP="002221C9">
      <w:pPr>
        <w:tabs>
          <w:tab w:val="left" w:pos="6240"/>
        </w:tabs>
        <w:suppressAutoHyphens/>
      </w:pPr>
    </w:p>
    <w:p w:rsidR="002221C9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  <w:bookmarkStart w:id="1" w:name="_GoBack"/>
      <w:bookmarkEnd w:id="1"/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221C9" w:rsidRPr="0024535D" w:rsidRDefault="002221C9" w:rsidP="002221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  <w:r w:rsidRPr="0024535D">
        <w:rPr>
          <w:b/>
          <w:caps/>
          <w:sz w:val="28"/>
          <w:szCs w:val="28"/>
        </w:rPr>
        <w:lastRenderedPageBreak/>
        <w:t>1    паспорт РАБОЧЕЙ  ПРОГРАММЫ  УЧЕБНОЙ ДИСЦИПЛИНЫ</w:t>
      </w:r>
    </w:p>
    <w:p w:rsidR="002221C9" w:rsidRPr="0024535D" w:rsidRDefault="002221C9" w:rsidP="002221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</w:p>
    <w:p w:rsidR="002221C9" w:rsidRPr="0024535D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24535D">
        <w:rPr>
          <w:b/>
          <w:sz w:val="28"/>
          <w:szCs w:val="28"/>
        </w:rPr>
        <w:t>1.1  Область применения рабочей программы</w:t>
      </w:r>
    </w:p>
    <w:p w:rsidR="002221C9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 w:firstLine="567"/>
        <w:jc w:val="both"/>
        <w:rPr>
          <w:sz w:val="28"/>
          <w:szCs w:val="28"/>
        </w:rPr>
      </w:pPr>
      <w:r w:rsidRPr="0024535D">
        <w:rPr>
          <w:sz w:val="28"/>
          <w:szCs w:val="28"/>
        </w:rPr>
        <w:t>Рабочая программа учебной дисциплины ОГСЭ.О</w:t>
      </w:r>
      <w:r>
        <w:rPr>
          <w:sz w:val="28"/>
          <w:szCs w:val="28"/>
        </w:rPr>
        <w:t>5</w:t>
      </w:r>
      <w:r w:rsidRPr="0024535D">
        <w:rPr>
          <w:sz w:val="28"/>
          <w:szCs w:val="28"/>
        </w:rPr>
        <w:t xml:space="preserve">. Психология общения составлена </w:t>
      </w:r>
      <w:r w:rsidRPr="0024535D">
        <w:rPr>
          <w:color w:val="000000"/>
          <w:sz w:val="28"/>
          <w:szCs w:val="28"/>
        </w:rPr>
        <w:t xml:space="preserve">в соответствии с учебным планом и </w:t>
      </w:r>
      <w:r w:rsidRPr="0024535D">
        <w:rPr>
          <w:sz w:val="28"/>
          <w:szCs w:val="28"/>
        </w:rPr>
        <w:t xml:space="preserve"> является вариативной частью основной профессиональной образовательной программы специальности </w:t>
      </w:r>
      <w:r w:rsidRPr="00AD451E">
        <w:rPr>
          <w:sz w:val="28"/>
        </w:rPr>
        <w:t>09.02.05</w:t>
      </w:r>
      <w:r>
        <w:rPr>
          <w:sz w:val="28"/>
        </w:rPr>
        <w:t xml:space="preserve"> </w:t>
      </w:r>
      <w:r w:rsidRPr="00AD451E">
        <w:rPr>
          <w:sz w:val="28"/>
        </w:rPr>
        <w:t>Прикладная информатика (по отраслям)</w:t>
      </w:r>
      <w:r>
        <w:rPr>
          <w:sz w:val="28"/>
          <w:szCs w:val="28"/>
        </w:rPr>
        <w:t xml:space="preserve">, </w:t>
      </w:r>
      <w:r w:rsidRPr="000C3B7A">
        <w:rPr>
          <w:bCs/>
          <w:iCs/>
          <w:sz w:val="28"/>
          <w:szCs w:val="28"/>
        </w:rPr>
        <w:t>входящей в состав  укру</w:t>
      </w:r>
      <w:r>
        <w:rPr>
          <w:bCs/>
          <w:iCs/>
          <w:sz w:val="28"/>
          <w:szCs w:val="28"/>
        </w:rPr>
        <w:t>пненной группы специальностей 09</w:t>
      </w:r>
      <w:r w:rsidRPr="000C3B7A">
        <w:rPr>
          <w:bCs/>
          <w:iCs/>
          <w:sz w:val="28"/>
          <w:szCs w:val="28"/>
        </w:rPr>
        <w:t xml:space="preserve">.00.00 </w:t>
      </w:r>
      <w:r w:rsidRPr="00AD451E">
        <w:rPr>
          <w:sz w:val="28"/>
        </w:rPr>
        <w:t>Информатика и вычислительная техника</w:t>
      </w:r>
      <w:r w:rsidRPr="000C3B7A">
        <w:rPr>
          <w:bCs/>
          <w:iCs/>
          <w:sz w:val="28"/>
          <w:szCs w:val="28"/>
        </w:rPr>
        <w:t>.</w:t>
      </w:r>
    </w:p>
    <w:p w:rsidR="002221C9" w:rsidRPr="0024535D" w:rsidRDefault="002221C9" w:rsidP="002221C9">
      <w:pPr>
        <w:spacing w:line="360" w:lineRule="auto"/>
        <w:jc w:val="both"/>
        <w:rPr>
          <w:b/>
          <w:sz w:val="28"/>
          <w:szCs w:val="28"/>
        </w:rPr>
      </w:pPr>
      <w:r w:rsidRPr="0024535D">
        <w:rPr>
          <w:b/>
          <w:sz w:val="28"/>
          <w:szCs w:val="28"/>
        </w:rPr>
        <w:t>1.2  Место учебной дисциплины в структуре основной профессиональной образовательной программы</w:t>
      </w:r>
    </w:p>
    <w:p w:rsidR="002221C9" w:rsidRPr="000C3B7A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91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ОГСЭ.О5</w:t>
      </w:r>
      <w:r w:rsidRPr="0024535D">
        <w:rPr>
          <w:sz w:val="28"/>
          <w:szCs w:val="28"/>
        </w:rPr>
        <w:t>. Психология общения входит в общий гуманитарный и социально-экономический цикл основной профессиональной образовательной программы</w:t>
      </w:r>
      <w:r>
        <w:rPr>
          <w:sz w:val="28"/>
          <w:szCs w:val="28"/>
        </w:rPr>
        <w:t xml:space="preserve">. </w:t>
      </w:r>
    </w:p>
    <w:p w:rsidR="002221C9" w:rsidRPr="0024535D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4535D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2221C9" w:rsidRPr="0024535D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4535D">
        <w:rPr>
          <w:sz w:val="28"/>
          <w:szCs w:val="28"/>
        </w:rPr>
        <w:t>В результате освоения дисциплины обучающийся должен уметь:</w:t>
      </w:r>
    </w:p>
    <w:p w:rsidR="002221C9" w:rsidRPr="0024535D" w:rsidRDefault="002221C9" w:rsidP="002221C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2221C9" w:rsidRPr="0024535D" w:rsidRDefault="002221C9" w:rsidP="002221C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2221C9" w:rsidRPr="0024535D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4535D">
        <w:rPr>
          <w:sz w:val="28"/>
          <w:szCs w:val="28"/>
        </w:rPr>
        <w:t>В результате освоения дисциплины обучающийся должен знать:</w:t>
      </w:r>
    </w:p>
    <w:p w:rsidR="002221C9" w:rsidRPr="0024535D" w:rsidRDefault="002221C9" w:rsidP="002221C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взаимосвязь общения и деятельности: цели, функции, виды и уровни общения;</w:t>
      </w:r>
    </w:p>
    <w:p w:rsidR="002221C9" w:rsidRDefault="002221C9" w:rsidP="002221C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 xml:space="preserve">механизмы взаимопонимания в общении </w:t>
      </w:r>
    </w:p>
    <w:p w:rsidR="002221C9" w:rsidRPr="0024535D" w:rsidRDefault="002221C9" w:rsidP="002221C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2221C9" w:rsidRPr="0024535D" w:rsidRDefault="002221C9" w:rsidP="002221C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социального</w:t>
      </w:r>
      <w:r w:rsidRPr="0024535D">
        <w:rPr>
          <w:rFonts w:ascii="Times New Roman" w:hAnsi="Times New Roman"/>
          <w:sz w:val="28"/>
          <w:szCs w:val="28"/>
        </w:rPr>
        <w:t xml:space="preserve"> взаимодействий;</w:t>
      </w:r>
    </w:p>
    <w:p w:rsidR="002221C9" w:rsidRPr="0024535D" w:rsidRDefault="002221C9" w:rsidP="002221C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2221C9" w:rsidRPr="00285B61" w:rsidRDefault="002221C9" w:rsidP="002221C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</w:t>
      </w:r>
      <w:r w:rsidRPr="00285B61">
        <w:rPr>
          <w:rFonts w:ascii="Times New Roman" w:hAnsi="Times New Roman"/>
          <w:sz w:val="28"/>
          <w:szCs w:val="28"/>
        </w:rPr>
        <w:t>;</w:t>
      </w:r>
    </w:p>
    <w:p w:rsidR="002221C9" w:rsidRPr="0024535D" w:rsidRDefault="002221C9" w:rsidP="002221C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lastRenderedPageBreak/>
        <w:t>ро</w:t>
      </w:r>
      <w:r>
        <w:rPr>
          <w:rFonts w:ascii="Times New Roman" w:hAnsi="Times New Roman"/>
          <w:sz w:val="28"/>
          <w:szCs w:val="28"/>
        </w:rPr>
        <w:t>ли и ролевые ожидания в общении.</w:t>
      </w:r>
    </w:p>
    <w:p w:rsidR="002221C9" w:rsidRPr="0024535D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4535D">
        <w:rPr>
          <w:b/>
          <w:sz w:val="28"/>
          <w:szCs w:val="28"/>
        </w:rPr>
        <w:t>1.4 Количество часов на освоение рабочей программы учебной дисциплины:</w:t>
      </w:r>
    </w:p>
    <w:p w:rsidR="002221C9" w:rsidRPr="0024535D" w:rsidRDefault="002221C9" w:rsidP="002221C9">
      <w:pPr>
        <w:pStyle w:val="13"/>
        <w:tabs>
          <w:tab w:val="left" w:pos="567"/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 xml:space="preserve">Программа рассчитана на максимальную </w:t>
      </w:r>
      <w:r>
        <w:rPr>
          <w:rFonts w:ascii="Times New Roman" w:hAnsi="Times New Roman"/>
          <w:sz w:val="28"/>
          <w:szCs w:val="28"/>
        </w:rPr>
        <w:t>учебную нагрузку обучающегося 88</w:t>
      </w:r>
      <w:r w:rsidRPr="0024535D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2221C9" w:rsidRPr="0024535D" w:rsidRDefault="002221C9" w:rsidP="002221C9">
      <w:pPr>
        <w:pStyle w:val="13"/>
        <w:numPr>
          <w:ilvl w:val="0"/>
          <w:numId w:val="5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 xml:space="preserve">обязательной </w:t>
      </w:r>
      <w:r>
        <w:rPr>
          <w:rFonts w:ascii="Times New Roman" w:hAnsi="Times New Roman"/>
          <w:sz w:val="28"/>
          <w:szCs w:val="28"/>
        </w:rPr>
        <w:t>аудиторной учебной нагрузки - 58</w:t>
      </w:r>
      <w:r w:rsidRPr="0024535D">
        <w:rPr>
          <w:rFonts w:ascii="Times New Roman" w:hAnsi="Times New Roman"/>
          <w:sz w:val="28"/>
          <w:szCs w:val="28"/>
        </w:rPr>
        <w:t xml:space="preserve"> часов;</w:t>
      </w:r>
    </w:p>
    <w:p w:rsidR="002221C9" w:rsidRPr="0024535D" w:rsidRDefault="002221C9" w:rsidP="002221C9">
      <w:pPr>
        <w:pStyle w:val="13"/>
        <w:numPr>
          <w:ilvl w:val="0"/>
          <w:numId w:val="5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самостоятел</w:t>
      </w:r>
      <w:r>
        <w:rPr>
          <w:rFonts w:ascii="Times New Roman" w:hAnsi="Times New Roman"/>
          <w:sz w:val="28"/>
          <w:szCs w:val="28"/>
        </w:rPr>
        <w:t>ьной работы обучающегося - 30</w:t>
      </w:r>
      <w:r w:rsidRPr="0024535D">
        <w:rPr>
          <w:rFonts w:ascii="Times New Roman" w:hAnsi="Times New Roman"/>
          <w:sz w:val="28"/>
          <w:szCs w:val="28"/>
        </w:rPr>
        <w:t xml:space="preserve"> </w:t>
      </w:r>
      <w:r w:rsidRPr="0024535D">
        <w:rPr>
          <w:rFonts w:ascii="Times New Roman" w:hAnsi="Times New Roman"/>
          <w:color w:val="000000"/>
          <w:sz w:val="28"/>
          <w:szCs w:val="28"/>
        </w:rPr>
        <w:t>часов</w:t>
      </w:r>
    </w:p>
    <w:p w:rsidR="002221C9" w:rsidRPr="0024535D" w:rsidRDefault="002221C9" w:rsidP="002221C9">
      <w:pPr>
        <w:pStyle w:val="13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1C9" w:rsidRPr="0024535D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2221C9" w:rsidRPr="0024535D" w:rsidRDefault="002221C9" w:rsidP="002221C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24535D">
        <w:rPr>
          <w:rFonts w:ascii="Times New Roman" w:hAnsi="Times New Roman"/>
          <w:b/>
          <w:sz w:val="28"/>
          <w:szCs w:val="28"/>
          <w:lang w:eastAsia="ar-SA"/>
        </w:rPr>
        <w:t>СТРУКТУРА И СОДЕРЖАНИЕ УЧЕБНОЙ ДИСЦИПЛИНЫ</w:t>
      </w:r>
    </w:p>
    <w:p w:rsidR="002221C9" w:rsidRPr="0024535D" w:rsidRDefault="002221C9" w:rsidP="002221C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44"/>
        <w:rPr>
          <w:rFonts w:ascii="Times New Roman" w:hAnsi="Times New Roman"/>
          <w:b/>
          <w:sz w:val="28"/>
          <w:szCs w:val="28"/>
          <w:lang w:eastAsia="ar-SA"/>
        </w:rPr>
      </w:pPr>
    </w:p>
    <w:p w:rsidR="002221C9" w:rsidRPr="0024535D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8"/>
          <w:szCs w:val="28"/>
        </w:rPr>
      </w:pPr>
      <w:r w:rsidRPr="0024535D">
        <w:rPr>
          <w:b/>
          <w:sz w:val="28"/>
          <w:szCs w:val="28"/>
        </w:rPr>
        <w:t>2.1 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2221C9" w:rsidRPr="0024535D" w:rsidTr="00385AC1">
        <w:trPr>
          <w:trHeight w:val="460"/>
        </w:trPr>
        <w:tc>
          <w:tcPr>
            <w:tcW w:w="7848" w:type="dxa"/>
          </w:tcPr>
          <w:p w:rsidR="002221C9" w:rsidRPr="0024535D" w:rsidRDefault="002221C9" w:rsidP="00385AC1">
            <w:pPr>
              <w:suppressAutoHyphens/>
              <w:jc w:val="center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2221C9" w:rsidRPr="0024535D" w:rsidRDefault="002221C9" w:rsidP="00385AC1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24535D">
              <w:rPr>
                <w:i/>
                <w:sz w:val="28"/>
                <w:szCs w:val="28"/>
              </w:rPr>
              <w:t xml:space="preserve">Объем часов </w:t>
            </w:r>
          </w:p>
        </w:tc>
      </w:tr>
      <w:tr w:rsidR="002221C9" w:rsidRPr="0024535D" w:rsidTr="00385AC1">
        <w:trPr>
          <w:trHeight w:val="285"/>
        </w:trPr>
        <w:tc>
          <w:tcPr>
            <w:tcW w:w="7848" w:type="dxa"/>
          </w:tcPr>
          <w:p w:rsidR="002221C9" w:rsidRPr="0024535D" w:rsidRDefault="002221C9" w:rsidP="00385AC1">
            <w:pPr>
              <w:suppressAutoHyphens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2221C9" w:rsidRPr="0024535D" w:rsidRDefault="002221C9" w:rsidP="00385AC1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</w:tr>
      <w:tr w:rsidR="002221C9" w:rsidRPr="0024535D" w:rsidTr="00385AC1">
        <w:tc>
          <w:tcPr>
            <w:tcW w:w="7848" w:type="dxa"/>
          </w:tcPr>
          <w:p w:rsidR="002221C9" w:rsidRPr="0024535D" w:rsidRDefault="002221C9" w:rsidP="00385AC1">
            <w:pPr>
              <w:suppressAutoHyphens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2221C9" w:rsidRPr="0024535D" w:rsidRDefault="002221C9" w:rsidP="00385AC1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</w:tr>
      <w:tr w:rsidR="002221C9" w:rsidRPr="0024535D" w:rsidTr="00385AC1">
        <w:tc>
          <w:tcPr>
            <w:tcW w:w="7848" w:type="dxa"/>
          </w:tcPr>
          <w:p w:rsidR="002221C9" w:rsidRPr="0024535D" w:rsidRDefault="002221C9" w:rsidP="00385AC1">
            <w:pPr>
              <w:suppressAutoHyphens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2221C9" w:rsidRPr="0024535D" w:rsidRDefault="002221C9" w:rsidP="00385AC1">
            <w:pPr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2221C9" w:rsidRPr="0024535D" w:rsidTr="00385AC1">
        <w:tc>
          <w:tcPr>
            <w:tcW w:w="7848" w:type="dxa"/>
          </w:tcPr>
          <w:p w:rsidR="002221C9" w:rsidRPr="0024535D" w:rsidRDefault="002221C9" w:rsidP="00385AC1">
            <w:pPr>
              <w:suppressAutoHyphens/>
              <w:ind w:left="851"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221C9" w:rsidRPr="0024535D" w:rsidRDefault="002221C9" w:rsidP="00385AC1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24535D">
              <w:rPr>
                <w:i/>
                <w:sz w:val="28"/>
                <w:szCs w:val="28"/>
              </w:rPr>
              <w:t>-</w:t>
            </w:r>
          </w:p>
        </w:tc>
      </w:tr>
      <w:tr w:rsidR="002221C9" w:rsidRPr="0024535D" w:rsidTr="00385AC1">
        <w:tc>
          <w:tcPr>
            <w:tcW w:w="7848" w:type="dxa"/>
          </w:tcPr>
          <w:p w:rsidR="002221C9" w:rsidRPr="0024535D" w:rsidRDefault="002221C9" w:rsidP="00385AC1">
            <w:pPr>
              <w:suppressAutoHyphens/>
              <w:ind w:left="851"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2221C9" w:rsidRPr="0024535D" w:rsidRDefault="002221C9" w:rsidP="00385AC1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</w:tr>
      <w:tr w:rsidR="002221C9" w:rsidRPr="0024535D" w:rsidTr="00385AC1">
        <w:tc>
          <w:tcPr>
            <w:tcW w:w="7848" w:type="dxa"/>
          </w:tcPr>
          <w:p w:rsidR="002221C9" w:rsidRPr="0024535D" w:rsidRDefault="002221C9" w:rsidP="00385AC1">
            <w:pPr>
              <w:suppressAutoHyphens/>
              <w:ind w:left="851"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221C9" w:rsidRPr="00BF790F" w:rsidRDefault="002221C9" w:rsidP="00385AC1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BF790F">
              <w:rPr>
                <w:i/>
                <w:sz w:val="28"/>
                <w:szCs w:val="28"/>
              </w:rPr>
              <w:t>2</w:t>
            </w:r>
          </w:p>
        </w:tc>
      </w:tr>
      <w:tr w:rsidR="002221C9" w:rsidRPr="0024535D" w:rsidTr="00385AC1">
        <w:tc>
          <w:tcPr>
            <w:tcW w:w="7848" w:type="dxa"/>
          </w:tcPr>
          <w:p w:rsidR="002221C9" w:rsidRPr="0024535D" w:rsidRDefault="002221C9" w:rsidP="00385AC1">
            <w:pPr>
              <w:suppressAutoHyphens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2221C9" w:rsidRPr="0024535D" w:rsidRDefault="002221C9" w:rsidP="00385AC1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</w:tr>
      <w:tr w:rsidR="002221C9" w:rsidRPr="0024535D" w:rsidTr="00385AC1">
        <w:tc>
          <w:tcPr>
            <w:tcW w:w="7848" w:type="dxa"/>
          </w:tcPr>
          <w:p w:rsidR="002221C9" w:rsidRPr="0024535D" w:rsidRDefault="002221C9" w:rsidP="00385AC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2221C9" w:rsidRPr="0024535D" w:rsidRDefault="002221C9" w:rsidP="00385AC1">
            <w:pPr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2221C9" w:rsidRPr="0024535D" w:rsidTr="00385AC1">
        <w:tc>
          <w:tcPr>
            <w:tcW w:w="7848" w:type="dxa"/>
          </w:tcPr>
          <w:p w:rsidR="002221C9" w:rsidRPr="0024535D" w:rsidRDefault="002221C9" w:rsidP="00385AC1">
            <w:pPr>
              <w:tabs>
                <w:tab w:val="left" w:pos="1276"/>
              </w:tabs>
              <w:suppressAutoHyphens/>
              <w:ind w:left="851"/>
              <w:jc w:val="both"/>
              <w:rPr>
                <w:color w:val="000000"/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изучение конспекта  учебного материала,   основных и  дополнительных источников</w:t>
            </w:r>
          </w:p>
        </w:tc>
        <w:tc>
          <w:tcPr>
            <w:tcW w:w="1620" w:type="dxa"/>
          </w:tcPr>
          <w:p w:rsidR="002221C9" w:rsidRPr="00F17749" w:rsidRDefault="002221C9" w:rsidP="00385AC1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</w:tr>
      <w:tr w:rsidR="002221C9" w:rsidRPr="0024535D" w:rsidTr="00385AC1">
        <w:trPr>
          <w:trHeight w:val="555"/>
        </w:trPr>
        <w:tc>
          <w:tcPr>
            <w:tcW w:w="9468" w:type="dxa"/>
            <w:gridSpan w:val="2"/>
          </w:tcPr>
          <w:p w:rsidR="002221C9" w:rsidRPr="0024535D" w:rsidRDefault="002221C9" w:rsidP="00385AC1">
            <w:pPr>
              <w:suppressAutoHyphens/>
              <w:rPr>
                <w:i/>
                <w:color w:val="000000"/>
                <w:sz w:val="28"/>
                <w:szCs w:val="28"/>
              </w:rPr>
            </w:pPr>
            <w:r w:rsidRPr="0024535D">
              <w:rPr>
                <w:bCs/>
                <w:sz w:val="28"/>
                <w:szCs w:val="28"/>
              </w:rPr>
              <w:t xml:space="preserve">Форма промежуточной  аттестации                       </w:t>
            </w:r>
            <w:r w:rsidRPr="0024535D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2221C9" w:rsidRPr="0024535D" w:rsidRDefault="002221C9" w:rsidP="002221C9">
      <w:pPr>
        <w:tabs>
          <w:tab w:val="left" w:pos="6240"/>
        </w:tabs>
        <w:suppressAutoHyphens/>
        <w:rPr>
          <w:sz w:val="28"/>
          <w:szCs w:val="28"/>
        </w:rPr>
      </w:pPr>
    </w:p>
    <w:p w:rsidR="002221C9" w:rsidRPr="0024535D" w:rsidRDefault="002221C9" w:rsidP="002221C9"/>
    <w:p w:rsidR="002221C9" w:rsidRPr="0024535D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</w:p>
    <w:p w:rsidR="002221C9" w:rsidRPr="0024535D" w:rsidRDefault="002221C9" w:rsidP="002221C9"/>
    <w:p w:rsidR="002221C9" w:rsidRPr="0024535D" w:rsidRDefault="002221C9" w:rsidP="002221C9">
      <w:pPr>
        <w:tabs>
          <w:tab w:val="left" w:pos="6240"/>
        </w:tabs>
        <w:suppressAutoHyphens/>
        <w:sectPr w:rsidR="002221C9" w:rsidRPr="0024535D" w:rsidSect="00FB4CE2">
          <w:footerReference w:type="even" r:id="rId6"/>
          <w:footerReference w:type="default" r:id="rId7"/>
          <w:footerReference w:type="first" r:id="rId8"/>
          <w:pgSz w:w="11906" w:h="16838"/>
          <w:pgMar w:top="1134" w:right="850" w:bottom="1134" w:left="1701" w:header="708" w:footer="79" w:gutter="0"/>
          <w:pgNumType w:start="3"/>
          <w:cols w:space="708"/>
          <w:titlePg/>
          <w:docGrid w:linePitch="360"/>
        </w:sectPr>
      </w:pPr>
    </w:p>
    <w:p w:rsidR="002221C9" w:rsidRPr="0024535D" w:rsidRDefault="002221C9" w:rsidP="002221C9">
      <w:pPr>
        <w:tabs>
          <w:tab w:val="left" w:pos="6240"/>
        </w:tabs>
        <w:suppressAutoHyphens/>
        <w:rPr>
          <w:b/>
          <w:sz w:val="28"/>
          <w:szCs w:val="28"/>
        </w:rPr>
      </w:pPr>
      <w:bookmarkStart w:id="2" w:name="условия"/>
      <w:r w:rsidRPr="0024535D">
        <w:rPr>
          <w:b/>
          <w:sz w:val="28"/>
          <w:szCs w:val="28"/>
        </w:rPr>
        <w:lastRenderedPageBreak/>
        <w:t>2.2</w:t>
      </w:r>
      <w:r w:rsidRPr="0024535D">
        <w:rPr>
          <w:sz w:val="28"/>
          <w:szCs w:val="28"/>
        </w:rPr>
        <w:t xml:space="preserve">   </w:t>
      </w:r>
      <w:r w:rsidRPr="0024535D">
        <w:rPr>
          <w:b/>
          <w:sz w:val="28"/>
          <w:szCs w:val="28"/>
        </w:rPr>
        <w:t>Тематический план и содержание учебной дисциплины  ОГСЭ.О5.</w:t>
      </w:r>
      <w:r w:rsidRPr="0024535D">
        <w:rPr>
          <w:sz w:val="28"/>
          <w:szCs w:val="28"/>
        </w:rPr>
        <w:t xml:space="preserve"> </w:t>
      </w:r>
      <w:r w:rsidRPr="0024535D">
        <w:rPr>
          <w:b/>
          <w:sz w:val="28"/>
          <w:szCs w:val="28"/>
        </w:rPr>
        <w:t>ПСИХОЛОГИЯ ОБЩЕНИЯ</w:t>
      </w:r>
    </w:p>
    <w:p w:rsidR="002221C9" w:rsidRPr="0024535D" w:rsidRDefault="002221C9" w:rsidP="002221C9">
      <w:pPr>
        <w:tabs>
          <w:tab w:val="left" w:pos="6240"/>
        </w:tabs>
        <w:suppressAutoHyphens/>
        <w:jc w:val="center"/>
        <w:rPr>
          <w:b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49"/>
        <w:gridCol w:w="18"/>
        <w:gridCol w:w="9072"/>
        <w:gridCol w:w="1134"/>
        <w:gridCol w:w="1275"/>
      </w:tblGrid>
      <w:tr w:rsidR="002221C9" w:rsidRPr="0024535D" w:rsidTr="00385AC1">
        <w:trPr>
          <w:trHeight w:val="613"/>
        </w:trPr>
        <w:tc>
          <w:tcPr>
            <w:tcW w:w="3686" w:type="dxa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/>
                <w:bCs/>
              </w:rPr>
            </w:pPr>
            <w:r w:rsidRPr="0024535D">
              <w:rPr>
                <w:rFonts w:eastAsia="Calibri"/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b/>
                <w:bCs/>
              </w:rPr>
              <w:t>Содержание учебного материала, лабораторные и практические занятия, 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tabs>
                <w:tab w:val="left" w:pos="6240"/>
              </w:tabs>
              <w:suppressAutoHyphens/>
              <w:jc w:val="center"/>
            </w:pPr>
            <w:r w:rsidRPr="0024535D">
              <w:rPr>
                <w:b/>
                <w:bCs/>
              </w:rPr>
              <w:t>Объем часов</w:t>
            </w:r>
          </w:p>
        </w:tc>
        <w:tc>
          <w:tcPr>
            <w:tcW w:w="1275" w:type="dxa"/>
            <w:shd w:val="clear" w:color="auto" w:fill="auto"/>
          </w:tcPr>
          <w:p w:rsidR="002221C9" w:rsidRPr="0024535D" w:rsidRDefault="002221C9" w:rsidP="00385AC1">
            <w:pPr>
              <w:tabs>
                <w:tab w:val="left" w:pos="6240"/>
              </w:tabs>
              <w:suppressAutoHyphens/>
              <w:jc w:val="center"/>
            </w:pPr>
            <w:r w:rsidRPr="0024535D">
              <w:rPr>
                <w:b/>
                <w:bCs/>
              </w:rPr>
              <w:t>Уровень освоения</w:t>
            </w:r>
          </w:p>
        </w:tc>
      </w:tr>
      <w:tr w:rsidR="002221C9" w:rsidRPr="0024535D" w:rsidTr="00385AC1">
        <w:trPr>
          <w:trHeight w:val="243"/>
        </w:trPr>
        <w:tc>
          <w:tcPr>
            <w:tcW w:w="3686" w:type="dxa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3</w:t>
            </w:r>
          </w:p>
        </w:tc>
        <w:tc>
          <w:tcPr>
            <w:tcW w:w="1275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4</w:t>
            </w:r>
          </w:p>
        </w:tc>
      </w:tr>
      <w:tr w:rsidR="002221C9" w:rsidRPr="0024535D" w:rsidTr="00385AC1">
        <w:trPr>
          <w:trHeight w:val="139"/>
        </w:trPr>
        <w:tc>
          <w:tcPr>
            <w:tcW w:w="3686" w:type="dxa"/>
            <w:vMerge w:val="restart"/>
            <w:shd w:val="clear" w:color="auto" w:fill="auto"/>
          </w:tcPr>
          <w:p w:rsidR="002221C9" w:rsidRPr="0024535D" w:rsidRDefault="002221C9" w:rsidP="00385AC1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24535D">
              <w:rPr>
                <w:b/>
              </w:rPr>
              <w:t>Тема 1 Понятие общения. Взаимосвязь общения и деятельности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Cs/>
              </w:rPr>
            </w:pPr>
            <w:r w:rsidRPr="0024535D"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1</w:t>
            </w:r>
          </w:p>
        </w:tc>
      </w:tr>
      <w:tr w:rsidR="002221C9" w:rsidRPr="0024535D" w:rsidTr="00385AC1">
        <w:trPr>
          <w:trHeight w:val="261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Cs/>
              </w:rPr>
            </w:pPr>
            <w:r w:rsidRPr="0024535D">
              <w:t xml:space="preserve">Понятие общения в психологии. Понятие делового общения. Структура общения. Цели общения. Функции общения. Виды и уровни общения.  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76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221C9" w:rsidRPr="0024535D" w:rsidRDefault="002221C9" w:rsidP="00385AC1">
            <w:r w:rsidRPr="0024535D">
              <w:t>Средства общения. Каналы общения.</w:t>
            </w:r>
            <w:r>
              <w:t xml:space="preserve"> Причины плохой коммуникации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0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jc w:val="both"/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2221C9" w:rsidRPr="0024535D" w:rsidRDefault="002221C9" w:rsidP="00385AC1">
            <w:pPr>
              <w:ind w:left="459"/>
              <w:jc w:val="both"/>
              <w:rPr>
                <w:bCs/>
              </w:rPr>
            </w:pPr>
            <w:r w:rsidRPr="0024535D">
              <w:rPr>
                <w:bCs/>
              </w:rPr>
              <w:t>1. Изучение конспекта учебного материала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jc w:val="both"/>
              <w:rPr>
                <w:bCs/>
              </w:rPr>
            </w:pPr>
            <w:r w:rsidRPr="0024535D">
              <w:rPr>
                <w:bCs/>
              </w:rPr>
              <w:t xml:space="preserve">2. Работа с дополнительными источниками: 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jc w:val="both"/>
              <w:rPr>
                <w:bCs/>
              </w:rPr>
            </w:pPr>
            <w:r w:rsidRPr="0024535D">
              <w:t>Кошевая И.П., Канке А.А. Профессиональная  этика и психология делового общения: учебное пособие М.: ИД ФОРУМ: ИНФРА-М., 2011, с.110-120</w:t>
            </w:r>
          </w:p>
          <w:p w:rsidR="002221C9" w:rsidRPr="0024535D" w:rsidRDefault="002221C9" w:rsidP="00385AC1">
            <w:pPr>
              <w:ind w:left="459"/>
              <w:jc w:val="both"/>
            </w:pPr>
            <w:r w:rsidRPr="0024535D">
              <w:t>Панфилова А.П. Теория и практика общения: учеб. пособие для студ. учреждений сред. проф. образования/ 4-е изд., стер. – М, 2012, с.7-25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05"/>
        </w:trPr>
        <w:tc>
          <w:tcPr>
            <w:tcW w:w="3686" w:type="dxa"/>
            <w:vMerge w:val="restart"/>
            <w:shd w:val="clear" w:color="auto" w:fill="auto"/>
          </w:tcPr>
          <w:p w:rsidR="002221C9" w:rsidRPr="00BF790F" w:rsidRDefault="002221C9" w:rsidP="00385AC1">
            <w:pPr>
              <w:rPr>
                <w:rFonts w:eastAsia="Calibri"/>
                <w:b/>
                <w:bCs/>
              </w:rPr>
            </w:pPr>
            <w:r w:rsidRPr="00BF790F">
              <w:rPr>
                <w:b/>
              </w:rPr>
              <w:t>Тема 2 Техники и приемы  эффективного общения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jc w:val="both"/>
              <w:rPr>
                <w:bCs/>
              </w:rPr>
            </w:pPr>
            <w:r w:rsidRPr="0024535D"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0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2221C9" w:rsidRPr="0024535D" w:rsidRDefault="002221C9" w:rsidP="00385AC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90" w:type="dxa"/>
            <w:gridSpan w:val="2"/>
            <w:shd w:val="clear" w:color="auto" w:fill="auto"/>
          </w:tcPr>
          <w:p w:rsidR="002221C9" w:rsidRPr="0024535D" w:rsidRDefault="002221C9" w:rsidP="00385AC1">
            <w:pPr>
              <w:jc w:val="both"/>
            </w:pPr>
            <w:r w:rsidRPr="0024535D">
              <w:t xml:space="preserve">Техники и приемы общения, правила слушания, ведения беседы, убеждения. </w:t>
            </w:r>
          </w:p>
          <w:p w:rsidR="002221C9" w:rsidRPr="0024535D" w:rsidRDefault="002221C9" w:rsidP="00385AC1">
            <w:pPr>
              <w:jc w:val="both"/>
              <w:rPr>
                <w:bCs/>
              </w:rPr>
            </w:pPr>
            <w:r w:rsidRPr="0024535D">
              <w:t>Приемы правильного слушания.</w:t>
            </w:r>
            <w:r w:rsidRPr="0024535D">
              <w:rPr>
                <w:bCs/>
              </w:rPr>
              <w:t xml:space="preserve">  </w:t>
            </w:r>
            <w:r>
              <w:rPr>
                <w:bCs/>
              </w:rPr>
              <w:t>Техники активного слушания.</w:t>
            </w:r>
            <w:r w:rsidRPr="00823AD9">
              <w:rPr>
                <w:bCs/>
              </w:rPr>
              <w:t xml:space="preserve"> Понятие убеждения и аргументации. Психологические приемы убеждения и аргументации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2221C9" w:rsidRPr="0024535D" w:rsidRDefault="002221C9" w:rsidP="00385AC1">
            <w:pPr>
              <w:jc w:val="center"/>
            </w:pPr>
            <w:r>
              <w:t>2</w:t>
            </w:r>
          </w:p>
        </w:tc>
      </w:tr>
      <w:tr w:rsidR="002221C9" w:rsidRPr="0024535D" w:rsidTr="00385AC1">
        <w:trPr>
          <w:trHeight w:val="20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BF790F" w:rsidRDefault="002221C9" w:rsidP="00385AC1">
            <w:r w:rsidRPr="00EE786F">
              <w:t>Практическое занятие №1 Применение техник и приемов эффективного общения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0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>
              <w:rPr>
                <w:bCs/>
              </w:rPr>
              <w:t>1</w:t>
            </w:r>
            <w:r w:rsidRPr="0024535D">
              <w:rPr>
                <w:bCs/>
              </w:rPr>
              <w:t xml:space="preserve">. Работа с дополнительными источниками: </w:t>
            </w:r>
          </w:p>
          <w:p w:rsidR="002221C9" w:rsidRPr="0024535D" w:rsidRDefault="002221C9" w:rsidP="00385AC1">
            <w:pPr>
              <w:rPr>
                <w:bCs/>
              </w:rPr>
            </w:pPr>
            <w:r w:rsidRPr="0024535D"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3,5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05"/>
        </w:trPr>
        <w:tc>
          <w:tcPr>
            <w:tcW w:w="3686" w:type="dxa"/>
            <w:vMerge w:val="restart"/>
            <w:shd w:val="clear" w:color="auto" w:fill="auto"/>
          </w:tcPr>
          <w:p w:rsidR="002221C9" w:rsidRPr="0021010B" w:rsidRDefault="002221C9" w:rsidP="00385AC1">
            <w:pPr>
              <w:rPr>
                <w:rFonts w:eastAsia="Calibri"/>
                <w:b/>
                <w:bCs/>
              </w:rPr>
            </w:pPr>
            <w:r w:rsidRPr="0021010B">
              <w:rPr>
                <w:b/>
              </w:rPr>
              <w:t>Тема 3 Приемы полемики, дискуссии и спора в деловом общении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79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221C9" w:rsidRPr="0024535D" w:rsidRDefault="002221C9" w:rsidP="00385AC1">
            <w:r w:rsidRPr="0024535D">
              <w:t>1</w:t>
            </w:r>
          </w:p>
        </w:tc>
        <w:tc>
          <w:tcPr>
            <w:tcW w:w="9072" w:type="dxa"/>
            <w:shd w:val="clear" w:color="auto" w:fill="auto"/>
          </w:tcPr>
          <w:p w:rsidR="002221C9" w:rsidRPr="0024535D" w:rsidRDefault="002221C9" w:rsidP="00385AC1">
            <w:r w:rsidRPr="0024535D">
              <w:rPr>
                <w:rFonts w:eastAsia="Calibri"/>
                <w:bCs/>
              </w:rPr>
              <w:t xml:space="preserve">Понятие спора в психологии общения. Виды споров. Цели и предмет спора. </w:t>
            </w:r>
            <w:r w:rsidRPr="0024535D">
              <w:rPr>
                <w:bCs/>
              </w:rPr>
              <w:t>Социальная значимость спора.</w:t>
            </w:r>
            <w:r w:rsidRPr="0024535D">
              <w:rPr>
                <w:rFonts w:eastAsia="Calibri"/>
                <w:bCs/>
              </w:rPr>
              <w:t xml:space="preserve"> Приемы ведения полемики.</w:t>
            </w:r>
            <w:r w:rsidRPr="0024535D">
              <w:rPr>
                <w:bCs/>
              </w:rPr>
              <w:t xml:space="preserve"> Культура ведения деловой полемики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2</w:t>
            </w:r>
          </w:p>
        </w:tc>
      </w:tr>
      <w:tr w:rsidR="002221C9" w:rsidRPr="0024535D" w:rsidTr="00385AC1">
        <w:trPr>
          <w:trHeight w:val="274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1010B" w:rsidRDefault="002221C9" w:rsidP="00385AC1">
            <w:pPr>
              <w:tabs>
                <w:tab w:val="left" w:pos="6240"/>
              </w:tabs>
              <w:suppressAutoHyphens/>
            </w:pPr>
            <w:r>
              <w:t xml:space="preserve">Практическое занятие №2 </w:t>
            </w:r>
            <w:r w:rsidRPr="00EE786F">
              <w:rPr>
                <w:bCs/>
              </w:rPr>
              <w:t>Применение приемов полемики, дискуссии и спора</w:t>
            </w:r>
            <w:r w:rsidRPr="00EE786F">
              <w:t xml:space="preserve"> в деловом общении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766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>
              <w:rPr>
                <w:bCs/>
              </w:rPr>
              <w:t>1</w:t>
            </w:r>
            <w:r w:rsidRPr="0024535D">
              <w:rPr>
                <w:bCs/>
              </w:rPr>
              <w:t xml:space="preserve">. Работа с дополнительными источниками: </w:t>
            </w:r>
          </w:p>
          <w:p w:rsidR="002221C9" w:rsidRPr="0024535D" w:rsidRDefault="002221C9" w:rsidP="00385AC1">
            <w:pPr>
              <w:ind w:left="459"/>
              <w:rPr>
                <w:rFonts w:eastAsia="Calibri"/>
                <w:bCs/>
              </w:rPr>
            </w:pPr>
            <w:r w:rsidRPr="0024535D"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308"/>
        </w:trPr>
        <w:tc>
          <w:tcPr>
            <w:tcW w:w="3686" w:type="dxa"/>
            <w:vMerge w:val="restart"/>
            <w:shd w:val="clear" w:color="auto" w:fill="auto"/>
          </w:tcPr>
          <w:p w:rsidR="002221C9" w:rsidRPr="003C5AD0" w:rsidRDefault="002221C9" w:rsidP="00385AC1">
            <w:pPr>
              <w:rPr>
                <w:rFonts w:eastAsia="Calibri"/>
                <w:b/>
                <w:bCs/>
              </w:rPr>
            </w:pPr>
            <w:r w:rsidRPr="003C5AD0">
              <w:rPr>
                <w:b/>
              </w:rPr>
              <w:t>Тема 4 Психологические особенности деловой беседы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1118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221C9" w:rsidRPr="003C5AD0" w:rsidRDefault="002221C9" w:rsidP="00385AC1">
            <w:pPr>
              <w:jc w:val="both"/>
              <w:rPr>
                <w:rFonts w:eastAsia="Calibri"/>
                <w:bCs/>
              </w:rPr>
            </w:pPr>
            <w:r w:rsidRPr="003C5AD0">
              <w:rPr>
                <w:bCs/>
              </w:rPr>
              <w:t>Понятие деловой беседы. Приемы индивидуальной беседы. Функции деловой беседы. Структура деловой беседы. Цели деловой беседы. Методы начала беседы. Психологические законы и ошибки деловой беседы. Эффект края. Логические законы деловой речи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24535D" w:rsidRDefault="002221C9" w:rsidP="00385AC1"/>
        </w:tc>
        <w:tc>
          <w:tcPr>
            <w:tcW w:w="1275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2</w:t>
            </w:r>
          </w:p>
        </w:tc>
      </w:tr>
      <w:tr w:rsidR="002221C9" w:rsidRPr="0024535D" w:rsidTr="00385AC1">
        <w:trPr>
          <w:trHeight w:val="362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>
              <w:t>Практическое занятие №3</w:t>
            </w:r>
            <w:r w:rsidRPr="00EE786F">
              <w:t xml:space="preserve"> Ведение деловой беседы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407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>
              <w:rPr>
                <w:bCs/>
              </w:rPr>
              <w:t>1</w:t>
            </w:r>
            <w:r w:rsidRPr="0024535D">
              <w:rPr>
                <w:bCs/>
              </w:rPr>
              <w:t xml:space="preserve">. Работа с дополнительными источниками: 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 w:rsidRPr="0024535D"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304"/>
        </w:trPr>
        <w:tc>
          <w:tcPr>
            <w:tcW w:w="3686" w:type="dxa"/>
            <w:vMerge w:val="restart"/>
            <w:shd w:val="clear" w:color="auto" w:fill="auto"/>
          </w:tcPr>
          <w:p w:rsidR="002221C9" w:rsidRPr="003C5AD0" w:rsidRDefault="002221C9" w:rsidP="00385AC1">
            <w:pPr>
              <w:rPr>
                <w:rFonts w:eastAsia="Calibri"/>
                <w:b/>
                <w:bCs/>
              </w:rPr>
            </w:pPr>
            <w:r w:rsidRPr="003C5AD0">
              <w:rPr>
                <w:b/>
              </w:rPr>
              <w:t>Тема 5 Ошибки межличностного восприятия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147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221C9" w:rsidRPr="003C5AD0" w:rsidRDefault="002221C9" w:rsidP="00385AC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социально установки, стереотипа. Факторы МЛВ: фактор превосходства, фактор привлекательности, фактор отношения к нам. Эффекты МЛВ: эффект ореола, эффект инерционности, эффект снисходительности.</w:t>
            </w:r>
            <w:r w:rsidRPr="003C5AD0">
              <w:t xml:space="preserve"> Механизмы взаимопонимания в общении: эмпатия, рефлексия, аттракция, к</w:t>
            </w:r>
            <w:r w:rsidRPr="003C5AD0">
              <w:rPr>
                <w:rFonts w:eastAsia="Calibri"/>
                <w:bCs/>
              </w:rPr>
              <w:t>аузальная атрибуция, идентификация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2</w:t>
            </w:r>
          </w:p>
        </w:tc>
      </w:tr>
      <w:tr w:rsidR="002221C9" w:rsidRPr="0024535D" w:rsidTr="00385AC1">
        <w:trPr>
          <w:trHeight w:val="260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b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EE786F">
              <w:rPr>
                <w:bCs/>
              </w:rPr>
              <w:t>П</w:t>
            </w:r>
            <w:r>
              <w:rPr>
                <w:bCs/>
              </w:rPr>
              <w:t xml:space="preserve">рактическое занятие №4 </w:t>
            </w:r>
            <w:r w:rsidRPr="00EE786F">
              <w:rPr>
                <w:bCs/>
              </w:rPr>
              <w:t xml:space="preserve">Использование </w:t>
            </w:r>
            <w:r w:rsidRPr="00EE786F">
              <w:t>эффектов, факторов, механизмов межличностного восприятия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98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b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</w:p>
          <w:p w:rsidR="002221C9" w:rsidRPr="003C5AD0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 w:rsidRPr="003C5AD0">
              <w:rPr>
                <w:bCs/>
              </w:rPr>
              <w:t xml:space="preserve">1. Работа с дополнительными источниками: </w:t>
            </w:r>
          </w:p>
          <w:p w:rsidR="002221C9" w:rsidRPr="003C5AD0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 w:rsidRPr="003C5AD0"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2221C9" w:rsidRPr="0024535D" w:rsidRDefault="002221C9" w:rsidP="00385AC1">
            <w:pPr>
              <w:ind w:left="459"/>
              <w:rPr>
                <w:bCs/>
              </w:rPr>
            </w:pPr>
            <w:r w:rsidRPr="003C5AD0">
              <w:t>Панфилова А.П. Теория и практика общения: учеб. пособие для студ. учреждений сред. проф. образования/ 4-е изд., стер. – М, 2012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180"/>
        </w:trPr>
        <w:tc>
          <w:tcPr>
            <w:tcW w:w="3686" w:type="dxa"/>
            <w:vMerge w:val="restart"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6</w:t>
            </w:r>
            <w:r w:rsidRPr="0024535D">
              <w:rPr>
                <w:rFonts w:eastAsia="Calibri"/>
                <w:b/>
                <w:bCs/>
              </w:rPr>
              <w:t xml:space="preserve"> </w:t>
            </w:r>
            <w:r w:rsidRPr="0024535D">
              <w:rPr>
                <w:b/>
                <w:bCs/>
              </w:rPr>
              <w:t>Роли и рол</w:t>
            </w:r>
            <w:r>
              <w:rPr>
                <w:b/>
                <w:bCs/>
              </w:rPr>
              <w:t>евые ожидания в деловом общении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56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Cs/>
              </w:rPr>
            </w:pPr>
            <w:r w:rsidRPr="0024535D">
              <w:t>Социальная роль как идеальная модель поведения. Ролевое поведение личности в общении. Роль лидера и личные качества лидера. Трансактный анализ Э. Берна.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2</w:t>
            </w:r>
          </w:p>
        </w:tc>
      </w:tr>
      <w:tr w:rsidR="002221C9" w:rsidRPr="0024535D" w:rsidTr="00385AC1">
        <w:trPr>
          <w:trHeight w:val="256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r w:rsidRPr="00A179A3">
              <w:t xml:space="preserve">Практическое занятие </w:t>
            </w:r>
            <w:r>
              <w:t xml:space="preserve">№5 </w:t>
            </w:r>
            <w:r w:rsidRPr="00A179A3">
              <w:t>Распознавания эго-позиций трансактного анализа Э. Берна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81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24535D">
              <w:rPr>
                <w:bCs/>
              </w:rPr>
              <w:t xml:space="preserve">. Работа с дополнительными источниками: 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</w:pPr>
            <w:r w:rsidRPr="0024535D"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2221C9" w:rsidRPr="0024535D" w:rsidRDefault="002221C9" w:rsidP="00385AC1">
            <w:pPr>
              <w:ind w:left="459"/>
            </w:pPr>
            <w:r w:rsidRPr="0024535D">
              <w:t>Панфилова А.П. Теория и практика общения: учеб. пособие для студ. учреждений сред. проф. образования/ 4-е изд., стер. – М, 2012</w:t>
            </w:r>
          </w:p>
        </w:tc>
        <w:tc>
          <w:tcPr>
            <w:tcW w:w="1134" w:type="dxa"/>
            <w:shd w:val="clear" w:color="auto" w:fill="auto"/>
          </w:tcPr>
          <w:p w:rsidR="002221C9" w:rsidRPr="00F17749" w:rsidRDefault="002221C9" w:rsidP="00385AC1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81"/>
        </w:trPr>
        <w:tc>
          <w:tcPr>
            <w:tcW w:w="3686" w:type="dxa"/>
            <w:vMerge w:val="restart"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  <w:r w:rsidRPr="0024535D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7</w:t>
            </w:r>
            <w:r w:rsidRPr="0024535D">
              <w:rPr>
                <w:b/>
              </w:rPr>
              <w:t xml:space="preserve"> Виды социального взаимодействия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  <w:lang w:val="en-US"/>
              </w:rPr>
            </w:pPr>
            <w:r w:rsidRPr="0024535D"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lang w:val="en-US"/>
              </w:rPr>
            </w:pPr>
            <w:r w:rsidRPr="0024535D">
              <w:rPr>
                <w:lang w:val="en-US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33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1</w:t>
            </w:r>
          </w:p>
        </w:tc>
        <w:tc>
          <w:tcPr>
            <w:tcW w:w="9072" w:type="dxa"/>
            <w:shd w:val="clear" w:color="auto" w:fill="auto"/>
          </w:tcPr>
          <w:p w:rsidR="002221C9" w:rsidRPr="0024535D" w:rsidRDefault="002221C9" w:rsidP="00385AC1">
            <w:pPr>
              <w:jc w:val="both"/>
              <w:rPr>
                <w:bCs/>
              </w:rPr>
            </w:pPr>
            <w:r w:rsidRPr="0024535D">
              <w:t>Функции</w:t>
            </w:r>
            <w:r>
              <w:t>,</w:t>
            </w:r>
            <w:r w:rsidRPr="0024535D">
              <w:t xml:space="preserve"> направленные на решение задач в группе. Функции поддержки отношений в группе. Ролевое поведение личности в группе:  роли, обеспечивающие решение поставленной задачи; поддерживающие роли; процедурные роли; эгоцентрические роли.</w:t>
            </w:r>
            <w:r w:rsidRPr="0024535D">
              <w:rPr>
                <w:bCs/>
              </w:rPr>
              <w:t xml:space="preserve"> Три типа пристройки к позиции партнера: сверху, снизу, равенство сторон. Эффекты социального взаимодействия: эффект контраста, эффект ассимиляции, техника поведенческих подкреплений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0C3B7A" w:rsidRDefault="002221C9" w:rsidP="00385AC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2</w:t>
            </w:r>
          </w:p>
        </w:tc>
      </w:tr>
      <w:tr w:rsidR="002221C9" w:rsidRPr="0024535D" w:rsidTr="00385AC1">
        <w:trPr>
          <w:trHeight w:val="33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jc w:val="both"/>
            </w:pPr>
            <w:r>
              <w:rPr>
                <w:iCs/>
              </w:rPr>
              <w:t>Практическое занятие №6 Работа в коллективе и команде</w:t>
            </w:r>
          </w:p>
        </w:tc>
        <w:tc>
          <w:tcPr>
            <w:tcW w:w="1134" w:type="dxa"/>
            <w:shd w:val="clear" w:color="auto" w:fill="auto"/>
          </w:tcPr>
          <w:p w:rsidR="002221C9" w:rsidRPr="000C3B7A" w:rsidRDefault="002221C9" w:rsidP="00385AC1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2221C9" w:rsidRPr="0024535D" w:rsidRDefault="002221C9" w:rsidP="00385AC1">
            <w:pPr>
              <w:ind w:left="459"/>
              <w:jc w:val="both"/>
              <w:rPr>
                <w:bCs/>
              </w:rPr>
            </w:pPr>
            <w:r w:rsidRPr="0024535D">
              <w:rPr>
                <w:bCs/>
              </w:rPr>
              <w:t>1. Изучение конспекта лекции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 w:rsidRPr="0024535D">
              <w:rPr>
                <w:bCs/>
              </w:rPr>
              <w:t xml:space="preserve">2. Работа с дополнительными источниками: </w:t>
            </w:r>
          </w:p>
          <w:p w:rsidR="002221C9" w:rsidRPr="0024535D" w:rsidRDefault="002221C9" w:rsidP="00385AC1">
            <w:pPr>
              <w:ind w:left="459"/>
              <w:rPr>
                <w:bCs/>
              </w:rPr>
            </w:pPr>
            <w:r w:rsidRPr="0024535D">
              <w:t>Панфилова А.П. Теория и практика общения: учеб. пособие для студ. учреждений сред. проф. образования/ 4-е изд., стер. – М, 2012</w:t>
            </w:r>
          </w:p>
        </w:tc>
        <w:tc>
          <w:tcPr>
            <w:tcW w:w="1134" w:type="dxa"/>
            <w:shd w:val="clear" w:color="auto" w:fill="auto"/>
          </w:tcPr>
          <w:p w:rsidR="002221C9" w:rsidRPr="008944DD" w:rsidRDefault="002221C9" w:rsidP="00385AC1">
            <w:pPr>
              <w:jc w:val="center"/>
            </w:pPr>
            <w:r>
              <w:t>2,5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75"/>
        </w:trPr>
        <w:tc>
          <w:tcPr>
            <w:tcW w:w="3686" w:type="dxa"/>
            <w:vMerge w:val="restart"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  <w:r>
              <w:rPr>
                <w:b/>
              </w:rPr>
              <w:t>Тема 8</w:t>
            </w:r>
            <w:r w:rsidRPr="0024535D">
              <w:rPr>
                <w:b/>
              </w:rPr>
              <w:t xml:space="preserve"> Техника манипуляции делового общения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1C9" w:rsidRPr="0035039B" w:rsidRDefault="002221C9" w:rsidP="00385AC1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81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221C9" w:rsidRPr="0024535D" w:rsidRDefault="002221C9" w:rsidP="00385AC1">
            <w:pPr>
              <w:jc w:val="both"/>
            </w:pPr>
            <w:r w:rsidRPr="0024535D">
              <w:rPr>
                <w:bCs/>
              </w:rPr>
              <w:t xml:space="preserve">Понятие и цели манипуляции. </w:t>
            </w:r>
            <w:r w:rsidRPr="0024535D">
              <w:t>Психологические особенности манипуляции в общении</w:t>
            </w:r>
            <w:r w:rsidRPr="0024535D">
              <w:rPr>
                <w:bCs/>
              </w:rPr>
              <w:t>. Способы манипуляции в общении. Способы нейтрализации манипуляционных уловок. Техника защиты от манипуляций.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2</w:t>
            </w:r>
          </w:p>
        </w:tc>
      </w:tr>
      <w:tr w:rsidR="002221C9" w:rsidRPr="0024535D" w:rsidTr="00385AC1">
        <w:trPr>
          <w:trHeight w:val="281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A00113" w:rsidRDefault="002221C9" w:rsidP="00385AC1">
            <w:pPr>
              <w:tabs>
                <w:tab w:val="left" w:pos="6240"/>
              </w:tabs>
              <w:suppressAutoHyphens/>
            </w:pPr>
            <w:r>
              <w:t xml:space="preserve">Практическое занятие №7 </w:t>
            </w:r>
            <w:r w:rsidRPr="00EE786F">
              <w:rPr>
                <w:bCs/>
              </w:rPr>
              <w:t>Применение т</w:t>
            </w:r>
            <w:r w:rsidRPr="00EE786F">
              <w:t>ехник манипуляции делового общения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0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>
              <w:rPr>
                <w:bCs/>
              </w:rPr>
              <w:t>1</w:t>
            </w:r>
            <w:r w:rsidRPr="0024535D">
              <w:rPr>
                <w:bCs/>
              </w:rPr>
              <w:t xml:space="preserve">. Работа с дополнительными источниками: 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</w:pPr>
            <w:r w:rsidRPr="0024535D"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2221C9" w:rsidRDefault="002221C9" w:rsidP="00385AC1">
            <w:pPr>
              <w:ind w:left="459"/>
            </w:pPr>
            <w:r w:rsidRPr="0024535D">
              <w:t>И.Н.Кузнецов Деловое общение, учебное пособие 5-е издание М.: Издательско-торговая корпорация «Дашков и К», 2012</w:t>
            </w:r>
          </w:p>
          <w:p w:rsidR="002221C9" w:rsidRDefault="002221C9" w:rsidP="00385AC1">
            <w:pPr>
              <w:ind w:left="459"/>
            </w:pPr>
            <w:r w:rsidRPr="008944DD">
              <w:t xml:space="preserve">2. </w:t>
            </w:r>
            <w:r>
              <w:t>Подготовка докладов на темы:</w:t>
            </w:r>
          </w:p>
          <w:p w:rsidR="002221C9" w:rsidRDefault="002221C9" w:rsidP="00385AC1">
            <w:pPr>
              <w:ind w:left="459"/>
            </w:pPr>
            <w:r>
              <w:t>1. Речевые техники манипуляции</w:t>
            </w:r>
          </w:p>
          <w:p w:rsidR="002221C9" w:rsidRPr="008944DD" w:rsidRDefault="002221C9" w:rsidP="00385AC1">
            <w:pPr>
              <w:ind w:left="459"/>
            </w:pPr>
            <w:r>
              <w:t xml:space="preserve">2. Особенности манипуляции чувствами и эмоциями 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3,5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21C9" w:rsidRPr="0035039B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05"/>
        </w:trPr>
        <w:tc>
          <w:tcPr>
            <w:tcW w:w="3686" w:type="dxa"/>
            <w:vMerge w:val="restart"/>
            <w:shd w:val="clear" w:color="auto" w:fill="auto"/>
          </w:tcPr>
          <w:p w:rsidR="002221C9" w:rsidRPr="00A00113" w:rsidRDefault="002221C9" w:rsidP="00385AC1">
            <w:pPr>
              <w:rPr>
                <w:b/>
              </w:rPr>
            </w:pPr>
            <w:r>
              <w:rPr>
                <w:b/>
              </w:rPr>
              <w:lastRenderedPageBreak/>
              <w:t>Тема 9</w:t>
            </w:r>
            <w:r w:rsidRPr="0024535D">
              <w:rPr>
                <w:b/>
              </w:rPr>
              <w:t xml:space="preserve"> Психология конфликта: источники, причины, виды и способы разрешения конфликтов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69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221C9" w:rsidRPr="0024535D" w:rsidRDefault="002221C9" w:rsidP="00385AC1">
            <w:pPr>
              <w:jc w:val="both"/>
              <w:rPr>
                <w:rFonts w:eastAsia="Calibri"/>
                <w:bCs/>
              </w:rPr>
            </w:pPr>
            <w:r w:rsidRPr="0024535D">
              <w:rPr>
                <w:bCs/>
              </w:rPr>
              <w:t>Понятие конфликта. Первая формула конфликта. Вторая формула конфликта. Составляющие конфликта: конфликтная ситуация, инцидент. Типы конфликтогенов. Конструктивный и деструктивный конфликт.</w:t>
            </w:r>
            <w:r w:rsidRPr="0024535D">
              <w:t xml:space="preserve"> Источники, причины, виды и способы разрешения конфликтов.</w:t>
            </w:r>
            <w:r w:rsidRPr="0024535D">
              <w:rPr>
                <w:bCs/>
              </w:rPr>
              <w:t xml:space="preserve"> Стили поведения в конфликтных ситуациях. Основные правила бесконфликтного поведения.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24535D" w:rsidRDefault="002221C9" w:rsidP="00385AC1"/>
        </w:tc>
        <w:tc>
          <w:tcPr>
            <w:tcW w:w="1275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2</w:t>
            </w:r>
          </w:p>
        </w:tc>
      </w:tr>
      <w:tr w:rsidR="002221C9" w:rsidRPr="0024535D" w:rsidTr="00385AC1">
        <w:trPr>
          <w:trHeight w:val="271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A00113" w:rsidRDefault="002221C9" w:rsidP="00385AC1">
            <w:pPr>
              <w:tabs>
                <w:tab w:val="left" w:pos="6240"/>
              </w:tabs>
              <w:suppressAutoHyphens/>
            </w:pPr>
            <w:r>
              <w:t xml:space="preserve">Практическое занятие №8 </w:t>
            </w:r>
            <w:r w:rsidRPr="00EE786F">
              <w:rPr>
                <w:iCs/>
              </w:rPr>
              <w:t>Разрешение конфликтной ситуации с использованием основных стилей поведения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42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b/>
                <w:bCs/>
                <w:color w:val="C00000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>
              <w:rPr>
                <w:bCs/>
              </w:rPr>
              <w:t>1</w:t>
            </w:r>
            <w:r w:rsidRPr="0024535D">
              <w:rPr>
                <w:bCs/>
              </w:rPr>
              <w:t xml:space="preserve">. Работа с дополнительными источниками: 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</w:pPr>
            <w:r w:rsidRPr="0024535D">
              <w:t>Кошевая И.П., Канке А.А. Профессиональная  этика и психология делового общения: учебное пособие М.: ИД ФОРУМ: ИНФРА-М., 2011, с.225-239</w:t>
            </w:r>
          </w:p>
          <w:p w:rsidR="002221C9" w:rsidRDefault="002221C9" w:rsidP="00385AC1">
            <w:pPr>
              <w:ind w:left="459"/>
            </w:pPr>
            <w:r w:rsidRPr="008944DD">
              <w:t xml:space="preserve">2. </w:t>
            </w:r>
            <w:r>
              <w:t>Подготовка докладов на темы:</w:t>
            </w:r>
          </w:p>
          <w:p w:rsidR="002221C9" w:rsidRDefault="002221C9" w:rsidP="00385AC1">
            <w:pPr>
              <w:ind w:left="459"/>
            </w:pPr>
            <w:r>
              <w:t>1. Сущность конструктивного и деструктивного конфликта</w:t>
            </w:r>
          </w:p>
          <w:p w:rsidR="002221C9" w:rsidRPr="0024535D" w:rsidRDefault="002221C9" w:rsidP="00385AC1">
            <w:pPr>
              <w:ind w:left="459"/>
            </w:pPr>
            <w:r>
              <w:t>2. Особенности бесконфликтного поведения</w:t>
            </w:r>
          </w:p>
        </w:tc>
        <w:tc>
          <w:tcPr>
            <w:tcW w:w="1134" w:type="dxa"/>
            <w:shd w:val="clear" w:color="auto" w:fill="auto"/>
          </w:tcPr>
          <w:p w:rsidR="002221C9" w:rsidRPr="008944DD" w:rsidRDefault="002221C9" w:rsidP="00385AC1">
            <w:pPr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267"/>
        </w:trPr>
        <w:tc>
          <w:tcPr>
            <w:tcW w:w="3686" w:type="dxa"/>
            <w:vMerge w:val="restart"/>
            <w:shd w:val="clear" w:color="auto" w:fill="auto"/>
          </w:tcPr>
          <w:p w:rsidR="002221C9" w:rsidRPr="0024535D" w:rsidRDefault="002221C9" w:rsidP="00385AC1">
            <w:pPr>
              <w:rPr>
                <w:b/>
                <w:bCs/>
                <w:color w:val="C00000"/>
              </w:rPr>
            </w:pPr>
            <w:r>
              <w:rPr>
                <w:b/>
              </w:rPr>
              <w:t>Тема 10</w:t>
            </w:r>
            <w:r w:rsidRPr="0024535D">
              <w:rPr>
                <w:b/>
              </w:rPr>
              <w:t xml:space="preserve"> </w:t>
            </w:r>
            <w:r w:rsidRPr="0024535D">
              <w:rPr>
                <w:b/>
                <w:bCs/>
              </w:rPr>
              <w:t xml:space="preserve"> Психологические аспекты критики и особенности ее восприятия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1C9" w:rsidRPr="00DD1433" w:rsidRDefault="002221C9" w:rsidP="00385AC1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30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  <w:color w:val="C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221C9" w:rsidRPr="0024535D" w:rsidRDefault="002221C9" w:rsidP="00385AC1">
            <w:pPr>
              <w:jc w:val="both"/>
              <w:rPr>
                <w:bCs/>
              </w:rPr>
            </w:pPr>
            <w:r w:rsidRPr="0024535D">
              <w:rPr>
                <w:bCs/>
              </w:rPr>
              <w:t>Понятие конструктивной и деструктивной критики. Основные правила конструктивной критики. Правила правильного восприятия критики.</w:t>
            </w:r>
            <w:r>
              <w:rPr>
                <w:bCs/>
              </w:rPr>
              <w:t xml:space="preserve"> Объективная и субъективная необходимость критики. Правила конвертации  в конструктивную критику.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 w:rsidRPr="0024535D">
              <w:t>2</w:t>
            </w:r>
          </w:p>
        </w:tc>
      </w:tr>
      <w:tr w:rsidR="002221C9" w:rsidRPr="0024535D" w:rsidTr="00385AC1">
        <w:trPr>
          <w:trHeight w:val="27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t>Практическое занятие №9</w:t>
            </w:r>
            <w:r w:rsidRPr="0024535D">
              <w:t xml:space="preserve"> </w:t>
            </w:r>
            <w:r w:rsidRPr="00EE786F">
              <w:t>Использование основных правил конструктивной критики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21C9" w:rsidRPr="0024535D" w:rsidRDefault="002221C9" w:rsidP="00385AC1"/>
        </w:tc>
      </w:tr>
      <w:tr w:rsidR="002221C9" w:rsidRPr="0024535D" w:rsidTr="00385AC1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>
              <w:rPr>
                <w:bCs/>
              </w:rPr>
              <w:t>1</w:t>
            </w:r>
            <w:r w:rsidRPr="0024535D">
              <w:rPr>
                <w:bCs/>
              </w:rPr>
              <w:t xml:space="preserve">. Работа с дополнительными источниками: </w:t>
            </w:r>
          </w:p>
          <w:p w:rsidR="002221C9" w:rsidRDefault="002221C9" w:rsidP="00385AC1">
            <w:pPr>
              <w:tabs>
                <w:tab w:val="left" w:pos="6240"/>
              </w:tabs>
              <w:suppressAutoHyphens/>
              <w:ind w:left="459"/>
            </w:pPr>
            <w:r w:rsidRPr="0024535D"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2221C9" w:rsidRDefault="002221C9" w:rsidP="00385AC1">
            <w:pPr>
              <w:ind w:left="459"/>
            </w:pPr>
            <w:r w:rsidRPr="008944DD">
              <w:t xml:space="preserve">2. </w:t>
            </w:r>
            <w:r>
              <w:t>Подготовка докладов на темы:</w:t>
            </w:r>
          </w:p>
          <w:p w:rsidR="002221C9" w:rsidRDefault="002221C9" w:rsidP="00385AC1">
            <w:pPr>
              <w:ind w:left="459"/>
            </w:pPr>
            <w:r>
              <w:t>1. Факторы реакции на критику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</w:pPr>
            <w:r>
              <w:t>2. Критика  - как способ решения проблем</w:t>
            </w:r>
          </w:p>
        </w:tc>
        <w:tc>
          <w:tcPr>
            <w:tcW w:w="1134" w:type="dxa"/>
            <w:shd w:val="clear" w:color="auto" w:fill="auto"/>
          </w:tcPr>
          <w:p w:rsidR="002221C9" w:rsidRPr="00DD1433" w:rsidRDefault="002221C9" w:rsidP="00385AC1">
            <w:pPr>
              <w:jc w:val="center"/>
            </w:pPr>
            <w:r>
              <w:t>2,5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158"/>
        </w:trPr>
        <w:tc>
          <w:tcPr>
            <w:tcW w:w="3686" w:type="dxa"/>
            <w:vMerge w:val="restart"/>
            <w:shd w:val="clear" w:color="auto" w:fill="auto"/>
          </w:tcPr>
          <w:p w:rsidR="002221C9" w:rsidRPr="0024535D" w:rsidRDefault="002221C9" w:rsidP="00385AC1">
            <w:pPr>
              <w:rPr>
                <w:b/>
              </w:rPr>
            </w:pPr>
            <w:r>
              <w:rPr>
                <w:b/>
              </w:rPr>
              <w:t>Тема 11</w:t>
            </w:r>
            <w:r w:rsidRPr="0024535D">
              <w:rPr>
                <w:b/>
              </w:rPr>
              <w:t xml:space="preserve">  Этические принципы общения</w:t>
            </w:r>
          </w:p>
          <w:p w:rsidR="002221C9" w:rsidRPr="0024535D" w:rsidRDefault="002221C9" w:rsidP="00385AC1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Cs/>
              </w:rPr>
            </w:pPr>
            <w:r w:rsidRPr="0024535D"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lang w:val="en-US"/>
              </w:rPr>
            </w:pPr>
            <w:r w:rsidRPr="0024535D">
              <w:rPr>
                <w:lang w:val="en-US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  <w:rPr>
                <w:lang w:val="en-US"/>
              </w:rPr>
            </w:pPr>
          </w:p>
        </w:tc>
      </w:tr>
      <w:tr w:rsidR="002221C9" w:rsidRPr="0024535D" w:rsidTr="00385AC1">
        <w:trPr>
          <w:trHeight w:val="293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221C9" w:rsidRPr="0024535D" w:rsidRDefault="002221C9" w:rsidP="00385AC1">
            <w:pPr>
              <w:jc w:val="both"/>
            </w:pPr>
            <w:r w:rsidRPr="0024535D">
              <w:t xml:space="preserve">Понятие этики – как науки. Основные категории этики. Этические принципы общения: альтруизм, добродетельность, эгоизм, аскетизм, героизм, подвижничество, конформизм, самоотверженность, требовательность. Наиболее важные нравственные основания общения: духовное, бескорыстность, значимость другого, моральная </w:t>
            </w:r>
            <w:r w:rsidRPr="0024535D">
              <w:lastRenderedPageBreak/>
              <w:t>совместимость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2221C9" w:rsidRPr="0024535D" w:rsidRDefault="002221C9" w:rsidP="00385AC1"/>
        </w:tc>
        <w:tc>
          <w:tcPr>
            <w:tcW w:w="1275" w:type="dxa"/>
            <w:vMerge w:val="restart"/>
            <w:shd w:val="clear" w:color="auto" w:fill="auto"/>
          </w:tcPr>
          <w:p w:rsidR="002221C9" w:rsidRPr="0024535D" w:rsidRDefault="002221C9" w:rsidP="00385AC1"/>
        </w:tc>
      </w:tr>
      <w:tr w:rsidR="002221C9" w:rsidRPr="0024535D" w:rsidTr="00385AC1">
        <w:trPr>
          <w:trHeight w:val="158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rFonts w:eastAsia="Calibri"/>
                <w:bCs/>
              </w:rPr>
            </w:pPr>
            <w:r>
              <w:t>Практическое занятие №10</w:t>
            </w:r>
            <w:r w:rsidRPr="00EE786F">
              <w:t xml:space="preserve"> Применение приемов саморегуляции поведения</w:t>
            </w:r>
          </w:p>
        </w:tc>
        <w:tc>
          <w:tcPr>
            <w:tcW w:w="1134" w:type="dxa"/>
            <w:shd w:val="clear" w:color="auto" w:fill="auto"/>
          </w:tcPr>
          <w:p w:rsidR="002221C9" w:rsidRPr="00A00113" w:rsidRDefault="002221C9" w:rsidP="00385AC1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158"/>
        </w:trPr>
        <w:tc>
          <w:tcPr>
            <w:tcW w:w="3686" w:type="dxa"/>
            <w:vMerge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2221C9" w:rsidRPr="0024535D" w:rsidRDefault="002221C9" w:rsidP="00385AC1">
            <w:pPr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2221C9" w:rsidRPr="0024535D" w:rsidRDefault="002221C9" w:rsidP="00385AC1">
            <w:pPr>
              <w:ind w:left="459"/>
              <w:jc w:val="both"/>
              <w:rPr>
                <w:bCs/>
              </w:rPr>
            </w:pPr>
            <w:r w:rsidRPr="0024535D">
              <w:rPr>
                <w:bCs/>
              </w:rPr>
              <w:t>1. Изучение конспекта учебного материала</w:t>
            </w:r>
          </w:p>
          <w:p w:rsidR="002221C9" w:rsidRPr="0024535D" w:rsidRDefault="002221C9" w:rsidP="00385AC1">
            <w:pPr>
              <w:tabs>
                <w:tab w:val="left" w:pos="6240"/>
              </w:tabs>
              <w:suppressAutoHyphens/>
              <w:ind w:left="459"/>
              <w:rPr>
                <w:bCs/>
              </w:rPr>
            </w:pPr>
            <w:r w:rsidRPr="0024535D">
              <w:rPr>
                <w:bCs/>
              </w:rPr>
              <w:t xml:space="preserve">2. Работа с дополнительными источниками: </w:t>
            </w:r>
          </w:p>
          <w:p w:rsidR="002221C9" w:rsidRPr="0024535D" w:rsidRDefault="002221C9" w:rsidP="00385AC1">
            <w:pPr>
              <w:ind w:left="459"/>
            </w:pPr>
            <w:r w:rsidRPr="0024535D"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2221C9" w:rsidRDefault="002221C9" w:rsidP="0038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59"/>
              <w:jc w:val="both"/>
            </w:pPr>
            <w:r w:rsidRPr="0024535D">
              <w:t>И.Н.Кузнецов Деловое общение, учебное пособие 5-е издание М.: Издательско-торговая корпорация «Дашков и К», 2012</w:t>
            </w:r>
          </w:p>
          <w:p w:rsidR="002221C9" w:rsidRPr="00556D86" w:rsidRDefault="002221C9" w:rsidP="00385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59"/>
              <w:jc w:val="both"/>
            </w:pPr>
            <w:r w:rsidRPr="0024535D">
              <w:t>Голубева Г.А. Этика: учебник. – М:, 2007.</w:t>
            </w:r>
          </w:p>
        </w:tc>
        <w:tc>
          <w:tcPr>
            <w:tcW w:w="1134" w:type="dxa"/>
            <w:shd w:val="clear" w:color="auto" w:fill="auto"/>
          </w:tcPr>
          <w:p w:rsidR="002221C9" w:rsidRPr="00A00113" w:rsidRDefault="002221C9" w:rsidP="00385AC1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420"/>
        </w:trPr>
        <w:tc>
          <w:tcPr>
            <w:tcW w:w="13325" w:type="dxa"/>
            <w:gridSpan w:val="4"/>
            <w:shd w:val="clear" w:color="auto" w:fill="auto"/>
          </w:tcPr>
          <w:p w:rsidR="002221C9" w:rsidRPr="00BF0C4A" w:rsidRDefault="002221C9" w:rsidP="00385AC1">
            <w:pPr>
              <w:rPr>
                <w:b/>
                <w:bCs/>
              </w:rPr>
            </w:pPr>
            <w:r w:rsidRPr="00BF0C4A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</w:tr>
      <w:tr w:rsidR="002221C9" w:rsidRPr="0024535D" w:rsidTr="00385AC1">
        <w:trPr>
          <w:trHeight w:val="420"/>
        </w:trPr>
        <w:tc>
          <w:tcPr>
            <w:tcW w:w="13325" w:type="dxa"/>
            <w:gridSpan w:val="4"/>
            <w:shd w:val="clear" w:color="auto" w:fill="auto"/>
          </w:tcPr>
          <w:p w:rsidR="002221C9" w:rsidRPr="0024535D" w:rsidRDefault="002221C9" w:rsidP="00385AC1">
            <w:pPr>
              <w:jc w:val="right"/>
              <w:rPr>
                <w:rFonts w:eastAsia="Calibri"/>
                <w:b/>
                <w:bCs/>
              </w:rPr>
            </w:pPr>
            <w:r w:rsidRPr="0024535D">
              <w:rPr>
                <w:rFonts w:eastAsia="Calibri"/>
                <w:b/>
                <w:bCs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2221C9" w:rsidRPr="0024535D" w:rsidRDefault="002221C9" w:rsidP="00385AC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2221C9" w:rsidRPr="0024535D" w:rsidRDefault="002221C9" w:rsidP="00385AC1">
            <w:pPr>
              <w:jc w:val="center"/>
            </w:pPr>
          </w:p>
        </w:tc>
      </w:tr>
    </w:tbl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tabs>
          <w:tab w:val="left" w:pos="6240"/>
        </w:tabs>
        <w:suppressAutoHyphens/>
      </w:pPr>
    </w:p>
    <w:p w:rsidR="002221C9" w:rsidRPr="0024535D" w:rsidRDefault="002221C9" w:rsidP="002221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eastAsia="ru-RU"/>
        </w:rPr>
        <w:sectPr w:rsidR="002221C9" w:rsidRPr="0024535D" w:rsidSect="0086600F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2221C9" w:rsidRPr="0024535D" w:rsidRDefault="002221C9" w:rsidP="002221C9">
      <w:pPr>
        <w:keepNext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8"/>
          <w:szCs w:val="28"/>
          <w:lang w:eastAsia="ru-RU"/>
        </w:rPr>
      </w:pPr>
      <w:r w:rsidRPr="0024535D">
        <w:rPr>
          <w:b/>
          <w:caps/>
          <w:sz w:val="28"/>
          <w:szCs w:val="28"/>
          <w:lang w:eastAsia="ru-RU"/>
        </w:rPr>
        <w:lastRenderedPageBreak/>
        <w:t>3  условия</w:t>
      </w:r>
      <w:bookmarkEnd w:id="2"/>
      <w:r w:rsidRPr="0024535D">
        <w:rPr>
          <w:b/>
          <w:caps/>
          <w:sz w:val="28"/>
          <w:szCs w:val="28"/>
          <w:lang w:eastAsia="ru-RU"/>
        </w:rPr>
        <w:t xml:space="preserve"> реализации УЧЕБНОЙ дисциплин</w:t>
      </w:r>
    </w:p>
    <w:p w:rsidR="002221C9" w:rsidRPr="0024535D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221C9" w:rsidRPr="0024535D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4535D">
        <w:rPr>
          <w:b/>
          <w:bCs/>
          <w:sz w:val="28"/>
          <w:szCs w:val="28"/>
        </w:rPr>
        <w:t>3.1  Материально-техническое обеспечение</w:t>
      </w:r>
    </w:p>
    <w:p w:rsidR="002221C9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535D">
        <w:rPr>
          <w:sz w:val="28"/>
          <w:szCs w:val="28"/>
          <w:lang w:eastAsia="ru-RU"/>
        </w:rPr>
        <w:t xml:space="preserve">Для реализации учебной дисциплины имеется в наличии учебный кабинет </w:t>
      </w:r>
      <w:r w:rsidRPr="00563532">
        <w:rPr>
          <w:sz w:val="28"/>
          <w:szCs w:val="28"/>
          <w:lang w:eastAsia="ru-RU"/>
        </w:rPr>
        <w:t>Кабинет «Психологии, педагогики и этики»,</w:t>
      </w:r>
      <w:r>
        <w:rPr>
          <w:sz w:val="28"/>
          <w:szCs w:val="28"/>
          <w:lang w:eastAsia="ru-RU"/>
        </w:rPr>
        <w:t xml:space="preserve"> </w:t>
      </w:r>
      <w:r w:rsidRPr="00563532">
        <w:rPr>
          <w:sz w:val="28"/>
          <w:szCs w:val="28"/>
        </w:rPr>
        <w:t>оснащенный о</w:t>
      </w:r>
      <w:r w:rsidRPr="00563532">
        <w:rPr>
          <w:bCs/>
          <w:sz w:val="28"/>
          <w:szCs w:val="28"/>
        </w:rPr>
        <w:t xml:space="preserve">борудованием: </w:t>
      </w:r>
    </w:p>
    <w:p w:rsidR="002221C9" w:rsidRPr="00563532" w:rsidRDefault="002221C9" w:rsidP="0022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ru-RU"/>
        </w:rPr>
      </w:pPr>
      <w:r w:rsidRPr="00563532">
        <w:rPr>
          <w:bCs/>
          <w:sz w:val="28"/>
          <w:szCs w:val="28"/>
        </w:rPr>
        <w:t>посадочные места по количеству обучающихся, рабочее место преподавателя, магнитно - маркерная доска, шкафы для хранения учебных материалов по предмету, стенды;</w:t>
      </w:r>
    </w:p>
    <w:p w:rsidR="002221C9" w:rsidRPr="0024535D" w:rsidRDefault="002221C9" w:rsidP="002221C9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24535D">
        <w:rPr>
          <w:sz w:val="28"/>
          <w:szCs w:val="28"/>
        </w:rPr>
        <w:t>Технические средства обучения:</w:t>
      </w:r>
    </w:p>
    <w:p w:rsidR="002221C9" w:rsidRPr="0024535D" w:rsidRDefault="002221C9" w:rsidP="002221C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24535D">
        <w:rPr>
          <w:bCs/>
          <w:sz w:val="28"/>
          <w:szCs w:val="28"/>
        </w:rPr>
        <w:t xml:space="preserve">- компьютер с лицензионным </w:t>
      </w:r>
      <w:r>
        <w:rPr>
          <w:sz w:val="28"/>
          <w:szCs w:val="28"/>
        </w:rPr>
        <w:t>программным</w:t>
      </w:r>
      <w:r w:rsidRPr="0024535D">
        <w:rPr>
          <w:sz w:val="28"/>
          <w:szCs w:val="28"/>
        </w:rPr>
        <w:t xml:space="preserve"> обеспечением</w:t>
      </w:r>
      <w:r w:rsidRPr="0024535D">
        <w:rPr>
          <w:bCs/>
          <w:sz w:val="28"/>
          <w:szCs w:val="28"/>
        </w:rPr>
        <w:t xml:space="preserve"> </w:t>
      </w:r>
    </w:p>
    <w:p w:rsidR="002221C9" w:rsidRPr="003111F9" w:rsidRDefault="002221C9" w:rsidP="002221C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24535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ЖК экран, подключенный к компьютеру.</w:t>
      </w:r>
    </w:p>
    <w:p w:rsidR="002221C9" w:rsidRPr="0024535D" w:rsidRDefault="002221C9" w:rsidP="002221C9">
      <w:pPr>
        <w:ind w:left="-1080" w:firstLine="1080"/>
        <w:rPr>
          <w:b/>
          <w:sz w:val="28"/>
          <w:szCs w:val="28"/>
        </w:rPr>
      </w:pPr>
    </w:p>
    <w:p w:rsidR="002221C9" w:rsidRPr="0024535D" w:rsidRDefault="002221C9" w:rsidP="002221C9">
      <w:pPr>
        <w:ind w:left="-1080" w:firstLine="1080"/>
        <w:rPr>
          <w:b/>
          <w:bCs/>
          <w:sz w:val="28"/>
          <w:szCs w:val="28"/>
        </w:rPr>
      </w:pPr>
      <w:r w:rsidRPr="0024535D">
        <w:rPr>
          <w:b/>
          <w:sz w:val="28"/>
          <w:szCs w:val="28"/>
        </w:rPr>
        <w:t>3.2  Информационное обеспечение обучения</w:t>
      </w:r>
    </w:p>
    <w:p w:rsidR="002221C9" w:rsidRDefault="002221C9" w:rsidP="002221C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24535D">
        <w:rPr>
          <w:b/>
          <w:sz w:val="28"/>
          <w:szCs w:val="28"/>
        </w:rPr>
        <w:t>Дополнительные источники:</w:t>
      </w:r>
    </w:p>
    <w:p w:rsidR="002221C9" w:rsidRPr="00E36C7B" w:rsidRDefault="002221C9" w:rsidP="002221C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C7B">
        <w:rPr>
          <w:rFonts w:ascii="Times New Roman" w:hAnsi="Times New Roman"/>
          <w:sz w:val="28"/>
          <w:szCs w:val="28"/>
          <w:lang w:eastAsia="ar-SA"/>
        </w:rPr>
        <w:t>Голубева Г.А. Этика: учебник. – М:, 2007. – 318с</w:t>
      </w:r>
    </w:p>
    <w:p w:rsidR="002221C9" w:rsidRPr="00E36C7B" w:rsidRDefault="002221C9" w:rsidP="002221C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C7B">
        <w:rPr>
          <w:rFonts w:ascii="Times New Roman" w:hAnsi="Times New Roman"/>
          <w:sz w:val="28"/>
          <w:szCs w:val="28"/>
        </w:rPr>
        <w:t>Еникеев М.И. Психологический энциклопедический словарь. –М.: Проспект, 2009.-560 с.</w:t>
      </w:r>
    </w:p>
    <w:p w:rsidR="002221C9" w:rsidRPr="00E36C7B" w:rsidRDefault="002221C9" w:rsidP="002221C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C7B">
        <w:rPr>
          <w:rFonts w:ascii="Times New Roman" w:hAnsi="Times New Roman"/>
          <w:sz w:val="28"/>
          <w:szCs w:val="28"/>
        </w:rPr>
        <w:t>Ефимова Н.С. Основы общей психологии: учебник. – М.: ФОРУМ, ИНФА- М, 2009. – 288с.</w:t>
      </w:r>
    </w:p>
    <w:p w:rsidR="002221C9" w:rsidRPr="00E36C7B" w:rsidRDefault="002221C9" w:rsidP="002221C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6C7B">
        <w:rPr>
          <w:rFonts w:ascii="Times New Roman" w:hAnsi="Times New Roman"/>
          <w:sz w:val="28"/>
          <w:szCs w:val="28"/>
          <w:lang w:eastAsia="ar-SA"/>
        </w:rPr>
        <w:t>И.Н.Кузнецов Деловое общение, учебное пособие 5-е издание М.: Издательско-торговая корпорация «Дашков и К», 2012, 528с</w:t>
      </w:r>
    </w:p>
    <w:p w:rsidR="002221C9" w:rsidRPr="00E36C7B" w:rsidRDefault="002221C9" w:rsidP="002221C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6C7B">
        <w:rPr>
          <w:rFonts w:ascii="Times New Roman" w:hAnsi="Times New Roman"/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2221C9" w:rsidRPr="00E36C7B" w:rsidRDefault="002221C9" w:rsidP="002221C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C7B">
        <w:rPr>
          <w:rFonts w:ascii="Times New Roman" w:hAnsi="Times New Roman"/>
          <w:sz w:val="28"/>
          <w:szCs w:val="28"/>
        </w:rPr>
        <w:t>Панфилова А.П. Теория и практика общения: учеб. пособие для студ. учреждений сред. проф. образования/ 4-е изд., стер. – М, 2012 – 288 с.</w:t>
      </w:r>
    </w:p>
    <w:p w:rsidR="002221C9" w:rsidRPr="00E36C7B" w:rsidRDefault="002221C9" w:rsidP="002221C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C7B">
        <w:rPr>
          <w:rFonts w:ascii="Times New Roman" w:hAnsi="Times New Roman"/>
          <w:sz w:val="28"/>
          <w:szCs w:val="28"/>
        </w:rPr>
        <w:t>Соснин В.А., Красникова Е.А. Социальная психология: учебник/2-е издание – М.: ФОРУМ, ИНФА-М, 2009. – 336с.</w:t>
      </w:r>
    </w:p>
    <w:p w:rsidR="002221C9" w:rsidRPr="00E36C7B" w:rsidRDefault="002221C9" w:rsidP="002221C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6C7B">
        <w:rPr>
          <w:rFonts w:ascii="Times New Roman" w:hAnsi="Times New Roman"/>
          <w:sz w:val="28"/>
          <w:szCs w:val="28"/>
          <w:lang w:eastAsia="ar-SA"/>
        </w:rPr>
        <w:t>Столяренко Л.Д., Столяренко В.Е. Психология/учебники, учебные пособия – Ростов н/Д: Феникс, 2000., 448 с.</w:t>
      </w:r>
    </w:p>
    <w:p w:rsidR="002221C9" w:rsidRPr="00E36C7B" w:rsidRDefault="002221C9" w:rsidP="002221C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C7B">
        <w:rPr>
          <w:rFonts w:ascii="Times New Roman" w:hAnsi="Times New Roman"/>
          <w:sz w:val="28"/>
          <w:szCs w:val="28"/>
        </w:rPr>
        <w:t>Сухов А.Н. Социальная психология: учеб. пособие для  студ. учреждений сред. проф. образования, М.: 2009. – 240 с</w:t>
      </w:r>
    </w:p>
    <w:p w:rsidR="002221C9" w:rsidRPr="0024535D" w:rsidRDefault="002221C9" w:rsidP="002221C9">
      <w:pPr>
        <w:pStyle w:val="a6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221C9" w:rsidRDefault="002221C9" w:rsidP="002221C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2221C9" w:rsidRPr="0024535D" w:rsidRDefault="002221C9" w:rsidP="002221C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2221C9" w:rsidRPr="0024535D" w:rsidRDefault="002221C9" w:rsidP="002221C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2221C9" w:rsidRPr="0024535D" w:rsidRDefault="002221C9" w:rsidP="002221C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2221C9" w:rsidRPr="0024535D" w:rsidRDefault="002221C9" w:rsidP="002221C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2221C9" w:rsidRDefault="002221C9" w:rsidP="002221C9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ar-SA"/>
        </w:rPr>
      </w:pPr>
      <w:bookmarkStart w:id="3" w:name="контроль"/>
      <w:r w:rsidRPr="0024535D">
        <w:rPr>
          <w:b/>
          <w:caps/>
          <w:sz w:val="28"/>
          <w:szCs w:val="28"/>
        </w:rPr>
        <w:lastRenderedPageBreak/>
        <w:t>Контроль</w:t>
      </w:r>
      <w:bookmarkEnd w:id="3"/>
      <w:r w:rsidRPr="0024535D">
        <w:rPr>
          <w:b/>
          <w:caps/>
          <w:sz w:val="28"/>
          <w:szCs w:val="28"/>
        </w:rPr>
        <w:t xml:space="preserve"> и оценка результатов освоения УЧЕБНОЙ Дисциплины</w:t>
      </w:r>
      <w:r w:rsidRPr="0024535D">
        <w:rPr>
          <w:sz w:val="28"/>
          <w:szCs w:val="28"/>
          <w:lang w:eastAsia="ar-SA"/>
        </w:rPr>
        <w:t xml:space="preserve"> </w:t>
      </w:r>
    </w:p>
    <w:p w:rsidR="002221C9" w:rsidRPr="00C5182D" w:rsidRDefault="002221C9" w:rsidP="002221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253"/>
        <w:gridCol w:w="3082"/>
      </w:tblGrid>
      <w:tr w:rsidR="002221C9" w:rsidRPr="00C5182D" w:rsidTr="00385AC1">
        <w:trPr>
          <w:trHeight w:val="33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jc w:val="center"/>
              <w:rPr>
                <w:b/>
                <w:bCs/>
              </w:rPr>
            </w:pPr>
            <w:r w:rsidRPr="00C5182D">
              <w:rPr>
                <w:b/>
                <w:bCs/>
              </w:rPr>
              <w:t>Результаты обучения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jc w:val="center"/>
              <w:rPr>
                <w:b/>
                <w:bCs/>
              </w:rPr>
            </w:pPr>
            <w:r w:rsidRPr="00C5182D">
              <w:rPr>
                <w:b/>
                <w:bCs/>
              </w:rPr>
              <w:t xml:space="preserve"> Показатели и критерии их оценки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jc w:val="center"/>
              <w:rPr>
                <w:b/>
                <w:bCs/>
              </w:rPr>
            </w:pPr>
            <w:r w:rsidRPr="00C5182D">
              <w:rPr>
                <w:b/>
                <w:bCs/>
              </w:rPr>
              <w:t>Формы и методы оценки</w:t>
            </w:r>
          </w:p>
        </w:tc>
      </w:tr>
      <w:tr w:rsidR="002221C9" w:rsidRPr="00C5182D" w:rsidTr="00385AC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rPr>
                <w:b/>
                <w:bCs/>
              </w:rPr>
            </w:pPr>
            <w:r w:rsidRPr="00C5182D">
              <w:rPr>
                <w:b/>
                <w:bCs/>
              </w:rPr>
              <w:t>Знания: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rPr>
                <w:rFonts w:eastAsia="Calibri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rPr>
                <w:rFonts w:eastAsia="Calibri"/>
              </w:rPr>
            </w:pPr>
          </w:p>
        </w:tc>
      </w:tr>
      <w:tr w:rsidR="002221C9" w:rsidRPr="00C5182D" w:rsidTr="00385AC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rPr>
                <w:b/>
                <w:bCs/>
              </w:rPr>
            </w:pPr>
            <w:r w:rsidRPr="00C5182D">
              <w:t>З1. Взаимосвязь общения и деятельности: цели, функции, виды и уровни общения;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r w:rsidRPr="00C5182D">
              <w:t>Перечисление причин плохой коммуникации;</w:t>
            </w:r>
          </w:p>
          <w:p w:rsidR="002221C9" w:rsidRPr="00C5182D" w:rsidRDefault="002221C9" w:rsidP="00385AC1"/>
          <w:p w:rsidR="002221C9" w:rsidRPr="00C5182D" w:rsidRDefault="002221C9" w:rsidP="00385AC1">
            <w:r w:rsidRPr="00C5182D">
              <w:t>Объяснение сущности составляющих структуры общения;</w:t>
            </w:r>
          </w:p>
          <w:p w:rsidR="002221C9" w:rsidRPr="00C5182D" w:rsidRDefault="002221C9" w:rsidP="00385AC1"/>
          <w:p w:rsidR="002221C9" w:rsidRPr="00C5182D" w:rsidRDefault="002221C9" w:rsidP="00385AC1">
            <w:pPr>
              <w:jc w:val="both"/>
            </w:pPr>
            <w:r w:rsidRPr="00C5182D">
              <w:t>Воспроизведение понятия «общение»;</w:t>
            </w:r>
          </w:p>
          <w:p w:rsidR="002221C9" w:rsidRPr="00C5182D" w:rsidRDefault="002221C9" w:rsidP="00385AC1">
            <w:pPr>
              <w:jc w:val="both"/>
            </w:pPr>
          </w:p>
          <w:p w:rsidR="002221C9" w:rsidRPr="00C5182D" w:rsidRDefault="002221C9" w:rsidP="00385AC1">
            <w:pPr>
              <w:jc w:val="both"/>
            </w:pPr>
            <w:r w:rsidRPr="00C5182D">
              <w:t>Перечисление целей общения, функций общения, видов общения, уровней общения, каналов общения;</w:t>
            </w:r>
          </w:p>
          <w:p w:rsidR="002221C9" w:rsidRPr="00C5182D" w:rsidRDefault="002221C9" w:rsidP="00385AC1">
            <w:pPr>
              <w:jc w:val="both"/>
            </w:pPr>
          </w:p>
          <w:p w:rsidR="002221C9" w:rsidRPr="00C5182D" w:rsidRDefault="002221C9" w:rsidP="00385AC1">
            <w:r w:rsidRPr="00C5182D">
              <w:t>Воспроизведение  структуры вербальной и невербальной коммуникации.</w:t>
            </w:r>
          </w:p>
          <w:p w:rsidR="002221C9" w:rsidRPr="00C5182D" w:rsidRDefault="002221C9" w:rsidP="00385AC1"/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suppressAutoHyphens/>
              <w:jc w:val="both"/>
            </w:pPr>
            <w:r w:rsidRPr="00C5182D">
              <w:rPr>
                <w:b/>
              </w:rPr>
              <w:t>Текущий контроль:</w:t>
            </w:r>
            <w:r w:rsidRPr="00C5182D">
              <w:t xml:space="preserve"> 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>оценивание устных ответов по темам 1.</w:t>
            </w:r>
          </w:p>
          <w:p w:rsidR="002221C9" w:rsidRPr="00C5182D" w:rsidRDefault="002221C9" w:rsidP="00385AC1">
            <w:pPr>
              <w:jc w:val="both"/>
              <w:rPr>
                <w:b/>
              </w:rPr>
            </w:pPr>
          </w:p>
          <w:p w:rsidR="002221C9" w:rsidRPr="00C5182D" w:rsidRDefault="002221C9" w:rsidP="00385AC1">
            <w:pPr>
              <w:jc w:val="both"/>
              <w:rPr>
                <w:bCs/>
              </w:rPr>
            </w:pPr>
            <w:r w:rsidRPr="00C5182D">
              <w:rPr>
                <w:b/>
              </w:rPr>
              <w:t>Промежуточная аттестация</w:t>
            </w:r>
            <w:r w:rsidRPr="00C5182D">
              <w:t xml:space="preserve"> дифференцированный зачет</w:t>
            </w:r>
          </w:p>
        </w:tc>
      </w:tr>
      <w:tr w:rsidR="002221C9" w:rsidRPr="00C5182D" w:rsidTr="00385AC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tabs>
                <w:tab w:val="left" w:pos="0"/>
              </w:tabs>
            </w:pPr>
            <w:r w:rsidRPr="00C5182D">
              <w:t>З2. Механизмы взаимопонимания в общении;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</w:pPr>
            <w:r w:rsidRPr="00C5182D">
              <w:t>Перечисление основных механизмов взаимопонимания в общении;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</w:pPr>
          </w:p>
          <w:p w:rsidR="002221C9" w:rsidRPr="00C5182D" w:rsidRDefault="002221C9" w:rsidP="00385AC1">
            <w:pPr>
              <w:jc w:val="both"/>
            </w:pPr>
            <w:r w:rsidRPr="00C5182D">
              <w:t>Описание каждого механизма взаимопонимания в общении;</w:t>
            </w:r>
          </w:p>
          <w:p w:rsidR="002221C9" w:rsidRPr="00C5182D" w:rsidRDefault="002221C9" w:rsidP="00385AC1">
            <w:pPr>
              <w:jc w:val="both"/>
            </w:pP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</w:pPr>
            <w:r w:rsidRPr="00C5182D">
              <w:t>Перечисление и объяснение действия ошибок восприятия (эффектов и факторов МЛВ).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suppressAutoHyphens/>
              <w:jc w:val="both"/>
            </w:pPr>
            <w:r w:rsidRPr="00C5182D">
              <w:rPr>
                <w:b/>
              </w:rPr>
              <w:t>Текущий контроль:</w:t>
            </w:r>
            <w:r w:rsidRPr="00C5182D">
              <w:t xml:space="preserve"> 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>оценивание устных ответов по теме 5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 xml:space="preserve">Оценивание практического занятия </w:t>
            </w:r>
            <w:r w:rsidRPr="00C5182D">
              <w:rPr>
                <w:bCs/>
              </w:rPr>
              <w:t>№4</w:t>
            </w:r>
          </w:p>
          <w:p w:rsidR="002221C9" w:rsidRPr="00C5182D" w:rsidRDefault="002221C9" w:rsidP="00385AC1">
            <w:pPr>
              <w:jc w:val="both"/>
              <w:rPr>
                <w:b/>
              </w:rPr>
            </w:pPr>
          </w:p>
          <w:p w:rsidR="002221C9" w:rsidRPr="00C5182D" w:rsidRDefault="002221C9" w:rsidP="00385AC1">
            <w:pPr>
              <w:jc w:val="both"/>
              <w:rPr>
                <w:bCs/>
              </w:rPr>
            </w:pPr>
            <w:r w:rsidRPr="00C5182D">
              <w:rPr>
                <w:b/>
              </w:rPr>
              <w:t>Промежуточная аттестация</w:t>
            </w:r>
            <w:r w:rsidRPr="00C5182D">
              <w:t xml:space="preserve"> дифференцированный зачет</w:t>
            </w:r>
          </w:p>
        </w:tc>
      </w:tr>
      <w:tr w:rsidR="002221C9" w:rsidRPr="00C5182D" w:rsidTr="00385AC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shd w:val="clear" w:color="auto" w:fill="FFFFFF"/>
              <w:tabs>
                <w:tab w:val="left" w:pos="0"/>
              </w:tabs>
              <w:suppressAutoHyphens/>
              <w:ind w:right="74"/>
            </w:pPr>
            <w:r w:rsidRPr="00C5182D">
              <w:t>З3. Техники и приемы общения, правила слушания, ведения беседы, убеждения;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C5182D">
              <w:t>Перечисление основных приемов правильного слушания;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C5182D">
              <w:t>Перечисление основных техник активного слушания;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 w:rsidRPr="00C5182D">
              <w:t xml:space="preserve">Воспроизведение </w:t>
            </w:r>
            <w:r w:rsidRPr="00C5182D">
              <w:rPr>
                <w:bCs/>
              </w:rPr>
              <w:t>психологических особенностей ведения деловых дискуссий и публичных выступлений;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 w:rsidRPr="00C5182D">
              <w:rPr>
                <w:bCs/>
              </w:rPr>
              <w:t>Перечисление и воспроизведение значения четырех логических законов деловой речи.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suppressAutoHyphens/>
              <w:jc w:val="both"/>
            </w:pPr>
            <w:r w:rsidRPr="00C5182D">
              <w:rPr>
                <w:b/>
              </w:rPr>
              <w:t>Текущий контроль:</w:t>
            </w:r>
            <w:r w:rsidRPr="00C5182D">
              <w:t xml:space="preserve"> 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>оценивание устных ответов по темам 2,3,4,8,10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 xml:space="preserve">Оценивание практического занятия </w:t>
            </w:r>
            <w:r w:rsidRPr="00C5182D">
              <w:rPr>
                <w:bCs/>
              </w:rPr>
              <w:t>№1-№3, №7.№9</w:t>
            </w:r>
          </w:p>
          <w:p w:rsidR="002221C9" w:rsidRPr="00C5182D" w:rsidRDefault="002221C9" w:rsidP="00385AC1">
            <w:pPr>
              <w:jc w:val="both"/>
              <w:rPr>
                <w:b/>
              </w:rPr>
            </w:pPr>
          </w:p>
          <w:p w:rsidR="002221C9" w:rsidRPr="00C5182D" w:rsidRDefault="002221C9" w:rsidP="00385AC1">
            <w:pPr>
              <w:jc w:val="both"/>
            </w:pPr>
            <w:r w:rsidRPr="00C5182D">
              <w:rPr>
                <w:b/>
              </w:rPr>
              <w:t>Промежуточная аттестация</w:t>
            </w:r>
            <w:r w:rsidRPr="00C5182D">
              <w:t xml:space="preserve"> дифференцированный зачет</w:t>
            </w:r>
          </w:p>
        </w:tc>
      </w:tr>
      <w:tr w:rsidR="002221C9" w:rsidRPr="00C5182D" w:rsidTr="00385AC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hd w:val="clear" w:color="auto" w:fill="FFFFFF"/>
              <w:tabs>
                <w:tab w:val="left" w:pos="0"/>
              </w:tabs>
              <w:suppressAutoHyphens/>
              <w:ind w:right="74"/>
            </w:pPr>
            <w:r w:rsidRPr="00C5182D">
              <w:t>З4. Виды социального взаимодействия;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C5182D">
              <w:t xml:space="preserve">Объяснение </w:t>
            </w:r>
            <w:r w:rsidRPr="00C5182D">
              <w:rPr>
                <w:bCs/>
              </w:rPr>
              <w:t>типов взаимодействия: кооперация и конкуренция</w:t>
            </w:r>
            <w:r w:rsidRPr="00C5182D">
              <w:t>;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</w:p>
          <w:p w:rsidR="002221C9" w:rsidRPr="00C5182D" w:rsidRDefault="002221C9" w:rsidP="00385AC1">
            <w:r w:rsidRPr="00C5182D">
              <w:t xml:space="preserve">Объяснение значения роли лидера и </w:t>
            </w:r>
            <w:r w:rsidRPr="00C5182D">
              <w:lastRenderedPageBreak/>
              <w:t>личные качества лидера;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C5182D">
              <w:rPr>
                <w:bCs/>
              </w:rPr>
              <w:t>Распознавание позиции взаимодействия в русле трансактного анализа Э. Берна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uppressAutoHyphens/>
              <w:jc w:val="both"/>
            </w:pPr>
            <w:r w:rsidRPr="00C5182D">
              <w:rPr>
                <w:b/>
              </w:rPr>
              <w:lastRenderedPageBreak/>
              <w:t>Текущий контроль:</w:t>
            </w:r>
            <w:r w:rsidRPr="00C5182D">
              <w:t xml:space="preserve"> 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>оценивание устных ответов по теме 7</w:t>
            </w:r>
          </w:p>
          <w:p w:rsidR="002221C9" w:rsidRPr="00C5182D" w:rsidRDefault="002221C9" w:rsidP="00385AC1">
            <w:pPr>
              <w:suppressAutoHyphens/>
              <w:jc w:val="both"/>
              <w:rPr>
                <w:bCs/>
              </w:rPr>
            </w:pPr>
            <w:r w:rsidRPr="00C5182D">
              <w:t xml:space="preserve">Оценивание практического </w:t>
            </w:r>
            <w:r w:rsidRPr="00C5182D">
              <w:lastRenderedPageBreak/>
              <w:t>занятия</w:t>
            </w:r>
            <w:r w:rsidRPr="00C5182D">
              <w:rPr>
                <w:bCs/>
              </w:rPr>
              <w:t xml:space="preserve"> №6;</w:t>
            </w:r>
          </w:p>
          <w:p w:rsidR="002221C9" w:rsidRPr="00C5182D" w:rsidRDefault="002221C9" w:rsidP="00385AC1">
            <w:pPr>
              <w:jc w:val="both"/>
              <w:rPr>
                <w:bCs/>
              </w:rPr>
            </w:pPr>
            <w:r w:rsidRPr="00C5182D">
              <w:rPr>
                <w:b/>
              </w:rPr>
              <w:t>Промежуточная аттестация</w:t>
            </w:r>
            <w:r w:rsidRPr="00C5182D">
              <w:t xml:space="preserve"> дифференцированный зачет</w:t>
            </w:r>
          </w:p>
        </w:tc>
      </w:tr>
      <w:tr w:rsidR="002221C9" w:rsidRPr="00C5182D" w:rsidTr="00385AC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shd w:val="clear" w:color="auto" w:fill="FFFFFF"/>
              <w:tabs>
                <w:tab w:val="left" w:pos="0"/>
              </w:tabs>
              <w:suppressAutoHyphens/>
              <w:ind w:right="74"/>
            </w:pPr>
            <w:r w:rsidRPr="00C5182D">
              <w:lastRenderedPageBreak/>
              <w:t>З5. Этические принципы общения;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jc w:val="both"/>
              <w:rPr>
                <w:bCs/>
              </w:rPr>
            </w:pPr>
            <w:r w:rsidRPr="00C5182D">
              <w:t>Объяснение в</w:t>
            </w:r>
            <w:r w:rsidRPr="00C5182D">
              <w:rPr>
                <w:bCs/>
              </w:rPr>
              <w:t>заимосвязи делового этикета и этики деловых отношений;</w:t>
            </w:r>
          </w:p>
          <w:p w:rsidR="002221C9" w:rsidRPr="00C5182D" w:rsidRDefault="002221C9" w:rsidP="00385AC1">
            <w:pPr>
              <w:jc w:val="both"/>
              <w:rPr>
                <w:bCs/>
              </w:rPr>
            </w:pP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</w:pPr>
            <w:r w:rsidRPr="00C5182D">
              <w:rPr>
                <w:bCs/>
              </w:rPr>
              <w:t>Воспроизведение понятий «этики» и «этикета».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uppressAutoHyphens/>
              <w:jc w:val="both"/>
            </w:pPr>
            <w:r w:rsidRPr="00C5182D">
              <w:rPr>
                <w:b/>
              </w:rPr>
              <w:t>Текущий контроль:</w:t>
            </w:r>
            <w:r w:rsidRPr="00C5182D">
              <w:t xml:space="preserve"> </w:t>
            </w:r>
          </w:p>
          <w:p w:rsidR="002221C9" w:rsidRPr="00C5182D" w:rsidRDefault="002221C9" w:rsidP="00385AC1">
            <w:r w:rsidRPr="00C5182D">
              <w:t>оценивание устных ответов по теме 11;</w:t>
            </w:r>
          </w:p>
          <w:p w:rsidR="002221C9" w:rsidRPr="00C5182D" w:rsidRDefault="002221C9" w:rsidP="00385AC1">
            <w:pPr>
              <w:jc w:val="both"/>
              <w:rPr>
                <w:b/>
              </w:rPr>
            </w:pPr>
          </w:p>
          <w:p w:rsidR="002221C9" w:rsidRPr="00C5182D" w:rsidRDefault="002221C9" w:rsidP="00385AC1">
            <w:pPr>
              <w:jc w:val="both"/>
            </w:pPr>
            <w:r w:rsidRPr="00C5182D">
              <w:rPr>
                <w:b/>
              </w:rPr>
              <w:t>Промежуточная аттестация</w:t>
            </w:r>
            <w:r w:rsidRPr="00C5182D">
              <w:t xml:space="preserve"> дифференцированный зачет</w:t>
            </w:r>
          </w:p>
        </w:tc>
      </w:tr>
      <w:tr w:rsidR="002221C9" w:rsidRPr="00C5182D" w:rsidTr="00385AC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hd w:val="clear" w:color="auto" w:fill="FFFFFF"/>
              <w:tabs>
                <w:tab w:val="left" w:pos="0"/>
              </w:tabs>
              <w:suppressAutoHyphens/>
              <w:ind w:right="74"/>
            </w:pPr>
            <w:r w:rsidRPr="00C5182D">
              <w:t>З6. Источники, причини, виды и способы разрешения конфликтов.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C5182D">
              <w:t>Понимание сущности конфликта;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C5182D">
              <w:t>Объяснение сущности составляющих первой и второй формул конфликта;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C5182D">
              <w:t>Перечисление основных причин и источников конфликта (конфликтогенов);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</w:p>
          <w:p w:rsidR="002221C9" w:rsidRPr="00C5182D" w:rsidRDefault="002221C9" w:rsidP="00385AC1">
            <w:pPr>
              <w:jc w:val="both"/>
            </w:pPr>
            <w:r w:rsidRPr="00C5182D">
              <w:t>Перечисление основных способов разрешения конфликта.</w:t>
            </w:r>
          </w:p>
          <w:p w:rsidR="002221C9" w:rsidRPr="00C5182D" w:rsidRDefault="002221C9" w:rsidP="00385AC1">
            <w:pPr>
              <w:jc w:val="both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suppressAutoHyphens/>
              <w:jc w:val="both"/>
            </w:pPr>
            <w:r w:rsidRPr="00C5182D">
              <w:rPr>
                <w:b/>
              </w:rPr>
              <w:t>Текущий контроль:</w:t>
            </w:r>
            <w:r w:rsidRPr="00C5182D">
              <w:t xml:space="preserve"> 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>оценивание устных ответов по темам 9;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>Оценивание практического занятия №8;</w:t>
            </w:r>
          </w:p>
          <w:p w:rsidR="002221C9" w:rsidRPr="00C5182D" w:rsidRDefault="002221C9" w:rsidP="00385AC1">
            <w:pPr>
              <w:jc w:val="both"/>
              <w:rPr>
                <w:b/>
              </w:rPr>
            </w:pPr>
          </w:p>
          <w:p w:rsidR="002221C9" w:rsidRPr="00C5182D" w:rsidRDefault="002221C9" w:rsidP="00385AC1">
            <w:pPr>
              <w:jc w:val="both"/>
            </w:pPr>
            <w:r w:rsidRPr="00C5182D">
              <w:rPr>
                <w:b/>
              </w:rPr>
              <w:t>Промежуточная аттестация</w:t>
            </w:r>
            <w:r w:rsidRPr="00C5182D">
              <w:t xml:space="preserve"> дифференцированный зачет</w:t>
            </w:r>
          </w:p>
        </w:tc>
      </w:tr>
      <w:tr w:rsidR="002221C9" w:rsidRPr="00C5182D" w:rsidTr="00385AC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hd w:val="clear" w:color="auto" w:fill="FFFFFF"/>
              <w:tabs>
                <w:tab w:val="left" w:pos="0"/>
              </w:tabs>
              <w:suppressAutoHyphens/>
              <w:ind w:right="74"/>
            </w:pPr>
            <w:r w:rsidRPr="00C5182D">
              <w:t xml:space="preserve">З7. </w:t>
            </w:r>
            <w:r w:rsidRPr="00C5182D">
              <w:rPr>
                <w:bCs/>
              </w:rPr>
              <w:t>Роли и ролевые ожидания в деловом общении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C5182D">
              <w:t>Объяснение социальной роли как идеальной модели поведения;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C5182D">
              <w:t>Перечисление составляющих роли лидера и личные качества лидера;</w:t>
            </w: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</w:p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C5182D">
              <w:t>Объяснение сущности трансактного анализ Э. Берна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uppressAutoHyphens/>
              <w:jc w:val="both"/>
            </w:pPr>
            <w:r w:rsidRPr="00C5182D">
              <w:rPr>
                <w:b/>
              </w:rPr>
              <w:t>Текущий контроль:</w:t>
            </w:r>
            <w:r w:rsidRPr="00C5182D">
              <w:t xml:space="preserve"> 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>оценивание устных ответов по темам 6;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>Оценивание практического занятия №5;</w:t>
            </w:r>
          </w:p>
          <w:p w:rsidR="002221C9" w:rsidRPr="00C5182D" w:rsidRDefault="002221C9" w:rsidP="00385AC1">
            <w:pPr>
              <w:jc w:val="both"/>
              <w:rPr>
                <w:b/>
              </w:rPr>
            </w:pPr>
          </w:p>
          <w:p w:rsidR="002221C9" w:rsidRPr="00C5182D" w:rsidRDefault="002221C9" w:rsidP="00385AC1">
            <w:pPr>
              <w:suppressAutoHyphens/>
              <w:jc w:val="both"/>
              <w:rPr>
                <w:b/>
              </w:rPr>
            </w:pPr>
            <w:r w:rsidRPr="00C5182D">
              <w:rPr>
                <w:b/>
              </w:rPr>
              <w:t>Промежуточная аттестация</w:t>
            </w:r>
            <w:r w:rsidRPr="00C5182D">
              <w:t xml:space="preserve"> дифференцированный зачет</w:t>
            </w:r>
          </w:p>
        </w:tc>
      </w:tr>
      <w:tr w:rsidR="002221C9" w:rsidRPr="00C5182D" w:rsidTr="00385AC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hd w:val="clear" w:color="auto" w:fill="FFFFFF"/>
              <w:tabs>
                <w:tab w:val="left" w:pos="0"/>
              </w:tabs>
              <w:suppressAutoHyphens/>
              <w:ind w:right="74"/>
              <w:jc w:val="center"/>
              <w:rPr>
                <w:b/>
              </w:rPr>
            </w:pPr>
            <w:r w:rsidRPr="00C5182D">
              <w:rPr>
                <w:b/>
              </w:rPr>
              <w:t>Умения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jc w:val="both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uppressAutoHyphens/>
              <w:jc w:val="both"/>
            </w:pPr>
          </w:p>
        </w:tc>
      </w:tr>
      <w:tr w:rsidR="002221C9" w:rsidRPr="00C5182D" w:rsidTr="00385AC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182D">
              <w:t>У1. Применять техники и приемы эффективного общения в профессиональной деятельности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tabs>
                <w:tab w:val="left" w:pos="6240"/>
              </w:tabs>
              <w:suppressAutoHyphens/>
            </w:pPr>
            <w:r w:rsidRPr="00C5182D">
              <w:t xml:space="preserve">Ведение деловой беседы, с применением основных техник и приемов эффективного общения </w:t>
            </w:r>
          </w:p>
          <w:p w:rsidR="002221C9" w:rsidRPr="00C5182D" w:rsidRDefault="002221C9" w:rsidP="00385AC1">
            <w:pPr>
              <w:jc w:val="both"/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C9" w:rsidRPr="00C5182D" w:rsidRDefault="002221C9" w:rsidP="00385AC1">
            <w:pPr>
              <w:suppressAutoHyphens/>
              <w:jc w:val="both"/>
            </w:pPr>
            <w:r w:rsidRPr="00C5182D">
              <w:rPr>
                <w:b/>
              </w:rPr>
              <w:t>Текущий контроль:</w:t>
            </w:r>
            <w:r w:rsidRPr="00C5182D">
              <w:t xml:space="preserve"> 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>оценивание устных ответов по темам 1.4., 1.7., 2.1, 2.4</w:t>
            </w:r>
          </w:p>
          <w:p w:rsidR="002221C9" w:rsidRPr="00C5182D" w:rsidRDefault="002221C9" w:rsidP="00385AC1">
            <w:pPr>
              <w:suppressAutoHyphens/>
              <w:jc w:val="both"/>
            </w:pPr>
            <w:r w:rsidRPr="00C5182D">
              <w:t>Оценивание практического занятия №3; №4</w:t>
            </w:r>
          </w:p>
          <w:p w:rsidR="002221C9" w:rsidRPr="00C5182D" w:rsidRDefault="002221C9" w:rsidP="00385AC1">
            <w:pPr>
              <w:jc w:val="both"/>
              <w:rPr>
                <w:b/>
              </w:rPr>
            </w:pPr>
          </w:p>
          <w:p w:rsidR="002221C9" w:rsidRPr="00C5182D" w:rsidRDefault="002221C9" w:rsidP="00385AC1">
            <w:pPr>
              <w:rPr>
                <w:bCs/>
              </w:rPr>
            </w:pPr>
            <w:r w:rsidRPr="00C5182D">
              <w:rPr>
                <w:b/>
              </w:rPr>
              <w:t>Промежуточная аттестация</w:t>
            </w:r>
            <w:r w:rsidRPr="00C5182D">
              <w:t xml:space="preserve"> дифференцированный зачет</w:t>
            </w:r>
          </w:p>
        </w:tc>
      </w:tr>
      <w:tr w:rsidR="002221C9" w:rsidRPr="00C5182D" w:rsidTr="00385AC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C5182D">
              <w:t xml:space="preserve">У2. Использовать приемы саморегуляции поведения в </w:t>
            </w:r>
            <w:r w:rsidRPr="00C5182D">
              <w:lastRenderedPageBreak/>
              <w:t>процессе межличностного общения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hd w:val="clear" w:color="auto" w:fill="FFFFFF"/>
              <w:suppressAutoHyphens/>
              <w:ind w:right="74"/>
              <w:contextualSpacing/>
            </w:pPr>
            <w:r w:rsidRPr="00C5182D">
              <w:lastRenderedPageBreak/>
              <w:t xml:space="preserve">Выстраивание собственного </w:t>
            </w:r>
            <w:r w:rsidRPr="00C5182D">
              <w:rPr>
                <w:bCs/>
              </w:rPr>
              <w:t>поведения в стрессовой ситуации.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9" w:rsidRPr="00C5182D" w:rsidRDefault="002221C9" w:rsidP="00385AC1">
            <w:pPr>
              <w:suppressAutoHyphens/>
              <w:jc w:val="both"/>
            </w:pPr>
            <w:r w:rsidRPr="00C5182D">
              <w:t>Оценивание практического занятия №10;</w:t>
            </w:r>
          </w:p>
          <w:p w:rsidR="002221C9" w:rsidRPr="00C5182D" w:rsidRDefault="002221C9" w:rsidP="00385AC1">
            <w:pPr>
              <w:jc w:val="both"/>
              <w:rPr>
                <w:b/>
              </w:rPr>
            </w:pPr>
          </w:p>
          <w:p w:rsidR="002221C9" w:rsidRPr="00C5182D" w:rsidRDefault="002221C9" w:rsidP="00385AC1">
            <w:pPr>
              <w:jc w:val="both"/>
              <w:rPr>
                <w:bCs/>
              </w:rPr>
            </w:pPr>
            <w:r w:rsidRPr="00C5182D">
              <w:rPr>
                <w:b/>
              </w:rPr>
              <w:t xml:space="preserve">Промежуточная </w:t>
            </w:r>
            <w:r w:rsidRPr="00C5182D">
              <w:rPr>
                <w:b/>
              </w:rPr>
              <w:lastRenderedPageBreak/>
              <w:t>аттестация</w:t>
            </w:r>
            <w:r w:rsidRPr="00C5182D">
              <w:t xml:space="preserve"> дифференцированный зачет</w:t>
            </w:r>
          </w:p>
        </w:tc>
      </w:tr>
    </w:tbl>
    <w:p w:rsidR="002221C9" w:rsidRPr="00D604F0" w:rsidRDefault="002221C9" w:rsidP="002221C9">
      <w:pPr>
        <w:pStyle w:val="a6"/>
        <w:numPr>
          <w:ilvl w:val="0"/>
          <w:numId w:val="2"/>
        </w:numPr>
        <w:rPr>
          <w:lang w:eastAsia="ar-SA"/>
        </w:rPr>
      </w:pPr>
    </w:p>
    <w:p w:rsidR="002221C9" w:rsidRDefault="002221C9" w:rsidP="002221C9">
      <w:pPr>
        <w:rPr>
          <w:sz w:val="28"/>
          <w:szCs w:val="28"/>
        </w:rPr>
      </w:pPr>
    </w:p>
    <w:p w:rsidR="002221C9" w:rsidRPr="0024535D" w:rsidRDefault="002221C9" w:rsidP="002221C9">
      <w:pPr>
        <w:rPr>
          <w:sz w:val="28"/>
          <w:szCs w:val="28"/>
        </w:rPr>
      </w:pPr>
      <w:r w:rsidRPr="0024535D">
        <w:rPr>
          <w:sz w:val="28"/>
          <w:szCs w:val="28"/>
        </w:rPr>
        <w:t xml:space="preserve">Разработчик: </w:t>
      </w:r>
    </w:p>
    <w:p w:rsidR="002221C9" w:rsidRPr="0024535D" w:rsidRDefault="002221C9" w:rsidP="002221C9">
      <w:pPr>
        <w:rPr>
          <w:sz w:val="28"/>
          <w:szCs w:val="28"/>
          <w:u w:val="single"/>
        </w:rPr>
      </w:pPr>
      <w:r w:rsidRPr="0024535D">
        <w:rPr>
          <w:sz w:val="28"/>
          <w:szCs w:val="28"/>
        </w:rPr>
        <w:t>преподаватель ГБ</w:t>
      </w:r>
      <w:r>
        <w:rPr>
          <w:sz w:val="28"/>
          <w:szCs w:val="28"/>
        </w:rPr>
        <w:t>ПОУ РО  «БГИ</w:t>
      </w:r>
      <w:r w:rsidRPr="0024535D">
        <w:rPr>
          <w:sz w:val="28"/>
          <w:szCs w:val="28"/>
        </w:rPr>
        <w:t>Т</w:t>
      </w:r>
      <w:r w:rsidRPr="0024535D">
        <w:rPr>
          <w:sz w:val="28"/>
          <w:szCs w:val="28"/>
          <w:u w:val="single"/>
        </w:rPr>
        <w:t xml:space="preserve">»                                </w:t>
      </w:r>
      <w:r w:rsidRPr="0024535D">
        <w:rPr>
          <w:sz w:val="28"/>
          <w:szCs w:val="28"/>
        </w:rPr>
        <w:t>П.А.</w:t>
      </w:r>
      <w:r>
        <w:rPr>
          <w:sz w:val="28"/>
          <w:szCs w:val="28"/>
        </w:rPr>
        <w:t xml:space="preserve"> </w:t>
      </w:r>
      <w:r w:rsidRPr="0024535D">
        <w:rPr>
          <w:sz w:val="28"/>
          <w:szCs w:val="28"/>
        </w:rPr>
        <w:t>Демиденко</w:t>
      </w:r>
      <w:r w:rsidRPr="0024535D">
        <w:rPr>
          <w:sz w:val="28"/>
          <w:szCs w:val="28"/>
          <w:u w:val="single"/>
        </w:rPr>
        <w:t xml:space="preserve"> </w:t>
      </w:r>
    </w:p>
    <w:p w:rsidR="002221C9" w:rsidRPr="0024535D" w:rsidRDefault="002221C9" w:rsidP="002221C9">
      <w:pPr>
        <w:ind w:left="5103"/>
        <w:rPr>
          <w:sz w:val="28"/>
          <w:szCs w:val="28"/>
        </w:rPr>
      </w:pPr>
      <w:r w:rsidRPr="0024535D">
        <w:rPr>
          <w:sz w:val="28"/>
          <w:szCs w:val="28"/>
        </w:rPr>
        <w:t>(подпись)</w:t>
      </w:r>
    </w:p>
    <w:p w:rsidR="002221C9" w:rsidRPr="0024535D" w:rsidRDefault="002221C9" w:rsidP="002221C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«___»___________2018</w:t>
      </w:r>
      <w:r w:rsidRPr="0024535D">
        <w:rPr>
          <w:color w:val="000000"/>
          <w:sz w:val="28"/>
          <w:szCs w:val="28"/>
        </w:rPr>
        <w:t xml:space="preserve"> г.</w:t>
      </w:r>
    </w:p>
    <w:p w:rsidR="002221C9" w:rsidRDefault="002221C9"/>
    <w:sectPr w:rsidR="002221C9" w:rsidSect="004B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42" w:rsidRDefault="002221C9" w:rsidP="00CB4B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F42" w:rsidRDefault="002221C9" w:rsidP="00CB4B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964011"/>
      <w:docPartObj>
        <w:docPartGallery w:val="Page Numbers (Bottom of Page)"/>
        <w:docPartUnique/>
      </w:docPartObj>
    </w:sdtPr>
    <w:sdtEndPr/>
    <w:sdtContent>
      <w:p w:rsidR="006748BC" w:rsidRDefault="002221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24F42" w:rsidRDefault="002221C9" w:rsidP="00CB4BC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67840"/>
      <w:docPartObj>
        <w:docPartGallery w:val="Page Numbers (Bottom of Page)"/>
        <w:docPartUnique/>
      </w:docPartObj>
    </w:sdtPr>
    <w:sdtEndPr/>
    <w:sdtContent>
      <w:p w:rsidR="00FB4CE2" w:rsidRDefault="002221C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B4CE2" w:rsidRDefault="002221C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432"/>
    <w:multiLevelType w:val="hybridMultilevel"/>
    <w:tmpl w:val="4BDA69BC"/>
    <w:lvl w:ilvl="0" w:tplc="F1EA5C0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07C3"/>
    <w:multiLevelType w:val="hybridMultilevel"/>
    <w:tmpl w:val="35CA0D98"/>
    <w:lvl w:ilvl="0" w:tplc="EC286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B1D"/>
    <w:multiLevelType w:val="hybridMultilevel"/>
    <w:tmpl w:val="2FECD8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28BA"/>
    <w:multiLevelType w:val="hybridMultilevel"/>
    <w:tmpl w:val="489ABC5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702A4"/>
    <w:multiLevelType w:val="hybridMultilevel"/>
    <w:tmpl w:val="1860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9139C"/>
    <w:multiLevelType w:val="hybridMultilevel"/>
    <w:tmpl w:val="128029E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D"/>
    <w:rsid w:val="001E7922"/>
    <w:rsid w:val="002221C9"/>
    <w:rsid w:val="002428C9"/>
    <w:rsid w:val="002E60B6"/>
    <w:rsid w:val="0035293D"/>
    <w:rsid w:val="003E237E"/>
    <w:rsid w:val="005574FD"/>
    <w:rsid w:val="005B57FB"/>
    <w:rsid w:val="00C47744"/>
    <w:rsid w:val="00D04046"/>
    <w:rsid w:val="00D25B9C"/>
    <w:rsid w:val="00D264FA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21C9"/>
    <w:pPr>
      <w:keepNext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5293D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5293D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35293D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5293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22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2221C9"/>
    <w:rPr>
      <w:rFonts w:ascii="Courier New" w:hAnsi="Courier New"/>
      <w:sz w:val="20"/>
      <w:szCs w:val="20"/>
    </w:rPr>
  </w:style>
  <w:style w:type="paragraph" w:styleId="a3">
    <w:name w:val="footer"/>
    <w:basedOn w:val="a"/>
    <w:link w:val="a4"/>
    <w:uiPriority w:val="99"/>
    <w:rsid w:val="002221C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221C9"/>
    <w:rPr>
      <w:rFonts w:ascii="Calibri" w:eastAsia="Times New Roman" w:hAnsi="Calibri" w:cs="Times New Roman"/>
    </w:rPr>
  </w:style>
  <w:style w:type="character" w:styleId="a5">
    <w:name w:val="page number"/>
    <w:basedOn w:val="a0"/>
    <w:rsid w:val="002221C9"/>
  </w:style>
  <w:style w:type="paragraph" w:styleId="a6">
    <w:name w:val="List Paragraph"/>
    <w:basedOn w:val="a"/>
    <w:uiPriority w:val="34"/>
    <w:qFormat/>
    <w:rsid w:val="002221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21C9"/>
    <w:pPr>
      <w:keepNext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5293D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5293D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35293D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5293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22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2221C9"/>
    <w:rPr>
      <w:rFonts w:ascii="Courier New" w:hAnsi="Courier New"/>
      <w:sz w:val="20"/>
      <w:szCs w:val="20"/>
    </w:rPr>
  </w:style>
  <w:style w:type="paragraph" w:styleId="a3">
    <w:name w:val="footer"/>
    <w:basedOn w:val="a"/>
    <w:link w:val="a4"/>
    <w:uiPriority w:val="99"/>
    <w:rsid w:val="002221C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221C9"/>
    <w:rPr>
      <w:rFonts w:ascii="Calibri" w:eastAsia="Times New Roman" w:hAnsi="Calibri" w:cs="Times New Roman"/>
    </w:rPr>
  </w:style>
  <w:style w:type="character" w:styleId="a5">
    <w:name w:val="page number"/>
    <w:basedOn w:val="a0"/>
    <w:rsid w:val="002221C9"/>
  </w:style>
  <w:style w:type="paragraph" w:styleId="a6">
    <w:name w:val="List Paragraph"/>
    <w:basedOn w:val="a"/>
    <w:uiPriority w:val="34"/>
    <w:qFormat/>
    <w:rsid w:val="002221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17</cp:revision>
  <cp:lastPrinted>2019-12-06T06:19:00Z</cp:lastPrinted>
  <dcterms:created xsi:type="dcterms:W3CDTF">2014-03-05T07:53:00Z</dcterms:created>
  <dcterms:modified xsi:type="dcterms:W3CDTF">2020-02-27T13:50:00Z</dcterms:modified>
</cp:coreProperties>
</file>