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Pr="00A73EC1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A73EC1">
        <w:rPr>
          <w:caps/>
        </w:rPr>
        <w:t>ДЛЯ</w:t>
      </w:r>
      <w:r w:rsidR="00AB367D" w:rsidRPr="00A73EC1">
        <w:rPr>
          <w:caps/>
        </w:rPr>
        <w:t xml:space="preserve"> проведения текущего</w:t>
      </w:r>
      <w:r w:rsidR="004E15A2" w:rsidRPr="00A73EC1">
        <w:rPr>
          <w:caps/>
        </w:rPr>
        <w:t xml:space="preserve"> и промежуточного</w:t>
      </w:r>
      <w:r w:rsidRPr="00A73EC1">
        <w:rPr>
          <w:caps/>
        </w:rPr>
        <w:t xml:space="preserve"> КОНТРОЛЯ</w:t>
      </w:r>
      <w:r w:rsidR="00E17555" w:rsidRPr="00A73EC1">
        <w:rPr>
          <w:caps/>
        </w:rPr>
        <w:t xml:space="preserve"> </w:t>
      </w:r>
    </w:p>
    <w:p w:rsidR="0044795F" w:rsidRPr="00A73EC1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4735D4" w:rsidRPr="00A73EC1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73EC1">
        <w:t>ПО УЧЕБНОЙ ДИСЦИПЛИНЕ</w:t>
      </w:r>
    </w:p>
    <w:p w:rsidR="00AB367D" w:rsidRPr="00A73EC1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741507" w:rsidRPr="00A73EC1" w:rsidRDefault="00741507" w:rsidP="00741507">
      <w:pPr>
        <w:jc w:val="center"/>
        <w:rPr>
          <w:sz w:val="28"/>
        </w:rPr>
      </w:pPr>
      <w:r w:rsidRPr="00A73EC1">
        <w:rPr>
          <w:sz w:val="28"/>
        </w:rPr>
        <w:t xml:space="preserve">«ОДБ. </w:t>
      </w:r>
      <w:r w:rsidRPr="00A73EC1">
        <w:rPr>
          <w:sz w:val="28"/>
          <w:szCs w:val="28"/>
        </w:rPr>
        <w:t>10  ЭКОЛОГИЯ</w:t>
      </w:r>
      <w:r w:rsidRPr="00A73EC1">
        <w:rPr>
          <w:sz w:val="28"/>
        </w:rPr>
        <w:t>»</w:t>
      </w:r>
    </w:p>
    <w:p w:rsidR="00741507" w:rsidRDefault="00741507" w:rsidP="00741507">
      <w:pPr>
        <w:jc w:val="center"/>
        <w:rPr>
          <w:b/>
          <w:i/>
        </w:rPr>
      </w:pP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</w:t>
      </w:r>
      <w:r w:rsidR="00741507">
        <w:t>и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AB367D" w:rsidRPr="00AB367D" w:rsidRDefault="00F45D0D" w:rsidP="00E817E6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 xml:space="preserve">    </w:t>
      </w:r>
      <w:r w:rsidR="00AB367D" w:rsidRPr="00AB367D">
        <w:rPr>
          <w:i/>
        </w:rPr>
        <w:t>(код, шифр)                      (наименование)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41507" w:rsidRDefault="00741507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41507" w:rsidRDefault="00741507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41507" w:rsidRDefault="00741507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41507" w:rsidRDefault="00741507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41507" w:rsidRDefault="00741507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741507">
        <w:t>8</w:t>
      </w: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D342D1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D342D1">
              <w:t>8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Плахотина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E817E6">
        <w:t>Экология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и социально-экономического профилей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E817E6">
        <w:t>Экология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F85334" w:rsidRPr="00D0739B" w:rsidRDefault="004C545B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 xml:space="preserve"> </w:t>
      </w:r>
      <w:r w:rsidR="00F85334" w:rsidRPr="00D0739B">
        <w:rPr>
          <w:rFonts w:ascii="Times New Roman" w:hAnsi="Times New Roman"/>
          <w:sz w:val="24"/>
        </w:rPr>
        <w:t>«</w:t>
      </w:r>
      <w:r w:rsidR="00554F18">
        <w:rPr>
          <w:rFonts w:ascii="Times New Roman" w:hAnsi="Times New Roman"/>
          <w:bCs/>
          <w:sz w:val="24"/>
          <w:szCs w:val="24"/>
        </w:rPr>
        <w:t>Входная</w:t>
      </w:r>
      <w:r w:rsidR="00F85334" w:rsidRPr="00D0739B">
        <w:rPr>
          <w:rFonts w:ascii="Times New Roman" w:hAnsi="Times New Roman"/>
          <w:sz w:val="24"/>
        </w:rPr>
        <w:t>»;</w:t>
      </w:r>
    </w:p>
    <w:p w:rsidR="00F85334" w:rsidRPr="00D0739B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>«</w:t>
      </w:r>
      <w:r w:rsidR="00E817E6" w:rsidRPr="00D0739B">
        <w:rPr>
          <w:rFonts w:ascii="Times New Roman" w:hAnsi="Times New Roman"/>
          <w:bCs/>
          <w:color w:val="000000"/>
          <w:sz w:val="24"/>
          <w:szCs w:val="24"/>
        </w:rPr>
        <w:t xml:space="preserve">Среда обитания человека и </w:t>
      </w:r>
      <w:r w:rsidR="00A469AD">
        <w:rPr>
          <w:rFonts w:ascii="Times New Roman" w:hAnsi="Times New Roman"/>
          <w:bCs/>
          <w:color w:val="000000"/>
          <w:sz w:val="24"/>
          <w:szCs w:val="24"/>
        </w:rPr>
        <w:t>э</w:t>
      </w:r>
      <w:r w:rsidR="00E817E6" w:rsidRPr="00D0739B">
        <w:rPr>
          <w:rFonts w:ascii="Times New Roman" w:hAnsi="Times New Roman"/>
          <w:bCs/>
          <w:color w:val="000000"/>
          <w:sz w:val="24"/>
          <w:szCs w:val="24"/>
        </w:rPr>
        <w:t>кологическая безопасность</w:t>
      </w:r>
      <w:r w:rsidRPr="00D0739B">
        <w:rPr>
          <w:rFonts w:ascii="Times New Roman" w:hAnsi="Times New Roman"/>
          <w:sz w:val="24"/>
        </w:rPr>
        <w:t>»;</w:t>
      </w:r>
    </w:p>
    <w:p w:rsidR="00F85334" w:rsidRPr="00D0739B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>«</w:t>
      </w:r>
      <w:r w:rsidR="00D0739B" w:rsidRPr="00D0739B">
        <w:rPr>
          <w:rFonts w:ascii="Times New Roman" w:hAnsi="Times New Roman"/>
          <w:bCs/>
          <w:color w:val="000000"/>
          <w:sz w:val="24"/>
          <w:szCs w:val="24"/>
        </w:rPr>
        <w:t>Концепция устойчивого развития</w:t>
      </w:r>
      <w:r w:rsidRPr="00D0739B">
        <w:rPr>
          <w:rFonts w:ascii="Times New Roman" w:hAnsi="Times New Roman"/>
          <w:sz w:val="24"/>
        </w:rPr>
        <w:t>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</w:t>
      </w:r>
      <w:r w:rsidR="00D0739B" w:rsidRPr="008D7C33">
        <w:rPr>
          <w:rFonts w:ascii="Times New Roman" w:hAnsi="Times New Roman"/>
          <w:bCs/>
          <w:sz w:val="24"/>
          <w:szCs w:val="24"/>
        </w:rPr>
        <w:t>Охрана природы</w:t>
      </w:r>
      <w:r w:rsidRPr="00F85334">
        <w:rPr>
          <w:rFonts w:ascii="Times New Roman" w:hAnsi="Times New Roman"/>
          <w:sz w:val="24"/>
        </w:rPr>
        <w:t>»;</w:t>
      </w:r>
    </w:p>
    <w:p w:rsidR="00330B0C" w:rsidRDefault="00F85334" w:rsidP="00330B0C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E9687D" w:rsidRPr="00D0739B">
        <w:rPr>
          <w:bCs/>
          <w:color w:val="000000"/>
        </w:rPr>
        <w:t xml:space="preserve">Среда обитания человека и </w:t>
      </w:r>
      <w:r w:rsidR="00E9687D">
        <w:rPr>
          <w:bCs/>
          <w:color w:val="000000"/>
        </w:rPr>
        <w:t>э</w:t>
      </w:r>
      <w:r w:rsidR="00E9687D" w:rsidRPr="00D0739B">
        <w:rPr>
          <w:bCs/>
          <w:color w:val="000000"/>
        </w:rPr>
        <w:t>кологическая безопасность</w:t>
      </w:r>
      <w:r w:rsidR="00E9687D" w:rsidRPr="00D0739B">
        <w:t>»</w:t>
      </w:r>
      <w:r w:rsidR="00E9687D">
        <w:t xml:space="preserve">и теме: </w:t>
      </w:r>
      <w:r w:rsidR="00E9687D" w:rsidRPr="00D0739B">
        <w:t>«</w:t>
      </w:r>
      <w:r w:rsidR="00E9687D" w:rsidRPr="00D0739B">
        <w:rPr>
          <w:bCs/>
          <w:color w:val="000000"/>
        </w:rPr>
        <w:t>Концепция устойчивого развития</w:t>
      </w:r>
      <w:r w:rsidR="00E9687D" w:rsidRPr="00D0739B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E9687D">
        <w:t>Экология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 каждом варианте содержится</w:t>
      </w:r>
      <w:r w:rsidR="007D043D">
        <w:t xml:space="preserve"> </w:t>
      </w:r>
      <w:r>
        <w:t xml:space="preserve"> пять заданий </w:t>
      </w:r>
      <w:r w:rsidR="00E9687D">
        <w:t>одинаковой</w:t>
      </w:r>
      <w:r>
        <w:t xml:space="preserve"> степени </w:t>
      </w:r>
      <w:r w:rsidR="00330B0C">
        <w:t xml:space="preserve"> </w:t>
      </w:r>
      <w:r>
        <w:t>сложности</w:t>
      </w:r>
      <w:r w:rsidR="007D043D">
        <w:t xml:space="preserve"> </w:t>
      </w:r>
      <w:r w:rsidR="00DA2733">
        <w:t xml:space="preserve">(обязательного уровня) </w:t>
      </w:r>
      <w:r w:rsidR="00330B0C">
        <w:t>и еще 2задания ( дополнительного уровня).</w:t>
      </w:r>
    </w:p>
    <w:p w:rsidR="00330B0C" w:rsidRDefault="00016375" w:rsidP="00330B0C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016375">
        <w:rPr>
          <w:sz w:val="22"/>
        </w:rPr>
        <w:t>«</w:t>
      </w:r>
      <w:r w:rsidR="00554F18">
        <w:rPr>
          <w:sz w:val="22"/>
        </w:rPr>
        <w:t>Входная</w:t>
      </w:r>
      <w:r w:rsidR="00E9687D" w:rsidRPr="00016375">
        <w:rPr>
          <w:sz w:val="22"/>
        </w:rPr>
        <w:t>»</w:t>
      </w:r>
      <w:r w:rsidR="00E9687D">
        <w:rPr>
          <w:sz w:val="22"/>
        </w:rPr>
        <w:t xml:space="preserve"> и теме:</w:t>
      </w:r>
      <w:r w:rsidR="00E9687D" w:rsidRPr="00E9687D">
        <w:t xml:space="preserve"> </w:t>
      </w:r>
      <w:r w:rsidR="00E9687D" w:rsidRPr="00F85334">
        <w:t>«</w:t>
      </w:r>
      <w:r w:rsidR="00E9687D" w:rsidRPr="008D7C33">
        <w:rPr>
          <w:bCs/>
        </w:rPr>
        <w:t>Охрана природы</w:t>
      </w:r>
      <w:r w:rsidR="00E9687D" w:rsidRPr="00F85334">
        <w:t>»</w:t>
      </w:r>
      <w:r>
        <w:t xml:space="preserve"> 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Каждый вариант состоит из </w:t>
      </w:r>
      <w:r w:rsidR="00E9687D">
        <w:t xml:space="preserve">10 </w:t>
      </w:r>
      <w:r>
        <w:t>заданий</w:t>
      </w:r>
      <w:r w:rsidR="00E9687D">
        <w:t xml:space="preserve"> одинакового </w:t>
      </w:r>
      <w:r>
        <w:t xml:space="preserve"> уровня сложности</w:t>
      </w:r>
      <w:r w:rsidR="00330B0C">
        <w:t>(обязательного уровня)</w:t>
      </w:r>
      <w:r w:rsidR="00330B0C" w:rsidRPr="00330B0C">
        <w:t xml:space="preserve"> </w:t>
      </w:r>
      <w:r w:rsidR="00330B0C">
        <w:t>и 5 заданий ( дополнительного уровня).</w:t>
      </w:r>
    </w:p>
    <w:p w:rsidR="00330B0C" w:rsidRDefault="00330B0C" w:rsidP="00330B0C">
      <w:pPr>
        <w:spacing w:line="360" w:lineRule="auto"/>
        <w:ind w:left="360"/>
        <w:jc w:val="both"/>
      </w:pPr>
      <w:r>
        <w:t xml:space="preserve">Промежуточный контроль освоения общеобразовательной </w:t>
      </w:r>
      <w:r w:rsidRPr="00252A69">
        <w:t>учебной дисциплины «</w:t>
      </w:r>
      <w:r>
        <w:t>Экология» осуществляется посредством выполнения студентами письменной контрольной работы.</w:t>
      </w:r>
    </w:p>
    <w:p w:rsidR="00330B0C" w:rsidRDefault="00330B0C" w:rsidP="00330B0C">
      <w:pPr>
        <w:spacing w:line="360" w:lineRule="auto"/>
        <w:ind w:firstLine="360"/>
        <w:jc w:val="both"/>
      </w:pPr>
      <w:r>
        <w:t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15заданий одинакового  уровня сложности(обязательного уровня). Вторая –из 5 заданий ( дополнительного уровня).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843"/>
        <w:gridCol w:w="2977"/>
      </w:tblGrid>
      <w:tr w:rsidR="00B55F97" w:rsidRPr="00910BDE" w:rsidTr="00E9687D">
        <w:trPr>
          <w:trHeight w:val="1054"/>
        </w:trPr>
        <w:tc>
          <w:tcPr>
            <w:tcW w:w="3652" w:type="dxa"/>
            <w:shd w:val="clear" w:color="auto" w:fill="auto"/>
          </w:tcPr>
          <w:p w:rsidR="00E9687D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Наименование работы</w:t>
            </w:r>
            <w:r w:rsidR="00B55F97" w:rsidRPr="00910BDE">
              <w:rPr>
                <w:i/>
              </w:rPr>
              <w:t xml:space="preserve"> </w:t>
            </w:r>
          </w:p>
          <w:p w:rsidR="00E9687D" w:rsidRPr="00E9687D" w:rsidRDefault="00E9687D" w:rsidP="00E9687D"/>
          <w:p w:rsidR="00E9687D" w:rsidRPr="00E9687D" w:rsidRDefault="00E9687D" w:rsidP="00E9687D"/>
          <w:p w:rsidR="00E9687D" w:rsidRPr="00E9687D" w:rsidRDefault="00E9687D" w:rsidP="00E9687D"/>
          <w:p w:rsidR="00E9687D" w:rsidRDefault="00E9687D" w:rsidP="00E9687D"/>
          <w:p w:rsidR="00B55F97" w:rsidRPr="00E9687D" w:rsidRDefault="00B55F97" w:rsidP="00E9687D">
            <w:pPr>
              <w:ind w:firstLine="708"/>
            </w:pP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  <w:p w:rsidR="00E9687D" w:rsidRDefault="00E9687D" w:rsidP="00910BDE">
            <w:pPr>
              <w:jc w:val="center"/>
              <w:rPr>
                <w:i/>
              </w:rPr>
            </w:pPr>
          </w:p>
          <w:p w:rsidR="00E9687D" w:rsidRPr="00E9687D" w:rsidRDefault="00E9687D" w:rsidP="00E9687D"/>
          <w:p w:rsidR="00E9687D" w:rsidRDefault="00E9687D" w:rsidP="00E9687D"/>
          <w:p w:rsidR="00E9687D" w:rsidRPr="00E9687D" w:rsidRDefault="00E9687D" w:rsidP="00E9687D">
            <w:pPr>
              <w:ind w:firstLine="708"/>
            </w:pP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8C700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</w:t>
            </w:r>
            <w:r w:rsidR="008C7009">
              <w:rPr>
                <w:sz w:val="22"/>
              </w:rPr>
              <w:t>Входная</w:t>
            </w:r>
            <w:r w:rsidRPr="00016375">
              <w:rPr>
                <w:sz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C7009" w:rsidP="0001637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C7009" w:rsidP="00016375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B55F97" w:rsidP="00016375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А</w:t>
            </w:r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В</w:t>
            </w:r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Pr="00016375" w:rsidRDefault="008C7009" w:rsidP="00BD17A9">
            <w:pPr>
              <w:jc w:val="both"/>
              <w:rPr>
                <w:sz w:val="22"/>
              </w:rPr>
            </w:pPr>
            <w:r>
              <w:t>2.</w:t>
            </w:r>
            <w:r w:rsidRPr="00D0739B">
              <w:t>«</w:t>
            </w:r>
            <w:r w:rsidRPr="00D0739B">
              <w:rPr>
                <w:bCs/>
                <w:color w:val="000000"/>
              </w:rPr>
              <w:t xml:space="preserve">Среда обитания человека и </w:t>
            </w:r>
            <w:r>
              <w:rPr>
                <w:bCs/>
                <w:color w:val="000000"/>
              </w:rPr>
              <w:t>э</w:t>
            </w:r>
            <w:r w:rsidRPr="00D0739B">
              <w:rPr>
                <w:bCs/>
                <w:color w:val="000000"/>
              </w:rPr>
              <w:t>кологическая безопасность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C7009" w:rsidP="00016375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8C7009" w:rsidP="008C7009">
            <w:pPr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А</w:t>
            </w:r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3B7477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r w:rsidR="00F9121D">
              <w:rPr>
                <w:i/>
              </w:rPr>
              <w:t>развернутым</w:t>
            </w:r>
            <w:r>
              <w:rPr>
                <w:i/>
              </w:rPr>
              <w:t xml:space="preserve">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В</w:t>
            </w:r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C7009">
        <w:trPr>
          <w:trHeight w:val="711"/>
        </w:trPr>
        <w:tc>
          <w:tcPr>
            <w:tcW w:w="3652" w:type="dxa"/>
            <w:shd w:val="clear" w:color="auto" w:fill="auto"/>
          </w:tcPr>
          <w:p w:rsidR="008C7009" w:rsidRPr="00016375" w:rsidRDefault="008C7009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0739B">
              <w:t>«</w:t>
            </w:r>
            <w:r w:rsidRPr="00D0739B">
              <w:rPr>
                <w:bCs/>
                <w:color w:val="000000"/>
              </w:rPr>
              <w:t>Концепция устойчивого развития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321A5" w:rsidP="00016375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F9121D" w:rsidP="008321A5">
            <w:pPr>
              <w:jc w:val="center"/>
            </w:pPr>
            <w:r>
              <w:t>1</w:t>
            </w:r>
            <w:r w:rsidR="008321A5">
              <w:t>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А</w:t>
            </w:r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 В</w:t>
            </w:r>
          </w:p>
        </w:tc>
        <w:tc>
          <w:tcPr>
            <w:tcW w:w="992" w:type="dxa"/>
            <w:shd w:val="clear" w:color="auto" w:fill="auto"/>
          </w:tcPr>
          <w:p w:rsidR="008C7009" w:rsidRDefault="008321A5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Pr="00252A69" w:rsidRDefault="008C7009" w:rsidP="00016375">
            <w:pPr>
              <w:jc w:val="both"/>
            </w:pPr>
            <w:r>
              <w:t xml:space="preserve">4. </w:t>
            </w:r>
            <w:r w:rsidRPr="00F85334">
              <w:t>«</w:t>
            </w:r>
            <w:r w:rsidRPr="008D7C33">
              <w:rPr>
                <w:bCs/>
              </w:rPr>
              <w:t>Охрана природы</w:t>
            </w:r>
            <w:r w:rsidRPr="00F85334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C7009" w:rsidP="00F9121D">
            <w:pPr>
              <w:jc w:val="center"/>
            </w:pPr>
            <w:r>
              <w:t>1</w:t>
            </w:r>
            <w:r w:rsidR="00F9121D"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F9121D" w:rsidP="00016375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кратким ответом.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 А</w:t>
            </w:r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 В</w:t>
            </w:r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Pr="002F05B5" w:rsidRDefault="00F9121D" w:rsidP="00C308EA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F9121D" w:rsidRDefault="00F9121D" w:rsidP="0001637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9121D" w:rsidRDefault="00F9121D" w:rsidP="00016375">
            <w:pPr>
              <w:jc w:val="center"/>
            </w:pPr>
          </w:p>
          <w:p w:rsidR="00F9121D" w:rsidRPr="00F9121D" w:rsidRDefault="00F9121D" w:rsidP="00F9121D">
            <w:r>
              <w:t xml:space="preserve">     20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16375">
            <w:pPr>
              <w:jc w:val="center"/>
            </w:pPr>
          </w:p>
          <w:p w:rsidR="00F9121D" w:rsidRDefault="00F9121D" w:rsidP="00016375">
            <w:pPr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F9121D" w:rsidRPr="008B0CF0" w:rsidRDefault="00F9121D" w:rsidP="000C1C37">
            <w:pPr>
              <w:ind w:right="-108"/>
              <w:rPr>
                <w:i/>
              </w:rPr>
            </w:pP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 А</w:t>
            </w:r>
          </w:p>
        </w:tc>
        <w:tc>
          <w:tcPr>
            <w:tcW w:w="992" w:type="dxa"/>
            <w:shd w:val="clear" w:color="auto" w:fill="auto"/>
          </w:tcPr>
          <w:p w:rsidR="00F9121D" w:rsidRDefault="00F9121D" w:rsidP="00F9121D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 В</w:t>
            </w:r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C47171" w:rsidRDefault="00C47171" w:rsidP="00252A69">
      <w:pPr>
        <w:spacing w:line="360" w:lineRule="auto"/>
        <w:jc w:val="both"/>
        <w:rPr>
          <w:b/>
        </w:rPr>
      </w:pPr>
    </w:p>
    <w:p w:rsidR="00C47171" w:rsidRDefault="00C47171" w:rsidP="00C47171">
      <w:pPr>
        <w:jc w:val="center"/>
      </w:pPr>
    </w:p>
    <w:p w:rsidR="00C47171" w:rsidRDefault="00C47171" w:rsidP="00C47171"/>
    <w:p w:rsidR="00185CDA" w:rsidRDefault="00185CDA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Pr="00C47171" w:rsidRDefault="00F14422" w:rsidP="00C47171">
      <w:pPr>
        <w:sectPr w:rsidR="00F14422" w:rsidRPr="00C47171" w:rsidSect="005169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545B" w:rsidRDefault="004C545B" w:rsidP="004C545B">
      <w:pPr>
        <w:spacing w:line="360" w:lineRule="auto"/>
        <w:jc w:val="both"/>
        <w:rPr>
          <w:b/>
        </w:rPr>
      </w:pPr>
      <w:r w:rsidRPr="00824338">
        <w:rPr>
          <w:b/>
        </w:rPr>
        <w:lastRenderedPageBreak/>
        <w:t>5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78"/>
        <w:gridCol w:w="4190"/>
      </w:tblGrid>
      <w:tr w:rsidR="004C545B" w:rsidRPr="00845CCD" w:rsidTr="004C545B">
        <w:trPr>
          <w:trHeight w:val="17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845CCD" w:rsidRDefault="004C545B" w:rsidP="004C545B">
            <w:pPr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Содержание обучения</w:t>
            </w:r>
          </w:p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845CCD" w:rsidRDefault="004C545B" w:rsidP="004C545B">
            <w:pPr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Результаты обучения</w:t>
            </w:r>
          </w:p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C545B" w:rsidRPr="00FB7DF5" w:rsidTr="00FB7DF5">
        <w:trPr>
          <w:trHeight w:val="44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188"/>
            </w:tblGrid>
            <w:tr w:rsidR="004C545B" w:rsidRPr="00FB7DF5" w:rsidTr="004C545B">
              <w:trPr>
                <w:trHeight w:val="140"/>
              </w:trPr>
              <w:tc>
                <w:tcPr>
                  <w:tcW w:w="0" w:type="auto"/>
                </w:tcPr>
                <w:p w:rsidR="004C545B" w:rsidRPr="00FB7DF5" w:rsidRDefault="004C545B" w:rsidP="004C545B">
                  <w:pPr>
                    <w:pStyle w:val="Defaul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545B" w:rsidRPr="00FB7DF5" w:rsidRDefault="004C545B" w:rsidP="004C545B">
                  <w:pPr>
                    <w:pStyle w:val="Default"/>
                    <w:rPr>
                      <w:rFonts w:ascii="Times New Roman" w:eastAsia="Calibri" w:hAnsi="Times New Roman" w:cs="Times New Roman"/>
                    </w:rPr>
                  </w:pPr>
                  <w:r w:rsidRPr="00FB7DF5">
                    <w:rPr>
                      <w:rFonts w:ascii="Times New Roman" w:hAnsi="Times New Roman" w:cs="Times New Roman"/>
                    </w:rPr>
                    <w:t>Введение</w:t>
                  </w:r>
                </w:p>
              </w:tc>
            </w:tr>
          </w:tbl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-Познакомиться с объектом изучения экологии.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-Определить роль экологии в формировании совре-менной картины мира и в практической деятельности людей.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-Показать значение экологии при освоении профессий и специальностей среднего профессионального образования.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C545B" w:rsidRPr="00FB7DF5" w:rsidTr="00FB7DF5">
        <w:trPr>
          <w:trHeight w:val="290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t>Общая экология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выявлять общие закономерности действия факторов среды на организм. -Получить представления о популяции, экосистеме, биосфере.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4C545B" w:rsidRPr="00FB7DF5" w:rsidRDefault="004C545B" w:rsidP="004C545B">
            <w:pPr>
              <w:jc w:val="both"/>
              <w:rPr>
                <w:bCs/>
              </w:rPr>
            </w:pPr>
          </w:p>
          <w:p w:rsidR="004C545B" w:rsidRPr="00FB7DF5" w:rsidRDefault="004C545B" w:rsidP="004C545B">
            <w:pPr>
              <w:jc w:val="both"/>
            </w:pPr>
            <w:r w:rsidRPr="00FB7DF5">
              <w:rPr>
                <w:color w:val="000000"/>
              </w:rPr>
              <w:t>-  взаимопроверка</w:t>
            </w:r>
          </w:p>
          <w:p w:rsidR="004C545B" w:rsidRPr="00FB7DF5" w:rsidRDefault="004C545B" w:rsidP="004C545B">
            <w:pPr>
              <w:jc w:val="both"/>
            </w:pPr>
            <w:r w:rsidRPr="00FB7DF5">
              <w:t>-  комбинированный опрос</w:t>
            </w:r>
          </w:p>
          <w:p w:rsidR="004C545B" w:rsidRPr="00FB7DF5" w:rsidRDefault="004C545B" w:rsidP="004C545B">
            <w:pPr>
              <w:jc w:val="both"/>
            </w:pPr>
            <w:r w:rsidRPr="00FB7DF5">
              <w:t>-  фронтальный опрос</w:t>
            </w:r>
          </w:p>
          <w:p w:rsidR="004C545B" w:rsidRPr="00FB7DF5" w:rsidRDefault="004C545B" w:rsidP="004C545B">
            <w:pPr>
              <w:jc w:val="both"/>
            </w:pPr>
            <w:r w:rsidRPr="00FB7DF5">
              <w:rPr>
                <w:bCs/>
              </w:rPr>
              <w:t>-  контрольная работа № 1</w:t>
            </w:r>
          </w:p>
          <w:p w:rsidR="004C545B" w:rsidRPr="00FB7DF5" w:rsidRDefault="004C545B" w:rsidP="004C545B">
            <w:pPr>
              <w:jc w:val="both"/>
            </w:pPr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  <w:tr w:rsidR="004C545B" w:rsidRPr="00FB7DF5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t>Социальная экология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-Овладеть знаниями об особенностях среды обитания человека и её основных компонентов.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формировать собственную позицию по отношению к све-дениям, касающимся понятия «комфорта» среды обитания человека, получаемых из разных источни-ков, включая рекламу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lastRenderedPageBreak/>
              <w:t xml:space="preserve">-Знать основные экологические требования к компонентам окружающей человека среды.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FB7DF5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color w:val="000000"/>
              </w:rPr>
              <w:t>-</w:t>
            </w:r>
            <w:r w:rsidRPr="00FB7DF5">
              <w:t xml:space="preserve"> </w:t>
            </w:r>
            <w:r w:rsidRPr="00FB7DF5">
              <w:rPr>
                <w:color w:val="000000"/>
              </w:rPr>
              <w:t>защита сообщений, докладов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bCs/>
              </w:rPr>
              <w:t>-  анализ контрольной  работы № 1</w:t>
            </w:r>
          </w:p>
          <w:p w:rsidR="004C545B" w:rsidRPr="00FB7DF5" w:rsidRDefault="004C545B" w:rsidP="004C545B"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-Познакомиться с характеристиками городской квартиры как основного экотопа современного человека.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определять экологические параметры совре-менного человеческого жилища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r w:rsidRPr="00FB7DF5">
              <w:rPr>
                <w:color w:val="000000"/>
              </w:rPr>
              <w:t>-взаимопроверка</w:t>
            </w:r>
          </w:p>
          <w:p w:rsidR="004C545B" w:rsidRPr="00FB7DF5" w:rsidRDefault="004C545B" w:rsidP="004C545B">
            <w:r w:rsidRPr="00FB7DF5">
              <w:t>-комбинированный опрос</w:t>
            </w:r>
          </w:p>
          <w:p w:rsidR="004C545B" w:rsidRPr="00FB7DF5" w:rsidRDefault="004C545B" w:rsidP="004C545B">
            <w:r w:rsidRPr="00FB7DF5">
              <w:t>-фронтальный опрос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 </w:t>
            </w:r>
            <w:r w:rsidRPr="00FB7DF5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FB7DF5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color w:val="000000"/>
              </w:rPr>
              <w:t>-</w:t>
            </w:r>
            <w:r w:rsidRPr="00FB7DF5">
              <w:t xml:space="preserve"> </w:t>
            </w:r>
            <w:r w:rsidRPr="00FB7DF5">
              <w:rPr>
                <w:color w:val="000000"/>
              </w:rPr>
              <w:t>защита сообщений, докладов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  <w:bCs/>
              </w:rPr>
              <w:t xml:space="preserve">Сельская среда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основные экологические характеристики среды обитания человека в условиях сельской местности.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2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sz w:val="24"/>
                <w:szCs w:val="24"/>
              </w:rPr>
              <w:t>--тестирование;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5615F2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  <w:bCs/>
              </w:rPr>
              <w:t xml:space="preserve">Возникновение концепции устойчивого развития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основные положения концепции устойчивого развития и причины её возникновения.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формировать собственную позицию по отношению к сведениям, касающимся понятия «устойчивое </w:t>
            </w:r>
            <w:r w:rsidRPr="004C545B">
              <w:rPr>
                <w:rFonts w:ascii="Times New Roman" w:hAnsi="Times New Roman" w:cs="Times New Roman"/>
              </w:rPr>
              <w:lastRenderedPageBreak/>
              <w:t xml:space="preserve">развитие»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r w:rsidRPr="004C545B">
              <w:rPr>
                <w:color w:val="000000"/>
              </w:rPr>
              <w:t xml:space="preserve"> -  взаимопроверка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-  комбинированный опрос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bCs/>
              </w:rPr>
              <w:t>-  анализ контрольной  работы № 2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-Знать основные способы решения экологических проблем в рамках концепции «Устойчивость и раз-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витие»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t>Природоохранная деятельность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историю охраны природы в России и основные типы организаций, способствующих охране природы.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sz w:val="24"/>
                <w:szCs w:val="24"/>
              </w:rPr>
              <w:t>--тестирование;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3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t>Природные ресурсы и их охрана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r w:rsidRPr="004C545B">
              <w:rPr>
                <w:color w:val="000000"/>
              </w:rPr>
              <w:t>взаимопроверка</w:t>
            </w:r>
          </w:p>
          <w:p w:rsidR="004C545B" w:rsidRPr="004C545B" w:rsidRDefault="004C545B" w:rsidP="004C545B">
            <w:r w:rsidRPr="004C545B">
              <w:t>-комбинированный опрос</w:t>
            </w:r>
          </w:p>
          <w:p w:rsidR="004C545B" w:rsidRPr="004C545B" w:rsidRDefault="004C545B" w:rsidP="004C545B">
            <w:r w:rsidRPr="004C545B">
              <w:t>-фронтальный опрос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45B">
              <w:rPr>
                <w:rFonts w:ascii="Times New Roman" w:hAnsi="Times New Roman"/>
                <w:bCs/>
                <w:sz w:val="24"/>
                <w:szCs w:val="24"/>
              </w:rPr>
              <w:t>-  анализ контрольной  работы №3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 защита сообщений, докладов  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4</w:t>
            </w:r>
          </w:p>
          <w:p w:rsidR="004C545B" w:rsidRPr="004C545B" w:rsidRDefault="004C545B" w:rsidP="004C545B">
            <w:pPr>
              <w:tabs>
                <w:tab w:val="left" w:pos="1275"/>
              </w:tabs>
              <w:jc w:val="both"/>
            </w:pPr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C545B" w:rsidRPr="004C545B" w:rsidRDefault="004C545B" w:rsidP="004C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ar-SA"/>
        </w:rPr>
      </w:pPr>
    </w:p>
    <w:p w:rsidR="005E55BB" w:rsidRDefault="005E55BB" w:rsidP="00252A69">
      <w:pPr>
        <w:spacing w:line="360" w:lineRule="auto"/>
        <w:jc w:val="both"/>
        <w:rPr>
          <w:b/>
        </w:rPr>
      </w:pPr>
    </w:p>
    <w:p w:rsidR="005E55BB" w:rsidRDefault="005E55BB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F9121D">
      <w:pPr>
        <w:spacing w:line="360" w:lineRule="auto"/>
        <w:jc w:val="both"/>
      </w:pPr>
      <w:r w:rsidRPr="000909DB">
        <w:tab/>
      </w: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F9121D" w:rsidRPr="000909DB" w:rsidRDefault="00F9121D" w:rsidP="00F9121D">
      <w:pPr>
        <w:spacing w:line="360" w:lineRule="auto"/>
        <w:jc w:val="both"/>
      </w:pPr>
      <w:r w:rsidRPr="000909DB">
        <w:t>Текущие контрольные работы</w:t>
      </w:r>
      <w:r>
        <w:t>№1,№4</w:t>
      </w:r>
      <w:r w:rsidRPr="000909DB">
        <w:t xml:space="preserve"> представлены в виде тестов.</w:t>
      </w:r>
    </w:p>
    <w:p w:rsidR="000C1C37" w:rsidRPr="00E9687D" w:rsidRDefault="00E9687D" w:rsidP="007D1E4B">
      <w:pPr>
        <w:pStyle w:val="ad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687D">
        <w:rPr>
          <w:rFonts w:ascii="Times New Roman" w:hAnsi="Times New Roman"/>
          <w:sz w:val="24"/>
          <w:szCs w:val="24"/>
        </w:rPr>
        <w:t xml:space="preserve"> «</w:t>
      </w:r>
      <w:r w:rsidR="00D7696B">
        <w:rPr>
          <w:rFonts w:ascii="Times New Roman" w:hAnsi="Times New Roman"/>
          <w:sz w:val="24"/>
          <w:szCs w:val="24"/>
        </w:rPr>
        <w:t>Входная</w:t>
      </w:r>
      <w:r w:rsidRPr="00E9687D">
        <w:rPr>
          <w:rFonts w:ascii="Times New Roman" w:hAnsi="Times New Roman"/>
          <w:sz w:val="24"/>
          <w:szCs w:val="24"/>
        </w:rPr>
        <w:t>»</w:t>
      </w:r>
      <w:r w:rsidR="0097035C" w:rsidRPr="0097035C">
        <w:rPr>
          <w:rFonts w:ascii="Times New Roman" w:hAnsi="Times New Roman"/>
          <w:sz w:val="24"/>
        </w:rPr>
        <w:t xml:space="preserve"> </w:t>
      </w:r>
      <w:r w:rsidR="0097035C" w:rsidRPr="00F85334">
        <w:rPr>
          <w:rFonts w:ascii="Times New Roman" w:hAnsi="Times New Roman"/>
          <w:sz w:val="24"/>
        </w:rPr>
        <w:t>;</w:t>
      </w:r>
    </w:p>
    <w:p w:rsidR="000C1C37" w:rsidRPr="00F85334" w:rsidRDefault="000C1C37" w:rsidP="007D1E4B">
      <w:pPr>
        <w:pStyle w:val="ad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</w:t>
      </w:r>
      <w:r w:rsidR="0097035C">
        <w:rPr>
          <w:rFonts w:ascii="Times New Roman" w:hAnsi="Times New Roman"/>
          <w:sz w:val="24"/>
        </w:rPr>
        <w:t>Охрана природы</w:t>
      </w:r>
      <w:r w:rsidRPr="00F85334">
        <w:rPr>
          <w:rFonts w:ascii="Times New Roman" w:hAnsi="Times New Roman"/>
          <w:sz w:val="24"/>
        </w:rPr>
        <w:t>»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5E55BB" w:rsidRPr="003B4F3E" w:rsidTr="00F14422">
        <w:trPr>
          <w:trHeight w:val="326"/>
        </w:trPr>
        <w:tc>
          <w:tcPr>
            <w:tcW w:w="6507" w:type="dxa"/>
            <w:vMerge w:val="restart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5E55BB" w:rsidRPr="003B4F3E" w:rsidTr="00F14422">
        <w:trPr>
          <w:trHeight w:val="130"/>
        </w:trPr>
        <w:tc>
          <w:tcPr>
            <w:tcW w:w="6507" w:type="dxa"/>
            <w:vMerge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5E55BB" w:rsidRPr="003B4F3E" w:rsidTr="00F14422">
        <w:trPr>
          <w:trHeight w:val="678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5E55BB" w:rsidRPr="003B4F3E" w:rsidTr="00F14422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F14422">
        <w:trPr>
          <w:trHeight w:val="1004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F14422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5E55BB" w:rsidRPr="003B4F3E" w:rsidTr="00F14422">
        <w:trPr>
          <w:trHeight w:val="63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5E55BB" w:rsidRPr="005E55BB" w:rsidRDefault="005E55BB" w:rsidP="005E55BB">
      <w:pPr>
        <w:ind w:left="5103"/>
        <w:jc w:val="center"/>
        <w:rPr>
          <w:b/>
          <w:color w:val="000000" w:themeColor="text1"/>
        </w:rPr>
      </w:pPr>
    </w:p>
    <w:p w:rsidR="006A612F" w:rsidRDefault="006A612F" w:rsidP="006A612F">
      <w:pPr>
        <w:jc w:val="center"/>
        <w:rPr>
          <w:b/>
          <w:color w:val="000000" w:themeColor="text1"/>
        </w:rPr>
      </w:pPr>
    </w:p>
    <w:p w:rsidR="0097035C" w:rsidRPr="0097035C" w:rsidRDefault="0097035C" w:rsidP="00DC79A6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97035C">
        <w:rPr>
          <w:b/>
          <w:color w:val="000000" w:themeColor="text1"/>
        </w:rPr>
        <w:t>№1, №4</w:t>
      </w:r>
    </w:p>
    <w:p w:rsidR="00D87724" w:rsidRDefault="00D87724" w:rsidP="00191E23">
      <w:pPr>
        <w:jc w:val="center"/>
        <w:rPr>
          <w:b/>
          <w:color w:val="000000" w:themeColor="text1"/>
        </w:rPr>
      </w:pPr>
    </w:p>
    <w:p w:rsidR="00D87724" w:rsidRDefault="00D87724" w:rsidP="00191E23">
      <w:pPr>
        <w:jc w:val="center"/>
        <w:rPr>
          <w:b/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1 - 1</w:t>
            </w:r>
            <w:r w:rsidR="00D87724">
              <w:rPr>
                <w:color w:val="000000" w:themeColor="text1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87724">
              <w:rPr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D8772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5E55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87724">
              <w:rPr>
                <w:b/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D87724" w:rsidRDefault="00D87724" w:rsidP="00191E23">
      <w:pPr>
        <w:jc w:val="center"/>
        <w:rPr>
          <w:b/>
          <w:color w:val="000000" w:themeColor="text1"/>
          <w:lang w:eastAsia="en-US"/>
        </w:rPr>
      </w:pPr>
    </w:p>
    <w:p w:rsidR="00F14422" w:rsidRDefault="00F14422" w:rsidP="00191E23">
      <w:pPr>
        <w:jc w:val="center"/>
        <w:rPr>
          <w:b/>
          <w:color w:val="000000" w:themeColor="text1"/>
          <w:lang w:eastAsia="en-US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D87724" w:rsidRPr="00D87724" w:rsidRDefault="00D87724" w:rsidP="00D87724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D87724" w:rsidRPr="0031305B" w:rsidTr="00F1442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D87724" w:rsidRDefault="00D87724" w:rsidP="00D87724">
      <w:pPr>
        <w:jc w:val="center"/>
        <w:rPr>
          <w:b/>
          <w:color w:val="000000" w:themeColor="text1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191E23" w:rsidRDefault="00191E23" w:rsidP="00191E23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  <w:r>
        <w:t>1.</w:t>
      </w:r>
      <w:r w:rsidRPr="00D0739B">
        <w:rPr>
          <w:rFonts w:ascii="Times New Roman" w:hAnsi="Times New Roman"/>
          <w:sz w:val="24"/>
        </w:rPr>
        <w:t>«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 xml:space="preserve">Среда обитания человека и </w:t>
      </w:r>
      <w:r>
        <w:rPr>
          <w:bCs/>
          <w:color w:val="000000"/>
        </w:rPr>
        <w:t>э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>кологическая безопасность</w:t>
      </w:r>
      <w:r w:rsidRPr="00D0739B">
        <w:rPr>
          <w:rFonts w:ascii="Times New Roman" w:hAnsi="Times New Roman"/>
          <w:sz w:val="24"/>
        </w:rPr>
        <w:t>»</w:t>
      </w:r>
    </w:p>
    <w:p w:rsidR="0097035C" w:rsidRPr="00F14422" w:rsidRDefault="00191E23" w:rsidP="00F14422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0739B">
        <w:rPr>
          <w:rFonts w:ascii="Times New Roman" w:hAnsi="Times New Roman"/>
          <w:sz w:val="24"/>
        </w:rPr>
        <w:t>«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>Концепция устойчивого развития</w:t>
      </w:r>
      <w:r w:rsidRPr="00D0739B">
        <w:rPr>
          <w:rFonts w:ascii="Times New Roman" w:hAnsi="Times New Roman"/>
          <w:sz w:val="24"/>
        </w:rPr>
        <w:t>»</w:t>
      </w: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№2, №3</w:t>
      </w:r>
    </w:p>
    <w:p w:rsidR="00D74E6C" w:rsidRPr="0031305B" w:rsidRDefault="00D74E6C" w:rsidP="00D74E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5E55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5E55BB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 балл</w:t>
            </w:r>
            <w:r w:rsidR="005E55BB">
              <w:rPr>
                <w:color w:val="000000" w:themeColor="text1"/>
              </w:rPr>
              <w:t>а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F144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5E55BB"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F144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F14422">
            <w:pPr>
              <w:snapToGrid w:val="0"/>
              <w:rPr>
                <w:color w:val="000000" w:themeColor="text1"/>
              </w:rPr>
            </w:pP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D74E6C" w:rsidP="00F14422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5E55BB" w:rsidP="00F144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6C" w:rsidRPr="0031305B" w:rsidRDefault="00D74E6C" w:rsidP="00F14422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</w:p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14-16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70332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C308E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703329" w:rsidRPr="0031305B" w:rsidTr="00C308EA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7477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Дифференцированный зачет</w:t>
      </w:r>
    </w:p>
    <w:p w:rsidR="00A34403" w:rsidRDefault="00A34403" w:rsidP="00A34403">
      <w:pPr>
        <w:jc w:val="center"/>
        <w:rPr>
          <w:b/>
          <w:color w:val="000000" w:themeColor="text1"/>
        </w:rPr>
      </w:pPr>
    </w:p>
    <w:p w:rsidR="004E15A2" w:rsidRDefault="004E15A2" w:rsidP="004E15A2">
      <w:pPr>
        <w:spacing w:line="360" w:lineRule="auto"/>
        <w:ind w:firstLine="360"/>
        <w:jc w:val="both"/>
      </w:pPr>
      <w:r>
        <w:t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</w:t>
      </w:r>
      <w:r w:rsidR="00807F66">
        <w:t>0</w:t>
      </w:r>
      <w:r>
        <w:t xml:space="preserve">заданий одинакового  уровня сложности. Вторая –из 5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</w:p>
    <w:p w:rsidR="005E55BB" w:rsidRDefault="005E55BB" w:rsidP="005E55BB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5E55BB" w:rsidRPr="0031305B" w:rsidRDefault="005E55BB" w:rsidP="005E55BB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807F6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807F66">
              <w:rPr>
                <w:color w:val="000000" w:themeColor="text1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807F6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07F66">
              <w:rPr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807F66" w:rsidP="00F144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Default="005E55BB" w:rsidP="00F144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F14422">
            <w:pPr>
              <w:snapToGrid w:val="0"/>
              <w:rPr>
                <w:color w:val="000000" w:themeColor="text1"/>
              </w:rPr>
            </w:pP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5E55BB" w:rsidP="00F14422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807F66" w:rsidP="00F144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BB" w:rsidRPr="0031305B" w:rsidRDefault="005E55BB" w:rsidP="00F14422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4E15A2" w:rsidRDefault="004E15A2" w:rsidP="00F14422">
      <w:pPr>
        <w:rPr>
          <w:b/>
          <w:color w:val="000000" w:themeColor="text1"/>
        </w:rPr>
      </w:pPr>
    </w:p>
    <w:p w:rsidR="005E55BB" w:rsidRDefault="005E55BB" w:rsidP="004E15A2">
      <w:pPr>
        <w:jc w:val="center"/>
        <w:rPr>
          <w:b/>
          <w:color w:val="000000" w:themeColor="text1"/>
        </w:rPr>
      </w:pPr>
    </w:p>
    <w:p w:rsidR="00807F66" w:rsidRDefault="00807F66" w:rsidP="00807F66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807F66" w:rsidRPr="00D87724" w:rsidRDefault="00807F66" w:rsidP="00807F66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807F66" w:rsidRPr="0031305B" w:rsidTr="00F1442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4E15A2" w:rsidRDefault="004E15A2" w:rsidP="00F14422">
      <w:pPr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обучающийся: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 xml:space="preserve">текста </w:t>
      </w:r>
      <w:r>
        <w:t>,</w:t>
      </w:r>
      <w:r w:rsidRPr="00757BC2">
        <w:t xml:space="preserve">; 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 xml:space="preserve">привлекает текст для аргументации своих выводов; </w:t>
      </w:r>
    </w:p>
    <w:p w:rsidR="00354A5E" w:rsidRPr="000909DB" w:rsidRDefault="00354A5E" w:rsidP="00354A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09DB"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излагает материал непоследовательно и допускает ошибки 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протяжении занятия (выводится поурочный </w:t>
      </w:r>
      <w:r w:rsidRPr="000909DB">
        <w:lastRenderedPageBreak/>
        <w:t>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13417C" w:rsidRPr="000C1C37" w:rsidRDefault="005E55BB" w:rsidP="005E55BB">
      <w:pPr>
        <w:tabs>
          <w:tab w:val="left" w:pos="2166"/>
        </w:tabs>
        <w:rPr>
          <w:b/>
        </w:rPr>
      </w:pPr>
      <w:r>
        <w:rPr>
          <w:b/>
          <w:color w:val="000000" w:themeColor="text1"/>
        </w:rPr>
        <w:tab/>
      </w:r>
      <w:r w:rsidR="004E754F"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D7696B">
        <w:t>2 урока(</w:t>
      </w:r>
      <w:r w:rsidR="00CC4E36">
        <w:t>90</w:t>
      </w:r>
      <w:r w:rsidRPr="003F37CC">
        <w:t xml:space="preserve"> минут</w:t>
      </w:r>
      <w:r w:rsidR="00D7696B">
        <w:t>)</w:t>
      </w:r>
      <w:r w:rsidRPr="003F37CC">
        <w:t xml:space="preserve">. </w:t>
      </w:r>
    </w:p>
    <w:p w:rsidR="007D1E4B" w:rsidRDefault="007D1E4B" w:rsidP="00F14422">
      <w:pPr>
        <w:spacing w:line="360" w:lineRule="auto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33091B" w:rsidRDefault="0033091B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FB7DF5" w:rsidRPr="00DD0B26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b w:val="0"/>
          <w:sz w:val="24"/>
          <w:szCs w:val="24"/>
        </w:rPr>
      </w:pPr>
      <w:r w:rsidRPr="00DD0B26">
        <w:rPr>
          <w:b/>
          <w:bCs/>
          <w:sz w:val="24"/>
          <w:szCs w:val="24"/>
        </w:rPr>
        <w:t>Контрольная работа №1</w:t>
      </w:r>
      <w:r w:rsidRPr="00DD0B26">
        <w:rPr>
          <w:rStyle w:val="11pt"/>
          <w:sz w:val="24"/>
          <w:szCs w:val="24"/>
        </w:rPr>
        <w:t xml:space="preserve"> </w:t>
      </w:r>
    </w:p>
    <w:p w:rsid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EC3654">
        <w:rPr>
          <w:rStyle w:val="11pt"/>
          <w:sz w:val="24"/>
          <w:szCs w:val="24"/>
        </w:rPr>
        <w:t>Вариант 1</w:t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А.</w:t>
      </w:r>
    </w:p>
    <w:p w:rsidR="005615F2" w:rsidRPr="00C47171" w:rsidRDefault="005615F2" w:rsidP="005615F2">
      <w:pPr>
        <w:autoSpaceDE w:val="0"/>
        <w:autoSpaceDN w:val="0"/>
        <w:adjustRightInd w:val="0"/>
      </w:pPr>
      <w:r w:rsidRPr="00C47171">
        <w:t>Этот тест состоит из 10 заданий. (А 1 – А 10). К каждому заданию даны 4</w:t>
      </w:r>
    </w:p>
    <w:p w:rsidR="005615F2" w:rsidRPr="00C47171" w:rsidRDefault="005615F2" w:rsidP="005615F2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C47171">
        <w:rPr>
          <w:sz w:val="24"/>
          <w:szCs w:val="24"/>
        </w:rPr>
        <w:t>варианты ответов, из которых только один верный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1. Экология – это наука о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живой природе      б) об охране природы     в) о взаимодействии человека со средой      г) о взаимоотношениях организмов между собой и с окружающей средой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2. Термин «экология» был предложен Э. Геккелем в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 1866      б) 1914        в) 1894       г) 1906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3. Какой из разделов биоэкологии изучает наименьшую структурную единицу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5085"/>
          <w:tab w:val="left" w:pos="780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аутэкология        б) синэкология</w:t>
      </w:r>
      <w:r w:rsidRPr="00FB7DF5">
        <w:rPr>
          <w:rStyle w:val="11pt"/>
          <w:b w:val="0"/>
          <w:sz w:val="24"/>
          <w:szCs w:val="24"/>
        </w:rPr>
        <w:tab/>
        <w:t>в) демэкология</w:t>
      </w:r>
      <w:r w:rsidRPr="00FB7DF5">
        <w:rPr>
          <w:rStyle w:val="11pt"/>
          <w:b w:val="0"/>
          <w:sz w:val="24"/>
          <w:szCs w:val="24"/>
        </w:rPr>
        <w:tab/>
        <w:t>г) биогеоценология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5085"/>
          <w:tab w:val="left" w:pos="780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4. Элемент среды обитания, воздействующий на организм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382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 антропогенный фактор    </w:t>
      </w:r>
      <w:r w:rsidRPr="00FB7DF5">
        <w:rPr>
          <w:rStyle w:val="11pt"/>
          <w:b w:val="0"/>
          <w:sz w:val="24"/>
          <w:szCs w:val="24"/>
        </w:rPr>
        <w:tab/>
        <w:t>б) абиотический фактор</w:t>
      </w:r>
      <w:r w:rsidRPr="00FB7DF5">
        <w:rPr>
          <w:rStyle w:val="11pt"/>
          <w:b w:val="0"/>
          <w:sz w:val="24"/>
          <w:szCs w:val="24"/>
        </w:rPr>
        <w:tab/>
        <w:t xml:space="preserve">в) экологический фактор      г) биотический фактор 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А5</w:t>
      </w:r>
      <w:r w:rsidR="00FB7DF5" w:rsidRPr="00FB7DF5">
        <w:rPr>
          <w:rStyle w:val="11pt"/>
          <w:b w:val="0"/>
          <w:sz w:val="24"/>
          <w:szCs w:val="24"/>
        </w:rPr>
        <w:t>. К компонентам неживой природы относят: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382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 антропогенный фактор    </w:t>
      </w:r>
      <w:r w:rsidRPr="00FB7DF5">
        <w:rPr>
          <w:rStyle w:val="11pt"/>
          <w:b w:val="0"/>
          <w:sz w:val="24"/>
          <w:szCs w:val="24"/>
        </w:rPr>
        <w:tab/>
        <w:t>б) абиотический фактор</w:t>
      </w:r>
      <w:r w:rsidRPr="00FB7DF5">
        <w:rPr>
          <w:rStyle w:val="11pt"/>
          <w:b w:val="0"/>
          <w:sz w:val="24"/>
          <w:szCs w:val="24"/>
        </w:rPr>
        <w:tab/>
        <w:t xml:space="preserve">в) экологический фактор      г) биотический фактор 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6. Факторы,  влияющие на экосистему и вызванные индустриальным прогрессом называются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технократические     б) техногенные    в) вредные     г) климатические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7. Среди перечисленных факторов укажите постоянный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576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град      б) снег       в) сила притяжения</w:t>
      </w:r>
      <w:r w:rsidRPr="00FB7DF5">
        <w:rPr>
          <w:rStyle w:val="11pt"/>
          <w:b w:val="0"/>
          <w:sz w:val="24"/>
          <w:szCs w:val="24"/>
        </w:rPr>
        <w:tab/>
        <w:t>г) миграции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576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8. Борьба за пищевые ресурсы, свет, жизненное пространство относится к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мутуализму</w:t>
      </w:r>
      <w:r w:rsidRPr="00FB7DF5">
        <w:rPr>
          <w:rStyle w:val="11pt"/>
          <w:b w:val="0"/>
          <w:sz w:val="24"/>
          <w:szCs w:val="24"/>
        </w:rPr>
        <w:tab/>
        <w:t>б) хищничеству</w:t>
      </w:r>
      <w:r w:rsidRPr="00FB7DF5">
        <w:rPr>
          <w:rStyle w:val="11pt"/>
          <w:b w:val="0"/>
          <w:sz w:val="24"/>
          <w:szCs w:val="24"/>
        </w:rPr>
        <w:tab/>
        <w:t>в) паразитизму</w:t>
      </w:r>
      <w:r w:rsidRPr="00FB7DF5">
        <w:rPr>
          <w:rStyle w:val="11pt"/>
          <w:b w:val="0"/>
          <w:sz w:val="24"/>
          <w:szCs w:val="24"/>
        </w:rPr>
        <w:tab/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г) конкуренции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9. Наиболее благоприятные условия существования называются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882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оптимумом</w:t>
      </w:r>
      <w:r w:rsidRPr="00FB7DF5">
        <w:rPr>
          <w:rStyle w:val="11pt"/>
          <w:b w:val="0"/>
          <w:sz w:val="24"/>
          <w:szCs w:val="24"/>
        </w:rPr>
        <w:tab/>
      </w:r>
      <w:r w:rsidRPr="00FB7DF5">
        <w:rPr>
          <w:rStyle w:val="11pt"/>
          <w:b w:val="0"/>
          <w:sz w:val="24"/>
          <w:szCs w:val="24"/>
        </w:rPr>
        <w:tab/>
        <w:t>б) пределом выносливости</w:t>
      </w:r>
      <w:r w:rsidRPr="00FB7DF5">
        <w:rPr>
          <w:rStyle w:val="11pt"/>
          <w:b w:val="0"/>
          <w:sz w:val="24"/>
          <w:szCs w:val="24"/>
        </w:rPr>
        <w:tab/>
        <w:t xml:space="preserve">         в) угнетением</w:t>
      </w:r>
      <w:r w:rsidRPr="00FB7DF5">
        <w:rPr>
          <w:rStyle w:val="11pt"/>
          <w:b w:val="0"/>
          <w:sz w:val="24"/>
          <w:szCs w:val="24"/>
        </w:rPr>
        <w:tab/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882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ab/>
        <w:t>г) нормой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10. Продуцентами являются</w:t>
      </w:r>
    </w:p>
    <w:p w:rsidR="00FB7DF5" w:rsidRDefault="00FB7DF5" w:rsidP="00CD36B3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8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животные     б) растения       в) грибы      г) бактерии</w:t>
      </w:r>
      <w:r w:rsidR="00CD36B3">
        <w:rPr>
          <w:rStyle w:val="11pt"/>
          <w:b w:val="0"/>
          <w:sz w:val="24"/>
          <w:szCs w:val="24"/>
        </w:rPr>
        <w:tab/>
      </w:r>
      <w:r w:rsidR="00CD36B3">
        <w:rPr>
          <w:rStyle w:val="11pt"/>
          <w:b w:val="0"/>
          <w:sz w:val="24"/>
          <w:szCs w:val="24"/>
        </w:rPr>
        <w:tab/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В.</w:t>
      </w:r>
    </w:p>
    <w:p w:rsidR="00F6646A" w:rsidRDefault="00F6646A" w:rsidP="00CD36B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CD36B3" w:rsidRDefault="00CD36B3" w:rsidP="00CD36B3">
      <w:pPr>
        <w:autoSpaceDE w:val="0"/>
        <w:autoSpaceDN w:val="0"/>
        <w:adjustRightInd w:val="0"/>
      </w:pPr>
      <w:r>
        <w:t>1. Экология</w:t>
      </w:r>
    </w:p>
    <w:p w:rsidR="00CD36B3" w:rsidRDefault="00CD36B3" w:rsidP="00CD36B3">
      <w:pPr>
        <w:autoSpaceDE w:val="0"/>
        <w:autoSpaceDN w:val="0"/>
        <w:adjustRightInd w:val="0"/>
      </w:pPr>
      <w:r>
        <w:t>2. Внешняя среда</w:t>
      </w:r>
    </w:p>
    <w:p w:rsidR="00CD36B3" w:rsidRDefault="00CD36B3" w:rsidP="00CD36B3">
      <w:pPr>
        <w:autoSpaceDE w:val="0"/>
        <w:autoSpaceDN w:val="0"/>
        <w:adjustRightInd w:val="0"/>
      </w:pPr>
      <w:r>
        <w:t>3. Экологический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4. Абиотический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5. Биотический фактор</w:t>
      </w:r>
    </w:p>
    <w:p w:rsid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EC3654">
        <w:rPr>
          <w:rStyle w:val="11pt"/>
          <w:sz w:val="24"/>
          <w:szCs w:val="24"/>
        </w:rPr>
        <w:t>Вариант 2</w:t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А.</w:t>
      </w:r>
    </w:p>
    <w:p w:rsidR="005615F2" w:rsidRPr="005615F2" w:rsidRDefault="005615F2" w:rsidP="005615F2">
      <w:pPr>
        <w:autoSpaceDE w:val="0"/>
        <w:autoSpaceDN w:val="0"/>
        <w:adjustRightInd w:val="0"/>
      </w:pPr>
      <w:r w:rsidRPr="005615F2">
        <w:t>Этот тест состоит из 10 заданий. (А 1 – А 10). К каждому заданию даны 4</w:t>
      </w:r>
    </w:p>
    <w:p w:rsidR="005615F2" w:rsidRPr="005615F2" w:rsidRDefault="005615F2" w:rsidP="005615F2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5615F2">
        <w:rPr>
          <w:sz w:val="24"/>
          <w:szCs w:val="24"/>
        </w:rPr>
        <w:t>варианты ответов, из которых только один верный</w:t>
      </w:r>
    </w:p>
    <w:p w:rsidR="00FB7DF5" w:rsidRPr="005615F2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5615F2">
        <w:rPr>
          <w:rStyle w:val="11pt"/>
          <w:b w:val="0"/>
          <w:sz w:val="24"/>
          <w:szCs w:val="24"/>
        </w:rPr>
        <w:t>1. Термин «экология» происходит  от  греческого слова</w:t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>а) мир,вселенная</w:t>
      </w:r>
      <w:r w:rsidRPr="005615F2">
        <w:rPr>
          <w:rStyle w:val="11pt"/>
          <w:b w:val="0"/>
          <w:sz w:val="24"/>
          <w:szCs w:val="24"/>
        </w:rPr>
        <w:tab/>
        <w:t xml:space="preserve">    б) жилище, дом 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в) разум, мышление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>г) спасти, сберечь</w:t>
      </w:r>
    </w:p>
    <w:p w:rsidR="00FB7DF5" w:rsidRPr="005615F2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5615F2">
        <w:rPr>
          <w:rStyle w:val="11pt"/>
          <w:b w:val="0"/>
          <w:sz w:val="24"/>
          <w:szCs w:val="24"/>
        </w:rPr>
        <w:t>2. Термин «экология» ввёл</w:t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>а)  Тенсли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б) Вернадский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в) Геккель</w:t>
      </w:r>
      <w:r w:rsidRPr="005615F2">
        <w:rPr>
          <w:rStyle w:val="11pt"/>
          <w:b w:val="0"/>
          <w:sz w:val="24"/>
          <w:szCs w:val="24"/>
        </w:rPr>
        <w:tab/>
        <w:t xml:space="preserve">        г) Аристотель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3. К компонентам живой природы относят к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lastRenderedPageBreak/>
        <w:t>а) биотическому фактору</w:t>
      </w:r>
      <w:r w:rsidRPr="00FB7DF5">
        <w:rPr>
          <w:rStyle w:val="11pt"/>
          <w:b w:val="0"/>
          <w:sz w:val="24"/>
          <w:szCs w:val="24"/>
        </w:rPr>
        <w:tab/>
        <w:t xml:space="preserve">б) климатическому фактору  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в) эдафическому фактору  </w:t>
      </w:r>
      <w:r w:rsidRPr="00FB7DF5">
        <w:rPr>
          <w:rStyle w:val="11pt"/>
          <w:b w:val="0"/>
          <w:sz w:val="24"/>
          <w:szCs w:val="24"/>
        </w:rPr>
        <w:tab/>
        <w:t>г) гидрологическому фактору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4. Влияние человека на окружающую среду относят к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биотическому фактору</w:t>
      </w:r>
      <w:r w:rsidRPr="00FB7DF5">
        <w:rPr>
          <w:rStyle w:val="11pt"/>
          <w:b w:val="0"/>
          <w:sz w:val="24"/>
          <w:szCs w:val="24"/>
        </w:rPr>
        <w:tab/>
        <w:t xml:space="preserve">б) климатическому фактору 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 в) антропогенному фактору   </w:t>
      </w:r>
      <w:r w:rsidRPr="00FB7DF5">
        <w:rPr>
          <w:rStyle w:val="11pt"/>
          <w:b w:val="0"/>
          <w:sz w:val="24"/>
          <w:szCs w:val="24"/>
        </w:rPr>
        <w:tab/>
        <w:t>г) гидрологическому фактору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5. Организмы, питающиеся готовыми органическими веществами являются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продуцентами      б) консументами      в) редуцентами     г) автотрофами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6. Организмы, живущие за счёт питания живой тканью другого организма, вступают во взаимоотношения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паразитизм</w:t>
      </w:r>
      <w:r w:rsidRPr="00FB7DF5">
        <w:rPr>
          <w:rStyle w:val="11pt"/>
          <w:b w:val="0"/>
          <w:sz w:val="24"/>
          <w:szCs w:val="24"/>
        </w:rPr>
        <w:tab/>
        <w:t>б) конкуренция</w:t>
      </w:r>
      <w:r w:rsidRPr="00FB7DF5">
        <w:rPr>
          <w:rStyle w:val="11pt"/>
          <w:b w:val="0"/>
          <w:sz w:val="24"/>
          <w:szCs w:val="24"/>
        </w:rPr>
        <w:tab/>
      </w:r>
      <w:r w:rsidRPr="00FB7DF5">
        <w:rPr>
          <w:rStyle w:val="11pt"/>
          <w:b w:val="0"/>
          <w:sz w:val="24"/>
          <w:szCs w:val="24"/>
        </w:rPr>
        <w:tab/>
        <w:t>в) хищничество     г) симбиоз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7. Экологией сообществ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демэкологию      б) социальную экологию     в) аутэкологию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  г) синэкологию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8. Живой оболочкой Земли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атмосферу      б) гидросферу     в) биосферу      г) литосферу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А9</w:t>
      </w:r>
      <w:r w:rsidR="00FB7DF5" w:rsidRPr="00FB7DF5">
        <w:rPr>
          <w:rStyle w:val="11pt"/>
          <w:b w:val="0"/>
          <w:sz w:val="24"/>
          <w:szCs w:val="24"/>
        </w:rPr>
        <w:t>.  Сферой разума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атмосферу      б) ноосферу     в) биосферу      г) литосферу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10. Связи организмов в экосистеме, основанные на питании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трофические      б) топические      в) форические    г) фабрические</w:t>
      </w:r>
    </w:p>
    <w:p w:rsidR="00EC3654" w:rsidRDefault="00EC3654" w:rsidP="00FB7DF5">
      <w:pPr>
        <w:jc w:val="center"/>
        <w:rPr>
          <w:b/>
          <w:bCs/>
        </w:rPr>
      </w:pPr>
    </w:p>
    <w:p w:rsidR="00C47171" w:rsidRDefault="00CD36B3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b/>
          <w:bCs/>
        </w:rPr>
        <w:tab/>
      </w:r>
      <w:r w:rsidR="00C47171">
        <w:rPr>
          <w:rStyle w:val="11pt"/>
          <w:sz w:val="24"/>
          <w:szCs w:val="24"/>
        </w:rPr>
        <w:t>Уровень В</w:t>
      </w:r>
    </w:p>
    <w:p w:rsidR="00CD36B3" w:rsidRDefault="00F6646A" w:rsidP="00CD36B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CD36B3" w:rsidRDefault="00CD36B3" w:rsidP="00CD36B3">
      <w:pPr>
        <w:autoSpaceDE w:val="0"/>
        <w:autoSpaceDN w:val="0"/>
        <w:adjustRightInd w:val="0"/>
      </w:pPr>
      <w:r>
        <w:t>1. Антропогенный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2. Климатический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3. Фотопериодизм</w:t>
      </w:r>
    </w:p>
    <w:p w:rsidR="00CD36B3" w:rsidRDefault="00657D22" w:rsidP="00CD36B3">
      <w:pPr>
        <w:autoSpaceDE w:val="0"/>
        <w:autoSpaceDN w:val="0"/>
        <w:adjustRightInd w:val="0"/>
      </w:pPr>
      <w:r>
        <w:t>4</w:t>
      </w:r>
      <w:r w:rsidR="00CD36B3">
        <w:t>. Сезонный ритм</w:t>
      </w:r>
    </w:p>
    <w:p w:rsidR="00EC3654" w:rsidRDefault="00CD36B3" w:rsidP="00CD36B3">
      <w:pPr>
        <w:tabs>
          <w:tab w:val="left" w:pos="1137"/>
        </w:tabs>
        <w:rPr>
          <w:b/>
          <w:bCs/>
        </w:rPr>
      </w:pPr>
      <w:r>
        <w:t>5. Зимняя спячка</w:t>
      </w:r>
    </w:p>
    <w:p w:rsidR="00AD62C1" w:rsidRDefault="00AD62C1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AD62C1" w:rsidRDefault="00AD62C1" w:rsidP="00FB7DF5">
      <w:pPr>
        <w:jc w:val="center"/>
        <w:rPr>
          <w:b/>
          <w:bCs/>
        </w:rPr>
      </w:pPr>
    </w:p>
    <w:p w:rsidR="00FB7DF5" w:rsidRPr="00D103D3" w:rsidRDefault="00FB7DF5" w:rsidP="00FB7DF5">
      <w:pPr>
        <w:jc w:val="center"/>
        <w:rPr>
          <w:rStyle w:val="11pt0"/>
          <w:rFonts w:eastAsia="Calibri"/>
          <w:b w:val="0"/>
          <w:sz w:val="28"/>
          <w:szCs w:val="28"/>
        </w:rPr>
      </w:pPr>
      <w:r w:rsidRPr="00D103D3">
        <w:rPr>
          <w:b/>
          <w:bCs/>
          <w:sz w:val="28"/>
          <w:szCs w:val="28"/>
        </w:rPr>
        <w:lastRenderedPageBreak/>
        <w:t>Контрольная работа № 2</w:t>
      </w:r>
    </w:p>
    <w:p w:rsidR="00FB7DF5" w:rsidRPr="00D103D3" w:rsidRDefault="00FB7DF5" w:rsidP="00FB7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Вариант 1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А.</w:t>
      </w:r>
    </w:p>
    <w:p w:rsidR="00FB7DF5" w:rsidRPr="00D103D3" w:rsidRDefault="00FB7DF5" w:rsidP="00FB7DF5">
      <w:pPr>
        <w:autoSpaceDE w:val="0"/>
        <w:autoSpaceDN w:val="0"/>
        <w:adjustRightInd w:val="0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Дайте определения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1. Городская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2. Естественная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3. Сельская местность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4. Сельское хозяйство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5. Экологические проблемы города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В.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задание В 1 выберите три верных ответа из шести. Запишите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выбранные буквы в алфавитном порядке.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1. К антропогенным экологическим факторам относят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внесение органических удобрений в почву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уменьшение освещенности в водоемах с увеличением глубины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выпадение осадков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прекращение вулканической деятельности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прореживание саженцев сосны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Е) обмеление рек в результате вырубки лесов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Ответ______________________________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(Запишите соответствующие буквы в алфавитном порядке).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2. Установить соответствие между компонентами среды и экосистемами</w:t>
      </w:r>
    </w:p>
    <w:p w:rsidR="00413885" w:rsidRPr="00D103D3" w:rsidRDefault="005615F2" w:rsidP="00413885">
      <w:pPr>
        <w:tabs>
          <w:tab w:val="center" w:pos="4677"/>
          <w:tab w:val="left" w:pos="8204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Компоненты среды </w:t>
      </w:r>
      <w:r w:rsidR="00413885" w:rsidRPr="00D103D3">
        <w:rPr>
          <w:sz w:val="28"/>
          <w:szCs w:val="28"/>
        </w:rPr>
        <w:t xml:space="preserve">                                         </w:t>
      </w:r>
      <w:r w:rsidRPr="00D103D3">
        <w:rPr>
          <w:sz w:val="28"/>
          <w:szCs w:val="28"/>
        </w:rPr>
        <w:t>Экосистемы</w:t>
      </w:r>
      <w:r w:rsidR="00413885" w:rsidRPr="00D103D3">
        <w:rPr>
          <w:sz w:val="28"/>
          <w:szCs w:val="28"/>
        </w:rPr>
        <w:t xml:space="preserve">    1) Агроценоз2) Биогеоценоз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Круговорот веществ незамкнутый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Круговорот веществ замкнутый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Цепи питания короткие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Цепи питания длинные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Преобладание монокультур</w:t>
      </w:r>
    </w:p>
    <w:p w:rsidR="00413885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P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</w:p>
    <w:p w:rsidR="00FB7DF5" w:rsidRPr="00D103D3" w:rsidRDefault="00FB7DF5" w:rsidP="00561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Вариант 2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А.</w:t>
      </w:r>
    </w:p>
    <w:p w:rsidR="00A24C48" w:rsidRPr="00D103D3" w:rsidRDefault="00A24C48" w:rsidP="00A24C48">
      <w:pPr>
        <w:autoSpaceDE w:val="0"/>
        <w:autoSpaceDN w:val="0"/>
        <w:adjustRightInd w:val="0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Дайте определения</w:t>
      </w:r>
    </w:p>
    <w:p w:rsidR="00FB7DF5" w:rsidRPr="00D103D3" w:rsidRDefault="00FB7DF5" w:rsidP="00C47171">
      <w:pPr>
        <w:tabs>
          <w:tab w:val="left" w:pos="230"/>
          <w:tab w:val="left" w:pos="520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1. Социальная среда 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2. Искусственная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3. Село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4. Агроэкосистемы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5. Влияние сельского хозяйства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В.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задание В 1 выберите три верных ответа из шести. Запишите</w:t>
      </w:r>
    </w:p>
    <w:p w:rsidR="00C47171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выбранные буквы в алфавитном порядке.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В </w:t>
      </w:r>
      <w:r w:rsidR="00413885" w:rsidRPr="00D103D3">
        <w:rPr>
          <w:sz w:val="28"/>
          <w:szCs w:val="28"/>
        </w:rPr>
        <w:t>1</w:t>
      </w:r>
      <w:r w:rsidRPr="00D103D3">
        <w:rPr>
          <w:sz w:val="28"/>
          <w:szCs w:val="28"/>
        </w:rPr>
        <w:t>. В естественной экосистеме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разнообразный видовой состав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обитает небольшое число видов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незамкнутый круговорот веществ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замкнутый круговорот веществ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разветвленные цепи питания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Е) среди консументов преобладают хищники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Ответ______________________________</w:t>
      </w:r>
    </w:p>
    <w:p w:rsidR="005615F2" w:rsidRPr="00D103D3" w:rsidRDefault="005615F2" w:rsidP="00561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03D3">
        <w:rPr>
          <w:sz w:val="28"/>
          <w:szCs w:val="28"/>
        </w:rPr>
        <w:t>(Запишите соответствующие буквы в алфавитном порядке)</w:t>
      </w:r>
    </w:p>
    <w:p w:rsidR="005615F2" w:rsidRPr="00D103D3" w:rsidRDefault="005615F2" w:rsidP="005615F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ab/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В </w:t>
      </w:r>
      <w:r w:rsidR="00413885" w:rsidRPr="00D103D3">
        <w:rPr>
          <w:sz w:val="28"/>
          <w:szCs w:val="28"/>
        </w:rPr>
        <w:t>2</w:t>
      </w:r>
      <w:r w:rsidRPr="00D103D3">
        <w:rPr>
          <w:sz w:val="28"/>
          <w:szCs w:val="28"/>
        </w:rPr>
        <w:t xml:space="preserve"> Установить соответствие между компонентами среды и экосистемами</w:t>
      </w:r>
    </w:p>
    <w:p w:rsidR="00C47171" w:rsidRPr="00D103D3" w:rsidRDefault="005615F2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Компоненты среды </w:t>
      </w:r>
      <w:r w:rsidR="00C47171" w:rsidRPr="00D103D3">
        <w:rPr>
          <w:sz w:val="28"/>
          <w:szCs w:val="28"/>
        </w:rPr>
        <w:t xml:space="preserve">                                                               </w:t>
      </w:r>
      <w:r w:rsidRPr="00D103D3">
        <w:rPr>
          <w:sz w:val="28"/>
          <w:szCs w:val="28"/>
        </w:rPr>
        <w:t>Экосистемы</w:t>
      </w:r>
      <w:r w:rsidR="00C47171" w:rsidRPr="00D103D3">
        <w:rPr>
          <w:sz w:val="28"/>
          <w:szCs w:val="28"/>
        </w:rPr>
        <w:t>1) Агроценоз</w:t>
      </w:r>
    </w:p>
    <w:p w:rsidR="00C47171" w:rsidRPr="00D103D3" w:rsidRDefault="00C47171" w:rsidP="00C47171">
      <w:pPr>
        <w:tabs>
          <w:tab w:val="left" w:pos="5808"/>
          <w:tab w:val="left" w:pos="6002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Круговорот веществ незамкнутый</w:t>
      </w:r>
      <w:r w:rsidRPr="00D103D3">
        <w:rPr>
          <w:sz w:val="28"/>
          <w:szCs w:val="28"/>
        </w:rPr>
        <w:tab/>
        <w:t xml:space="preserve">           </w:t>
      </w:r>
      <w:r w:rsidRPr="00D103D3">
        <w:rPr>
          <w:sz w:val="28"/>
          <w:szCs w:val="28"/>
        </w:rPr>
        <w:tab/>
        <w:t>2) Биогеоценоз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Круговорот веществ замкнутый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Цепи питания короткие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Цепи питания длинные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Преобладание монокультур</w:t>
      </w:r>
    </w:p>
    <w:p w:rsidR="009A4F84" w:rsidRPr="00D103D3" w:rsidRDefault="00C47171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                                                                                     </w:t>
      </w: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C47171" w:rsidRDefault="00C47171" w:rsidP="00C47171">
      <w:pPr>
        <w:tabs>
          <w:tab w:val="left" w:pos="7938"/>
        </w:tabs>
        <w:autoSpaceDE w:val="0"/>
        <w:autoSpaceDN w:val="0"/>
        <w:adjustRightInd w:val="0"/>
      </w:pPr>
      <w:r>
        <w:lastRenderedPageBreak/>
        <w:t xml:space="preserve">                                 </w:t>
      </w:r>
    </w:p>
    <w:p w:rsidR="005615F2" w:rsidRPr="009A4F84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</w:p>
    <w:p w:rsidR="00A24C48" w:rsidRPr="009A4F84" w:rsidRDefault="00A24C48" w:rsidP="0056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F84">
        <w:rPr>
          <w:b/>
          <w:bCs/>
          <w:sz w:val="28"/>
          <w:szCs w:val="28"/>
        </w:rPr>
        <w:t>Контрольная работа № 3</w:t>
      </w:r>
    </w:p>
    <w:p w:rsidR="00762037" w:rsidRPr="009A4F84" w:rsidRDefault="00762037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  <w:sectPr w:rsidR="00762037" w:rsidRPr="009A4F84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</w:p>
    <w:p w:rsidR="00EC3654" w:rsidRPr="009A4F8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</w:pPr>
      <w:r w:rsidRPr="009A4F84">
        <w:rPr>
          <w:rStyle w:val="af2"/>
          <w:b/>
          <w:i w:val="0"/>
        </w:rPr>
        <w:lastRenderedPageBreak/>
        <w:t>Вариант 1</w:t>
      </w:r>
    </w:p>
    <w:p w:rsidR="001507FB" w:rsidRPr="009A4F84" w:rsidRDefault="001507FB" w:rsidP="001507FB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9A4F84">
        <w:rPr>
          <w:rStyle w:val="11pt"/>
          <w:sz w:val="28"/>
          <w:szCs w:val="28"/>
        </w:rPr>
        <w:t>Уровень А.</w:t>
      </w:r>
    </w:p>
    <w:p w:rsidR="001507FB" w:rsidRPr="009A4F84" w:rsidRDefault="001507FB" w:rsidP="001507FB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left"/>
        <w:rPr>
          <w:rStyle w:val="af2"/>
          <w:i w:val="0"/>
        </w:rPr>
      </w:pPr>
      <w:r w:rsidRPr="009A4F84">
        <w:rPr>
          <w:rStyle w:val="af2"/>
          <w:i w:val="0"/>
        </w:rPr>
        <w:t>Дайте ответ на вопрос: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1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Какими способами могут защищаться растений от поедания животными?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2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В жаркой безводной пустыне растут странные растения - молочаи, кактусы. Экологи называют эту группу суккулентами. Какие способы экономии воды имеются у суккулентов?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3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Весной на короткое время пустыня расцветает и зеленеет. Этим она обязана растениям-эфемерам. Как они справляются с сухостью и жарой своего местообитания?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4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</w:rPr>
      </w:pPr>
      <w:r w:rsidRPr="009A4F84">
        <w:rPr>
          <w:rStyle w:val="af2"/>
          <w:i w:val="0"/>
        </w:rPr>
        <w:t>У разных растений на одном лугу пыльца при цветении осаждается на различных расстояниях: лук - 2 м, сосна - 100 м, хлопчатник - 1 км. Можно ли этим расстоянием характеризовать скорость расселения растений? Какая характеристика на ваш взгляд могла бы характеризовать расселение точнее?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5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9A4F84">
        <w:rPr>
          <w:rStyle w:val="af2"/>
          <w:i w:val="0"/>
        </w:rPr>
        <w:t>Маки и тюльпаны, разные виды луков - все это влаголюбивые растения. Почему же они в таком обилии растут в жарких пустынях? Что им помогает выживать там?</w:t>
      </w:r>
    </w:p>
    <w:p w:rsidR="00877132" w:rsidRPr="009A4F84" w:rsidRDefault="001507FB" w:rsidP="008771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A4F84">
        <w:rPr>
          <w:rStyle w:val="11pt"/>
          <w:sz w:val="28"/>
          <w:szCs w:val="28"/>
        </w:rPr>
        <w:t>Уровень В.</w:t>
      </w:r>
      <w:r w:rsidRPr="009A4F84">
        <w:rPr>
          <w:b/>
          <w:bCs/>
          <w:sz w:val="28"/>
          <w:szCs w:val="28"/>
        </w:rPr>
        <w:t xml:space="preserve"> В</w:t>
      </w:r>
    </w:p>
    <w:p w:rsidR="001507FB" w:rsidRPr="009A4F84" w:rsidRDefault="00762037" w:rsidP="001507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</w:rPr>
        <w:t xml:space="preserve">  В1. </w:t>
      </w:r>
      <w:r w:rsidR="001507FB" w:rsidRPr="009A4F84">
        <w:rPr>
          <w:color w:val="000000" w:themeColor="text1"/>
          <w:sz w:val="28"/>
          <w:szCs w:val="28"/>
        </w:rPr>
        <w:t>Выполните следующее задание:</w:t>
      </w:r>
    </w:p>
    <w:p w:rsidR="00762037" w:rsidRPr="009A4F84" w:rsidRDefault="00877132" w:rsidP="0076203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</w:rPr>
        <w:t xml:space="preserve"> Распределите </w:t>
      </w:r>
      <w:r w:rsidR="00762037" w:rsidRPr="009A4F84">
        <w:rPr>
          <w:color w:val="000000" w:themeColor="text1"/>
          <w:sz w:val="28"/>
          <w:szCs w:val="28"/>
        </w:rPr>
        <w:t xml:space="preserve"> </w:t>
      </w:r>
      <w:r w:rsidRPr="009A4F84">
        <w:rPr>
          <w:color w:val="000000" w:themeColor="text1"/>
          <w:sz w:val="28"/>
          <w:szCs w:val="28"/>
        </w:rPr>
        <w:t>перечисленные факторы среды по трем категориям – абиотические, биотические и антропогенные: хищничество</w:t>
      </w:r>
      <w:r w:rsidR="005B4DBC" w:rsidRPr="009A4F84">
        <w:rPr>
          <w:color w:val="000000" w:themeColor="text1"/>
          <w:sz w:val="28"/>
          <w:szCs w:val="28"/>
        </w:rPr>
        <w:t xml:space="preserve"> </w:t>
      </w:r>
      <w:r w:rsidRPr="009A4F84">
        <w:rPr>
          <w:color w:val="000000" w:themeColor="text1"/>
          <w:sz w:val="28"/>
          <w:szCs w:val="28"/>
        </w:rPr>
        <w:t xml:space="preserve"> вырубка лесов, влажность воздуха, температура воздуха, паразитизм, свет, строительство зданий, давление воздуха, конкуренция, выброс углекислого газа заводом, соленость воды.</w:t>
      </w:r>
      <w:r w:rsidRPr="009A4F84">
        <w:rPr>
          <w:color w:val="000000" w:themeColor="text1"/>
          <w:sz w:val="28"/>
          <w:szCs w:val="28"/>
        </w:rPr>
        <w:br/>
      </w:r>
      <w:r w:rsidR="00762037" w:rsidRPr="009A4F84">
        <w:rPr>
          <w:color w:val="000000" w:themeColor="text1"/>
          <w:sz w:val="28"/>
          <w:szCs w:val="28"/>
        </w:rPr>
        <w:t>В2. Выполните следующее задание:</w:t>
      </w:r>
    </w:p>
    <w:p w:rsidR="00762037" w:rsidRPr="009A4F84" w:rsidRDefault="00762037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  <w:r w:rsidRPr="009A4F84">
        <w:t xml:space="preserve">В луговом сообществе обитают: гусеница, жаворонок, заяц, лиса, сосна, гриб,  коршун, липа. Составьте пищевую цепь из 4 звеньев. </w:t>
      </w:r>
    </w:p>
    <w:p w:rsidR="00877132" w:rsidRPr="009A4F84" w:rsidRDefault="00877132" w:rsidP="008771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132" w:rsidRPr="009A4F84" w:rsidRDefault="00877132" w:rsidP="0087713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77132" w:rsidRPr="009A4F84" w:rsidRDefault="00877132" w:rsidP="00877132">
      <w:pPr>
        <w:rPr>
          <w:sz w:val="28"/>
          <w:szCs w:val="28"/>
        </w:rPr>
        <w:sectPr w:rsidR="00877132" w:rsidRPr="009A4F84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</w:p>
    <w:p w:rsidR="00762037" w:rsidRPr="009A4F84" w:rsidRDefault="00762037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3C5598" w:rsidRDefault="009A4F84" w:rsidP="009A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598">
        <w:rPr>
          <w:b/>
          <w:bCs/>
          <w:sz w:val="28"/>
          <w:szCs w:val="28"/>
        </w:rPr>
        <w:t>Контрольная работа № 3</w:t>
      </w: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</w:pPr>
      <w:r w:rsidRPr="003C5598">
        <w:rPr>
          <w:rStyle w:val="af2"/>
          <w:b/>
          <w:i w:val="0"/>
        </w:rPr>
        <w:t>Вариант 2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3C5598">
        <w:rPr>
          <w:rStyle w:val="11pt"/>
          <w:sz w:val="28"/>
          <w:szCs w:val="28"/>
        </w:rPr>
        <w:t>Уровень А.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left"/>
        <w:rPr>
          <w:rStyle w:val="af2"/>
          <w:i w:val="0"/>
        </w:rPr>
      </w:pPr>
      <w:r w:rsidRPr="003C5598">
        <w:rPr>
          <w:rStyle w:val="af2"/>
          <w:i w:val="0"/>
        </w:rPr>
        <w:t>Дайте ответ на вопрос: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1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Часть пустынных растений называют ксерофитами. Они по-своему справляются с недостатком влаги. Как они это делают?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2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Форма растений "перекати поле" - удобна для быстрого и широкого распространения семян. Несущийся по земле шар разбрасывает семена на большой площади. Почему такие растения не растут в горах, лесах? Какие условия необходимы, чтобы такая форма растений оказалась адаптивной?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3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Как изменится видовое разнообразие организмов в ходе экологической сукцессии? (сообщество микроорганизмов -- сообщество лишайников -- сообщество мхов).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4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У одних растений пыльца мелкая, порошковидная сухая. А вот другие имеют клейкую пыльцу, поверхность которой покрыта бороздками и шипиками. Почему у растений такая различная пыльца? К чему приспособлена первая, а к чему – вторая?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5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Ольха, лещина, тополь цветут очень рано, когда деревья в лесу еще не оделись листвой. Цветы появляются раньше листьев, в чем смысл такого опережения?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</w:p>
    <w:p w:rsidR="00B12006" w:rsidRPr="003C5598" w:rsidRDefault="00B12006" w:rsidP="00B1200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598">
        <w:rPr>
          <w:rStyle w:val="11pt"/>
          <w:sz w:val="28"/>
          <w:szCs w:val="28"/>
        </w:rPr>
        <w:t>Уровень В.</w:t>
      </w:r>
      <w:r w:rsidRPr="003C5598">
        <w:rPr>
          <w:b/>
          <w:bCs/>
          <w:sz w:val="28"/>
          <w:szCs w:val="28"/>
        </w:rPr>
        <w:t xml:space="preserve"> В</w:t>
      </w:r>
    </w:p>
    <w:p w:rsidR="00B12006" w:rsidRPr="003C5598" w:rsidRDefault="00B12006" w:rsidP="00B120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C5598">
        <w:rPr>
          <w:color w:val="000000" w:themeColor="text1"/>
          <w:sz w:val="28"/>
          <w:szCs w:val="28"/>
        </w:rPr>
        <w:t xml:space="preserve">  В1. Выполните следующее задание: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</w:pPr>
      <w:r w:rsidRPr="003C5598">
        <w:t>Установите соответствие между организмом и трофическим уровнем экологической пирамиды, на котором он находится: растения, орёл-змееяд, лягушка, микроскопический гриб, жук.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  <w:r w:rsidRPr="003C5598">
        <w:rPr>
          <w:color w:val="000000" w:themeColor="text1"/>
        </w:rPr>
        <w:t>В2. Выполните следующее задание: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</w:pPr>
      <w:r w:rsidRPr="003C5598">
        <w:t xml:space="preserve">В луговом сообществе обитают: жук-короед, воробей, заяц, лиса, сосна, гриб,  коршун, липа. Составьте пищевую цепь из 4 звеньев. </w:t>
      </w:r>
    </w:p>
    <w:p w:rsidR="00B12006" w:rsidRPr="003C5598" w:rsidRDefault="00B12006" w:rsidP="00B120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</w:p>
    <w:p w:rsidR="001507FB" w:rsidRPr="00F14422" w:rsidRDefault="00877132" w:rsidP="00F14422">
      <w:pPr>
        <w:pStyle w:val="a3"/>
        <w:spacing w:before="0" w:beforeAutospacing="0" w:after="0" w:afterAutospacing="0"/>
        <w:rPr>
          <w:b/>
          <w:bCs/>
        </w:rPr>
        <w:sectPr w:rsidR="001507FB" w:rsidRPr="00F14422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  <w:r w:rsidRPr="003C5598">
        <w:rPr>
          <w:sz w:val="28"/>
          <w:szCs w:val="28"/>
        </w:rPr>
        <w:t>дуб, белк</w:t>
      </w:r>
    </w:p>
    <w:p w:rsidR="00205CB7" w:rsidRDefault="00F35941" w:rsidP="00F35941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="00A24C48" w:rsidRPr="00EC3654">
        <w:rPr>
          <w:b/>
          <w:bCs/>
        </w:rPr>
        <w:t>Контрольная работа № 4</w:t>
      </w:r>
    </w:p>
    <w:p w:rsidR="00A24C48" w:rsidRPr="00EC3654" w:rsidRDefault="00205CB7" w:rsidP="00F35941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</w:p>
    <w:p w:rsidR="00A24C48" w:rsidRDefault="00A24C48" w:rsidP="00A24C48">
      <w:pPr>
        <w:jc w:val="center"/>
      </w:pPr>
      <w:r w:rsidRPr="001C5716">
        <w:t>Вариант 1</w:t>
      </w:r>
    </w:p>
    <w:p w:rsidR="00413885" w:rsidRDefault="00413885" w:rsidP="00413885">
      <w:pPr>
        <w:rPr>
          <w:b/>
        </w:rPr>
      </w:pPr>
      <w:r w:rsidRPr="00413885">
        <w:rPr>
          <w:b/>
        </w:rPr>
        <w:t>Уровень А</w:t>
      </w:r>
    </w:p>
    <w:p w:rsidR="001507FB" w:rsidRPr="00413885" w:rsidRDefault="001507FB" w:rsidP="00413885">
      <w:pPr>
        <w:rPr>
          <w:b/>
        </w:rPr>
      </w:pPr>
    </w:p>
    <w:p w:rsidR="00A24C48" w:rsidRPr="001C5716" w:rsidRDefault="00A24C48" w:rsidP="00A24C48">
      <w:pPr>
        <w:jc w:val="both"/>
      </w:pPr>
      <w:r w:rsidRPr="001C5716">
        <w:t>1. 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A24C48" w:rsidRPr="001C5716" w:rsidRDefault="00A24C48" w:rsidP="00A24C48">
      <w:pPr>
        <w:jc w:val="both"/>
      </w:pPr>
      <w:r w:rsidRPr="001C5716">
        <w:t>а) экологическое право      б) паспортизация;        в) сертификация;          г) аудит.</w:t>
      </w:r>
    </w:p>
    <w:p w:rsidR="00A24C48" w:rsidRPr="001C5716" w:rsidRDefault="00A24C48" w:rsidP="00A24C48">
      <w:pPr>
        <w:jc w:val="both"/>
      </w:pPr>
      <w:r w:rsidRPr="001C5716">
        <w:t>2. Государственный орган общей компетенции в области охраны окружающей среды – это …</w:t>
      </w:r>
    </w:p>
    <w:p w:rsidR="00A24C48" w:rsidRPr="001C5716" w:rsidRDefault="00A24C48" w:rsidP="00A24C48">
      <w:pPr>
        <w:jc w:val="both"/>
      </w:pPr>
      <w:r w:rsidRPr="001C5716">
        <w:t>а) Минприроды РФ;     б) Государственная Дума;    в) Санэпиднадзор РФ;       г) МЧС России.</w:t>
      </w:r>
    </w:p>
    <w:p w:rsidR="00A24C48" w:rsidRPr="001C5716" w:rsidRDefault="00A24C48" w:rsidP="00A24C48">
      <w:pPr>
        <w:jc w:val="both"/>
      </w:pPr>
      <w:r w:rsidRPr="001C5716">
        <w:t>3. Комплексный орган по выполнению основных природоохранных задач – это …</w:t>
      </w:r>
    </w:p>
    <w:p w:rsidR="00A24C48" w:rsidRPr="001C5716" w:rsidRDefault="00A24C48" w:rsidP="00A24C48">
      <w:pPr>
        <w:jc w:val="both"/>
      </w:pPr>
      <w:r w:rsidRPr="001C5716">
        <w:t>а) Минздрав России;   б) Минатом России;     в) Гостехнадзор России;       г) Министерство природных ресурсов РФ.</w:t>
      </w:r>
    </w:p>
    <w:p w:rsidR="00A24C48" w:rsidRPr="001C5716" w:rsidRDefault="00A24C48" w:rsidP="00A24C48">
      <w:pPr>
        <w:jc w:val="both"/>
      </w:pPr>
      <w:r w:rsidRPr="001C5716">
        <w:t>4. 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A24C48" w:rsidRPr="001C5716" w:rsidRDefault="00A24C48" w:rsidP="00A24C48">
      <w:pPr>
        <w:jc w:val="both"/>
      </w:pPr>
      <w:r w:rsidRPr="001C5716">
        <w:t>а) биотехнология;      б) рециркуляция;      в) малоотходная технология;           г) безотходная технология.</w:t>
      </w:r>
    </w:p>
    <w:p w:rsidR="00A24C48" w:rsidRPr="001C5716" w:rsidRDefault="00A24C48" w:rsidP="00A24C48">
      <w:pPr>
        <w:jc w:val="both"/>
      </w:pPr>
      <w:r w:rsidRPr="001C5716">
        <w:t>5. Качество окружающей среды – это …</w:t>
      </w:r>
    </w:p>
    <w:p w:rsidR="00A24C48" w:rsidRPr="001C5716" w:rsidRDefault="00A24C48" w:rsidP="00A24C48">
      <w:pPr>
        <w:jc w:val="both"/>
      </w:pPr>
      <w:r w:rsidRPr="001C5716">
        <w:t>а) соответствие параметров и условий среды нормальной жизнедеятельности человека;</w:t>
      </w:r>
    </w:p>
    <w:p w:rsidR="00A24C48" w:rsidRPr="001C5716" w:rsidRDefault="00A24C48" w:rsidP="00A24C48">
      <w:pPr>
        <w:jc w:val="both"/>
      </w:pPr>
      <w:r w:rsidRPr="001C5716">
        <w:t>б) система жизнеобеспечения человека в цивилизованном обществе;</w:t>
      </w:r>
    </w:p>
    <w:p w:rsidR="00A24C48" w:rsidRPr="001C5716" w:rsidRDefault="00A24C48" w:rsidP="00A24C48">
      <w:pPr>
        <w:jc w:val="both"/>
      </w:pPr>
      <w:r w:rsidRPr="001C5716">
        <w:t>в) уровень содержания в окружающей среде загрязняющих веществ;</w:t>
      </w:r>
    </w:p>
    <w:p w:rsidR="00A24C48" w:rsidRPr="001C5716" w:rsidRDefault="00A24C48" w:rsidP="00A24C48">
      <w:pPr>
        <w:jc w:val="both"/>
      </w:pPr>
      <w:r w:rsidRPr="001C5716">
        <w:t>г) совокупность природных условий, данных человеку при рождении.</w:t>
      </w:r>
    </w:p>
    <w:p w:rsidR="00A24C48" w:rsidRPr="001C5716" w:rsidRDefault="00A24C48" w:rsidP="00A24C48">
      <w:pPr>
        <w:jc w:val="both"/>
      </w:pPr>
      <w:r w:rsidRPr="001C5716">
        <w:t>6. Санитарно-гигиенические нормативы качества – это …</w:t>
      </w:r>
    </w:p>
    <w:p w:rsidR="00A24C48" w:rsidRPr="001C5716" w:rsidRDefault="00A24C48" w:rsidP="00A24C48">
      <w:pPr>
        <w:jc w:val="both"/>
      </w:pPr>
      <w:r w:rsidRPr="001C5716">
        <w:t>а) ПДВ;          б) ПДК и ПДУ;        в) ПДС;             г) ВСВ и ВСС.</w:t>
      </w:r>
    </w:p>
    <w:p w:rsidR="00A24C48" w:rsidRPr="001C5716" w:rsidRDefault="00A24C48" w:rsidP="00A24C48">
      <w:pPr>
        <w:jc w:val="both"/>
      </w:pPr>
      <w:r w:rsidRPr="001C5716">
        <w:t>7. Производственно-хозяйственные нормативы воздействия – это …</w:t>
      </w:r>
    </w:p>
    <w:p w:rsidR="00A24C48" w:rsidRPr="001C5716" w:rsidRDefault="00A24C48" w:rsidP="00A24C48">
      <w:pPr>
        <w:jc w:val="both"/>
      </w:pPr>
      <w:r w:rsidRPr="001C5716">
        <w:t>а) ПДВ и ПДС;        б) ОБУВ;           в) ПДН;            г) ОДК и ОДУ.</w:t>
      </w:r>
    </w:p>
    <w:p w:rsidR="00A24C48" w:rsidRPr="001C5716" w:rsidRDefault="00A24C48" w:rsidP="00A24C48">
      <w:pPr>
        <w:jc w:val="both"/>
      </w:pPr>
      <w:r w:rsidRPr="001C5716">
        <w:t>8. Количество загрязняющего вещества в окружающей среде ( 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A24C48" w:rsidRPr="001C5716" w:rsidRDefault="00A24C48" w:rsidP="00A24C48">
      <w:pPr>
        <w:jc w:val="both"/>
      </w:pPr>
      <w:r w:rsidRPr="001C5716">
        <w:t>а) ДЭ;       б) ПДУ;           в) ПДН;              г) ПДК.</w:t>
      </w:r>
    </w:p>
    <w:p w:rsidR="00A24C48" w:rsidRPr="001C5716" w:rsidRDefault="00A24C48" w:rsidP="00A24C48">
      <w:pPr>
        <w:jc w:val="both"/>
      </w:pPr>
      <w:r w:rsidRPr="001C5716">
        <w:t>9. Какова размерность ПДК в атмосферном воздухе?</w:t>
      </w:r>
    </w:p>
    <w:p w:rsidR="00A24C48" w:rsidRPr="001C5716" w:rsidRDefault="00A24C48" w:rsidP="00A24C48">
      <w:pPr>
        <w:jc w:val="both"/>
      </w:pPr>
      <w:r w:rsidRPr="001C5716">
        <w:t>а) мг/л     б) мг/м3     в) мг/кг;           г) кг/с.</w:t>
      </w:r>
    </w:p>
    <w:p w:rsidR="00A24C48" w:rsidRPr="001C5716" w:rsidRDefault="00A24C48" w:rsidP="00A24C48">
      <w:pPr>
        <w:jc w:val="both"/>
      </w:pPr>
      <w:r w:rsidRPr="001C5716">
        <w:t>10. Система долговременных наблюдений, оценки, контроля и прогноза состояния окружающей среды и ее отдельных объектов – это …</w:t>
      </w:r>
    </w:p>
    <w:p w:rsidR="00A24C48" w:rsidRPr="001C5716" w:rsidRDefault="00A24C48" w:rsidP="00A24C48">
      <w:pPr>
        <w:jc w:val="both"/>
      </w:pPr>
      <w:r w:rsidRPr="001C5716">
        <w:t xml:space="preserve">а) экологическое прогнозирование;      б) экологическая экспертиза;      в) экологический мониторинг;          </w:t>
      </w:r>
    </w:p>
    <w:p w:rsidR="00A24C48" w:rsidRDefault="00A24C48" w:rsidP="00A24C48">
      <w:pPr>
        <w:jc w:val="both"/>
      </w:pPr>
      <w:r w:rsidRPr="001C5716">
        <w:t>г) экологическое нормирование.</w:t>
      </w:r>
    </w:p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</w:t>
      </w:r>
    </w:p>
    <w:p w:rsidR="00FE4453" w:rsidRDefault="00FE4453" w:rsidP="00FE445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FE4453" w:rsidRDefault="00FE4453" w:rsidP="00FE4453">
      <w:pPr>
        <w:autoSpaceDE w:val="0"/>
        <w:autoSpaceDN w:val="0"/>
        <w:adjustRightInd w:val="0"/>
      </w:pPr>
      <w:r>
        <w:t>1. Зимний покой</w:t>
      </w:r>
    </w:p>
    <w:p w:rsidR="00FE4453" w:rsidRDefault="00FE4453" w:rsidP="00FE4453">
      <w:pPr>
        <w:autoSpaceDE w:val="0"/>
        <w:autoSpaceDN w:val="0"/>
        <w:adjustRightInd w:val="0"/>
      </w:pPr>
      <w:r>
        <w:t>2. Морозостойкость</w:t>
      </w:r>
    </w:p>
    <w:p w:rsidR="00FE4453" w:rsidRDefault="00FE4453" w:rsidP="00FE4453">
      <w:pPr>
        <w:autoSpaceDE w:val="0"/>
        <w:autoSpaceDN w:val="0"/>
        <w:adjustRightInd w:val="0"/>
      </w:pPr>
      <w:r>
        <w:t>3. Экологическая система</w:t>
      </w:r>
    </w:p>
    <w:p w:rsidR="00FE4453" w:rsidRDefault="00FE4453" w:rsidP="00FE4453">
      <w:pPr>
        <w:autoSpaceDE w:val="0"/>
        <w:autoSpaceDN w:val="0"/>
        <w:adjustRightInd w:val="0"/>
      </w:pPr>
      <w:r>
        <w:t>4. Биоценоз</w:t>
      </w:r>
    </w:p>
    <w:p w:rsidR="00FE4453" w:rsidRDefault="00FE4453" w:rsidP="00AD62C1">
      <w:pPr>
        <w:tabs>
          <w:tab w:val="left" w:pos="3667"/>
        </w:tabs>
        <w:jc w:val="both"/>
      </w:pPr>
      <w:r>
        <w:t>5. Популяция</w:t>
      </w:r>
      <w:r w:rsidR="00AD62C1">
        <w:tab/>
      </w:r>
    </w:p>
    <w:p w:rsidR="00AD62C1" w:rsidRDefault="00AD62C1" w:rsidP="00AD62C1">
      <w:pPr>
        <w:tabs>
          <w:tab w:val="left" w:pos="3667"/>
        </w:tabs>
        <w:jc w:val="both"/>
      </w:pPr>
    </w:p>
    <w:p w:rsidR="00F14422" w:rsidRDefault="00F14422" w:rsidP="00AD62C1">
      <w:pPr>
        <w:tabs>
          <w:tab w:val="left" w:pos="3667"/>
        </w:tabs>
        <w:jc w:val="both"/>
      </w:pPr>
    </w:p>
    <w:p w:rsidR="00F14422" w:rsidRDefault="00F14422" w:rsidP="00AD62C1">
      <w:pPr>
        <w:tabs>
          <w:tab w:val="left" w:pos="3667"/>
        </w:tabs>
        <w:jc w:val="both"/>
      </w:pPr>
    </w:p>
    <w:p w:rsidR="00205CB7" w:rsidRDefault="00205CB7" w:rsidP="00205CB7">
      <w:pPr>
        <w:tabs>
          <w:tab w:val="left" w:pos="3207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 w:rsidRPr="00EC3654">
        <w:rPr>
          <w:b/>
          <w:bCs/>
        </w:rPr>
        <w:lastRenderedPageBreak/>
        <w:t>Контрольная работа № 4</w:t>
      </w:r>
    </w:p>
    <w:p w:rsidR="00AD62C1" w:rsidRPr="00205CB7" w:rsidRDefault="00205CB7" w:rsidP="00205CB7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</w:p>
    <w:p w:rsidR="00A24C48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jc w:val="center"/>
        <w:rPr>
          <w:rStyle w:val="11pt0"/>
          <w:sz w:val="24"/>
          <w:szCs w:val="24"/>
        </w:rPr>
      </w:pPr>
      <w:r w:rsidRPr="001C5716">
        <w:rPr>
          <w:rStyle w:val="11pt0"/>
          <w:sz w:val="24"/>
          <w:szCs w:val="24"/>
        </w:rPr>
        <w:t>Вариант 2</w:t>
      </w:r>
    </w:p>
    <w:p w:rsidR="00413885" w:rsidRPr="00413885" w:rsidRDefault="00413885" w:rsidP="00413885">
      <w:pPr>
        <w:tabs>
          <w:tab w:val="left" w:pos="7938"/>
        </w:tabs>
        <w:autoSpaceDE w:val="0"/>
        <w:autoSpaceDN w:val="0"/>
        <w:adjustRightInd w:val="0"/>
        <w:rPr>
          <w:b/>
        </w:rPr>
      </w:pPr>
      <w:r w:rsidRPr="00413885">
        <w:rPr>
          <w:b/>
        </w:rPr>
        <w:t>Уровень А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1. Проверка соблюдения экологических требований по охране окружающей среды и обеспечению экологической безопасности на хозяйствующих объектах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экологический контроль;     б) экологическая экспертиза;        в) оценка воздействия на окружающую среду;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г) регламентация поступления загрязняющих веществ в окружающую среду.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2. Вид ответственности, который предусмотрен за несоблюдение стандартов и иных нормативов качества окружающей среды, называется … ответственностью.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уголовной;      б) материальной;         в) административной;     г) дисциплинарной.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3. К объектам глобального мониторинга относятся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агроэкосистемы;         б) животный и растительный мир;      в) грунтовые воды;        г) ливневые стоки.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4. Контроль состояния окружающей среды с помощью живых организмов называется …мониторингом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биосферным;           б) биологическим;      в) природно-хозяйственным;     г) импактным.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5. 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человека – это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экологическая экспертиза;    б) экологический аудит;    в) экологический мониторинг;   г) экологический контроль.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6. Территории, отличающиеся особой экологической и эстетической ценностью, с относительно мягким охранным режимом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памятники природы;      б) заказники;       в) природные парки;     г) заповедники.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7. Относительно большие природные территории и акватории с зонами хозяйственного использования, где обеспечиваются экологические, рекреационные и научные цели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национальные парки;      б) природные парки;      в) заказники;       г) памятники природы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8. К числу объектов экологического права </w:t>
      </w:r>
      <w:r w:rsidRPr="001C5716">
        <w:rPr>
          <w:b/>
          <w:bCs/>
          <w:sz w:val="24"/>
          <w:szCs w:val="24"/>
        </w:rPr>
        <w:t>не </w:t>
      </w:r>
      <w:r w:rsidRPr="001C5716">
        <w:rPr>
          <w:bCs/>
          <w:sz w:val="24"/>
          <w:szCs w:val="24"/>
        </w:rPr>
        <w:t>относятся: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недра;     б) растения;        в) околоземное космическое пространство;    г) жилые здания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9. Центральным элементом концепции устойчивого развития, согласно Декларации Рио (1992), является: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сохранение природной окружающей среды;      б) обеспечение экономического роста;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в) развитие международных отношений;                г) забота о человеке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10. Если международным договором Российской Федерации в области охраны окружающей среды установлены нормы, отличающиеся от предусмотренных Федеральным законом РФ «Об охране окружающей среды», то…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а) применяются нормы, установленные Федеральным законом;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б) применяются нормы, установленные международным договором; 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в) необходимо обратиться в суд для установления истины; 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 г) выполняются правила, принятые позднее</w:t>
      </w:r>
    </w:p>
    <w:p w:rsidR="00FB7DF5" w:rsidRPr="00A24C48" w:rsidRDefault="00FB7DF5" w:rsidP="00A24C48"/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</w:t>
      </w:r>
    </w:p>
    <w:p w:rsidR="00FE4453" w:rsidRDefault="00FE4453" w:rsidP="00FE445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B12E33" w:rsidRDefault="00B12E33" w:rsidP="00C300C5">
      <w:pPr>
        <w:jc w:val="center"/>
        <w:rPr>
          <w:b/>
        </w:rPr>
      </w:pPr>
    </w:p>
    <w:p w:rsid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Pr="0067067D">
        <w:rPr>
          <w:iCs/>
          <w:color w:val="363433"/>
        </w:rPr>
        <w:t xml:space="preserve">Агроценоз </w:t>
      </w:r>
    </w:p>
    <w:p w:rsidR="0067067D" w:rsidRDefault="0067067D" w:rsidP="0067067D">
      <w:pPr>
        <w:autoSpaceDE w:val="0"/>
        <w:autoSpaceDN w:val="0"/>
        <w:adjustRightInd w:val="0"/>
      </w:pPr>
      <w:r>
        <w:rPr>
          <w:color w:val="363433"/>
        </w:rPr>
        <w:t>2.</w:t>
      </w:r>
      <w:r w:rsidRPr="0067067D">
        <w:t xml:space="preserve"> </w:t>
      </w:r>
      <w:r>
        <w:t>Биотический фактор</w:t>
      </w:r>
    </w:p>
    <w:p w:rsidR="0067067D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Pr="0067067D">
        <w:rPr>
          <w:iCs/>
          <w:color w:val="363433"/>
        </w:rPr>
        <w:t xml:space="preserve">Саморегуляция в биогеоценозе </w:t>
      </w:r>
    </w:p>
    <w:p w:rsidR="0067067D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Pr="0067067D">
        <w:rPr>
          <w:iCs/>
          <w:color w:val="363433"/>
        </w:rPr>
        <w:t xml:space="preserve">Регулирование численности популяции </w:t>
      </w:r>
    </w:p>
    <w:p w:rsidR="00B12E33" w:rsidRPr="00BC4280" w:rsidRDefault="0067067D" w:rsidP="00BC4280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Pr="0067067D">
        <w:rPr>
          <w:iCs/>
          <w:color w:val="363433"/>
        </w:rPr>
        <w:t xml:space="preserve">Исчезающая популяция </w:t>
      </w:r>
    </w:p>
    <w:p w:rsidR="0067067D" w:rsidRPr="00BC4280" w:rsidRDefault="0067067D" w:rsidP="00BC4280">
      <w:pPr>
        <w:jc w:val="center"/>
        <w:rPr>
          <w:b/>
        </w:rPr>
      </w:pPr>
      <w:r w:rsidRPr="00BC4280">
        <w:rPr>
          <w:b/>
          <w:color w:val="000000"/>
        </w:rPr>
        <w:lastRenderedPageBreak/>
        <w:t>Дифференцированный зачет</w:t>
      </w:r>
      <w:r w:rsidR="00BC4280">
        <w:rPr>
          <w:b/>
          <w:color w:val="000000"/>
        </w:rPr>
        <w:t xml:space="preserve"> по экологии</w:t>
      </w:r>
      <w:r w:rsidRPr="00BC4280">
        <w:rPr>
          <w:b/>
          <w:color w:val="000000"/>
        </w:rPr>
        <w:t>.</w:t>
      </w:r>
    </w:p>
    <w:p w:rsidR="0067067D" w:rsidRPr="00BC4280" w:rsidRDefault="0067067D" w:rsidP="0067067D">
      <w:pPr>
        <w:jc w:val="center"/>
        <w:rPr>
          <w:b/>
        </w:rPr>
      </w:pPr>
      <w:r w:rsidRPr="00BC4280">
        <w:rPr>
          <w:b/>
        </w:rPr>
        <w:t>Вариант 1</w:t>
      </w:r>
    </w:p>
    <w:p w:rsidR="002B57F5" w:rsidRPr="00BC4280" w:rsidRDefault="002B57F5" w:rsidP="002B57F5">
      <w:pPr>
        <w:jc w:val="center"/>
        <w:rPr>
          <w:b/>
        </w:rPr>
      </w:pPr>
      <w:r w:rsidRPr="00BC4280">
        <w:rPr>
          <w:b/>
        </w:rPr>
        <w:t>Уровень А</w:t>
      </w:r>
    </w:p>
    <w:p w:rsidR="0067067D" w:rsidRPr="00BC4280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BC4280">
        <w:rPr>
          <w:i w:val="0"/>
          <w:sz w:val="24"/>
          <w:szCs w:val="24"/>
        </w:rPr>
        <w:t>Выберите</w:t>
      </w:r>
      <w:r w:rsidRPr="00BC4280">
        <w:rPr>
          <w:b/>
          <w:i w:val="0"/>
          <w:sz w:val="24"/>
          <w:szCs w:val="24"/>
        </w:rPr>
        <w:t xml:space="preserve"> один</w:t>
      </w:r>
      <w:r w:rsidRPr="00BC4280">
        <w:rPr>
          <w:i w:val="0"/>
          <w:sz w:val="24"/>
          <w:szCs w:val="24"/>
        </w:rPr>
        <w:t xml:space="preserve"> </w:t>
      </w:r>
      <w:r w:rsidRPr="00BC4280">
        <w:rPr>
          <w:b/>
          <w:i w:val="0"/>
          <w:sz w:val="24"/>
          <w:szCs w:val="24"/>
        </w:rPr>
        <w:t>правильный вариант</w:t>
      </w:r>
      <w:r w:rsidRPr="00BC4280">
        <w:rPr>
          <w:i w:val="0"/>
          <w:sz w:val="24"/>
          <w:szCs w:val="24"/>
        </w:rPr>
        <w:t xml:space="preserve"> ответа.</w:t>
      </w:r>
    </w:p>
    <w:p w:rsidR="0067067D" w:rsidRPr="00BC4280" w:rsidRDefault="002B57F5" w:rsidP="0067067D">
      <w:r w:rsidRPr="00BC4280">
        <w:t>А</w:t>
      </w:r>
      <w:r w:rsidR="0067067D" w:rsidRPr="00BC4280">
        <w:t>1. Термин «экология» предложил:</w:t>
      </w:r>
    </w:p>
    <w:p w:rsidR="0067067D" w:rsidRPr="00BC4280" w:rsidRDefault="0067067D" w:rsidP="0067067D">
      <w:r w:rsidRPr="00BC4280">
        <w:t>а) Э. Геккель;          б) В. И. Вернадский;       в) Ч. Дарвин;           г) А. Тенсли</w:t>
      </w:r>
    </w:p>
    <w:p w:rsidR="0067067D" w:rsidRPr="00BC4280" w:rsidRDefault="002B57F5" w:rsidP="0067067D">
      <w:r w:rsidRPr="00BC4280">
        <w:t>А</w:t>
      </w:r>
      <w:r w:rsidR="0067067D" w:rsidRPr="00BC4280">
        <w:t>2. Какой уровень организации живой материи является областью познания в экологии?</w:t>
      </w:r>
    </w:p>
    <w:p w:rsidR="0067067D" w:rsidRPr="00BC4280" w:rsidRDefault="0067067D" w:rsidP="0067067D">
      <w:r w:rsidRPr="00BC4280">
        <w:t>а) биоценотический;         б) органный;        в) клеточный;           г) молекулярный.</w:t>
      </w:r>
    </w:p>
    <w:p w:rsidR="0067067D" w:rsidRPr="00BC4280" w:rsidRDefault="002B57F5" w:rsidP="0067067D">
      <w:r w:rsidRPr="00BC4280">
        <w:t>А</w:t>
      </w:r>
      <w:r w:rsidR="0067067D" w:rsidRPr="00BC4280">
        <w:t>3. Какое словосочетание отражает суть термина аутэкология?</w:t>
      </w:r>
    </w:p>
    <w:p w:rsidR="0067067D" w:rsidRPr="00BC4280" w:rsidRDefault="0067067D" w:rsidP="0067067D">
      <w:r w:rsidRPr="00BC4280">
        <w:t xml:space="preserve">а) экология видов;    б) экология популяций;         в) экология особей;        г) экология сообществ. </w:t>
      </w:r>
    </w:p>
    <w:p w:rsidR="0067067D" w:rsidRPr="00BC4280" w:rsidRDefault="002B57F5" w:rsidP="0067067D">
      <w:r w:rsidRPr="00BC4280">
        <w:t>А</w:t>
      </w:r>
      <w:r w:rsidR="0067067D" w:rsidRPr="00BC4280">
        <w:t>4. Какие из перечисленных ниже организмов являются неклеточными?</w:t>
      </w:r>
    </w:p>
    <w:p w:rsidR="0067067D" w:rsidRPr="00BC4280" w:rsidRDefault="0067067D" w:rsidP="0067067D">
      <w:r w:rsidRPr="00BC4280">
        <w:t>а) грибы;       б) вирусы;         в) животные;         г) растения.</w:t>
      </w:r>
    </w:p>
    <w:p w:rsidR="0067067D" w:rsidRPr="00BC4280" w:rsidRDefault="002B57F5" w:rsidP="0067067D">
      <w:r w:rsidRPr="00BC4280">
        <w:t>А</w:t>
      </w:r>
      <w:r w:rsidR="0067067D" w:rsidRPr="00BC4280">
        <w:t>5. Процесс потребления вещества и энергии называется …</w:t>
      </w:r>
    </w:p>
    <w:p w:rsidR="0067067D" w:rsidRPr="00BC4280" w:rsidRDefault="0067067D" w:rsidP="0067067D">
      <w:r w:rsidRPr="00BC4280">
        <w:t>а) катаболизмом ;       б) анаболизмом;       в) экскрецией;       г) питанием.</w:t>
      </w:r>
    </w:p>
    <w:p w:rsidR="0067067D" w:rsidRPr="00BC4280" w:rsidRDefault="002B57F5" w:rsidP="0067067D">
      <w:r w:rsidRPr="00BC4280">
        <w:t>А</w:t>
      </w:r>
      <w:r w:rsidR="0067067D" w:rsidRPr="00BC4280">
        <w:t>6. Фотосинтез осуществляют</w:t>
      </w:r>
    </w:p>
    <w:p w:rsidR="0067067D" w:rsidRPr="00BC4280" w:rsidRDefault="0067067D" w:rsidP="0067067D">
      <w:pPr>
        <w:tabs>
          <w:tab w:val="left" w:pos="2370"/>
          <w:tab w:val="left" w:pos="5370"/>
          <w:tab w:val="left" w:pos="8055"/>
        </w:tabs>
      </w:pPr>
      <w:r w:rsidRPr="00BC4280">
        <w:t>а) редуценты</w:t>
      </w:r>
      <w:r w:rsidRPr="00BC4280">
        <w:tab/>
        <w:t>б) гетеротрофы</w:t>
      </w:r>
      <w:r w:rsidRPr="00BC4280">
        <w:tab/>
        <w:t>в) продуценты</w:t>
      </w:r>
      <w:r w:rsidRPr="00BC4280">
        <w:tab/>
        <w:t>г) консументы</w:t>
      </w:r>
    </w:p>
    <w:p w:rsidR="0067067D" w:rsidRPr="00BC4280" w:rsidRDefault="002B57F5" w:rsidP="0067067D">
      <w:pPr>
        <w:tabs>
          <w:tab w:val="left" w:pos="2370"/>
          <w:tab w:val="left" w:pos="5370"/>
          <w:tab w:val="left" w:pos="8055"/>
        </w:tabs>
      </w:pPr>
      <w:r w:rsidRPr="00BC4280">
        <w:t>А7</w:t>
      </w:r>
      <w:r w:rsidR="0067067D" w:rsidRPr="00BC4280">
        <w:t xml:space="preserve">. Процесс образования органических веществ за счёт энергии реакций окисления неорганических соединений – это </w:t>
      </w:r>
    </w:p>
    <w:p w:rsidR="0067067D" w:rsidRPr="00BC4280" w:rsidRDefault="0067067D" w:rsidP="0067067D">
      <w:pPr>
        <w:tabs>
          <w:tab w:val="left" w:pos="2370"/>
          <w:tab w:val="left" w:pos="5370"/>
          <w:tab w:val="center" w:pos="7200"/>
        </w:tabs>
      </w:pPr>
      <w:r w:rsidRPr="00BC4280">
        <w:t>а) фотосинтез       б) хемосинтез         в) метаболизм</w:t>
      </w:r>
      <w:r w:rsidRPr="00BC4280">
        <w:tab/>
        <w:t>г) питание</w:t>
      </w:r>
    </w:p>
    <w:p w:rsidR="0067067D" w:rsidRPr="00BC4280" w:rsidRDefault="002B57F5" w:rsidP="0067067D">
      <w:r w:rsidRPr="00BC4280">
        <w:t>А</w:t>
      </w:r>
      <w:r w:rsidR="0067067D" w:rsidRPr="00BC4280">
        <w:t>8. Как называются компоненты неживой природы, которые воздействуют на организмы?</w:t>
      </w:r>
    </w:p>
    <w:p w:rsidR="0067067D" w:rsidRPr="00BC4280" w:rsidRDefault="0067067D" w:rsidP="0067067D">
      <w:r w:rsidRPr="00BC4280">
        <w:t>а) лимитирующий фактор      б) биотические факторы;        в) антропогенные факторы       г) абиотические факторы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9. Государственный орган общей компетенции в области охраны окружающей среды – это …</w:t>
      </w:r>
    </w:p>
    <w:p w:rsidR="0067067D" w:rsidRPr="00BC4280" w:rsidRDefault="0067067D" w:rsidP="0067067D">
      <w:pPr>
        <w:jc w:val="both"/>
      </w:pPr>
      <w:r w:rsidRPr="00BC4280">
        <w:t>а) Минприроды РФ;     б) Государственная Дума;    в) Санэпиднадзор РФ;       г) МЧС России.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10. Комплексный орган по выполнению основных природоохранных задач – это …</w:t>
      </w:r>
    </w:p>
    <w:p w:rsidR="0067067D" w:rsidRPr="00BC4280" w:rsidRDefault="0067067D" w:rsidP="0067067D">
      <w:pPr>
        <w:jc w:val="both"/>
      </w:pPr>
      <w:r w:rsidRPr="00BC4280">
        <w:t>а) Минздрав России;   б) Минатом России;     в) Гостехнадзор России;       г) Министерство природных ресурсов РФ.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11. Какое количество вторичной продукции передается от предыдущего к последующему трофическому уровню консументов?</w:t>
      </w:r>
    </w:p>
    <w:p w:rsidR="0067067D" w:rsidRPr="00BC4280" w:rsidRDefault="0067067D" w:rsidP="0067067D">
      <w:pPr>
        <w:jc w:val="both"/>
      </w:pPr>
      <w:r w:rsidRPr="00BC4280">
        <w:t>а) 10 %;         б) 50 %;       в) 90 %;    г) 60 %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12. 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7067D" w:rsidRPr="00BC4280" w:rsidRDefault="0067067D" w:rsidP="0067067D">
      <w:pPr>
        <w:jc w:val="both"/>
      </w:pPr>
      <w:r w:rsidRPr="00BC4280">
        <w:t>а) техносферой;          б) антропосферой;         в) ноосферой;          г) биосферой.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13. Что не составляет социальную сущность человека?</w:t>
      </w:r>
    </w:p>
    <w:p w:rsidR="0067067D" w:rsidRPr="00BC4280" w:rsidRDefault="0067067D" w:rsidP="0067067D">
      <w:pPr>
        <w:jc w:val="both"/>
      </w:pPr>
      <w:r w:rsidRPr="00BC4280">
        <w:t>а) культура;         б) физиологические особенности;         в) мораль;   г) совесть.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14. Обитаемой местностью вне городов и пригородов называется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а) село</w:t>
      </w:r>
      <w:r w:rsidRPr="00BC4280">
        <w:tab/>
        <w:t>б) деревня</w:t>
      </w:r>
      <w:r w:rsidRPr="00BC4280">
        <w:tab/>
        <w:t>в) сельская местность</w:t>
      </w:r>
      <w:r w:rsidRPr="00BC4280">
        <w:tab/>
        <w:t>г) хутор</w:t>
      </w:r>
    </w:p>
    <w:p w:rsidR="0067067D" w:rsidRPr="00BC4280" w:rsidRDefault="002B57F5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</w:t>
      </w:r>
      <w:r w:rsidR="0067067D" w:rsidRPr="00BC4280">
        <w:t>15. Социальная экология изучает взаимоотношение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а) человек – природа       б) человек – окружающая среда       в) биоценоз – биотоп       г) общество – окружающая среда</w:t>
      </w:r>
    </w:p>
    <w:p w:rsidR="004A2E8E" w:rsidRPr="00BC4280" w:rsidRDefault="002B57F5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rPr>
          <w:b/>
        </w:rPr>
        <w:t>Уровень В</w:t>
      </w:r>
      <w:r w:rsidR="0067067D" w:rsidRPr="00BC4280">
        <w:rPr>
          <w:b/>
        </w:rPr>
        <w:t>.</w:t>
      </w:r>
      <w:r w:rsidR="0067067D" w:rsidRPr="00BC4280">
        <w:t xml:space="preserve"> 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Вставьте недостающее слово</w:t>
      </w:r>
    </w:p>
    <w:p w:rsidR="0067067D" w:rsidRPr="00BC4280" w:rsidRDefault="0067067D" w:rsidP="0067067D">
      <w:pPr>
        <w:ind w:firstLine="540"/>
      </w:pPr>
      <w:r w:rsidRPr="00BC4280">
        <w:t xml:space="preserve">1.Факторы среды, которые воздействуют на организм,  называются ____ факторами.     </w:t>
      </w:r>
    </w:p>
    <w:p w:rsidR="0067067D" w:rsidRPr="00BC4280" w:rsidRDefault="0067067D" w:rsidP="0067067D">
      <w:pPr>
        <w:ind w:firstLine="540"/>
      </w:pPr>
      <w:r w:rsidRPr="00BC4280">
        <w:t xml:space="preserve">2. Наилучшее сочетание благоприятных условий среды называется ____ </w:t>
      </w:r>
    </w:p>
    <w:p w:rsidR="0067067D" w:rsidRPr="00BC4280" w:rsidRDefault="0067067D" w:rsidP="0067067D">
      <w:pPr>
        <w:ind w:firstLine="540"/>
      </w:pPr>
      <w:r w:rsidRPr="00BC4280">
        <w:t>3. Потребители органического  вещества это ___.</w:t>
      </w:r>
    </w:p>
    <w:p w:rsidR="0067067D" w:rsidRPr="00BC4280" w:rsidRDefault="0067067D" w:rsidP="0067067D">
      <w:pPr>
        <w:ind w:firstLine="540"/>
      </w:pPr>
      <w:r w:rsidRPr="00BC4280">
        <w:t>4. Взаимоотношения, когда оба организма извлекают пользу</w:t>
      </w:r>
      <w:r w:rsidR="00BC4280">
        <w:t xml:space="preserve"> друг от друга, называются ____.</w:t>
      </w:r>
    </w:p>
    <w:p w:rsidR="0067067D" w:rsidRPr="00BC4280" w:rsidRDefault="0067067D" w:rsidP="0067067D">
      <w:pPr>
        <w:ind w:firstLine="540"/>
      </w:pPr>
      <w:r w:rsidRPr="00BC4280">
        <w:lastRenderedPageBreak/>
        <w:t xml:space="preserve">5. Взаимоотношения, когда один организм извлекает пользу, а другому это безразлично, называются ___.   </w:t>
      </w:r>
    </w:p>
    <w:p w:rsidR="0067067D" w:rsidRDefault="0067067D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P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AD62C1" w:rsidRPr="00BC4280" w:rsidRDefault="007D1E4B" w:rsidP="00BC4280">
      <w:pPr>
        <w:jc w:val="center"/>
        <w:rPr>
          <w:b/>
        </w:rPr>
      </w:pPr>
      <w:r w:rsidRPr="00BC4280">
        <w:lastRenderedPageBreak/>
        <w:tab/>
      </w:r>
      <w:r w:rsidR="00BC4280" w:rsidRPr="00BC4280">
        <w:rPr>
          <w:b/>
          <w:color w:val="000000"/>
        </w:rPr>
        <w:t>Дифференцированный зачет</w:t>
      </w:r>
      <w:r w:rsidR="00BC4280">
        <w:rPr>
          <w:b/>
          <w:color w:val="000000"/>
        </w:rPr>
        <w:t xml:space="preserve"> по экологии</w:t>
      </w:r>
      <w:r w:rsidR="00BC4280" w:rsidRPr="00BC4280">
        <w:rPr>
          <w:b/>
          <w:color w:val="000000"/>
        </w:rPr>
        <w:t>.</w:t>
      </w:r>
    </w:p>
    <w:p w:rsidR="004A2E8E" w:rsidRDefault="0067067D" w:rsidP="004A2E8E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Вариант 2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Внимательно прочитайте задание.</w:t>
      </w:r>
    </w:p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А</w:t>
      </w:r>
      <w:r w:rsidRPr="004A2E8E">
        <w:rPr>
          <w:i w:val="0"/>
          <w:sz w:val="24"/>
          <w:szCs w:val="24"/>
        </w:rPr>
        <w:t xml:space="preserve"> </w:t>
      </w:r>
    </w:p>
    <w:p w:rsidR="0067067D" w:rsidRDefault="0067067D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Выберите один правильный вариант ответа.</w:t>
      </w:r>
    </w:p>
    <w:p w:rsidR="0067067D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</w:t>
      </w:r>
      <w:r w:rsidR="0067067D" w:rsidRPr="004A2E8E">
        <w:rPr>
          <w:i w:val="0"/>
          <w:sz w:val="24"/>
          <w:szCs w:val="24"/>
        </w:rPr>
        <w:t xml:space="preserve">1.Экология – это наука </w:t>
      </w:r>
    </w:p>
    <w:p w:rsidR="0067067D" w:rsidRPr="004A2E8E" w:rsidRDefault="0067067D" w:rsidP="0067067D">
      <w:r w:rsidRPr="004A2E8E">
        <w:t xml:space="preserve">а) об окружающей среде и её охране     </w:t>
      </w:r>
    </w:p>
    <w:p w:rsidR="0067067D" w:rsidRPr="004A2E8E" w:rsidRDefault="0067067D" w:rsidP="0067067D">
      <w:r w:rsidRPr="004A2E8E">
        <w:t>б) о взаимодействии человека и окружающей среды</w:t>
      </w:r>
    </w:p>
    <w:p w:rsidR="0067067D" w:rsidRPr="004A2E8E" w:rsidRDefault="0067067D" w:rsidP="0067067D">
      <w:r w:rsidRPr="004A2E8E">
        <w:t>в) о взаимоотношении организмов с окружающей средой</w:t>
      </w:r>
    </w:p>
    <w:p w:rsidR="0067067D" w:rsidRPr="004A2E8E" w:rsidRDefault="0067067D" w:rsidP="0067067D">
      <w:r w:rsidRPr="004A2E8E">
        <w:t>г) о взаимоотношении организмов друг с другом и окружающей средой</w:t>
      </w:r>
    </w:p>
    <w:p w:rsidR="0067067D" w:rsidRPr="004A2E8E" w:rsidRDefault="004A2E8E" w:rsidP="0067067D">
      <w:r>
        <w:t>А</w:t>
      </w:r>
      <w:r w:rsidR="0067067D" w:rsidRPr="004A2E8E">
        <w:t xml:space="preserve">2.По происхождению экологические факторы делят на </w:t>
      </w:r>
    </w:p>
    <w:p w:rsidR="0067067D" w:rsidRPr="004A2E8E" w:rsidRDefault="0067067D" w:rsidP="0067067D">
      <w:r w:rsidRPr="004A2E8E">
        <w:t>а) биотические и абиотические      б) ресурсы и условия       в) первичные вторичные    г) прямодействующие и косвенно действующие</w:t>
      </w:r>
    </w:p>
    <w:p w:rsidR="0067067D" w:rsidRPr="004A2E8E" w:rsidRDefault="004A2E8E" w:rsidP="0067067D">
      <w:r>
        <w:t>А</w:t>
      </w:r>
      <w:r w:rsidR="0067067D" w:rsidRPr="004A2E8E">
        <w:t xml:space="preserve">3. Эдафические факторы – это </w:t>
      </w:r>
    </w:p>
    <w:p w:rsidR="0067067D" w:rsidRPr="004A2E8E" w:rsidRDefault="0067067D" w:rsidP="0067067D">
      <w:r w:rsidRPr="004A2E8E">
        <w:t>а) климат          б) рельеф       в) почва        г) вода</w:t>
      </w:r>
    </w:p>
    <w:p w:rsidR="0067067D" w:rsidRPr="004A2E8E" w:rsidRDefault="004A2E8E" w:rsidP="0067067D">
      <w:r>
        <w:t>А</w:t>
      </w:r>
      <w:r w:rsidR="0067067D" w:rsidRPr="004A2E8E">
        <w:t>4. К продуцентам относится:</w:t>
      </w:r>
    </w:p>
    <w:p w:rsidR="0067067D" w:rsidRDefault="0067067D" w:rsidP="0067067D">
      <w:r w:rsidRPr="004A2E8E">
        <w:t>а) клевер луговой       б) белый гриб         в) корова</w:t>
      </w:r>
      <w:r>
        <w:t xml:space="preserve">         г) человек</w:t>
      </w:r>
    </w:p>
    <w:p w:rsidR="0067067D" w:rsidRDefault="004A2E8E" w:rsidP="0067067D">
      <w:r>
        <w:t>А</w:t>
      </w:r>
      <w:r w:rsidR="0067067D">
        <w:t>5. К консументам второго порядка относятся</w:t>
      </w:r>
    </w:p>
    <w:p w:rsidR="0067067D" w:rsidRDefault="0067067D" w:rsidP="0067067D">
      <w:r>
        <w:t xml:space="preserve">а) растения       б) фитофаги        в)  грибы         г) зоофаги  </w:t>
      </w:r>
    </w:p>
    <w:p w:rsidR="0067067D" w:rsidRDefault="004A2E8E" w:rsidP="0067067D">
      <w:r>
        <w:t>А</w:t>
      </w:r>
      <w:r w:rsidR="0067067D">
        <w:t>6. Лишайники являются примером биотических отношений</w:t>
      </w:r>
    </w:p>
    <w:p w:rsidR="0067067D" w:rsidRDefault="0067067D" w:rsidP="0067067D">
      <w:r>
        <w:t>а) паразитизма        б) симбиоза        в)  хищничества        г)  конкуренции</w:t>
      </w:r>
    </w:p>
    <w:p w:rsidR="0067067D" w:rsidRDefault="004A2E8E" w:rsidP="0067067D">
      <w:r>
        <w:t>А</w:t>
      </w:r>
      <w:r w:rsidR="0067067D">
        <w:t>7. Гниющей листвой питаются</w:t>
      </w:r>
    </w:p>
    <w:p w:rsidR="0067067D" w:rsidRDefault="0067067D" w:rsidP="0067067D">
      <w:r>
        <w:t>а) редуценты      б) консументы      в) продуценты      г) симбионты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8. «Парниковый эффект» и разрушение озонового слоя затрагивают …</w:t>
      </w:r>
    </w:p>
    <w:p w:rsidR="0067067D" w:rsidRDefault="0067067D" w:rsidP="0067067D">
      <w:pPr>
        <w:autoSpaceDE w:val="0"/>
        <w:autoSpaceDN w:val="0"/>
        <w:adjustRightInd w:val="0"/>
      </w:pPr>
      <w:r>
        <w:t>а) экономически развитые страны;       б) Россию и СНГ;      в) страны Европы и Америки;       г) все страны.</w:t>
      </w:r>
    </w:p>
    <w:p w:rsidR="0067067D" w:rsidRDefault="004A2E8E" w:rsidP="0067067D">
      <w:pPr>
        <w:jc w:val="both"/>
      </w:pPr>
      <w:r>
        <w:t>А</w:t>
      </w:r>
      <w:r w:rsidR="0067067D">
        <w:t>9. Границей, за пределами которой действует лимитирующий фактор называется:</w:t>
      </w:r>
    </w:p>
    <w:p w:rsidR="0067067D" w:rsidRDefault="0067067D" w:rsidP="0067067D">
      <w:r>
        <w:t>а) степень выносливости       б) оптимум            в) предел выносливости              г) угнетение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10. Экосистемы, предназначенные для отдыха людей, – это …</w:t>
      </w:r>
    </w:p>
    <w:p w:rsidR="0067067D" w:rsidRDefault="0067067D" w:rsidP="0067067D">
      <w:pPr>
        <w:autoSpaceDE w:val="0"/>
        <w:autoSpaceDN w:val="0"/>
        <w:adjustRightInd w:val="0"/>
      </w:pPr>
      <w:r>
        <w:t>а) селитебные зоны;      б) рекреационные зоны;      в) агроценозы;       г) промышленные зоны.</w:t>
      </w:r>
    </w:p>
    <w:p w:rsidR="0067067D" w:rsidRDefault="004A2E8E" w:rsidP="0067067D">
      <w:r>
        <w:t>А</w:t>
      </w:r>
      <w:r w:rsidR="0067067D">
        <w:t xml:space="preserve">11. Экология популяций – это </w:t>
      </w:r>
    </w:p>
    <w:p w:rsidR="0067067D" w:rsidRDefault="0067067D" w:rsidP="0067067D">
      <w:pPr>
        <w:tabs>
          <w:tab w:val="center" w:pos="7200"/>
        </w:tabs>
      </w:pPr>
      <w:r>
        <w:t>а) демэкология      б) синэкология     в) аутэкология</w:t>
      </w:r>
      <w:r>
        <w:tab/>
        <w:t xml:space="preserve">        г) социальная экология</w:t>
      </w:r>
    </w:p>
    <w:p w:rsidR="0067067D" w:rsidRDefault="004A2E8E" w:rsidP="0067067D">
      <w:r>
        <w:t>А</w:t>
      </w:r>
      <w:r w:rsidR="0067067D">
        <w:t>12. При фотосинтезе образуются …</w:t>
      </w:r>
    </w:p>
    <w:p w:rsidR="0067067D" w:rsidRDefault="0067067D" w:rsidP="0067067D">
      <w:r>
        <w:t>а) вода и углеводы;      б) углекислый газ и хлорофилл;        в) кислород и углеводы;       г) кислород и аминокислоты.</w:t>
      </w:r>
    </w:p>
    <w:p w:rsidR="0067067D" w:rsidRDefault="004A2E8E" w:rsidP="0067067D">
      <w:r>
        <w:t>А</w:t>
      </w:r>
      <w:r w:rsidR="0067067D">
        <w:t>13. Процесс образования  органических веществ за счет использования солнечной энергии называется</w:t>
      </w:r>
    </w:p>
    <w:p w:rsidR="0067067D" w:rsidRDefault="0067067D" w:rsidP="0067067D">
      <w:r>
        <w:t>а)  хемосинтез      б) питание      в) метаболизм      г) фотосинтез</w:t>
      </w:r>
    </w:p>
    <w:p w:rsidR="0067067D" w:rsidRDefault="004A2E8E" w:rsidP="0067067D">
      <w:r>
        <w:t>А</w:t>
      </w:r>
      <w:r w:rsidR="0067067D">
        <w:t>14. Автотрофами являются</w:t>
      </w:r>
    </w:p>
    <w:p w:rsidR="0067067D" w:rsidRDefault="0067067D" w:rsidP="0067067D">
      <w:r>
        <w:t>а) животные      б) растения      в) грибы     г) бактерии</w:t>
      </w:r>
    </w:p>
    <w:p w:rsidR="0067067D" w:rsidRDefault="004A2E8E" w:rsidP="0067067D">
      <w:r>
        <w:t>А</w:t>
      </w:r>
      <w:r w:rsidR="0067067D">
        <w:t>15. Общественная природоохранная организация Greenpeace организована … ХХ века.</w:t>
      </w:r>
    </w:p>
    <w:p w:rsidR="0067067D" w:rsidRDefault="0067067D" w:rsidP="0067067D">
      <w:r>
        <w:t>а) в 50-е годы;         б) в 60-е годы;            в) в 70-е годы;             г) в 80-е годы</w:t>
      </w:r>
    </w:p>
    <w:p w:rsidR="004A2E8E" w:rsidRPr="004A2E8E" w:rsidRDefault="004A2E8E" w:rsidP="0067067D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В</w:t>
      </w:r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Вставьте недостающее слово</w:t>
      </w:r>
    </w:p>
    <w:p w:rsidR="0067067D" w:rsidRDefault="0067067D" w:rsidP="0067067D">
      <w:pPr>
        <w:ind w:firstLine="540"/>
      </w:pPr>
      <w:r>
        <w:t>1.Лось и белка пример ____.</w:t>
      </w:r>
    </w:p>
    <w:p w:rsidR="0067067D" w:rsidRDefault="0067067D" w:rsidP="0067067D">
      <w:pPr>
        <w:ind w:firstLine="540"/>
      </w:pPr>
      <w:r>
        <w:t>2.  Организмы, осуществляющие распад органических веществ, называются ___.</w:t>
      </w:r>
    </w:p>
    <w:p w:rsidR="0067067D" w:rsidRDefault="0067067D" w:rsidP="0067067D">
      <w:pPr>
        <w:ind w:firstLine="540"/>
      </w:pPr>
      <w:r>
        <w:t>3. Учение об экосистеме создано _____.</w:t>
      </w:r>
    </w:p>
    <w:p w:rsidR="0067067D" w:rsidRDefault="0067067D" w:rsidP="0067067D">
      <w:pPr>
        <w:ind w:firstLine="540"/>
      </w:pPr>
      <w:r>
        <w:t>4. К симбиозу относится ____ вида взаимоотношений.</w:t>
      </w:r>
    </w:p>
    <w:p w:rsidR="0067067D" w:rsidRDefault="0067067D" w:rsidP="0067067D">
      <w:pPr>
        <w:ind w:firstLine="540"/>
      </w:pPr>
      <w:r>
        <w:t>5. Фактор, без которого существование организма невозможно, называют  ___.</w:t>
      </w:r>
    </w:p>
    <w:p w:rsidR="00BC4280" w:rsidRDefault="00BC4280" w:rsidP="0067067D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</w:p>
    <w:p w:rsidR="00BC4280" w:rsidRPr="00BC4280" w:rsidRDefault="00BC4280" w:rsidP="00BC4280">
      <w:pPr>
        <w:jc w:val="center"/>
        <w:rPr>
          <w:b/>
        </w:rPr>
      </w:pPr>
      <w:r w:rsidRPr="00BC4280">
        <w:rPr>
          <w:b/>
          <w:color w:val="000000"/>
        </w:rPr>
        <w:lastRenderedPageBreak/>
        <w:t>Дифференцированный зачет</w:t>
      </w:r>
      <w:r>
        <w:rPr>
          <w:b/>
          <w:color w:val="000000"/>
        </w:rPr>
        <w:t xml:space="preserve"> по экологии</w:t>
      </w:r>
      <w:r w:rsidRPr="00BC4280">
        <w:rPr>
          <w:b/>
          <w:color w:val="000000"/>
        </w:rPr>
        <w:t>.</w:t>
      </w:r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Вариант 3</w:t>
      </w:r>
    </w:p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А</w:t>
      </w:r>
      <w:r w:rsidRPr="004A2E8E">
        <w:rPr>
          <w:i w:val="0"/>
          <w:sz w:val="24"/>
          <w:szCs w:val="24"/>
        </w:rPr>
        <w:t xml:space="preserve"> 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Выберите </w:t>
      </w:r>
      <w:r w:rsidRPr="00BC4280">
        <w:rPr>
          <w:b/>
          <w:i w:val="0"/>
          <w:sz w:val="24"/>
          <w:szCs w:val="24"/>
        </w:rPr>
        <w:t>один правильный вариант</w:t>
      </w:r>
      <w:r>
        <w:rPr>
          <w:i w:val="0"/>
          <w:sz w:val="24"/>
          <w:szCs w:val="24"/>
        </w:rPr>
        <w:t xml:space="preserve"> ответа.</w:t>
      </w:r>
    </w:p>
    <w:p w:rsidR="0067067D" w:rsidRDefault="004A2E8E" w:rsidP="0067067D">
      <w:r>
        <w:t>А</w:t>
      </w:r>
      <w:r w:rsidR="0067067D">
        <w:t>1. Термин «экология» предложил:</w:t>
      </w:r>
    </w:p>
    <w:p w:rsidR="0067067D" w:rsidRDefault="0067067D" w:rsidP="0067067D">
      <w:r>
        <w:t>а) Э. Геккель;          б) В. И. Вернадский;       в) Ч. Дарвин;           г) А. Тенсли</w:t>
      </w:r>
    </w:p>
    <w:p w:rsidR="0067067D" w:rsidRDefault="004A2E8E" w:rsidP="0067067D">
      <w:r>
        <w:t>А</w:t>
      </w:r>
      <w:r w:rsidR="0067067D">
        <w:t>2. Какой уровень организации живой материи является областью познания в экологии?</w:t>
      </w:r>
    </w:p>
    <w:p w:rsidR="0067067D" w:rsidRDefault="0067067D" w:rsidP="0067067D">
      <w:r>
        <w:t>а) биоценотический;         б) органный;        в) клеточный;           г) молекулярный.</w:t>
      </w:r>
    </w:p>
    <w:p w:rsidR="0067067D" w:rsidRDefault="004A2E8E" w:rsidP="0067067D">
      <w:r>
        <w:t>А</w:t>
      </w:r>
      <w:r w:rsidR="0067067D">
        <w:t>3. Какое словосочетание отражает суть термина аутэкология?</w:t>
      </w:r>
    </w:p>
    <w:p w:rsidR="0067067D" w:rsidRDefault="0067067D" w:rsidP="0067067D">
      <w:r>
        <w:t xml:space="preserve">а) экология видов;    б) экология популяций;         в) экология особей;        г) экология сообществ. </w:t>
      </w:r>
    </w:p>
    <w:p w:rsidR="0067067D" w:rsidRDefault="004A2E8E" w:rsidP="0067067D">
      <w:r>
        <w:t>А</w:t>
      </w:r>
      <w:r w:rsidR="0067067D">
        <w:t>4. Какие из перечисленных ниже организмов являются неклеточными?</w:t>
      </w:r>
    </w:p>
    <w:p w:rsidR="0067067D" w:rsidRDefault="0067067D" w:rsidP="0067067D">
      <w:r>
        <w:t>а) грибы;       б) вирусы;         в) животные;         г) растения.</w:t>
      </w:r>
    </w:p>
    <w:p w:rsidR="0067067D" w:rsidRDefault="004A2E8E" w:rsidP="0067067D">
      <w:r>
        <w:t>А</w:t>
      </w:r>
      <w:r w:rsidR="0067067D">
        <w:t>5. Процесс потребления вещества и энергии называется …</w:t>
      </w:r>
    </w:p>
    <w:p w:rsidR="0067067D" w:rsidRDefault="0067067D" w:rsidP="0067067D">
      <w:r>
        <w:t>а) катаболизмом ;       б) анаболизмом;       в) экскрецией;       г) питанием.</w:t>
      </w:r>
    </w:p>
    <w:p w:rsidR="0067067D" w:rsidRDefault="004A2E8E" w:rsidP="0067067D">
      <w:r>
        <w:t>А</w:t>
      </w:r>
      <w:r w:rsidR="0067067D">
        <w:t>6. Фотосинтез осуществляют</w:t>
      </w:r>
    </w:p>
    <w:p w:rsidR="0067067D" w:rsidRDefault="0067067D" w:rsidP="0067067D">
      <w:pPr>
        <w:tabs>
          <w:tab w:val="left" w:pos="2370"/>
          <w:tab w:val="left" w:pos="5370"/>
          <w:tab w:val="left" w:pos="8055"/>
        </w:tabs>
      </w:pPr>
      <w:r>
        <w:t>а) редуценты</w:t>
      </w:r>
      <w:r>
        <w:tab/>
        <w:t>б) гетеротрофы</w:t>
      </w:r>
      <w:r>
        <w:tab/>
        <w:t>в) продуценты</w:t>
      </w:r>
      <w:r>
        <w:tab/>
        <w:t>г) консументы</w:t>
      </w:r>
    </w:p>
    <w:p w:rsidR="0067067D" w:rsidRDefault="004A2E8E" w:rsidP="0067067D">
      <w:r>
        <w:t>А</w:t>
      </w:r>
      <w:r w:rsidR="0067067D">
        <w:t>7. Гниющей листвой питаются</w:t>
      </w:r>
    </w:p>
    <w:p w:rsidR="0067067D" w:rsidRDefault="0067067D" w:rsidP="0067067D">
      <w:r>
        <w:t>а) редуценты      б) консументы      в) продуценты      г) симбионты</w:t>
      </w:r>
    </w:p>
    <w:p w:rsidR="0067067D" w:rsidRDefault="004A2E8E" w:rsidP="0067067D">
      <w:pPr>
        <w:autoSpaceDE w:val="0"/>
        <w:autoSpaceDN w:val="0"/>
        <w:adjustRightInd w:val="0"/>
      </w:pPr>
      <w:r>
        <w:t>А8</w:t>
      </w:r>
      <w:r w:rsidR="0067067D">
        <w:t>. «Парниковый эффект» и разрушение озонового слоя затрагивают …</w:t>
      </w:r>
    </w:p>
    <w:p w:rsidR="0067067D" w:rsidRDefault="0067067D" w:rsidP="0067067D">
      <w:pPr>
        <w:autoSpaceDE w:val="0"/>
        <w:autoSpaceDN w:val="0"/>
        <w:adjustRightInd w:val="0"/>
      </w:pPr>
      <w:r>
        <w:t>а) экономически развитые страны;       б) Россию и СНГ;      в) страны Европы и Америки;       г) все страны.</w:t>
      </w:r>
    </w:p>
    <w:p w:rsidR="0067067D" w:rsidRDefault="004A2E8E" w:rsidP="0067067D">
      <w:pPr>
        <w:jc w:val="both"/>
      </w:pPr>
      <w:r>
        <w:t>А</w:t>
      </w:r>
      <w:r w:rsidR="0067067D">
        <w:t>9. Границей, за пределами которой действует лимитирующий фактор называется:</w:t>
      </w:r>
    </w:p>
    <w:p w:rsidR="0067067D" w:rsidRDefault="0067067D" w:rsidP="0067067D">
      <w:r>
        <w:t>а) степень выносливости       б) оптимум            в) предел выносливости              г) угнетение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10. Экосистемы, предназначенные для отдыха людей, – это …</w:t>
      </w:r>
    </w:p>
    <w:p w:rsidR="0067067D" w:rsidRDefault="0067067D" w:rsidP="0067067D">
      <w:pPr>
        <w:autoSpaceDE w:val="0"/>
        <w:autoSpaceDN w:val="0"/>
        <w:adjustRightInd w:val="0"/>
      </w:pPr>
      <w:r>
        <w:t>а) селитебные зоны;      б) рекреационные зоны;      в) агроценозы;       г) промышленные зоны.</w:t>
      </w:r>
    </w:p>
    <w:p w:rsidR="0067067D" w:rsidRDefault="004A2E8E" w:rsidP="0067067D">
      <w:r>
        <w:t>А</w:t>
      </w:r>
      <w:r w:rsidR="0067067D">
        <w:t xml:space="preserve">11. Экология популяций – это </w:t>
      </w:r>
    </w:p>
    <w:p w:rsidR="0067067D" w:rsidRDefault="0067067D" w:rsidP="0067067D">
      <w:pPr>
        <w:tabs>
          <w:tab w:val="center" w:pos="7200"/>
        </w:tabs>
      </w:pPr>
      <w:r>
        <w:t>а) демэкология      б) синэкология     в) аутэкология</w:t>
      </w:r>
      <w:r>
        <w:tab/>
        <w:t xml:space="preserve">        г) социальная экология</w:t>
      </w:r>
    </w:p>
    <w:p w:rsidR="0067067D" w:rsidRDefault="004A2E8E" w:rsidP="0067067D">
      <w:r>
        <w:t>А</w:t>
      </w:r>
      <w:r w:rsidR="0067067D">
        <w:t>12. При фотосинтезе образуются …</w:t>
      </w:r>
    </w:p>
    <w:p w:rsidR="0067067D" w:rsidRDefault="0067067D" w:rsidP="0067067D">
      <w:r>
        <w:t>а) вода и углеводы;      б) углекислый газ и хлорофилл;        в) кислород и углеводы;       г) кислород и аминокислоты.</w:t>
      </w:r>
    </w:p>
    <w:p w:rsidR="0067067D" w:rsidRDefault="004A2E8E" w:rsidP="0067067D">
      <w:r>
        <w:t>А1</w:t>
      </w:r>
      <w:r w:rsidR="0067067D">
        <w:t>3. Процесс образования  органических веществ за счет использования солнечной энергии называется</w:t>
      </w:r>
    </w:p>
    <w:p w:rsidR="0067067D" w:rsidRDefault="0067067D" w:rsidP="0067067D">
      <w:r>
        <w:t>а)  хемосинтез      б) питание      в) метаболизм      г) фотосинтез</w:t>
      </w:r>
    </w:p>
    <w:p w:rsidR="0067067D" w:rsidRDefault="004A2E8E" w:rsidP="0067067D">
      <w:r>
        <w:t>А</w:t>
      </w:r>
      <w:r w:rsidR="0067067D">
        <w:t>14. Автотрофами являются</w:t>
      </w:r>
    </w:p>
    <w:p w:rsidR="0067067D" w:rsidRDefault="0067067D" w:rsidP="0067067D">
      <w:r>
        <w:t>а) животные      б) растения      в) грибы     г) бактерии</w:t>
      </w:r>
    </w:p>
    <w:p w:rsidR="0067067D" w:rsidRDefault="004A2E8E" w:rsidP="0067067D">
      <w:r>
        <w:t>А</w:t>
      </w:r>
      <w:r w:rsidR="0067067D">
        <w:t>15. Общественная природоохранная организация Greenpeace организована … ХХ века.</w:t>
      </w:r>
    </w:p>
    <w:p w:rsidR="0067067D" w:rsidRDefault="0067067D" w:rsidP="0067067D">
      <w:r>
        <w:t>а) в 50-е годы;         б) в 60-е годы;            в) в 70-е годы;             г) в 80-е годы</w:t>
      </w:r>
    </w:p>
    <w:p w:rsidR="004A2E8E" w:rsidRDefault="004A2E8E" w:rsidP="004A2E8E"/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В</w:t>
      </w:r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Вставьте недостающее слово</w:t>
      </w:r>
    </w:p>
    <w:p w:rsidR="0067067D" w:rsidRDefault="0067067D" w:rsidP="0067067D">
      <w:pPr>
        <w:ind w:firstLine="540"/>
      </w:pPr>
      <w:r>
        <w:t>1.Лось и белка пример ____.</w:t>
      </w:r>
    </w:p>
    <w:p w:rsidR="0067067D" w:rsidRDefault="0067067D" w:rsidP="0067067D">
      <w:pPr>
        <w:ind w:firstLine="540"/>
      </w:pPr>
      <w:r>
        <w:t>2.  Организмы, осуществляющие распад органических веществ, называются ___.</w:t>
      </w:r>
    </w:p>
    <w:p w:rsidR="0067067D" w:rsidRDefault="0067067D" w:rsidP="0067067D">
      <w:pPr>
        <w:ind w:firstLine="540"/>
      </w:pPr>
      <w:r>
        <w:t xml:space="preserve">3.Факторы среды, которые воздействуют на организм,  называются ____ факторами.     </w:t>
      </w:r>
    </w:p>
    <w:p w:rsidR="0067067D" w:rsidRDefault="0067067D" w:rsidP="0067067D">
      <w:pPr>
        <w:ind w:firstLine="540"/>
      </w:pPr>
      <w:r>
        <w:t xml:space="preserve">4. Наилучшее сочетание благоприятных условий среды называется ____ </w:t>
      </w:r>
    </w:p>
    <w:p w:rsidR="0067067D" w:rsidRDefault="0067067D" w:rsidP="0067067D">
      <w:pPr>
        <w:ind w:firstLine="540"/>
      </w:pPr>
      <w:r>
        <w:t>5. Потребители органического  вещества это ___.</w:t>
      </w:r>
    </w:p>
    <w:p w:rsidR="00AD62C1" w:rsidRDefault="00AD62C1" w:rsidP="00AD62C1">
      <w:pPr>
        <w:tabs>
          <w:tab w:val="left" w:pos="1585"/>
          <w:tab w:val="left" w:pos="3909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62C1" w:rsidRDefault="00AD62C1" w:rsidP="00AD62C1">
      <w:pPr>
        <w:tabs>
          <w:tab w:val="left" w:pos="1585"/>
          <w:tab w:val="left" w:pos="3909"/>
          <w:tab w:val="center" w:pos="4677"/>
        </w:tabs>
        <w:rPr>
          <w:b/>
        </w:rPr>
      </w:pPr>
    </w:p>
    <w:p w:rsidR="00BC4280" w:rsidRDefault="00BC4280" w:rsidP="00AD62C1">
      <w:pPr>
        <w:tabs>
          <w:tab w:val="left" w:pos="1585"/>
          <w:tab w:val="left" w:pos="3909"/>
          <w:tab w:val="center" w:pos="4677"/>
        </w:tabs>
        <w:rPr>
          <w:b/>
        </w:rPr>
      </w:pPr>
    </w:p>
    <w:p w:rsidR="009D1F2C" w:rsidRPr="00BC4280" w:rsidRDefault="00AD62C1" w:rsidP="009D1F2C">
      <w:pPr>
        <w:jc w:val="center"/>
        <w:rPr>
          <w:b/>
        </w:rPr>
      </w:pPr>
      <w:r>
        <w:rPr>
          <w:b/>
        </w:rPr>
        <w:lastRenderedPageBreak/>
        <w:tab/>
      </w:r>
      <w:r w:rsidR="009D1F2C" w:rsidRPr="00BC4280">
        <w:rPr>
          <w:b/>
          <w:color w:val="000000"/>
        </w:rPr>
        <w:t>Дифференцированный зачет</w:t>
      </w:r>
      <w:r w:rsidR="009D1F2C">
        <w:rPr>
          <w:b/>
          <w:color w:val="000000"/>
        </w:rPr>
        <w:t xml:space="preserve"> по экологии</w:t>
      </w:r>
      <w:r w:rsidR="009D1F2C" w:rsidRPr="00BC4280">
        <w:rPr>
          <w:b/>
          <w:color w:val="000000"/>
        </w:rPr>
        <w:t>.</w:t>
      </w:r>
    </w:p>
    <w:p w:rsidR="0067067D" w:rsidRDefault="0067067D" w:rsidP="009D1F2C">
      <w:pPr>
        <w:tabs>
          <w:tab w:val="left" w:pos="1585"/>
          <w:tab w:val="left" w:pos="3909"/>
          <w:tab w:val="center" w:pos="4677"/>
        </w:tabs>
        <w:jc w:val="center"/>
        <w:rPr>
          <w:b/>
        </w:rPr>
      </w:pPr>
      <w:r>
        <w:rPr>
          <w:b/>
        </w:rPr>
        <w:t>Вариант 4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А</w:t>
      </w:r>
      <w:r w:rsidRPr="004A2E8E">
        <w:rPr>
          <w:i w:val="0"/>
          <w:sz w:val="24"/>
          <w:szCs w:val="24"/>
        </w:rPr>
        <w:t xml:space="preserve"> </w:t>
      </w:r>
    </w:p>
    <w:p w:rsidR="00BC4280" w:rsidRPr="004A2E8E" w:rsidRDefault="00BC4280" w:rsidP="00BC4280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Выберите </w:t>
      </w:r>
      <w:r w:rsidRPr="00BC4280">
        <w:rPr>
          <w:b/>
          <w:i w:val="0"/>
          <w:sz w:val="24"/>
          <w:szCs w:val="24"/>
        </w:rPr>
        <w:t>один правильный вариант</w:t>
      </w:r>
      <w:r>
        <w:rPr>
          <w:i w:val="0"/>
          <w:sz w:val="24"/>
          <w:szCs w:val="24"/>
        </w:rPr>
        <w:t xml:space="preserve"> ответа.</w:t>
      </w:r>
    </w:p>
    <w:p w:rsidR="0067067D" w:rsidRDefault="00390D34" w:rsidP="0067067D">
      <w:r>
        <w:t>А</w:t>
      </w:r>
      <w:r w:rsidR="0067067D">
        <w:t xml:space="preserve">1.Экология – это наука </w:t>
      </w:r>
    </w:p>
    <w:p w:rsidR="0067067D" w:rsidRDefault="0067067D" w:rsidP="0067067D">
      <w:r>
        <w:t xml:space="preserve">а) об окружающей среде и её охране     </w:t>
      </w:r>
    </w:p>
    <w:p w:rsidR="0067067D" w:rsidRDefault="0067067D" w:rsidP="0067067D">
      <w:r>
        <w:t>б) о взаимодействии человека и окружающей среды</w:t>
      </w:r>
    </w:p>
    <w:p w:rsidR="0067067D" w:rsidRDefault="0067067D" w:rsidP="0067067D">
      <w:r>
        <w:t>в) о взаимоотношении организмов с окружающей средой</w:t>
      </w:r>
    </w:p>
    <w:p w:rsidR="0067067D" w:rsidRDefault="0067067D" w:rsidP="0067067D">
      <w:r>
        <w:t>г) о взаимоотношении организмов друг с другом и окружающей средой</w:t>
      </w:r>
    </w:p>
    <w:p w:rsidR="0067067D" w:rsidRDefault="00390D34" w:rsidP="0067067D">
      <w:r>
        <w:t>А</w:t>
      </w:r>
      <w:r w:rsidR="0067067D">
        <w:t xml:space="preserve">2.По происхождению экологические факторы делят на </w:t>
      </w:r>
    </w:p>
    <w:p w:rsidR="0067067D" w:rsidRDefault="0067067D" w:rsidP="0067067D">
      <w:r>
        <w:t>а) биотические и абиотические      б) ресурсы и условия       в) первичные вторичные    г) прямодействующие и косвенно действующие</w:t>
      </w:r>
    </w:p>
    <w:p w:rsidR="0067067D" w:rsidRDefault="00390D34" w:rsidP="0067067D">
      <w:r>
        <w:t>А</w:t>
      </w:r>
      <w:r w:rsidR="0067067D">
        <w:t xml:space="preserve">3. Эдафические факторы – это </w:t>
      </w:r>
    </w:p>
    <w:p w:rsidR="0067067D" w:rsidRDefault="0067067D" w:rsidP="0067067D">
      <w:r>
        <w:t>а) климат          б) рельеф       в) почва        г) вода</w:t>
      </w:r>
    </w:p>
    <w:p w:rsidR="0067067D" w:rsidRDefault="00390D34" w:rsidP="0067067D">
      <w:r>
        <w:t>А</w:t>
      </w:r>
      <w:r w:rsidR="0067067D">
        <w:t>4. К продуцентам относится:</w:t>
      </w:r>
    </w:p>
    <w:p w:rsidR="0067067D" w:rsidRDefault="0067067D" w:rsidP="0067067D">
      <w:r>
        <w:t>а) клевер луговой       б) белый гриб         в) корова         г) человек</w:t>
      </w:r>
    </w:p>
    <w:p w:rsidR="0067067D" w:rsidRDefault="00390D34" w:rsidP="0067067D">
      <w:r>
        <w:t>А</w:t>
      </w:r>
      <w:r w:rsidR="0067067D">
        <w:t>5. К консументам второго порядка относятся</w:t>
      </w:r>
    </w:p>
    <w:p w:rsidR="0067067D" w:rsidRDefault="0067067D" w:rsidP="0067067D">
      <w:r>
        <w:t xml:space="preserve">а) растения       б) фитофаги        в)  грибы         г) зоофаги  </w:t>
      </w:r>
    </w:p>
    <w:p w:rsidR="0067067D" w:rsidRDefault="00390D34" w:rsidP="0067067D">
      <w:r>
        <w:t>А</w:t>
      </w:r>
      <w:r w:rsidR="0067067D">
        <w:t>6. Лишайники являются примером биотических отношений</w:t>
      </w:r>
    </w:p>
    <w:p w:rsidR="0067067D" w:rsidRDefault="0067067D" w:rsidP="0067067D">
      <w:r>
        <w:t>а) паразитизма        б) симбиоза        в)  хищничества        г)  конкуренции</w:t>
      </w:r>
    </w:p>
    <w:p w:rsidR="0067067D" w:rsidRDefault="00390D34" w:rsidP="0067067D">
      <w:r>
        <w:t>А</w:t>
      </w:r>
      <w:r w:rsidR="0067067D">
        <w:t>7. Гниющей листвой питаются</w:t>
      </w:r>
    </w:p>
    <w:p w:rsidR="0067067D" w:rsidRDefault="0067067D" w:rsidP="0067067D">
      <w:r>
        <w:t>а) редуценты      б) консументы      в) продуценты      г) симбионты</w:t>
      </w:r>
    </w:p>
    <w:p w:rsidR="0067067D" w:rsidRDefault="00390D34" w:rsidP="0067067D">
      <w:r>
        <w:t>А</w:t>
      </w:r>
      <w:r w:rsidR="0067067D">
        <w:t>8. Как называются компоненты неживой природы, которые воздействуют на организмы?</w:t>
      </w:r>
    </w:p>
    <w:p w:rsidR="0067067D" w:rsidRDefault="0067067D" w:rsidP="0067067D">
      <w:r>
        <w:t>а) лимитирующий фактор      б) биотические факторы;        в) антропогенные факторы       г) абиотические факторы</w:t>
      </w:r>
    </w:p>
    <w:p w:rsidR="0067067D" w:rsidRDefault="00390D34" w:rsidP="0067067D">
      <w:pPr>
        <w:jc w:val="both"/>
      </w:pPr>
      <w:r>
        <w:t>А</w:t>
      </w:r>
      <w:r w:rsidR="0067067D">
        <w:t>9. Государственный орган общей компетенции в области охраны окружающей среды – это …</w:t>
      </w:r>
    </w:p>
    <w:p w:rsidR="0067067D" w:rsidRDefault="0067067D" w:rsidP="0067067D">
      <w:pPr>
        <w:jc w:val="both"/>
      </w:pPr>
      <w:r>
        <w:t>а) Минприроды РФ;     б) Государственная Дума;    в) Санэпиднадзор РФ;       г) МЧС России.</w:t>
      </w:r>
    </w:p>
    <w:p w:rsidR="0067067D" w:rsidRDefault="00390D34" w:rsidP="0067067D">
      <w:pPr>
        <w:jc w:val="both"/>
      </w:pPr>
      <w:r>
        <w:t>А</w:t>
      </w:r>
      <w:r w:rsidR="0067067D">
        <w:t>10. Комплексный орган по выполнению основных природоохранных задач – это …</w:t>
      </w:r>
    </w:p>
    <w:p w:rsidR="0067067D" w:rsidRDefault="0067067D" w:rsidP="0067067D">
      <w:pPr>
        <w:jc w:val="both"/>
      </w:pPr>
      <w:r>
        <w:t>а) Минздрав России;   б) Минатом России;     в) Гостехнадзор России;       г) Министерство природных ресурсов РФ.</w:t>
      </w:r>
    </w:p>
    <w:p w:rsidR="0067067D" w:rsidRDefault="00390D34" w:rsidP="0067067D">
      <w:pPr>
        <w:jc w:val="both"/>
      </w:pPr>
      <w:r>
        <w:t>А</w:t>
      </w:r>
      <w:r w:rsidR="0067067D">
        <w:t>11. Какое количество вторичной продукции передается от предыдущего к последующему трофическому уровню консументов?</w:t>
      </w:r>
    </w:p>
    <w:p w:rsidR="0067067D" w:rsidRDefault="0067067D" w:rsidP="0067067D">
      <w:pPr>
        <w:jc w:val="both"/>
      </w:pPr>
      <w:r>
        <w:t>а) 10 %;         б) 50 %;       в) 90 %;    г) 60 %</w:t>
      </w:r>
    </w:p>
    <w:p w:rsidR="0067067D" w:rsidRDefault="00390D34" w:rsidP="0067067D">
      <w:pPr>
        <w:jc w:val="both"/>
      </w:pPr>
      <w:r>
        <w:t>А</w:t>
      </w:r>
      <w:r w:rsidR="0067067D">
        <w:t>12. 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7067D" w:rsidRDefault="0067067D" w:rsidP="0067067D">
      <w:pPr>
        <w:jc w:val="both"/>
      </w:pPr>
      <w:r>
        <w:t>а) техносферой;          б) антропосферой;         в) ноосферой;          г) биосферой.</w:t>
      </w:r>
    </w:p>
    <w:p w:rsidR="0067067D" w:rsidRDefault="00390D34" w:rsidP="0067067D">
      <w:pPr>
        <w:jc w:val="both"/>
      </w:pPr>
      <w:r>
        <w:t>А</w:t>
      </w:r>
      <w:r w:rsidR="0067067D">
        <w:t>13. Что не составляет социальную сущность человека?</w:t>
      </w:r>
    </w:p>
    <w:p w:rsidR="0067067D" w:rsidRDefault="0067067D" w:rsidP="0067067D">
      <w:pPr>
        <w:jc w:val="both"/>
      </w:pPr>
      <w:r>
        <w:t>а) культура;         б) физиологические особенности;         в) мораль;   г) совесть.</w:t>
      </w:r>
    </w:p>
    <w:p w:rsidR="0067067D" w:rsidRDefault="00390D34" w:rsidP="0067067D">
      <w:pPr>
        <w:jc w:val="both"/>
      </w:pPr>
      <w:r>
        <w:t>А</w:t>
      </w:r>
      <w:r w:rsidR="0067067D">
        <w:t>14. Обитаемой местностью вне городов и пригородов называется</w:t>
      </w:r>
    </w:p>
    <w:p w:rsidR="0067067D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>
        <w:t>а) село</w:t>
      </w:r>
      <w:r>
        <w:tab/>
        <w:t>б) деревня</w:t>
      </w:r>
      <w:r>
        <w:tab/>
        <w:t>в) сельская местность</w:t>
      </w:r>
      <w:r>
        <w:tab/>
        <w:t>г) хутор</w:t>
      </w:r>
    </w:p>
    <w:p w:rsidR="0067067D" w:rsidRDefault="00390D34" w:rsidP="0067067D">
      <w:pPr>
        <w:tabs>
          <w:tab w:val="left" w:pos="1680"/>
          <w:tab w:val="left" w:pos="3675"/>
          <w:tab w:val="center" w:pos="7200"/>
        </w:tabs>
        <w:jc w:val="both"/>
      </w:pPr>
      <w:r>
        <w:t>А</w:t>
      </w:r>
      <w:r w:rsidR="0067067D">
        <w:t>15. Социальная экология изучает взаимоотношение</w:t>
      </w:r>
    </w:p>
    <w:p w:rsidR="0067067D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>
        <w:t>а) человек – природа       б) человек – окружающая среда       в) биоценоз – биотоп       г) общество – окружающая среда</w:t>
      </w:r>
    </w:p>
    <w:p w:rsidR="00390D34" w:rsidRPr="004A2E8E" w:rsidRDefault="00390D34" w:rsidP="00390D34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 В</w:t>
      </w:r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Вставьте недостающее слово</w:t>
      </w:r>
    </w:p>
    <w:p w:rsidR="0067067D" w:rsidRPr="00703329" w:rsidRDefault="0067067D" w:rsidP="0067067D">
      <w:pPr>
        <w:ind w:firstLine="540"/>
      </w:pPr>
      <w:r w:rsidRPr="00703329">
        <w:t xml:space="preserve">1.Факторы среды, которые воздействуют на организм,  называются ____ факторами.     </w:t>
      </w:r>
    </w:p>
    <w:p w:rsidR="0067067D" w:rsidRPr="00703329" w:rsidRDefault="0067067D" w:rsidP="0067067D">
      <w:pPr>
        <w:ind w:firstLine="540"/>
      </w:pPr>
      <w:r w:rsidRPr="00703329">
        <w:t xml:space="preserve">2. Наилучшее сочетание благоприятных условий среды называется ____ </w:t>
      </w:r>
    </w:p>
    <w:p w:rsidR="0067067D" w:rsidRPr="00703329" w:rsidRDefault="0067067D" w:rsidP="0067067D">
      <w:pPr>
        <w:ind w:firstLine="540"/>
      </w:pPr>
      <w:r w:rsidRPr="00703329">
        <w:t>3. Потребители органического  вещества это ___.</w:t>
      </w:r>
    </w:p>
    <w:p w:rsidR="0067067D" w:rsidRPr="00703329" w:rsidRDefault="0067067D" w:rsidP="0067067D">
      <w:pPr>
        <w:ind w:firstLine="540"/>
      </w:pPr>
      <w:r w:rsidRPr="00703329">
        <w:t>4. Взаимоотношения, когда оба организма извлекают пользу друг от друга, называются ____.</w:t>
      </w:r>
    </w:p>
    <w:p w:rsidR="0067067D" w:rsidRPr="00703329" w:rsidRDefault="0067067D" w:rsidP="0067067D">
      <w:pPr>
        <w:ind w:firstLine="540"/>
      </w:pPr>
      <w:r w:rsidRPr="00703329">
        <w:lastRenderedPageBreak/>
        <w:t xml:space="preserve">5. Взаимоотношения, когда один организм извлекает пользу, а другому это безразлично, называются ___.   </w:t>
      </w:r>
    </w:p>
    <w:p w:rsidR="0067067D" w:rsidRDefault="0067067D" w:rsidP="00C300C5">
      <w:pPr>
        <w:jc w:val="center"/>
        <w:rPr>
          <w:b/>
        </w:rPr>
      </w:pPr>
    </w:p>
    <w:p w:rsidR="0067067D" w:rsidRDefault="0067067D" w:rsidP="00C300C5">
      <w:pPr>
        <w:jc w:val="center"/>
        <w:rPr>
          <w:b/>
        </w:rPr>
      </w:pPr>
    </w:p>
    <w:p w:rsidR="00F45D0D" w:rsidRDefault="00390D34" w:rsidP="00390D34">
      <w:pPr>
        <w:tabs>
          <w:tab w:val="left" w:pos="2420"/>
        </w:tabs>
        <w:rPr>
          <w:b/>
        </w:rPr>
      </w:pPr>
      <w:r>
        <w:rPr>
          <w:b/>
        </w:rPr>
        <w:tab/>
      </w: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530BE" w:rsidRPr="00A530BE" w:rsidRDefault="00A24C48" w:rsidP="000C1C37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Эталоны ответов</w:t>
      </w:r>
      <w:r w:rsidR="00A530BE" w:rsidRPr="00A530BE">
        <w:rPr>
          <w:b/>
          <w:color w:val="000000" w:themeColor="text1"/>
        </w:rPr>
        <w:t xml:space="preserve"> </w:t>
      </w:r>
    </w:p>
    <w:p w:rsidR="005D2F90" w:rsidRDefault="00A530BE" w:rsidP="00A530BE">
      <w:pPr>
        <w:spacing w:line="288" w:lineRule="auto"/>
        <w:ind w:left="360"/>
        <w:rPr>
          <w:b/>
          <w:color w:val="000000" w:themeColor="text1"/>
        </w:rPr>
      </w:pPr>
      <w:r w:rsidRPr="00A530BE">
        <w:rPr>
          <w:b/>
          <w:color w:val="000000" w:themeColor="text1"/>
        </w:rPr>
        <w:t xml:space="preserve">\Контрольная  работа  </w:t>
      </w:r>
      <w:r>
        <w:rPr>
          <w:b/>
          <w:color w:val="000000" w:themeColor="text1"/>
        </w:rPr>
        <w:t>№1</w:t>
      </w:r>
    </w:p>
    <w:p w:rsidR="00657D22" w:rsidRPr="00A530BE" w:rsidRDefault="00657D22" w:rsidP="00A530BE">
      <w:pPr>
        <w:spacing w:line="288" w:lineRule="auto"/>
        <w:ind w:left="360"/>
        <w:rPr>
          <w:b/>
        </w:rPr>
      </w:pPr>
      <w:r>
        <w:rPr>
          <w:b/>
          <w:color w:val="000000" w:themeColor="text1"/>
        </w:rPr>
        <w:t>Уровень А</w:t>
      </w:r>
    </w:p>
    <w:tbl>
      <w:tblPr>
        <w:tblW w:w="108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851"/>
        <w:gridCol w:w="708"/>
        <w:gridCol w:w="851"/>
        <w:gridCol w:w="850"/>
        <w:gridCol w:w="709"/>
        <w:gridCol w:w="851"/>
        <w:gridCol w:w="708"/>
        <w:gridCol w:w="851"/>
        <w:gridCol w:w="850"/>
        <w:gridCol w:w="936"/>
      </w:tblGrid>
      <w:tr w:rsidR="00657D22" w:rsidRPr="00FB7DF5" w:rsidTr="00657D2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BE" w:rsidRPr="00A530BE" w:rsidRDefault="00A530BE" w:rsidP="00A530BE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A530BE">
              <w:rPr>
                <w:rStyle w:val="11pt"/>
                <w:sz w:val="24"/>
                <w:szCs w:val="24"/>
              </w:rPr>
              <w:t>1 Вариан</w:t>
            </w:r>
            <w:r w:rsidR="0033091B">
              <w:rPr>
                <w:rStyle w:val="11pt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Pr="00FB7DF5">
              <w:rPr>
                <w:rStyle w:val="11pt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F35941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10</w:t>
            </w:r>
          </w:p>
        </w:tc>
      </w:tr>
      <w:tr w:rsidR="00657D22" w:rsidRPr="00FB7DF5" w:rsidTr="00657D22">
        <w:trPr>
          <w:trHeight w:val="3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</w:tr>
      <w:tr w:rsidR="00657D22" w:rsidRPr="00FB7DF5" w:rsidTr="00657D22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1B" w:rsidRPr="00EC3654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2</w:t>
            </w:r>
          </w:p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</w:tr>
    </w:tbl>
    <w:p w:rsidR="00657D22" w:rsidRDefault="00657D22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В</w:t>
      </w:r>
    </w:p>
    <w:p w:rsidR="003A1428" w:rsidRPr="00657D22" w:rsidRDefault="00657D22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657D22">
        <w:rPr>
          <w:rStyle w:val="11pt"/>
          <w:rFonts w:ascii="Times New Roman" w:hAnsi="Times New Roman"/>
          <w:sz w:val="24"/>
          <w:szCs w:val="24"/>
        </w:rPr>
        <w:t>1 Вариант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CD36B3" w:rsidRPr="00413885">
        <w:rPr>
          <w:iCs/>
          <w:color w:val="363433"/>
        </w:rPr>
        <w:t xml:space="preserve">Экология </w:t>
      </w:r>
      <w:r w:rsidR="00CD36B3" w:rsidRPr="00413885">
        <w:rPr>
          <w:color w:val="363433"/>
        </w:rPr>
        <w:t>(от греч. "ойкос" - жилище, "логос" - наука) - наука о закономерностях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взаимоотношений организмов, видов, сообществ со средой обитания.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CD36B3" w:rsidRPr="00413885">
        <w:rPr>
          <w:iCs/>
          <w:color w:val="363433"/>
        </w:rPr>
        <w:t xml:space="preserve">Внешняя среда - </w:t>
      </w:r>
      <w:r w:rsidR="00CD36B3" w:rsidRPr="00413885">
        <w:rPr>
          <w:color w:val="363433"/>
        </w:rPr>
        <w:t>все условия живой и неживой природы, при которых существует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организм и которые прямо или косвенно влияют на состояние, развитие и размножение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как отдельных организмов, так и популяций.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CD36B3" w:rsidRPr="00413885">
        <w:rPr>
          <w:iCs/>
          <w:color w:val="363433"/>
        </w:rPr>
        <w:t xml:space="preserve">Экологические факторы </w:t>
      </w:r>
      <w:r w:rsidR="00CD36B3" w:rsidRPr="00413885">
        <w:rPr>
          <w:color w:val="363433"/>
        </w:rPr>
        <w:t>(от лат. "фактор" - причина, условие) - отдельные элементы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среды, взаимодействующие с организмом.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CD36B3" w:rsidRPr="00413885">
        <w:rPr>
          <w:iCs/>
          <w:color w:val="363433"/>
        </w:rPr>
        <w:t xml:space="preserve">Абиотические факторы </w:t>
      </w:r>
      <w:r w:rsidR="00CD36B3" w:rsidRPr="00413885">
        <w:rPr>
          <w:color w:val="363433"/>
        </w:rPr>
        <w:t>(от греч. "а" - отрицание, "биос" - жизнь) - элементы неживой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природы: климатические (температура, влажность, свет), почвенные, орографические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(рельеф).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CD36B3" w:rsidRPr="00413885">
        <w:rPr>
          <w:iCs/>
          <w:color w:val="363433"/>
        </w:rPr>
        <w:t xml:space="preserve">Биотические факторы - </w:t>
      </w:r>
      <w:r w:rsidR="00CD36B3" w:rsidRPr="00413885">
        <w:rPr>
          <w:color w:val="363433"/>
        </w:rPr>
        <w:t>живые организмы, взаимодействующие и влияющие друг на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друга.</w:t>
      </w:r>
    </w:p>
    <w:p w:rsidR="00657D22" w:rsidRDefault="00657D22" w:rsidP="00657D22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В</w:t>
      </w:r>
    </w:p>
    <w:p w:rsidR="00657D22" w:rsidRDefault="00657D22" w:rsidP="00657D22">
      <w:pPr>
        <w:pStyle w:val="ad"/>
        <w:spacing w:line="288" w:lineRule="auto"/>
        <w:rPr>
          <w:rStyle w:val="11pt"/>
          <w:rFonts w:ascii="Times New Roman" w:hAnsi="Times New Roman"/>
          <w:sz w:val="24"/>
          <w:szCs w:val="24"/>
        </w:rPr>
      </w:pPr>
      <w:r>
        <w:rPr>
          <w:rStyle w:val="11pt"/>
          <w:rFonts w:ascii="Times New Roman" w:hAnsi="Times New Roman"/>
          <w:sz w:val="24"/>
          <w:szCs w:val="24"/>
        </w:rPr>
        <w:t>2</w:t>
      </w:r>
      <w:r w:rsidRPr="00657D22">
        <w:rPr>
          <w:rStyle w:val="11pt"/>
          <w:rFonts w:ascii="Times New Roman" w:hAnsi="Times New Roman"/>
          <w:sz w:val="24"/>
          <w:szCs w:val="24"/>
        </w:rPr>
        <w:t xml:space="preserve"> Вариант</w:t>
      </w:r>
    </w:p>
    <w:p w:rsidR="00657D22" w:rsidRPr="00413885" w:rsidRDefault="00657D22" w:rsidP="00657D2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Pr="00413885">
        <w:rPr>
          <w:iCs/>
          <w:color w:val="363433"/>
        </w:rPr>
        <w:t xml:space="preserve">Антропогенный фактор </w:t>
      </w:r>
      <w:r w:rsidRPr="00413885">
        <w:rPr>
          <w:color w:val="363433"/>
        </w:rPr>
        <w:t>{от греч. "антропос" - человек) - непосредственное воздействие</w:t>
      </w:r>
    </w:p>
    <w:p w:rsidR="00657D22" w:rsidRDefault="00657D22" w:rsidP="00657D22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человека на организмы или воздействия через изменение им среды обитания.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CD36B3" w:rsidRPr="00413885">
        <w:rPr>
          <w:iCs/>
          <w:color w:val="363433"/>
        </w:rPr>
        <w:t xml:space="preserve">Климатические факторы - </w:t>
      </w:r>
      <w:r w:rsidR="00CD36B3" w:rsidRPr="00413885">
        <w:rPr>
          <w:color w:val="363433"/>
        </w:rPr>
        <w:t>абиотические факторы среды, связанные с поступлением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солнечной энергии, направлением ветров, соотношением влажности и температуры.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CD36B3" w:rsidRPr="00413885">
        <w:rPr>
          <w:iCs/>
          <w:color w:val="363433"/>
        </w:rPr>
        <w:t xml:space="preserve">Фотопериодизм </w:t>
      </w:r>
      <w:r w:rsidR="00CD36B3" w:rsidRPr="00413885">
        <w:rPr>
          <w:color w:val="363433"/>
        </w:rPr>
        <w:t>(от греч. "фотос" - свет) - потребность организмов в периодической смене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определенной продолжительности дня и ночи.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CD36B3" w:rsidRPr="00413885">
        <w:rPr>
          <w:iCs/>
          <w:color w:val="363433"/>
        </w:rPr>
        <w:t xml:space="preserve">Сезонный ритм - </w:t>
      </w:r>
      <w:r w:rsidR="00CD36B3" w:rsidRPr="00413885">
        <w:rPr>
          <w:color w:val="363433"/>
        </w:rPr>
        <w:t>регулируемая фотопериодизмом реакция организмов на изменение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времени года (при наступлении осеннего короткого дня опадают листья с деревьев,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готовятся к перезимовке животные; при наступлении весеннего длинного дня начинается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возобновление растений и восстановление жизненной активности животных).</w:t>
      </w:r>
    </w:p>
    <w:p w:rsidR="00CD36B3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CD36B3" w:rsidRPr="00413885">
        <w:rPr>
          <w:iCs/>
          <w:color w:val="363433"/>
        </w:rPr>
        <w:t xml:space="preserve">Зимняя спячка - </w:t>
      </w:r>
      <w:r w:rsidR="00CD36B3" w:rsidRPr="00413885">
        <w:rPr>
          <w:color w:val="363433"/>
        </w:rPr>
        <w:t>приспособление животных к перенесению зимнего времени года (зимний</w:t>
      </w:r>
      <w:r>
        <w:rPr>
          <w:color w:val="363433"/>
        </w:rPr>
        <w:t xml:space="preserve"> </w:t>
      </w:r>
      <w:r w:rsidR="00CD36B3" w:rsidRPr="00413885">
        <w:rPr>
          <w:color w:val="363433"/>
        </w:rPr>
        <w:t>сон).</w:t>
      </w: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Pr="00413885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992425" w:rsidRPr="00413885" w:rsidRDefault="00EC3654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413885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992425" w:rsidRPr="00413885" w:rsidRDefault="00EC3654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413885">
        <w:rPr>
          <w:rFonts w:ascii="Times New Roman" w:hAnsi="Times New Roman"/>
          <w:b/>
          <w:sz w:val="24"/>
          <w:szCs w:val="24"/>
        </w:rPr>
        <w:t>1 Вариант</w:t>
      </w:r>
    </w:p>
    <w:p w:rsidR="00EC3654" w:rsidRPr="00413885" w:rsidRDefault="00EC3654" w:rsidP="00EC3654">
      <w:pPr>
        <w:autoSpaceDE w:val="0"/>
        <w:autoSpaceDN w:val="0"/>
        <w:adjustRightInd w:val="0"/>
      </w:pPr>
      <w:r w:rsidRPr="00413885">
        <w:t>Эталон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Городская среда — это совокупность множества природных, архитектурно-планировочных, экологических, социально-культурных и других факторов, в которых обитает городской житель.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Естественная среда обитания человека (или «первая природа») охватывает, возникшую и существующую независимо от его сознания, природу в виде литосферы, геосферы, гидросферы, биосферы, атмосферы и т. д.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Сельская местность – это обитаемая территория вне городов и пригородов.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Сельское хозяйство — отрасль экономики, направленная на обеспечение населения продовольствием (пищей, едой) и получение сырья для ряда отраслей промышленности.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Экологические проблемы города условно делятся на 3 группы:</w:t>
      </w:r>
    </w:p>
    <w:p w:rsidR="00EC3654" w:rsidRPr="00413885" w:rsidRDefault="00EC3654" w:rsidP="00EC3654">
      <w:pPr>
        <w:pStyle w:val="ad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ind w:left="18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природно-ландшафтные - связаны в основном с деградацией природных ландшафтов. Под городами изменяются все компоненты: геологическое строение и рельеф, поверхностные и подземные воды. Климат, почвенный покров, животный и растительный мир</w:t>
      </w:r>
    </w:p>
    <w:p w:rsidR="00EC3654" w:rsidRPr="00A24C48" w:rsidRDefault="00EC3654" w:rsidP="00EC3654">
      <w:pPr>
        <w:pStyle w:val="ad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ресурсно-хозяйственные</w:t>
      </w:r>
      <w:r w:rsidRPr="00A24C48">
        <w:rPr>
          <w:rFonts w:ascii="Times New Roman" w:hAnsi="Times New Roman"/>
          <w:sz w:val="24"/>
          <w:szCs w:val="24"/>
        </w:rPr>
        <w:t xml:space="preserve"> - проблемы вызваны большими масштабами использования природных ресурсов, их переработкой и образованием различных, в том числе и токсичных отходов.</w:t>
      </w:r>
    </w:p>
    <w:p w:rsidR="0001175C" w:rsidRPr="0054375E" w:rsidRDefault="00EC3654" w:rsidP="0001175C">
      <w:pPr>
        <w:pStyle w:val="ad"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 xml:space="preserve">антропоэкологические - проблемы связаны со здоровьем населения городов. Изменение качества городской среды в худшую сторону вызывает у людей </w:t>
      </w:r>
      <w:r w:rsidRPr="0054375E">
        <w:rPr>
          <w:rFonts w:ascii="Times New Roman" w:hAnsi="Times New Roman"/>
          <w:sz w:val="24"/>
          <w:szCs w:val="24"/>
        </w:rPr>
        <w:t>различные заболевания.</w:t>
      </w:r>
      <w:r w:rsidR="0001175C" w:rsidRPr="0054375E">
        <w:rPr>
          <w:rFonts w:ascii="Times New Roman" w:hAnsi="Times New Roman"/>
          <w:sz w:val="24"/>
          <w:szCs w:val="24"/>
        </w:rPr>
        <w:t xml:space="preserve"> </w:t>
      </w:r>
    </w:p>
    <w:p w:rsidR="0054375E" w:rsidRPr="0054375E" w:rsidRDefault="0054375E" w:rsidP="0054375E">
      <w:pPr>
        <w:pStyle w:val="23"/>
        <w:numPr>
          <w:ilvl w:val="0"/>
          <w:numId w:val="95"/>
        </w:numPr>
        <w:shd w:val="clear" w:color="auto" w:fill="auto"/>
        <w:tabs>
          <w:tab w:val="left" w:pos="322"/>
        </w:tabs>
        <w:spacing w:after="0" w:line="240" w:lineRule="auto"/>
        <w:rPr>
          <w:rStyle w:val="11pt"/>
          <w:sz w:val="24"/>
          <w:szCs w:val="24"/>
        </w:rPr>
      </w:pPr>
      <w:r w:rsidRPr="0054375E">
        <w:rPr>
          <w:rStyle w:val="11pt"/>
          <w:sz w:val="24"/>
          <w:szCs w:val="24"/>
        </w:rPr>
        <w:t>Уровень В.</w:t>
      </w:r>
    </w:p>
    <w:p w:rsidR="0054375E" w:rsidRPr="0054375E" w:rsidRDefault="0054375E" w:rsidP="0054375E">
      <w:pPr>
        <w:pStyle w:val="23"/>
        <w:numPr>
          <w:ilvl w:val="0"/>
          <w:numId w:val="95"/>
        </w:numPr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 w:rsidRPr="0054375E">
        <w:rPr>
          <w:sz w:val="24"/>
          <w:szCs w:val="24"/>
        </w:rPr>
        <w:t>В1.</w:t>
      </w:r>
    </w:p>
    <w:tbl>
      <w:tblPr>
        <w:tblStyle w:val="a6"/>
        <w:tblW w:w="0" w:type="auto"/>
        <w:tblLook w:val="04A0"/>
      </w:tblPr>
      <w:tblGrid>
        <w:gridCol w:w="3201"/>
        <w:gridCol w:w="3088"/>
        <w:gridCol w:w="3282"/>
      </w:tblGrid>
      <w:tr w:rsidR="0054375E" w:rsidRPr="0054375E" w:rsidTr="00191E23">
        <w:trPr>
          <w:trHeight w:val="1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Факторы среды</w:t>
            </w: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Абиотические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Биотические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А</w:t>
            </w:r>
            <w:r w:rsidRPr="004967C7">
              <w:rPr>
                <w:color w:val="000000" w:themeColor="text1"/>
                <w:sz w:val="24"/>
                <w:szCs w:val="24"/>
              </w:rPr>
              <w:t>нтропогенные</w:t>
            </w: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влажность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 xml:space="preserve">хищничество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вырубка лесов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температура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паразитизм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строительство зданий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свет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конкуренция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выброс углекислого газа заводом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давление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соленость воды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375E" w:rsidRPr="0054375E" w:rsidRDefault="0054375E" w:rsidP="0054375E">
      <w:pPr>
        <w:pStyle w:val="a3"/>
        <w:numPr>
          <w:ilvl w:val="0"/>
          <w:numId w:val="95"/>
        </w:numPr>
        <w:spacing w:before="0" w:beforeAutospacing="0" w:after="0" w:afterAutospacing="0"/>
      </w:pPr>
      <w:r w:rsidRPr="0054375E">
        <w:t>отношений:</w:t>
      </w:r>
    </w:p>
    <w:p w:rsidR="0054375E" w:rsidRPr="0054375E" w:rsidRDefault="0054375E" w:rsidP="0054375E">
      <w:pPr>
        <w:ind w:left="284"/>
      </w:pPr>
      <w:r w:rsidRPr="0054375E">
        <w:t>В2.</w:t>
      </w:r>
    </w:p>
    <w:p w:rsidR="0054375E" w:rsidRPr="0054375E" w:rsidRDefault="0054375E" w:rsidP="0054375E">
      <w:pPr>
        <w:ind w:left="284"/>
      </w:pPr>
      <w:r>
        <w:t>Сосна</w:t>
      </w:r>
      <w:r w:rsidR="00332C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3.3pt;margin-top:11.1pt;width:30pt;height:.05pt;z-index:251658240;mso-position-horizontal-relative:text;mso-position-vertical-relative:text" o:connectortype="straight">
            <v:stroke endarrow="block"/>
          </v:shape>
        </w:pict>
      </w:r>
      <w:r w:rsidR="00332C86">
        <w:pict>
          <v:shape id="_x0000_s1042" type="#_x0000_t32" style="position:absolute;left:0;text-align:left;margin-left:125.55pt;margin-top:10.35pt;width:29.25pt;height:.75pt;z-index:251659264;mso-position-horizontal-relative:text;mso-position-vertical-relative:text" o:connectortype="straight">
            <v:stroke endarrow="block"/>
          </v:shape>
        </w:pict>
      </w:r>
      <w:r w:rsidR="00332C86">
        <w:pict>
          <v:shape id="_x0000_s1043" type="#_x0000_t32" style="position:absolute;left:0;text-align:left;margin-left:36.3pt;margin-top:9.6pt;width:26.25pt;height:.75pt;z-index:251660288;mso-position-horizontal-relative:text;mso-position-vertical-relative:text" o:connectortype="straight">
            <v:stroke endarrow="block"/>
          </v:shape>
        </w:pict>
      </w:r>
      <w:r w:rsidRPr="0054375E">
        <w:t xml:space="preserve">  </w:t>
      </w:r>
      <w:r>
        <w:t xml:space="preserve">    </w:t>
      </w:r>
      <w:r w:rsidRPr="0054375E">
        <w:t xml:space="preserve">   </w:t>
      </w:r>
      <w:r>
        <w:t>Жук-короед</w:t>
      </w:r>
      <w:r w:rsidRPr="0054375E">
        <w:t xml:space="preserve"> </w:t>
      </w:r>
      <w:r>
        <w:t xml:space="preserve">  </w:t>
      </w:r>
      <w:r w:rsidRPr="0054375E">
        <w:t xml:space="preserve">      </w:t>
      </w:r>
      <w:r>
        <w:t>Воробей</w:t>
      </w:r>
      <w:r w:rsidRPr="0054375E">
        <w:t xml:space="preserve">                           </w:t>
      </w:r>
      <w:r>
        <w:t>Коршун</w:t>
      </w:r>
      <w:r w:rsidRPr="0054375E">
        <w:t xml:space="preserve">                                    </w:t>
      </w:r>
    </w:p>
    <w:p w:rsidR="0054375E" w:rsidRPr="0054375E" w:rsidRDefault="0054375E" w:rsidP="00F14422">
      <w:pPr>
        <w:pStyle w:val="a3"/>
        <w:spacing w:before="0" w:beforeAutospacing="0" w:after="0" w:afterAutospacing="0"/>
      </w:pPr>
      <w:r w:rsidRPr="0054375E">
        <w:br w:type="page"/>
      </w:r>
    </w:p>
    <w:p w:rsidR="00EC3654" w:rsidRPr="0001175C" w:rsidRDefault="00EC3654" w:rsidP="0001175C">
      <w:pPr>
        <w:suppressAutoHyphens/>
        <w:autoSpaceDE w:val="0"/>
        <w:autoSpaceDN w:val="0"/>
        <w:adjustRightInd w:val="0"/>
        <w:ind w:left="284"/>
        <w:jc w:val="both"/>
      </w:pPr>
    </w:p>
    <w:p w:rsidR="00EC3654" w:rsidRPr="00EC3654" w:rsidRDefault="00EC3654" w:rsidP="00EC3654">
      <w:pPr>
        <w:spacing w:line="288" w:lineRule="auto"/>
        <w:ind w:left="284"/>
        <w:rPr>
          <w:b/>
        </w:rPr>
      </w:pPr>
      <w:r>
        <w:rPr>
          <w:b/>
        </w:rPr>
        <w:t>2</w:t>
      </w:r>
      <w:r w:rsidRPr="00EC3654">
        <w:rPr>
          <w:b/>
        </w:rPr>
        <w:t xml:space="preserve"> Вариант</w:t>
      </w:r>
    </w:p>
    <w:p w:rsidR="00EC3654" w:rsidRPr="00A24C48" w:rsidRDefault="00EC3654" w:rsidP="00EC3654">
      <w:pPr>
        <w:autoSpaceDE w:val="0"/>
        <w:autoSpaceDN w:val="0"/>
        <w:adjustRightInd w:val="0"/>
      </w:pPr>
      <w:r w:rsidRPr="00A24C48">
        <w:t>Эталон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Социальная среда — совокупность материальных, экономических, социальных, политических и духовных условий существования, формирования и деятельности индивидов и социальных групп.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Искусственная среда обитания человека («вторая природа») появляется в результате материальной и духовной деятельности человека. Она включает в себя: несуществующие в дикой природе, т. е созданные человеком, неодушевленные вещи, процессы; выведенные им породы растений и животных; сложившиеся социальные общности и отношения внутри их.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Село – это небольшой населённый пункт, жители которого заняты сельским хозяйством или другими промыслами.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Агроэкосистема – экологическая система, объединяющая участок территории (географический ландшафт), занятый хозяйством, производящим сельскохозяйственную продукцию.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Животноводство: перевыпас - то есть выпас скота на пастбищах в количествах, превышающих способность системы к восстановлению;</w:t>
      </w:r>
    </w:p>
    <w:p w:rsidR="00EC3654" w:rsidRPr="00A24C48" w:rsidRDefault="00EC3654" w:rsidP="00EC3654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непереработанные отходы животноводческих комплексов.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Растениеводство: сведение естественной растительности на сельхозугодья;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обработка (опушение) почвы, особенно с применением отвального плуга ;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применение минеральных удобрений и ядохимикатов ;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мелиорация земель.</w:t>
      </w: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54375E" w:rsidRDefault="0054375E" w:rsidP="0054375E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В.</w:t>
      </w:r>
    </w:p>
    <w:p w:rsidR="0054375E" w:rsidRPr="00762037" w:rsidRDefault="0054375E" w:rsidP="0054375E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В1.</w:t>
      </w:r>
    </w:p>
    <w:tbl>
      <w:tblPr>
        <w:tblStyle w:val="a6"/>
        <w:tblW w:w="0" w:type="auto"/>
        <w:tblLook w:val="04A0"/>
      </w:tblPr>
      <w:tblGrid>
        <w:gridCol w:w="3407"/>
        <w:gridCol w:w="3407"/>
      </w:tblGrid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Продуцент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Растения</w:t>
            </w:r>
          </w:p>
        </w:tc>
      </w:tr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B12006">
              <w:rPr>
                <w:sz w:val="24"/>
                <w:szCs w:val="24"/>
              </w:rPr>
              <w:t>Консумент  1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Жук</w:t>
            </w:r>
          </w:p>
        </w:tc>
      </w:tr>
      <w:tr w:rsidR="0054375E" w:rsidRPr="00762037" w:rsidTr="00191E23">
        <w:trPr>
          <w:trHeight w:val="1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B12006">
              <w:rPr>
                <w:sz w:val="24"/>
                <w:szCs w:val="24"/>
              </w:rPr>
              <w:t>Консумент 2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Лягушка</w:t>
            </w:r>
          </w:p>
        </w:tc>
      </w:tr>
      <w:tr w:rsidR="0054375E" w:rsidRPr="00762037" w:rsidTr="00191E23">
        <w:trPr>
          <w:trHeight w:val="1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B12006">
              <w:rPr>
                <w:sz w:val="24"/>
                <w:szCs w:val="24"/>
              </w:rPr>
              <w:t>Консумент 3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Орел-змееяд</w:t>
            </w:r>
          </w:p>
        </w:tc>
      </w:tr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B12006">
              <w:rPr>
                <w:sz w:val="24"/>
                <w:szCs w:val="24"/>
              </w:rPr>
              <w:t>Редуцент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микроскопический гриб</w:t>
            </w:r>
          </w:p>
        </w:tc>
      </w:tr>
    </w:tbl>
    <w:p w:rsidR="0054375E" w:rsidRDefault="0054375E" w:rsidP="0054375E">
      <w:pPr>
        <w:pStyle w:val="a3"/>
        <w:spacing w:before="0" w:beforeAutospacing="0" w:after="0" w:afterAutospacing="0"/>
      </w:pPr>
      <w:r>
        <w:t>и являются примером биотических отношений:</w:t>
      </w:r>
    </w:p>
    <w:p w:rsidR="0054375E" w:rsidRPr="00762037" w:rsidRDefault="0054375E" w:rsidP="0054375E">
      <w:r>
        <w:t>В2.</w:t>
      </w:r>
    </w:p>
    <w:p w:rsidR="0054375E" w:rsidRPr="00762037" w:rsidRDefault="00332C86" w:rsidP="0054375E">
      <w:r>
        <w:pict>
          <v:shape id="_x0000_s1038" type="#_x0000_t32" style="position:absolute;margin-left:243.3pt;margin-top:11.1pt;width:30pt;height:.05pt;z-index:251655168" o:connectortype="straight">
            <v:stroke endarrow="block"/>
          </v:shape>
        </w:pict>
      </w:r>
      <w:r>
        <w:pict>
          <v:shape id="_x0000_s1039" type="#_x0000_t32" style="position:absolute;margin-left:125.55pt;margin-top:10.35pt;width:29.25pt;height:.75pt;z-index:251656192" o:connectortype="straight">
            <v:stroke endarrow="block"/>
          </v:shape>
        </w:pict>
      </w:r>
      <w:r>
        <w:pict>
          <v:shape id="_x0000_s1040" type="#_x0000_t32" style="position:absolute;margin-left:36.3pt;margin-top:9.6pt;width:26.25pt;height:.75pt;z-index:251657216" o:connectortype="straight">
            <v:stroke endarrow="block"/>
          </v:shape>
        </w:pict>
      </w:r>
      <w:r w:rsidR="0054375E" w:rsidRPr="00762037">
        <w:t xml:space="preserve">Липа         </w:t>
      </w:r>
      <w:r w:rsidR="0054375E">
        <w:t xml:space="preserve">    </w:t>
      </w:r>
      <w:r w:rsidR="0054375E" w:rsidRPr="00762037">
        <w:t xml:space="preserve"> Гусеница            </w:t>
      </w:r>
      <w:r w:rsidR="0054375E">
        <w:t xml:space="preserve">      </w:t>
      </w:r>
      <w:r w:rsidR="0054375E" w:rsidRPr="00762037">
        <w:t xml:space="preserve">Жаворонок              </w:t>
      </w:r>
      <w:r w:rsidR="0054375E">
        <w:t xml:space="preserve">      </w:t>
      </w:r>
      <w:r w:rsidR="0054375E" w:rsidRPr="00762037">
        <w:t xml:space="preserve">Коршун           </w:t>
      </w:r>
    </w:p>
    <w:p w:rsidR="0054375E" w:rsidRDefault="0054375E" w:rsidP="0054375E">
      <w:pPr>
        <w:pStyle w:val="a3"/>
        <w:spacing w:before="0" w:beforeAutospacing="0" w:after="0" w:afterAutospacing="0"/>
      </w:pPr>
      <w:r w:rsidRPr="00762037">
        <w:br w:type="page"/>
      </w:r>
    </w:p>
    <w:p w:rsidR="00EC3654" w:rsidRDefault="00EC3654" w:rsidP="00EC3654">
      <w:pPr>
        <w:autoSpaceDE w:val="0"/>
        <w:autoSpaceDN w:val="0"/>
        <w:adjustRightInd w:val="0"/>
        <w:rPr>
          <w:b/>
          <w:bCs/>
        </w:rPr>
      </w:pPr>
      <w:r w:rsidRPr="00ED3034">
        <w:rPr>
          <w:b/>
          <w:bCs/>
        </w:rPr>
        <w:lastRenderedPageBreak/>
        <w:t xml:space="preserve">Контрольная работа № 3 </w:t>
      </w:r>
    </w:p>
    <w:p w:rsidR="00390D34" w:rsidRPr="00ED30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 xml:space="preserve">Вариант </w:t>
      </w:r>
      <w:r>
        <w:rPr>
          <w:rStyle w:val="af2"/>
          <w:b/>
          <w:i w:val="0"/>
          <w:sz w:val="24"/>
          <w:szCs w:val="24"/>
        </w:rPr>
        <w:t>1</w:t>
      </w:r>
    </w:p>
    <w:p w:rsidR="00390D34" w:rsidRPr="00ED3034" w:rsidRDefault="00390D34" w:rsidP="00EC3654">
      <w:pPr>
        <w:autoSpaceDE w:val="0"/>
        <w:autoSpaceDN w:val="0"/>
        <w:adjustRightInd w:val="0"/>
        <w:rPr>
          <w:b/>
          <w:bCs/>
        </w:rPr>
      </w:pP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1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Какими способами могут защищаться растений от поедания животными?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Они вырабатывают эфирные масла – реппеленты, яды, на них вырастают шипы и колючки.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В жаркой безводной пустыне растут странные растения - молочаи, кактусы. Экологи называют эту группу суккулентами. Какие способы экономии воды имеются у суккулентов?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83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Суккуленты запасают воду в вакуолях клеток стебля или листьев. Они жароустойчивы благодаря большой вязкости протоплазмы и высокому содержанию связанной воды в клетках.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3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Весной на короткое время пустыня расцветает и зеленеет. Этим она обязана растениям-эфемерам. Как они справляются с сухостью и жарой своего местообитания?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Эфемеры – однолетние, мелкие, используют короткие влажные периоды для роста и развития, с наступлением засухи отмирают, оставляя жаростойкие семена.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4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У разных растений на одном лугу пыльца при цветении осаждается на различных расстояниях: лук - 2 м, сосна - 100 м, хлопчатник - 1 км. Можно ли этим расстоянием характеризовать скорость расселения растений? Какая характеристика на ваш взгляд могла бы характеризовать расселение точнее?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Можно. Дальность переноса семян.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5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Маки и тюльпаны, разные виды луков - все это влаголюбивые растения. Почему же они в таком обилии растут в жарких пустынях? Что им помогает выживать там?</w:t>
      </w:r>
    </w:p>
    <w:p w:rsidR="00EC365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  Стратегия жизни этих растений - большую часть года они проводят в виде луковиц и корневищ (неактивное состояние) Это растения-эфемероиды.</w:t>
      </w:r>
    </w:p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FE4453" w:rsidRPr="00ED3034" w:rsidRDefault="00FE4453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>Вариант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>Задание 1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Часть пустынных растений называют ксерофитами. Они по-своему справляются с недостатком влаги. Как они это делают?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Ксерофиты хорошо переносят иссушение, т.к. у них маленькие листья, покрытые толстой кутикулой, волосками или воском; устьица в углублениях, засыпанных зернышками воска; некоторые сворачивают лист в трубку устьицами внутрь; устьица мелкие; листья превращаются в колючки или чешуйки; много узких сосудов (обмен в засуху малоинтенсивен - эвксерофиты; устойчивы к засухе, благодаря длинным, глубоко уходящим корням, интенсивно испаряют - гемиксерофиты.)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Форма растений "перекати поле" - удобна для быстрого и широкого распространения семян. Несущийся по земле шар разбрасывает семена на большой площади. Почему такие растения не растут в горах, лесах? Какие условия необходимы, чтобы такая форма растений оказалась адаптивной?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lastRenderedPageBreak/>
        <w:t>Эталон : Открытая местность и ветер, то есть условия степи и пустыни. В горах, лесах – много препятствий.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3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Как изменится видовое разнообразие организмов в ходе экологической сукцессии? (сообщество микроорганизмов -- сообщество лишайников -- сообщество мхов).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Видовое разнообразие по ходу экологической сукцессии нарастает.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4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У одних растений пыльца мелкая, порошковидная сухая. А вот другие имеют клейкую пыльцу, поверхность которой покрыта бороздками и шипиками. Почему у растений такая различная пыльца? К чему приспособлена первая, а к чему – вторая?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Первая распространяется ветром, вторая – животными.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5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Ольха, лещина, тополь цветут очень рано, когда деревья в лесу еще не оделись листвой. Цветы появляются раньше листьев, в чем смысл такого опережения?</w:t>
      </w:r>
    </w:p>
    <w:p w:rsidR="00EC365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Это ветроопыляемые деревья, а листья мешают переносу пыльцы, «перехватывают» ее.</w:t>
      </w:r>
    </w:p>
    <w:p w:rsidR="00ED3034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D3034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D3034" w:rsidRDefault="00ED3034" w:rsidP="00877132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F1181" w:rsidRDefault="00EF1181" w:rsidP="00ED3034">
      <w:pPr>
        <w:spacing w:line="288" w:lineRule="auto"/>
        <w:ind w:left="360"/>
        <w:rPr>
          <w:b/>
          <w:color w:val="000000" w:themeColor="text1"/>
        </w:rPr>
      </w:pPr>
    </w:p>
    <w:p w:rsidR="00ED3034" w:rsidRDefault="00ED3034" w:rsidP="00ED3034">
      <w:pPr>
        <w:spacing w:line="288" w:lineRule="auto"/>
        <w:ind w:left="360"/>
        <w:rPr>
          <w:b/>
          <w:color w:val="000000" w:themeColor="text1"/>
        </w:rPr>
      </w:pPr>
      <w:r w:rsidRPr="00A530BE">
        <w:rPr>
          <w:b/>
          <w:color w:val="000000" w:themeColor="text1"/>
        </w:rPr>
        <w:t xml:space="preserve">Контрольная  работа  </w:t>
      </w:r>
      <w:r>
        <w:rPr>
          <w:b/>
          <w:color w:val="000000" w:themeColor="text1"/>
        </w:rPr>
        <w:t>№4</w:t>
      </w:r>
    </w:p>
    <w:p w:rsidR="00EF1181" w:rsidRPr="00A530BE" w:rsidRDefault="00EF1181" w:rsidP="00ED3034">
      <w:pPr>
        <w:spacing w:line="288" w:lineRule="auto"/>
        <w:ind w:left="360"/>
        <w:rPr>
          <w:b/>
        </w:rPr>
      </w:pPr>
      <w:r>
        <w:rPr>
          <w:b/>
          <w:color w:val="000000" w:themeColor="text1"/>
        </w:rPr>
        <w:t>Уровень А</w:t>
      </w:r>
      <w:r w:rsidR="0067067D">
        <w:rPr>
          <w:b/>
          <w:color w:val="000000" w:themeColor="text1"/>
        </w:rPr>
        <w:t>.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950"/>
        <w:gridCol w:w="950"/>
        <w:gridCol w:w="950"/>
        <w:gridCol w:w="830"/>
        <w:gridCol w:w="830"/>
        <w:gridCol w:w="817"/>
        <w:gridCol w:w="830"/>
        <w:gridCol w:w="795"/>
        <w:gridCol w:w="795"/>
        <w:gridCol w:w="896"/>
      </w:tblGrid>
      <w:tr w:rsidR="00ED3034" w:rsidRPr="00FB7DF5" w:rsidTr="00390D34">
        <w:trPr>
          <w:trHeight w:val="61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4" w:rsidRPr="00A530BE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A530BE">
              <w:rPr>
                <w:rStyle w:val="11pt"/>
                <w:sz w:val="24"/>
                <w:szCs w:val="24"/>
              </w:rPr>
              <w:t>1 Вариан</w:t>
            </w:r>
            <w:r>
              <w:rPr>
                <w:rStyle w:val="11pt"/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ED3034" w:rsidRPr="00FB7DF5">
              <w:rPr>
                <w:rStyle w:val="11pt"/>
                <w:b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ED3034" w:rsidRPr="00FB7DF5">
              <w:rPr>
                <w:rStyle w:val="11pt"/>
                <w:b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ED3034" w:rsidRPr="00FB7DF5">
              <w:rPr>
                <w:rStyle w:val="11pt"/>
                <w:b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10</w:t>
            </w:r>
          </w:p>
        </w:tc>
      </w:tr>
      <w:tr w:rsidR="00ED3034" w:rsidRPr="00FB7DF5" w:rsidTr="00877132"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4" w:rsidRPr="00A530BE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</w:tr>
      <w:tr w:rsidR="00ED3034" w:rsidRPr="00FB7DF5" w:rsidTr="0087713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В</w:t>
            </w:r>
          </w:p>
        </w:tc>
      </w:tr>
      <w:tr w:rsidR="00ED3034" w:rsidRPr="00FB7DF5" w:rsidTr="00877132"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4" w:rsidRPr="00EC3654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2</w:t>
            </w:r>
          </w:p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Вариант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ED3034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1C5716">
              <w:rPr>
                <w:bCs/>
                <w:sz w:val="24"/>
                <w:szCs w:val="24"/>
              </w:rPr>
              <w:t>А</w:t>
            </w:r>
            <w:r w:rsidRPr="00FB7DF5">
              <w:rPr>
                <w:rStyle w:val="11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</w:tr>
    </w:tbl>
    <w:p w:rsidR="00FE4453" w:rsidRDefault="00FE4453" w:rsidP="00877132">
      <w:pPr>
        <w:autoSpaceDE w:val="0"/>
        <w:autoSpaceDN w:val="0"/>
        <w:adjustRightInd w:val="0"/>
        <w:rPr>
          <w:b/>
          <w:iCs/>
          <w:color w:val="363433"/>
        </w:rPr>
      </w:pPr>
      <w:r w:rsidRPr="00FE4453">
        <w:rPr>
          <w:b/>
          <w:iCs/>
          <w:color w:val="363433"/>
        </w:rPr>
        <w:t>Уровень В</w:t>
      </w:r>
      <w:r w:rsidR="0067067D">
        <w:rPr>
          <w:b/>
          <w:iCs/>
          <w:color w:val="363433"/>
        </w:rPr>
        <w:t>.</w:t>
      </w:r>
    </w:p>
    <w:p w:rsidR="0067067D" w:rsidRPr="00FE4453" w:rsidRDefault="0067067D" w:rsidP="00877132">
      <w:pPr>
        <w:autoSpaceDE w:val="0"/>
        <w:autoSpaceDN w:val="0"/>
        <w:adjustRightInd w:val="0"/>
        <w:rPr>
          <w:b/>
          <w:iCs/>
          <w:color w:val="363433"/>
        </w:rPr>
      </w:pPr>
      <w:r>
        <w:rPr>
          <w:b/>
          <w:iCs/>
          <w:color w:val="363433"/>
        </w:rPr>
        <w:t>Вариант 1.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877132" w:rsidRPr="00FE4453">
        <w:rPr>
          <w:iCs/>
          <w:color w:val="363433"/>
        </w:rPr>
        <w:t xml:space="preserve">Зимний покой - </w:t>
      </w:r>
      <w:r w:rsidR="00877132" w:rsidRPr="00FE4453">
        <w:rPr>
          <w:color w:val="363433"/>
        </w:rPr>
        <w:t>приспособительное свойство многолетнего растения, для которого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характерно прекращение видимого роста и жизнедеятельности, отмирание надземных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побегов у травянистых жизненных форм и опадение листьев у древесных и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кустарниковых форм.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877132" w:rsidRPr="00FE4453">
        <w:rPr>
          <w:iCs/>
          <w:color w:val="363433"/>
        </w:rPr>
        <w:t xml:space="preserve">Морозостойкость - </w:t>
      </w:r>
      <w:r w:rsidR="00877132" w:rsidRPr="00FE4453">
        <w:rPr>
          <w:color w:val="363433"/>
        </w:rPr>
        <w:t>способность организмов выносить низкие отрицательные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температуры.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877132" w:rsidRPr="00FE4453">
        <w:rPr>
          <w:iCs/>
          <w:color w:val="363433"/>
        </w:rPr>
        <w:t xml:space="preserve">Экологическая система - </w:t>
      </w:r>
      <w:r w:rsidR="00877132" w:rsidRPr="00FE4453">
        <w:rPr>
          <w:color w:val="363433"/>
        </w:rPr>
        <w:t>сообщество живых организмов и среды их обитания,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составляющее единое целое на основе пищевых связей и способов получения энергии.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877132" w:rsidRPr="00FE4453">
        <w:rPr>
          <w:iCs/>
          <w:color w:val="363433"/>
        </w:rPr>
        <w:t xml:space="preserve">Биоценоз - </w:t>
      </w:r>
      <w:r w:rsidR="00877132" w:rsidRPr="00FE4453">
        <w:rPr>
          <w:color w:val="363433"/>
        </w:rPr>
        <w:t>сообщество растений и животных, населяющих одну территорию, взаимно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связанных в цепи питания и влияющих друг на друга.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877132" w:rsidRPr="00FE4453">
        <w:rPr>
          <w:iCs/>
          <w:color w:val="363433"/>
        </w:rPr>
        <w:t xml:space="preserve">Популяция </w:t>
      </w:r>
      <w:r w:rsidR="00877132" w:rsidRPr="00FE4453">
        <w:rPr>
          <w:color w:val="363433"/>
        </w:rPr>
        <w:t>(от франц. "популяцион" - население) - совокупность особей одного вида,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занимающих определенный ареал, свободно скрещивающихся друг с другом, имеющих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общее происхождение, генетическую основу и в той или иной степени изолированных от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других популяций данного вида.</w:t>
      </w:r>
    </w:p>
    <w:p w:rsidR="00ED3034" w:rsidRDefault="0067067D" w:rsidP="00ED30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67067D" w:rsidRPr="0067067D" w:rsidRDefault="0067067D" w:rsidP="00ED30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FE4453" w:rsidRPr="0067067D">
        <w:rPr>
          <w:iCs/>
          <w:color w:val="363433"/>
        </w:rPr>
        <w:t xml:space="preserve">Агроценоз </w:t>
      </w:r>
      <w:r w:rsidR="00FE4453" w:rsidRPr="0067067D">
        <w:rPr>
          <w:color w:val="363433"/>
        </w:rPr>
        <w:t>(от греч. "агрос" - поле, "ценоз"-общий) -искусственно созданный человеком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биоценоз. Он не способен длительно существовать без вмешательства человека, не</w:t>
      </w:r>
    </w:p>
    <w:p w:rsid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 xml:space="preserve">обладает </w:t>
      </w:r>
    </w:p>
    <w:p w:rsidR="0067067D" w:rsidRPr="00413885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color w:val="363433"/>
        </w:rPr>
        <w:t>2.</w:t>
      </w:r>
      <w:r w:rsidRPr="0067067D">
        <w:rPr>
          <w:iCs/>
          <w:color w:val="363433"/>
        </w:rPr>
        <w:t xml:space="preserve"> </w:t>
      </w:r>
      <w:r w:rsidRPr="00413885">
        <w:rPr>
          <w:iCs/>
          <w:color w:val="363433"/>
        </w:rPr>
        <w:t xml:space="preserve">Биотические факторы - </w:t>
      </w:r>
      <w:r w:rsidRPr="00413885">
        <w:rPr>
          <w:color w:val="363433"/>
        </w:rPr>
        <w:t>живые организмы, взаимодействующие и влияющие друг на</w:t>
      </w:r>
    </w:p>
    <w:p w:rsidR="0067067D" w:rsidRPr="00413885" w:rsidRDefault="0067067D" w:rsidP="0067067D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друга.</w:t>
      </w:r>
    </w:p>
    <w:p w:rsidR="00FE4453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FE4453" w:rsidRPr="0067067D">
        <w:rPr>
          <w:iCs/>
          <w:color w:val="363433"/>
        </w:rPr>
        <w:t xml:space="preserve">Саморегуляция в биогеоценозе - </w:t>
      </w:r>
      <w:r w:rsidR="00FE4453" w:rsidRPr="0067067D">
        <w:rPr>
          <w:color w:val="363433"/>
        </w:rPr>
        <w:t>способность к восстановлению внутреннего равновесия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после какого-либо природного или антропогенного влияния.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FE4453" w:rsidRPr="0067067D">
        <w:rPr>
          <w:iCs/>
          <w:color w:val="363433"/>
        </w:rPr>
        <w:t xml:space="preserve">Регулирование численности популяции - </w:t>
      </w:r>
      <w:r w:rsidR="00FE4453" w:rsidRPr="0067067D">
        <w:rPr>
          <w:color w:val="363433"/>
        </w:rPr>
        <w:t>организация мероприятий по регулированию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числа особей путем их истребления или разведения.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FE4453" w:rsidRPr="0067067D">
        <w:rPr>
          <w:iCs/>
          <w:color w:val="363433"/>
        </w:rPr>
        <w:t xml:space="preserve">Исчезающая популяция - </w:t>
      </w:r>
      <w:r w:rsidR="00FE4453" w:rsidRPr="0067067D">
        <w:rPr>
          <w:color w:val="363433"/>
        </w:rPr>
        <w:t>популяция, численность видов которой снизилась до принятого</w:t>
      </w:r>
    </w:p>
    <w:p w:rsidR="00FE4453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минимума.</w:t>
      </w: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67067D" w:rsidRPr="0067067D" w:rsidRDefault="0067067D" w:rsidP="00FE4453">
      <w:pPr>
        <w:autoSpaceDE w:val="0"/>
        <w:autoSpaceDN w:val="0"/>
        <w:adjustRightInd w:val="0"/>
        <w:rPr>
          <w:b/>
          <w:color w:val="363433"/>
        </w:rPr>
      </w:pPr>
      <w:r w:rsidRPr="0067067D">
        <w:rPr>
          <w:b/>
          <w:color w:val="363433"/>
        </w:rPr>
        <w:t>Дифференцированный зачет.</w:t>
      </w:r>
    </w:p>
    <w:p w:rsidR="0067067D" w:rsidRPr="0067067D" w:rsidRDefault="0067067D" w:rsidP="00FE4453">
      <w:pPr>
        <w:autoSpaceDE w:val="0"/>
        <w:autoSpaceDN w:val="0"/>
        <w:adjustRightInd w:val="0"/>
        <w:rPr>
          <w:b/>
          <w:color w:val="363433"/>
        </w:rPr>
      </w:pPr>
    </w:p>
    <w:p w:rsidR="004E15A2" w:rsidRDefault="004E15A2" w:rsidP="004E15A2">
      <w:pPr>
        <w:rPr>
          <w:bCs/>
        </w:rPr>
      </w:pP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  <w:r w:rsidRPr="00703329">
        <w:rPr>
          <w:b/>
        </w:rPr>
        <w:t>Вариант 1.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right="20"/>
        <w:jc w:val="left"/>
        <w:rPr>
          <w:b/>
          <w:i w:val="0"/>
          <w:sz w:val="24"/>
          <w:szCs w:val="24"/>
        </w:rPr>
      </w:pPr>
      <w:r w:rsidRPr="00703329">
        <w:rPr>
          <w:rFonts w:eastAsia="Courier New"/>
          <w:i w:val="0"/>
          <w:iCs w:val="0"/>
          <w:sz w:val="24"/>
          <w:szCs w:val="24"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 А</w:t>
      </w:r>
      <w:r>
        <w:rPr>
          <w:b/>
        </w:rPr>
        <w:t>.</w:t>
      </w:r>
    </w:p>
    <w:tbl>
      <w:tblPr>
        <w:tblpPr w:leftFromText="180" w:rightFromText="180" w:bottomFromText="200" w:vertAnchor="text" w:tblpX="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40"/>
        <w:gridCol w:w="633"/>
        <w:gridCol w:w="620"/>
        <w:gridCol w:w="621"/>
        <w:gridCol w:w="633"/>
        <w:gridCol w:w="620"/>
        <w:gridCol w:w="621"/>
        <w:gridCol w:w="620"/>
        <w:gridCol w:w="676"/>
        <w:gridCol w:w="676"/>
        <w:gridCol w:w="676"/>
        <w:gridCol w:w="676"/>
        <w:gridCol w:w="676"/>
        <w:gridCol w:w="676"/>
      </w:tblGrid>
      <w:tr w:rsidR="004E15A2" w:rsidRPr="00703329" w:rsidTr="00390D34">
        <w:trPr>
          <w:trHeight w:val="3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390D34">
        <w:trPr>
          <w:trHeight w:val="2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390D34" w:rsidRPr="00ED30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</w:p>
    <w:p w:rsidR="004E15A2" w:rsidRPr="00703329" w:rsidRDefault="004E15A2" w:rsidP="004E15A2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D34">
        <w:rPr>
          <w:rFonts w:ascii="Times New Roman" w:hAnsi="Times New Roman"/>
          <w:sz w:val="24"/>
          <w:szCs w:val="24"/>
        </w:rPr>
        <w:t xml:space="preserve">1.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2. Оптимумом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3. Консументы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Кооперация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5. Комменсализм</w:t>
      </w:r>
    </w:p>
    <w:p w:rsidR="004E15A2" w:rsidRDefault="004E15A2" w:rsidP="004E15A2">
      <w:pPr>
        <w:tabs>
          <w:tab w:val="left" w:pos="1585"/>
        </w:tabs>
        <w:jc w:val="center"/>
        <w:rPr>
          <w:b/>
        </w:rPr>
      </w:pPr>
      <w:r>
        <w:rPr>
          <w:b/>
        </w:rPr>
        <w:t>Вариант 2.</w:t>
      </w:r>
    </w:p>
    <w:p w:rsidR="004E15A2" w:rsidRDefault="004E15A2" w:rsidP="004E15A2">
      <w:r>
        <w:rPr>
          <w:iCs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 А</w:t>
      </w:r>
      <w:r>
        <w:rPr>
          <w:b/>
        </w:rPr>
        <w:t>.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9"/>
        <w:gridCol w:w="569"/>
        <w:gridCol w:w="577"/>
        <w:gridCol w:w="554"/>
        <w:gridCol w:w="553"/>
        <w:gridCol w:w="577"/>
        <w:gridCol w:w="554"/>
        <w:gridCol w:w="569"/>
        <w:gridCol w:w="622"/>
        <w:gridCol w:w="622"/>
        <w:gridCol w:w="622"/>
        <w:gridCol w:w="622"/>
        <w:gridCol w:w="622"/>
        <w:gridCol w:w="622"/>
      </w:tblGrid>
      <w:tr w:rsidR="004E15A2" w:rsidRPr="00703329" w:rsidTr="00390D34">
        <w:trPr>
          <w:trHeight w:val="3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15</w:t>
            </w:r>
          </w:p>
        </w:tc>
      </w:tr>
      <w:tr w:rsidR="004E15A2" w:rsidRPr="00703329" w:rsidTr="00390D34">
        <w:trPr>
          <w:trHeight w:val="3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1. Нейтрализма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  <w:lang w:eastAsia="en-US"/>
        </w:rPr>
      </w:pPr>
      <w:r w:rsidRPr="00703329">
        <w:rPr>
          <w:i w:val="0"/>
          <w:sz w:val="24"/>
          <w:szCs w:val="24"/>
        </w:rPr>
        <w:t>2.Редуцентами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3. А. Тенсли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 xml:space="preserve">4. 3 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5. Лимитирующим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  <w:r w:rsidRPr="00703329">
        <w:rPr>
          <w:b/>
        </w:rPr>
        <w:t>Вариант 3.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right="20"/>
        <w:jc w:val="left"/>
        <w:rPr>
          <w:b/>
          <w:i w:val="0"/>
          <w:sz w:val="24"/>
          <w:szCs w:val="24"/>
        </w:rPr>
      </w:pPr>
      <w:r w:rsidRPr="00703329">
        <w:rPr>
          <w:rFonts w:eastAsia="Courier New"/>
          <w:i w:val="0"/>
          <w:iCs w:val="0"/>
          <w:sz w:val="24"/>
          <w:szCs w:val="24"/>
        </w:rPr>
        <w:t>Эталон</w:t>
      </w:r>
    </w:p>
    <w:p w:rsidR="004E15A2" w:rsidRPr="00390D34" w:rsidRDefault="00390D34" w:rsidP="004E15A2">
      <w:pPr>
        <w:rPr>
          <w:b/>
          <w:lang w:val="en-US"/>
        </w:rPr>
      </w:pPr>
      <w:r w:rsidRPr="00390D34">
        <w:rPr>
          <w:b/>
        </w:rPr>
        <w:t>Уровень А</w:t>
      </w:r>
      <w:r w:rsidR="004E15A2" w:rsidRPr="00390D34">
        <w:rPr>
          <w:b/>
          <w:lang w:val="en-US"/>
        </w:rPr>
        <w:t>.</w:t>
      </w:r>
    </w:p>
    <w:tbl>
      <w:tblPr>
        <w:tblpPr w:leftFromText="180" w:rightFromText="180" w:bottomFromText="200" w:vertAnchor="text" w:tblpX="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8"/>
        <w:gridCol w:w="630"/>
        <w:gridCol w:w="618"/>
        <w:gridCol w:w="618"/>
        <w:gridCol w:w="630"/>
        <w:gridCol w:w="637"/>
        <w:gridCol w:w="618"/>
        <w:gridCol w:w="630"/>
        <w:gridCol w:w="674"/>
        <w:gridCol w:w="674"/>
        <w:gridCol w:w="674"/>
        <w:gridCol w:w="674"/>
        <w:gridCol w:w="674"/>
        <w:gridCol w:w="674"/>
      </w:tblGrid>
      <w:tr w:rsidR="004E15A2" w:rsidRPr="00703329" w:rsidTr="004E15A2">
        <w:trPr>
          <w:trHeight w:val="3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4E15A2">
        <w:trPr>
          <w:trHeight w:val="2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1. Нейтрализма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29">
        <w:rPr>
          <w:rFonts w:ascii="Times New Roman" w:hAnsi="Times New Roman"/>
          <w:sz w:val="24"/>
          <w:szCs w:val="24"/>
        </w:rPr>
        <w:t xml:space="preserve">2.Редуцентами 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3</w:t>
      </w:r>
      <w:r w:rsidRPr="0070332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Оптимумом</w:t>
      </w:r>
    </w:p>
    <w:p w:rsidR="004E15A2" w:rsidRPr="00703329" w:rsidRDefault="004E15A2" w:rsidP="004E15A2">
      <w:r w:rsidRPr="00703329">
        <w:t>5. Консументы</w:t>
      </w: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4E15A2" w:rsidRPr="00703329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  <w:r>
        <w:rPr>
          <w:b/>
        </w:rPr>
        <w:lastRenderedPageBreak/>
        <w:tab/>
      </w:r>
      <w:r w:rsidR="004E15A2" w:rsidRPr="00703329">
        <w:rPr>
          <w:b/>
        </w:rPr>
        <w:t>Вариант 4.</w:t>
      </w:r>
    </w:p>
    <w:p w:rsidR="004E15A2" w:rsidRPr="00703329" w:rsidRDefault="004E15A2" w:rsidP="004E15A2">
      <w:r w:rsidRPr="00703329">
        <w:rPr>
          <w:iCs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 А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69"/>
        <w:gridCol w:w="569"/>
        <w:gridCol w:w="578"/>
        <w:gridCol w:w="555"/>
        <w:gridCol w:w="554"/>
        <w:gridCol w:w="578"/>
        <w:gridCol w:w="542"/>
        <w:gridCol w:w="570"/>
        <w:gridCol w:w="623"/>
        <w:gridCol w:w="623"/>
        <w:gridCol w:w="623"/>
        <w:gridCol w:w="623"/>
        <w:gridCol w:w="623"/>
        <w:gridCol w:w="623"/>
      </w:tblGrid>
      <w:tr w:rsidR="004E15A2" w:rsidRPr="00703329" w:rsidTr="004E15A2">
        <w:trPr>
          <w:trHeight w:val="3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4E15A2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329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2. Оптимумом</w:t>
      </w:r>
    </w:p>
    <w:p w:rsidR="004E15A2" w:rsidRPr="00703329" w:rsidRDefault="00703329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4E15A2" w:rsidRPr="00703329">
        <w:rPr>
          <w:i w:val="0"/>
          <w:sz w:val="24"/>
          <w:szCs w:val="24"/>
        </w:rPr>
        <w:t xml:space="preserve">. Консументы 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Кооперация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5. Комменсализм</w:t>
      </w: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</w:p>
    <w:p w:rsidR="00ED3034" w:rsidRPr="00703329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sectPr w:rsidR="00992425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77" w:rsidRDefault="00FF3A77" w:rsidP="00FF0489">
      <w:r>
        <w:separator/>
      </w:r>
    </w:p>
  </w:endnote>
  <w:endnote w:type="continuationSeparator" w:id="1">
    <w:p w:rsidR="00FF3A77" w:rsidRDefault="00FF3A77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80" w:rsidRDefault="00BC4280">
    <w:pPr>
      <w:pStyle w:val="ab"/>
      <w:jc w:val="right"/>
    </w:pPr>
  </w:p>
  <w:p w:rsidR="00BC4280" w:rsidRDefault="00BC42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7393"/>
      <w:docPartObj>
        <w:docPartGallery w:val="Page Numbers (Bottom of Page)"/>
        <w:docPartUnique/>
      </w:docPartObj>
    </w:sdtPr>
    <w:sdtContent>
      <w:p w:rsidR="00BC4280" w:rsidRDefault="00332C86">
        <w:pPr>
          <w:pStyle w:val="ab"/>
          <w:jc w:val="right"/>
        </w:pPr>
      </w:p>
    </w:sdtContent>
  </w:sdt>
  <w:p w:rsidR="00BC4280" w:rsidRDefault="00BC4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77" w:rsidRDefault="00FF3A77" w:rsidP="00FF0489">
      <w:r>
        <w:separator/>
      </w:r>
    </w:p>
  </w:footnote>
  <w:footnote w:type="continuationSeparator" w:id="1">
    <w:p w:rsidR="00FF3A77" w:rsidRDefault="00FF3A77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B7B2D"/>
    <w:multiLevelType w:val="hybridMultilevel"/>
    <w:tmpl w:val="79BC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3379" w:hanging="360"/>
      </w:pPr>
    </w:lvl>
    <w:lvl w:ilvl="2" w:tplc="0419001B" w:tentative="1">
      <w:start w:val="1"/>
      <w:numFmt w:val="lowerRoman"/>
      <w:lvlText w:val="%3."/>
      <w:lvlJc w:val="right"/>
      <w:pPr>
        <w:ind w:left="-2659" w:hanging="180"/>
      </w:pPr>
    </w:lvl>
    <w:lvl w:ilvl="3" w:tplc="0419000F" w:tentative="1">
      <w:start w:val="1"/>
      <w:numFmt w:val="decimal"/>
      <w:lvlText w:val="%4."/>
      <w:lvlJc w:val="left"/>
      <w:pPr>
        <w:ind w:left="-1939" w:hanging="360"/>
      </w:pPr>
    </w:lvl>
    <w:lvl w:ilvl="4" w:tplc="04190019" w:tentative="1">
      <w:start w:val="1"/>
      <w:numFmt w:val="lowerLetter"/>
      <w:lvlText w:val="%5."/>
      <w:lvlJc w:val="left"/>
      <w:pPr>
        <w:ind w:left="-1219" w:hanging="360"/>
      </w:pPr>
    </w:lvl>
    <w:lvl w:ilvl="5" w:tplc="0419001B" w:tentative="1">
      <w:start w:val="1"/>
      <w:numFmt w:val="lowerRoman"/>
      <w:lvlText w:val="%6."/>
      <w:lvlJc w:val="right"/>
      <w:pPr>
        <w:ind w:left="-499" w:hanging="180"/>
      </w:pPr>
    </w:lvl>
    <w:lvl w:ilvl="6" w:tplc="0419000F" w:tentative="1">
      <w:start w:val="1"/>
      <w:numFmt w:val="decimal"/>
      <w:lvlText w:val="%7."/>
      <w:lvlJc w:val="left"/>
      <w:pPr>
        <w:ind w:left="221" w:hanging="360"/>
      </w:pPr>
    </w:lvl>
    <w:lvl w:ilvl="7" w:tplc="04190019" w:tentative="1">
      <w:start w:val="1"/>
      <w:numFmt w:val="lowerLetter"/>
      <w:lvlText w:val="%8."/>
      <w:lvlJc w:val="left"/>
      <w:pPr>
        <w:ind w:left="941" w:hanging="360"/>
      </w:pPr>
    </w:lvl>
    <w:lvl w:ilvl="8" w:tplc="0419001B" w:tentative="1">
      <w:start w:val="1"/>
      <w:numFmt w:val="lowerRoman"/>
      <w:lvlText w:val="%9."/>
      <w:lvlJc w:val="right"/>
      <w:pPr>
        <w:ind w:left="1661" w:hanging="180"/>
      </w:pPr>
    </w:lvl>
  </w:abstractNum>
  <w:abstractNum w:abstractNumId="53">
    <w:nsid w:val="3EE17FFE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9C7632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76FDF"/>
    <w:multiLevelType w:val="hybridMultilevel"/>
    <w:tmpl w:val="82FED21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422A21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5"/>
  </w:num>
  <w:num w:numId="3">
    <w:abstractNumId w:val="6"/>
  </w:num>
  <w:num w:numId="4">
    <w:abstractNumId w:val="64"/>
  </w:num>
  <w:num w:numId="5">
    <w:abstractNumId w:val="44"/>
  </w:num>
  <w:num w:numId="6">
    <w:abstractNumId w:val="78"/>
  </w:num>
  <w:num w:numId="7">
    <w:abstractNumId w:val="84"/>
  </w:num>
  <w:num w:numId="8">
    <w:abstractNumId w:val="67"/>
  </w:num>
  <w:num w:numId="9">
    <w:abstractNumId w:val="8"/>
  </w:num>
  <w:num w:numId="10">
    <w:abstractNumId w:val="39"/>
  </w:num>
  <w:num w:numId="11">
    <w:abstractNumId w:val="46"/>
  </w:num>
  <w:num w:numId="12">
    <w:abstractNumId w:val="82"/>
  </w:num>
  <w:num w:numId="13">
    <w:abstractNumId w:val="9"/>
  </w:num>
  <w:num w:numId="14">
    <w:abstractNumId w:val="48"/>
  </w:num>
  <w:num w:numId="15">
    <w:abstractNumId w:val="86"/>
  </w:num>
  <w:num w:numId="16">
    <w:abstractNumId w:val="30"/>
  </w:num>
  <w:num w:numId="17">
    <w:abstractNumId w:val="66"/>
  </w:num>
  <w:num w:numId="18">
    <w:abstractNumId w:val="47"/>
  </w:num>
  <w:num w:numId="19">
    <w:abstractNumId w:val="16"/>
  </w:num>
  <w:num w:numId="20">
    <w:abstractNumId w:val="90"/>
  </w:num>
  <w:num w:numId="21">
    <w:abstractNumId w:val="12"/>
  </w:num>
  <w:num w:numId="22">
    <w:abstractNumId w:val="56"/>
  </w:num>
  <w:num w:numId="23">
    <w:abstractNumId w:val="57"/>
  </w:num>
  <w:num w:numId="24">
    <w:abstractNumId w:val="15"/>
  </w:num>
  <w:num w:numId="25">
    <w:abstractNumId w:val="92"/>
  </w:num>
  <w:num w:numId="26">
    <w:abstractNumId w:val="20"/>
  </w:num>
  <w:num w:numId="27">
    <w:abstractNumId w:val="7"/>
  </w:num>
  <w:num w:numId="28">
    <w:abstractNumId w:val="49"/>
  </w:num>
  <w:num w:numId="29">
    <w:abstractNumId w:val="70"/>
  </w:num>
  <w:num w:numId="30">
    <w:abstractNumId w:val="40"/>
  </w:num>
  <w:num w:numId="31">
    <w:abstractNumId w:val="34"/>
  </w:num>
  <w:num w:numId="32">
    <w:abstractNumId w:val="79"/>
  </w:num>
  <w:num w:numId="33">
    <w:abstractNumId w:val="45"/>
  </w:num>
  <w:num w:numId="34">
    <w:abstractNumId w:val="11"/>
  </w:num>
  <w:num w:numId="35">
    <w:abstractNumId w:val="89"/>
  </w:num>
  <w:num w:numId="36">
    <w:abstractNumId w:val="85"/>
  </w:num>
  <w:num w:numId="37">
    <w:abstractNumId w:val="87"/>
  </w:num>
  <w:num w:numId="38">
    <w:abstractNumId w:val="21"/>
  </w:num>
  <w:num w:numId="39">
    <w:abstractNumId w:val="33"/>
  </w:num>
  <w:num w:numId="40">
    <w:abstractNumId w:val="5"/>
  </w:num>
  <w:num w:numId="41">
    <w:abstractNumId w:val="73"/>
  </w:num>
  <w:num w:numId="42">
    <w:abstractNumId w:val="22"/>
  </w:num>
  <w:num w:numId="43">
    <w:abstractNumId w:val="88"/>
  </w:num>
  <w:num w:numId="44">
    <w:abstractNumId w:val="43"/>
  </w:num>
  <w:num w:numId="45">
    <w:abstractNumId w:val="65"/>
  </w:num>
  <w:num w:numId="46">
    <w:abstractNumId w:val="63"/>
  </w:num>
  <w:num w:numId="47">
    <w:abstractNumId w:val="77"/>
  </w:num>
  <w:num w:numId="48">
    <w:abstractNumId w:val="74"/>
  </w:num>
  <w:num w:numId="49">
    <w:abstractNumId w:val="83"/>
  </w:num>
  <w:num w:numId="50">
    <w:abstractNumId w:val="17"/>
  </w:num>
  <w:num w:numId="51">
    <w:abstractNumId w:val="0"/>
  </w:num>
  <w:num w:numId="52">
    <w:abstractNumId w:val="69"/>
  </w:num>
  <w:num w:numId="53">
    <w:abstractNumId w:val="25"/>
  </w:num>
  <w:num w:numId="54">
    <w:abstractNumId w:val="76"/>
  </w:num>
  <w:num w:numId="55">
    <w:abstractNumId w:val="71"/>
  </w:num>
  <w:num w:numId="56">
    <w:abstractNumId w:val="31"/>
  </w:num>
  <w:num w:numId="57">
    <w:abstractNumId w:val="35"/>
  </w:num>
  <w:num w:numId="58">
    <w:abstractNumId w:val="51"/>
  </w:num>
  <w:num w:numId="59">
    <w:abstractNumId w:val="23"/>
  </w:num>
  <w:num w:numId="60">
    <w:abstractNumId w:val="4"/>
  </w:num>
  <w:num w:numId="61">
    <w:abstractNumId w:val="38"/>
  </w:num>
  <w:num w:numId="62">
    <w:abstractNumId w:val="58"/>
  </w:num>
  <w:num w:numId="63">
    <w:abstractNumId w:val="50"/>
  </w:num>
  <w:num w:numId="64">
    <w:abstractNumId w:val="55"/>
  </w:num>
  <w:num w:numId="65">
    <w:abstractNumId w:val="24"/>
  </w:num>
  <w:num w:numId="66">
    <w:abstractNumId w:val="61"/>
  </w:num>
  <w:num w:numId="67">
    <w:abstractNumId w:val="32"/>
  </w:num>
  <w:num w:numId="68">
    <w:abstractNumId w:val="41"/>
  </w:num>
  <w:num w:numId="69">
    <w:abstractNumId w:val="28"/>
  </w:num>
  <w:num w:numId="70">
    <w:abstractNumId w:val="72"/>
  </w:num>
  <w:num w:numId="71">
    <w:abstractNumId w:val="93"/>
  </w:num>
  <w:num w:numId="72">
    <w:abstractNumId w:val="42"/>
  </w:num>
  <w:num w:numId="73">
    <w:abstractNumId w:val="62"/>
  </w:num>
  <w:num w:numId="74">
    <w:abstractNumId w:val="91"/>
  </w:num>
  <w:num w:numId="75">
    <w:abstractNumId w:val="52"/>
  </w:num>
  <w:num w:numId="76">
    <w:abstractNumId w:val="2"/>
  </w:num>
  <w:num w:numId="77">
    <w:abstractNumId w:val="80"/>
  </w:num>
  <w:num w:numId="78">
    <w:abstractNumId w:val="13"/>
  </w:num>
  <w:num w:numId="79">
    <w:abstractNumId w:val="36"/>
  </w:num>
  <w:num w:numId="80">
    <w:abstractNumId w:val="19"/>
  </w:num>
  <w:num w:numId="81">
    <w:abstractNumId w:val="81"/>
  </w:num>
  <w:num w:numId="82">
    <w:abstractNumId w:val="68"/>
  </w:num>
  <w:num w:numId="83">
    <w:abstractNumId w:val="59"/>
  </w:num>
  <w:num w:numId="84">
    <w:abstractNumId w:val="3"/>
  </w:num>
  <w:num w:numId="85">
    <w:abstractNumId w:val="29"/>
  </w:num>
  <w:num w:numId="86">
    <w:abstractNumId w:val="1"/>
  </w:num>
  <w:num w:numId="87">
    <w:abstractNumId w:val="27"/>
  </w:num>
  <w:num w:numId="88">
    <w:abstractNumId w:val="37"/>
  </w:num>
  <w:num w:numId="89">
    <w:abstractNumId w:val="54"/>
  </w:num>
  <w:num w:numId="90">
    <w:abstractNumId w:val="60"/>
  </w:num>
  <w:num w:numId="91">
    <w:abstractNumId w:val="18"/>
  </w:num>
  <w:num w:numId="92">
    <w:abstractNumId w:val="26"/>
  </w:num>
  <w:num w:numId="93">
    <w:abstractNumId w:val="10"/>
  </w:num>
  <w:num w:numId="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1175C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B1651"/>
    <w:rsid w:val="000B46E9"/>
    <w:rsid w:val="000C1C37"/>
    <w:rsid w:val="000E4328"/>
    <w:rsid w:val="000F57F8"/>
    <w:rsid w:val="000F6D08"/>
    <w:rsid w:val="00104B29"/>
    <w:rsid w:val="00110468"/>
    <w:rsid w:val="00120F1C"/>
    <w:rsid w:val="00123E23"/>
    <w:rsid w:val="0013417C"/>
    <w:rsid w:val="0013485C"/>
    <w:rsid w:val="00141C4A"/>
    <w:rsid w:val="00142841"/>
    <w:rsid w:val="0014327E"/>
    <w:rsid w:val="001507FB"/>
    <w:rsid w:val="00161356"/>
    <w:rsid w:val="00173A02"/>
    <w:rsid w:val="001770B5"/>
    <w:rsid w:val="00185944"/>
    <w:rsid w:val="00185CDA"/>
    <w:rsid w:val="001913DC"/>
    <w:rsid w:val="00191E23"/>
    <w:rsid w:val="001A68E4"/>
    <w:rsid w:val="001A7D67"/>
    <w:rsid w:val="001B6A7C"/>
    <w:rsid w:val="001B7199"/>
    <w:rsid w:val="001C6819"/>
    <w:rsid w:val="001D31BF"/>
    <w:rsid w:val="001E4381"/>
    <w:rsid w:val="001E5A16"/>
    <w:rsid w:val="001F02A7"/>
    <w:rsid w:val="001F2A89"/>
    <w:rsid w:val="00205675"/>
    <w:rsid w:val="00205CB7"/>
    <w:rsid w:val="00207413"/>
    <w:rsid w:val="00237B3A"/>
    <w:rsid w:val="002403A9"/>
    <w:rsid w:val="00246456"/>
    <w:rsid w:val="00252A69"/>
    <w:rsid w:val="00256295"/>
    <w:rsid w:val="00256B44"/>
    <w:rsid w:val="00261C2A"/>
    <w:rsid w:val="0028291F"/>
    <w:rsid w:val="00286ED5"/>
    <w:rsid w:val="0029394A"/>
    <w:rsid w:val="002B57F5"/>
    <w:rsid w:val="002C4B13"/>
    <w:rsid w:val="002D2E24"/>
    <w:rsid w:val="002D4C42"/>
    <w:rsid w:val="002D5C6D"/>
    <w:rsid w:val="002D63E9"/>
    <w:rsid w:val="002E5D72"/>
    <w:rsid w:val="002F05B5"/>
    <w:rsid w:val="002F2E3F"/>
    <w:rsid w:val="002F5653"/>
    <w:rsid w:val="00300ACB"/>
    <w:rsid w:val="003075CA"/>
    <w:rsid w:val="00314062"/>
    <w:rsid w:val="00314E60"/>
    <w:rsid w:val="0031549A"/>
    <w:rsid w:val="00316112"/>
    <w:rsid w:val="00324606"/>
    <w:rsid w:val="003257BC"/>
    <w:rsid w:val="0033091B"/>
    <w:rsid w:val="00330B0C"/>
    <w:rsid w:val="00332C86"/>
    <w:rsid w:val="00340EE9"/>
    <w:rsid w:val="00341C73"/>
    <w:rsid w:val="003422A2"/>
    <w:rsid w:val="00354A5E"/>
    <w:rsid w:val="003574D2"/>
    <w:rsid w:val="00363533"/>
    <w:rsid w:val="00382215"/>
    <w:rsid w:val="00390D34"/>
    <w:rsid w:val="003921E5"/>
    <w:rsid w:val="003930F9"/>
    <w:rsid w:val="003946A9"/>
    <w:rsid w:val="003A1428"/>
    <w:rsid w:val="003B4F3E"/>
    <w:rsid w:val="003B6843"/>
    <w:rsid w:val="003B7477"/>
    <w:rsid w:val="003C5598"/>
    <w:rsid w:val="003D3890"/>
    <w:rsid w:val="003E630B"/>
    <w:rsid w:val="003F37CC"/>
    <w:rsid w:val="003F3A56"/>
    <w:rsid w:val="00402382"/>
    <w:rsid w:val="004039EE"/>
    <w:rsid w:val="00413885"/>
    <w:rsid w:val="00416C98"/>
    <w:rsid w:val="0042034A"/>
    <w:rsid w:val="004224C8"/>
    <w:rsid w:val="00435D24"/>
    <w:rsid w:val="00445EC9"/>
    <w:rsid w:val="0044795F"/>
    <w:rsid w:val="00450470"/>
    <w:rsid w:val="00453C15"/>
    <w:rsid w:val="00457902"/>
    <w:rsid w:val="004615FE"/>
    <w:rsid w:val="00464BDB"/>
    <w:rsid w:val="00470C1E"/>
    <w:rsid w:val="004735D4"/>
    <w:rsid w:val="00476EC5"/>
    <w:rsid w:val="0048598B"/>
    <w:rsid w:val="00495769"/>
    <w:rsid w:val="004960FA"/>
    <w:rsid w:val="004967C7"/>
    <w:rsid w:val="004A2E8E"/>
    <w:rsid w:val="004C29CB"/>
    <w:rsid w:val="004C545B"/>
    <w:rsid w:val="004D1D29"/>
    <w:rsid w:val="004D3A5B"/>
    <w:rsid w:val="004D6F65"/>
    <w:rsid w:val="004E15A2"/>
    <w:rsid w:val="004E754F"/>
    <w:rsid w:val="004F026C"/>
    <w:rsid w:val="004F5864"/>
    <w:rsid w:val="00514A69"/>
    <w:rsid w:val="005169EF"/>
    <w:rsid w:val="0052083A"/>
    <w:rsid w:val="00520EC6"/>
    <w:rsid w:val="0052707E"/>
    <w:rsid w:val="005336BF"/>
    <w:rsid w:val="00536741"/>
    <w:rsid w:val="0054197B"/>
    <w:rsid w:val="0054375E"/>
    <w:rsid w:val="005473F2"/>
    <w:rsid w:val="00550A9A"/>
    <w:rsid w:val="00552584"/>
    <w:rsid w:val="00554F18"/>
    <w:rsid w:val="005615F2"/>
    <w:rsid w:val="00581C2E"/>
    <w:rsid w:val="0059467E"/>
    <w:rsid w:val="005B4DBC"/>
    <w:rsid w:val="005B4E8F"/>
    <w:rsid w:val="005C76DD"/>
    <w:rsid w:val="005D2F90"/>
    <w:rsid w:val="005E55BB"/>
    <w:rsid w:val="005F0AE2"/>
    <w:rsid w:val="005F7187"/>
    <w:rsid w:val="00605C7B"/>
    <w:rsid w:val="00620BFF"/>
    <w:rsid w:val="0062391D"/>
    <w:rsid w:val="00625EF0"/>
    <w:rsid w:val="00632ACA"/>
    <w:rsid w:val="006352F8"/>
    <w:rsid w:val="00657AFB"/>
    <w:rsid w:val="00657D22"/>
    <w:rsid w:val="00665A93"/>
    <w:rsid w:val="0067067D"/>
    <w:rsid w:val="006876D5"/>
    <w:rsid w:val="00691346"/>
    <w:rsid w:val="006960F6"/>
    <w:rsid w:val="00697854"/>
    <w:rsid w:val="006A612F"/>
    <w:rsid w:val="006D2D32"/>
    <w:rsid w:val="006E75C8"/>
    <w:rsid w:val="006F1F05"/>
    <w:rsid w:val="006F4B62"/>
    <w:rsid w:val="00703329"/>
    <w:rsid w:val="0070678D"/>
    <w:rsid w:val="007268CB"/>
    <w:rsid w:val="00726B60"/>
    <w:rsid w:val="0073225E"/>
    <w:rsid w:val="00741507"/>
    <w:rsid w:val="00750BBE"/>
    <w:rsid w:val="00762037"/>
    <w:rsid w:val="007743E1"/>
    <w:rsid w:val="00785F61"/>
    <w:rsid w:val="00792736"/>
    <w:rsid w:val="00797E31"/>
    <w:rsid w:val="007A4861"/>
    <w:rsid w:val="007B14C0"/>
    <w:rsid w:val="007C19EE"/>
    <w:rsid w:val="007C559A"/>
    <w:rsid w:val="007D02A1"/>
    <w:rsid w:val="007D043D"/>
    <w:rsid w:val="007D1D13"/>
    <w:rsid w:val="007D1E4B"/>
    <w:rsid w:val="007D60C0"/>
    <w:rsid w:val="007D6D69"/>
    <w:rsid w:val="007E0C41"/>
    <w:rsid w:val="007F0D36"/>
    <w:rsid w:val="007F1E08"/>
    <w:rsid w:val="007F5DDA"/>
    <w:rsid w:val="007F72E6"/>
    <w:rsid w:val="00804304"/>
    <w:rsid w:val="00807F66"/>
    <w:rsid w:val="00815CE0"/>
    <w:rsid w:val="00822ED8"/>
    <w:rsid w:val="008321A5"/>
    <w:rsid w:val="00833B90"/>
    <w:rsid w:val="008417C2"/>
    <w:rsid w:val="0085770E"/>
    <w:rsid w:val="00862916"/>
    <w:rsid w:val="00877132"/>
    <w:rsid w:val="00881396"/>
    <w:rsid w:val="00882D03"/>
    <w:rsid w:val="0089084A"/>
    <w:rsid w:val="008B0CF0"/>
    <w:rsid w:val="008C0C15"/>
    <w:rsid w:val="008C7009"/>
    <w:rsid w:val="008D7E98"/>
    <w:rsid w:val="008E0D5C"/>
    <w:rsid w:val="008E0EC6"/>
    <w:rsid w:val="00900109"/>
    <w:rsid w:val="0090459D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035C"/>
    <w:rsid w:val="009714D2"/>
    <w:rsid w:val="00971C3A"/>
    <w:rsid w:val="00976C43"/>
    <w:rsid w:val="009843FA"/>
    <w:rsid w:val="00992425"/>
    <w:rsid w:val="009A4F84"/>
    <w:rsid w:val="009A72E2"/>
    <w:rsid w:val="009C6EC7"/>
    <w:rsid w:val="009D190E"/>
    <w:rsid w:val="009D1F2C"/>
    <w:rsid w:val="009D3D3F"/>
    <w:rsid w:val="009D56C4"/>
    <w:rsid w:val="009E23A0"/>
    <w:rsid w:val="009E4D84"/>
    <w:rsid w:val="009F0E85"/>
    <w:rsid w:val="00A0606C"/>
    <w:rsid w:val="00A15EFA"/>
    <w:rsid w:val="00A20021"/>
    <w:rsid w:val="00A24C48"/>
    <w:rsid w:val="00A260A3"/>
    <w:rsid w:val="00A31C09"/>
    <w:rsid w:val="00A33C08"/>
    <w:rsid w:val="00A34403"/>
    <w:rsid w:val="00A35831"/>
    <w:rsid w:val="00A40869"/>
    <w:rsid w:val="00A44E48"/>
    <w:rsid w:val="00A469AD"/>
    <w:rsid w:val="00A51393"/>
    <w:rsid w:val="00A530BE"/>
    <w:rsid w:val="00A5371E"/>
    <w:rsid w:val="00A53CA5"/>
    <w:rsid w:val="00A6088B"/>
    <w:rsid w:val="00A66B7E"/>
    <w:rsid w:val="00A73EC1"/>
    <w:rsid w:val="00A930ED"/>
    <w:rsid w:val="00A941C1"/>
    <w:rsid w:val="00AA311B"/>
    <w:rsid w:val="00AA74B1"/>
    <w:rsid w:val="00AA7FF1"/>
    <w:rsid w:val="00AB0344"/>
    <w:rsid w:val="00AB367D"/>
    <w:rsid w:val="00AB7AAB"/>
    <w:rsid w:val="00AD62C1"/>
    <w:rsid w:val="00AD6545"/>
    <w:rsid w:val="00AF1157"/>
    <w:rsid w:val="00AF161E"/>
    <w:rsid w:val="00AF3EF0"/>
    <w:rsid w:val="00B004FE"/>
    <w:rsid w:val="00B0124B"/>
    <w:rsid w:val="00B11B5C"/>
    <w:rsid w:val="00B12006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C4280"/>
    <w:rsid w:val="00BC5DC3"/>
    <w:rsid w:val="00BD17A9"/>
    <w:rsid w:val="00BE1889"/>
    <w:rsid w:val="00BE2192"/>
    <w:rsid w:val="00BF2A1D"/>
    <w:rsid w:val="00C03181"/>
    <w:rsid w:val="00C300C5"/>
    <w:rsid w:val="00C308EA"/>
    <w:rsid w:val="00C350F4"/>
    <w:rsid w:val="00C44EED"/>
    <w:rsid w:val="00C47171"/>
    <w:rsid w:val="00C502D9"/>
    <w:rsid w:val="00C55CF0"/>
    <w:rsid w:val="00C57907"/>
    <w:rsid w:val="00C624D9"/>
    <w:rsid w:val="00C63590"/>
    <w:rsid w:val="00C74071"/>
    <w:rsid w:val="00CA4C91"/>
    <w:rsid w:val="00CA4ECA"/>
    <w:rsid w:val="00CC4E36"/>
    <w:rsid w:val="00CD36B3"/>
    <w:rsid w:val="00CF4129"/>
    <w:rsid w:val="00D0739B"/>
    <w:rsid w:val="00D103D3"/>
    <w:rsid w:val="00D2249B"/>
    <w:rsid w:val="00D23773"/>
    <w:rsid w:val="00D2383F"/>
    <w:rsid w:val="00D30DB3"/>
    <w:rsid w:val="00D342D1"/>
    <w:rsid w:val="00D3617B"/>
    <w:rsid w:val="00D4656D"/>
    <w:rsid w:val="00D51DAE"/>
    <w:rsid w:val="00D74E6C"/>
    <w:rsid w:val="00D757D7"/>
    <w:rsid w:val="00D7696B"/>
    <w:rsid w:val="00D86563"/>
    <w:rsid w:val="00D87724"/>
    <w:rsid w:val="00D966C1"/>
    <w:rsid w:val="00DA2733"/>
    <w:rsid w:val="00DA5699"/>
    <w:rsid w:val="00DA5D69"/>
    <w:rsid w:val="00DB3337"/>
    <w:rsid w:val="00DC232F"/>
    <w:rsid w:val="00DC305A"/>
    <w:rsid w:val="00DC6FEF"/>
    <w:rsid w:val="00DC79A6"/>
    <w:rsid w:val="00DD631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76FF5"/>
    <w:rsid w:val="00E817E6"/>
    <w:rsid w:val="00E82345"/>
    <w:rsid w:val="00E82679"/>
    <w:rsid w:val="00E82E93"/>
    <w:rsid w:val="00E8557A"/>
    <w:rsid w:val="00E91B62"/>
    <w:rsid w:val="00E9687D"/>
    <w:rsid w:val="00E97243"/>
    <w:rsid w:val="00EA3A39"/>
    <w:rsid w:val="00EA402C"/>
    <w:rsid w:val="00EA7459"/>
    <w:rsid w:val="00EC3654"/>
    <w:rsid w:val="00EC7255"/>
    <w:rsid w:val="00EC748E"/>
    <w:rsid w:val="00ED2473"/>
    <w:rsid w:val="00ED2CD2"/>
    <w:rsid w:val="00ED3034"/>
    <w:rsid w:val="00ED40F8"/>
    <w:rsid w:val="00ED4420"/>
    <w:rsid w:val="00EF0B0B"/>
    <w:rsid w:val="00EF1181"/>
    <w:rsid w:val="00EF1198"/>
    <w:rsid w:val="00EF3E37"/>
    <w:rsid w:val="00F01549"/>
    <w:rsid w:val="00F045A3"/>
    <w:rsid w:val="00F067D2"/>
    <w:rsid w:val="00F14422"/>
    <w:rsid w:val="00F17996"/>
    <w:rsid w:val="00F209A2"/>
    <w:rsid w:val="00F23DE2"/>
    <w:rsid w:val="00F35941"/>
    <w:rsid w:val="00F45D0D"/>
    <w:rsid w:val="00F4609C"/>
    <w:rsid w:val="00F46635"/>
    <w:rsid w:val="00F6646A"/>
    <w:rsid w:val="00F83547"/>
    <w:rsid w:val="00F85334"/>
    <w:rsid w:val="00F90C5F"/>
    <w:rsid w:val="00F9121D"/>
    <w:rsid w:val="00FB6B0C"/>
    <w:rsid w:val="00FB7DF5"/>
    <w:rsid w:val="00FE302F"/>
    <w:rsid w:val="00FE360D"/>
    <w:rsid w:val="00FE4453"/>
    <w:rsid w:val="00FF0489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7" type="connector" idref="#_x0000_s1042"/>
        <o:r id="V:Rule8" type="connector" idref="#_x0000_s1041"/>
        <o:r id="V:Rule9" type="connector" idref="#_x0000_s1043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0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uiPriority w:val="99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0489"/>
    <w:rPr>
      <w:sz w:val="24"/>
      <w:szCs w:val="24"/>
    </w:rPr>
  </w:style>
  <w:style w:type="paragraph" w:styleId="ad">
    <w:name w:val="List Paragraph"/>
    <w:basedOn w:val="a"/>
    <w:uiPriority w:val="99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3"/>
    <w:locked/>
    <w:rsid w:val="00FB7DF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2F55-BEDC-4560-BA28-898C2E8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49</cp:revision>
  <cp:lastPrinted>2019-12-04T11:09:00Z</cp:lastPrinted>
  <dcterms:created xsi:type="dcterms:W3CDTF">2015-11-30T14:29:00Z</dcterms:created>
  <dcterms:modified xsi:type="dcterms:W3CDTF">2019-12-04T11:10:00Z</dcterms:modified>
</cp:coreProperties>
</file>