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DC9" w:rsidRDefault="00B31DC9" w:rsidP="00B31DC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Министерство общего и профессионального образования Ростовской области</w:t>
      </w:r>
    </w:p>
    <w:p w:rsidR="00B31DC9" w:rsidRDefault="00B31DC9" w:rsidP="00B31DC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государственное бюджетное профессиональное образовательное учреждение </w:t>
      </w:r>
    </w:p>
    <w:p w:rsidR="00B31DC9" w:rsidRDefault="00B31DC9" w:rsidP="00B31DC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Ростовской области </w:t>
      </w:r>
    </w:p>
    <w:p w:rsidR="00B31DC9" w:rsidRDefault="00B31DC9" w:rsidP="00B31DC9">
      <w:pPr>
        <w:spacing w:after="60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«Белокалитвинский гуманитарно-индустриальный техникум»</w:t>
      </w:r>
    </w:p>
    <w:p w:rsidR="00B31DC9" w:rsidRDefault="00B31DC9" w:rsidP="00B31DC9">
      <w:pPr>
        <w:jc w:val="right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Приложение   3.23</w:t>
      </w:r>
    </w:p>
    <w:p w:rsidR="00423DD7" w:rsidRPr="00AD3CB9" w:rsidRDefault="00423DD7" w:rsidP="00423DD7">
      <w:pPr>
        <w:spacing w:after="0"/>
        <w:jc w:val="right"/>
        <w:rPr>
          <w:rFonts w:ascii="Times New Roman" w:hAnsi="Times New Roman"/>
          <w:b/>
          <w:sz w:val="28"/>
          <w:szCs w:val="24"/>
        </w:rPr>
      </w:pPr>
      <w:r w:rsidRPr="00AD3CB9">
        <w:rPr>
          <w:rFonts w:ascii="Times New Roman" w:hAnsi="Times New Roman"/>
          <w:b/>
          <w:sz w:val="28"/>
          <w:szCs w:val="24"/>
        </w:rPr>
        <w:t xml:space="preserve">к ОПОП по специальности </w:t>
      </w:r>
    </w:p>
    <w:p w:rsidR="00B31DC9" w:rsidRDefault="00B31DC9" w:rsidP="00B31DC9">
      <w:pPr>
        <w:jc w:val="right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08.02.09 Монтаж, наладка и эксплуатация </w:t>
      </w:r>
    </w:p>
    <w:p w:rsidR="00B31DC9" w:rsidRDefault="00B31DC9" w:rsidP="00B31DC9">
      <w:pPr>
        <w:jc w:val="right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электрооборудования </w:t>
      </w:r>
      <w:proofErr w:type="gramStart"/>
      <w:r>
        <w:rPr>
          <w:rFonts w:ascii="Times New Roman" w:hAnsi="Times New Roman"/>
          <w:b/>
          <w:sz w:val="28"/>
          <w:szCs w:val="24"/>
        </w:rPr>
        <w:t>промышленных</w:t>
      </w:r>
      <w:proofErr w:type="gramEnd"/>
    </w:p>
    <w:p w:rsidR="00B31DC9" w:rsidRDefault="00B31DC9" w:rsidP="00B31DC9">
      <w:pPr>
        <w:jc w:val="right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и гражданских зданий</w:t>
      </w:r>
    </w:p>
    <w:p w:rsidR="00B31DC9" w:rsidRDefault="00B31DC9" w:rsidP="00B31DC9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31DC9" w:rsidRDefault="00B31DC9" w:rsidP="00B31DC9">
      <w:pPr>
        <w:jc w:val="center"/>
        <w:rPr>
          <w:rFonts w:ascii="Times New Roman" w:hAnsi="Times New Roman"/>
          <w:b/>
          <w:sz w:val="24"/>
          <w:szCs w:val="24"/>
        </w:rPr>
      </w:pPr>
    </w:p>
    <w:p w:rsidR="00B31DC9" w:rsidRDefault="00B31DC9" w:rsidP="00B31DC9">
      <w:pPr>
        <w:jc w:val="center"/>
        <w:rPr>
          <w:rFonts w:ascii="Times New Roman" w:hAnsi="Times New Roman"/>
          <w:b/>
          <w:sz w:val="24"/>
          <w:szCs w:val="24"/>
        </w:rPr>
      </w:pPr>
    </w:p>
    <w:p w:rsidR="00B31DC9" w:rsidRDefault="00B31DC9" w:rsidP="00B31DC9">
      <w:pPr>
        <w:jc w:val="center"/>
        <w:rPr>
          <w:rFonts w:ascii="Times New Roman" w:hAnsi="Times New Roman"/>
          <w:b/>
          <w:sz w:val="24"/>
          <w:szCs w:val="24"/>
        </w:rPr>
      </w:pPr>
    </w:p>
    <w:p w:rsidR="00B31DC9" w:rsidRDefault="00B31DC9" w:rsidP="00B31DC9">
      <w:pPr>
        <w:jc w:val="center"/>
        <w:rPr>
          <w:rFonts w:ascii="Times New Roman" w:hAnsi="Times New Roman"/>
          <w:b/>
          <w:sz w:val="24"/>
          <w:szCs w:val="24"/>
        </w:rPr>
      </w:pPr>
    </w:p>
    <w:p w:rsidR="00B31DC9" w:rsidRDefault="00B31DC9" w:rsidP="00B31DC9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РАБОЧАЯ ПРОГРАММА УЧЕБНОЙ ДИСЦИПЛИНЫ</w:t>
      </w:r>
    </w:p>
    <w:p w:rsidR="00B31DC9" w:rsidRDefault="00B31DC9" w:rsidP="00B31DC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31DC9" w:rsidRDefault="00B31DC9" w:rsidP="00B31DC9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ОП.01 </w:t>
      </w:r>
      <w:r w:rsidR="00E94154">
        <w:rPr>
          <w:rFonts w:ascii="Times New Roman" w:hAnsi="Times New Roman"/>
          <w:b/>
          <w:sz w:val="28"/>
          <w:szCs w:val="24"/>
        </w:rPr>
        <w:t>«</w:t>
      </w:r>
      <w:r>
        <w:rPr>
          <w:rFonts w:ascii="Times New Roman" w:hAnsi="Times New Roman"/>
          <w:b/>
          <w:sz w:val="28"/>
          <w:szCs w:val="24"/>
        </w:rPr>
        <w:t>Техническая механика»</w:t>
      </w:r>
    </w:p>
    <w:p w:rsidR="00B31DC9" w:rsidRDefault="00B31DC9" w:rsidP="00B31DC9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31DC9" w:rsidRDefault="00B31DC9" w:rsidP="00B31DC9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31DC9" w:rsidRDefault="00B31DC9" w:rsidP="00B31DC9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31DC9" w:rsidRDefault="00B31DC9" w:rsidP="00B31DC9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31DC9" w:rsidRDefault="00B31DC9" w:rsidP="00B31DC9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31DC9" w:rsidRDefault="00B31DC9" w:rsidP="00B31DC9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31DC9" w:rsidRDefault="00B31DC9" w:rsidP="00B31DC9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31DC9" w:rsidRDefault="00B31DC9" w:rsidP="00B31DC9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31DC9" w:rsidRDefault="00B31DC9" w:rsidP="00B31DC9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31DC9" w:rsidRDefault="00B31DC9" w:rsidP="00B31DC9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31DC9" w:rsidRDefault="00B31DC9" w:rsidP="00B31DC9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Белая Калитва</w:t>
      </w:r>
    </w:p>
    <w:p w:rsidR="00B31DC9" w:rsidRDefault="00B31DC9" w:rsidP="00B31DC9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2018</w:t>
      </w: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394"/>
      </w:tblGrid>
      <w:tr w:rsidR="00B31DC9" w:rsidTr="00BC3B8E">
        <w:tc>
          <w:tcPr>
            <w:tcW w:w="5495" w:type="dxa"/>
          </w:tcPr>
          <w:p w:rsidR="00B31DC9" w:rsidRDefault="00B31D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ОДОБРЕНО</w:t>
            </w:r>
          </w:p>
          <w:p w:rsidR="00B31DC9" w:rsidRDefault="00B31D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цикловой комиссией</w:t>
            </w:r>
          </w:p>
          <w:p w:rsidR="00B31DC9" w:rsidRDefault="00BC3B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специальности 08.02.09</w:t>
            </w:r>
          </w:p>
          <w:p w:rsidR="00B31DC9" w:rsidRDefault="00687C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</w:t>
            </w:r>
            <w:r w:rsidR="00837A4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31DC9" w:rsidRDefault="00B31DC9">
            <w:pPr>
              <w:spacing w:after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</w:t>
            </w:r>
            <w:r w:rsidR="00837A46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1B3F0A" w:rsidRPr="001B3F0A">
              <w:rPr>
                <w:rFonts w:ascii="Times New Roman" w:hAnsi="Times New Roman"/>
                <w:sz w:val="28"/>
                <w:szCs w:val="28"/>
                <w:u w:val="single"/>
              </w:rPr>
              <w:t>сентября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1B3F0A">
              <w:rPr>
                <w:rFonts w:ascii="Times New Roman" w:hAnsi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B31DC9" w:rsidRDefault="00BC3B8E" w:rsidP="00BC3B8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_________/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Калабухова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Л.А. </w:t>
            </w:r>
          </w:p>
        </w:tc>
        <w:tc>
          <w:tcPr>
            <w:tcW w:w="4394" w:type="dxa"/>
            <w:hideMark/>
          </w:tcPr>
          <w:p w:rsidR="00B31DC9" w:rsidRDefault="00B31DC9">
            <w:pPr>
              <w:spacing w:after="12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B31DC9" w:rsidRDefault="00B31DC9">
            <w:pPr>
              <w:spacing w:after="12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  <w:p w:rsidR="00B31DC9" w:rsidRDefault="00B31DC9">
            <w:pPr>
              <w:spacing w:after="12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 Зубкова О.Н.</w:t>
            </w:r>
          </w:p>
          <w:p w:rsidR="00B31DC9" w:rsidRDefault="00B31DC9" w:rsidP="001B3F0A">
            <w:pPr>
              <w:spacing w:after="12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</w:t>
            </w:r>
            <w:r w:rsidR="001B3F0A">
              <w:rPr>
                <w:rFonts w:ascii="Times New Roman" w:hAnsi="Times New Roman"/>
                <w:sz w:val="28"/>
                <w:szCs w:val="28"/>
              </w:rPr>
              <w:t xml:space="preserve"> сентября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1B3F0A">
              <w:rPr>
                <w:rFonts w:ascii="Times New Roman" w:hAnsi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B31DC9" w:rsidRDefault="00B31DC9" w:rsidP="00B31DC9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B31DC9" w:rsidTr="00B31DC9">
        <w:tc>
          <w:tcPr>
            <w:tcW w:w="4927" w:type="dxa"/>
            <w:hideMark/>
          </w:tcPr>
          <w:p w:rsidR="00B31DC9" w:rsidRDefault="00B31DC9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СОГЛАСОВАНО </w:t>
            </w:r>
          </w:p>
          <w:p w:rsidR="00B31DC9" w:rsidRDefault="00B31DC9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B31DC9" w:rsidRDefault="00B31DC9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B31DC9" w:rsidRDefault="00B31DC9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B31DC9" w:rsidRDefault="00B31DC9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</w:tc>
        <w:tc>
          <w:tcPr>
            <w:tcW w:w="4927" w:type="dxa"/>
            <w:hideMark/>
          </w:tcPr>
          <w:p w:rsidR="00B31DC9" w:rsidRDefault="00B31DC9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СОГЛАСОВАНО </w:t>
            </w:r>
          </w:p>
          <w:p w:rsidR="00B31DC9" w:rsidRDefault="00B31DC9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B31DC9" w:rsidRDefault="00B31DC9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B31DC9" w:rsidRDefault="00B31DC9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B31DC9" w:rsidRDefault="00B31DC9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</w:tc>
      </w:tr>
    </w:tbl>
    <w:p w:rsidR="00B31DC9" w:rsidRDefault="00B31DC9" w:rsidP="00B31DC9">
      <w:pPr>
        <w:rPr>
          <w:rFonts w:ascii="Times New Roman" w:hAnsi="Times New Roman"/>
          <w:sz w:val="24"/>
          <w:szCs w:val="24"/>
        </w:rPr>
      </w:pPr>
    </w:p>
    <w:p w:rsidR="00B31DC9" w:rsidRDefault="00B31DC9" w:rsidP="00B31DC9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8"/>
          <w:szCs w:val="24"/>
        </w:rPr>
        <w:t>Рабочая программа учебной дисциплины разработана в соответствии с Федеральным государственным образовательным стандартом среднего профессионального образования (далее ФГОС СПО) по специальности 08.02.09 Монтаж, наладка и эксплуатация электрооборудования промышленных и гражданских зданий (утвержденный Приказом Министерством образования и науки Российской Федерации № 44 от 23.01.2018г.) и учебным планом ГБПОУ РО «БГИТ» по данной специальности.</w:t>
      </w:r>
      <w:proofErr w:type="gramEnd"/>
    </w:p>
    <w:p w:rsidR="00B31DC9" w:rsidRDefault="00B31DC9" w:rsidP="00B31DC9">
      <w:pPr>
        <w:jc w:val="both"/>
        <w:rPr>
          <w:rFonts w:ascii="Times New Roman" w:hAnsi="Times New Roman"/>
          <w:sz w:val="28"/>
          <w:szCs w:val="24"/>
        </w:rPr>
      </w:pPr>
    </w:p>
    <w:p w:rsidR="00B31DC9" w:rsidRDefault="00B31DC9" w:rsidP="00B31DC9">
      <w:pPr>
        <w:jc w:val="both"/>
        <w:rPr>
          <w:rFonts w:ascii="Times New Roman" w:hAnsi="Times New Roman"/>
          <w:sz w:val="28"/>
          <w:szCs w:val="24"/>
        </w:rPr>
      </w:pPr>
    </w:p>
    <w:p w:rsidR="00B31DC9" w:rsidRDefault="00B31DC9" w:rsidP="00B31DC9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Организация разработчик: ГБПОУ РО «БГИТ»</w:t>
      </w:r>
    </w:p>
    <w:p w:rsidR="00B31DC9" w:rsidRDefault="00B31DC9" w:rsidP="00B31DC9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Разработчик:</w:t>
      </w:r>
    </w:p>
    <w:p w:rsidR="00B31DC9" w:rsidRDefault="00B31DC9" w:rsidP="00B31DC9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преподаватель ГБПОУ РО «БГИТ» Моргачева Е.В.</w:t>
      </w:r>
    </w:p>
    <w:p w:rsidR="00B31DC9" w:rsidRDefault="00B31DC9" w:rsidP="00AC6D9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31DC9" w:rsidRDefault="00B31DC9" w:rsidP="00AC6D9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31DC9" w:rsidRDefault="00B31DC9" w:rsidP="00AC6D9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31DC9" w:rsidRDefault="00B31DC9" w:rsidP="00AC6D9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31DC9" w:rsidRDefault="00B31DC9" w:rsidP="00AC6D9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31DC9" w:rsidRDefault="00B31DC9" w:rsidP="00AC6D9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31DC9" w:rsidRDefault="00B31DC9" w:rsidP="00AC6D9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31DC9" w:rsidRDefault="00B31DC9" w:rsidP="00AC6D9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31DC9" w:rsidRDefault="00B31DC9" w:rsidP="00AC6D9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31DC9" w:rsidRDefault="00B31DC9" w:rsidP="00AC6D9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31DC9" w:rsidRDefault="00B31DC9" w:rsidP="00AC6D9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A5401" w:rsidRDefault="002A5401" w:rsidP="00AC6D9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A5401" w:rsidRDefault="002A5401" w:rsidP="00AC6D9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31DC9" w:rsidRDefault="00B31DC9" w:rsidP="00AC6D9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53323" w:rsidRDefault="00F53323" w:rsidP="00F5332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Лист </w:t>
      </w:r>
      <w:proofErr w:type="spellStart"/>
      <w:r>
        <w:rPr>
          <w:rFonts w:ascii="Times New Roman" w:hAnsi="Times New Roman"/>
          <w:b/>
          <w:sz w:val="24"/>
          <w:szCs w:val="24"/>
        </w:rPr>
        <w:t>переутверждения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рабочей программы учебной дисциплины, </w:t>
      </w:r>
    </w:p>
    <w:tbl>
      <w:tblPr>
        <w:tblStyle w:val="a9"/>
        <w:tblW w:w="0" w:type="auto"/>
        <w:tblLook w:val="04A0"/>
      </w:tblPr>
      <w:tblGrid>
        <w:gridCol w:w="5637"/>
        <w:gridCol w:w="3934"/>
      </w:tblGrid>
      <w:tr w:rsidR="00F53323" w:rsidTr="003508D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23" w:rsidRDefault="00F53323" w:rsidP="003508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программа рассмотрена и одобрена на 2019/2020 учебный год </w:t>
            </w:r>
            <w:proofErr w:type="gramStart"/>
            <w:r w:rsidRPr="00CC223B">
              <w:rPr>
                <w:rFonts w:ascii="Times New Roman" w:hAnsi="Times New Roman"/>
                <w:sz w:val="24"/>
                <w:szCs w:val="24"/>
                <w:u w:val="single"/>
              </w:rPr>
              <w:t>без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изменений (-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и дополнений (-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на заседании </w:t>
            </w:r>
          </w:p>
          <w:p w:rsidR="00F53323" w:rsidRDefault="00F53323" w:rsidP="003508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ЦК специальности 08.02.09</w:t>
            </w:r>
          </w:p>
          <w:p w:rsidR="00F53323" w:rsidRDefault="00F53323" w:rsidP="003508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3323" w:rsidRDefault="00F53323" w:rsidP="003508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ЦК _________/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Калабухова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Л.А,</w:t>
            </w:r>
          </w:p>
          <w:p w:rsidR="00F53323" w:rsidRDefault="00F53323" w:rsidP="003508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 w:rsidR="00281E1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_ от «___»_</w:t>
            </w:r>
            <w:r w:rsidR="00281E1F">
              <w:rPr>
                <w:rFonts w:ascii="Times New Roman" w:hAnsi="Times New Roman"/>
                <w:sz w:val="24"/>
                <w:szCs w:val="24"/>
              </w:rPr>
              <w:t>сентября</w:t>
            </w:r>
            <w:r>
              <w:rPr>
                <w:rFonts w:ascii="Times New Roman" w:hAnsi="Times New Roman"/>
                <w:sz w:val="24"/>
                <w:szCs w:val="24"/>
              </w:rPr>
              <w:t>_20</w:t>
            </w:r>
            <w:r w:rsidR="00281E1F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53323" w:rsidRDefault="00F53323" w:rsidP="003508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23" w:rsidRDefault="00F53323" w:rsidP="003508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программа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переутверждена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53323" w:rsidRDefault="00F53323" w:rsidP="00281E1F">
            <w:pPr>
              <w:spacing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 ____________________,  от «___»_________ 20</w:t>
            </w:r>
            <w:r w:rsidR="00281E1F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</w:tc>
      </w:tr>
      <w:tr w:rsidR="00F53323" w:rsidTr="003508D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23" w:rsidRDefault="00F53323" w:rsidP="003508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программа рассмотрена и одобрена на 20___/20___ учебный год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изменений (-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и дополнений (-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на заседании </w:t>
            </w:r>
          </w:p>
          <w:p w:rsidR="00F53323" w:rsidRDefault="00F53323" w:rsidP="003508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ЦК специальности 08.02.09</w:t>
            </w:r>
          </w:p>
          <w:p w:rsidR="00F53323" w:rsidRDefault="00F53323" w:rsidP="003508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3323" w:rsidRDefault="00F53323" w:rsidP="003508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ЦК _________/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Калабухова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Л.А,</w:t>
            </w:r>
          </w:p>
          <w:p w:rsidR="00F53323" w:rsidRDefault="00F53323" w:rsidP="003508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№_____ от «___»________20__г.</w:t>
            </w:r>
          </w:p>
          <w:p w:rsidR="00F53323" w:rsidRDefault="00F53323" w:rsidP="003508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23" w:rsidRDefault="00F53323" w:rsidP="003508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программа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переутверждена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53323" w:rsidRDefault="00F53323" w:rsidP="003508D3">
            <w:pPr>
              <w:spacing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УВР ____________________,  от «___»_________ 20__г. </w:t>
            </w:r>
          </w:p>
        </w:tc>
      </w:tr>
      <w:tr w:rsidR="00F53323" w:rsidTr="003508D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23" w:rsidRDefault="00F53323" w:rsidP="003508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программа рассмотрена и одобрена на 20___/20___ учебный год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изменений (-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и дополнений (-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на заседании </w:t>
            </w:r>
          </w:p>
          <w:p w:rsidR="00F53323" w:rsidRDefault="00F53323" w:rsidP="003508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ЦК специальности 08.02.09</w:t>
            </w:r>
          </w:p>
          <w:p w:rsidR="00F53323" w:rsidRDefault="00F53323" w:rsidP="003508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3323" w:rsidRDefault="00F53323" w:rsidP="003508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ЦК _________/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Калабухова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Л.А,</w:t>
            </w:r>
          </w:p>
          <w:p w:rsidR="00F53323" w:rsidRDefault="00F53323" w:rsidP="003508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№_____ от «___»________20__г.</w:t>
            </w:r>
          </w:p>
          <w:p w:rsidR="00F53323" w:rsidRDefault="00F53323" w:rsidP="003508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23" w:rsidRDefault="00F53323" w:rsidP="003508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программа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переутверждена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53323" w:rsidRDefault="00F53323" w:rsidP="003508D3">
            <w:pPr>
              <w:spacing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УВР ____________________,  от «___»_________ 20__г. </w:t>
            </w:r>
          </w:p>
        </w:tc>
      </w:tr>
      <w:tr w:rsidR="00F53323" w:rsidTr="003508D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23" w:rsidRDefault="00F53323" w:rsidP="003508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программа рассмотрена и одобрена на 20___/20___ учебный год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изменений (-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и дополнений (-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на заседании </w:t>
            </w:r>
          </w:p>
          <w:p w:rsidR="00F53323" w:rsidRDefault="00F53323" w:rsidP="003508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ЦК специальности 08.02.09</w:t>
            </w:r>
          </w:p>
          <w:p w:rsidR="00F53323" w:rsidRDefault="00F53323" w:rsidP="003508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3323" w:rsidRDefault="00F53323" w:rsidP="003508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ЦК _________/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Калабухова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Л.А,</w:t>
            </w:r>
          </w:p>
          <w:p w:rsidR="00F53323" w:rsidRDefault="00F53323" w:rsidP="003508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№_____ от «___»________20__г.</w:t>
            </w:r>
          </w:p>
          <w:p w:rsidR="00F53323" w:rsidRDefault="00F53323" w:rsidP="003508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23" w:rsidRDefault="00F53323" w:rsidP="003508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программа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переутверждена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53323" w:rsidRDefault="00F53323" w:rsidP="003508D3">
            <w:pPr>
              <w:spacing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УВР ____________________,  от «___»_________ 20__г. </w:t>
            </w:r>
          </w:p>
        </w:tc>
      </w:tr>
      <w:tr w:rsidR="00F53323" w:rsidTr="003508D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23" w:rsidRDefault="00F53323" w:rsidP="003508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программа рассмотрена и одобрена на 20___/20___ учебный год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изменений (-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и дополнений (-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на заседании </w:t>
            </w:r>
          </w:p>
          <w:p w:rsidR="00F53323" w:rsidRDefault="00F53323" w:rsidP="003508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ЦК специальности 08.02.09</w:t>
            </w:r>
          </w:p>
          <w:p w:rsidR="00F53323" w:rsidRDefault="00F53323" w:rsidP="003508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3323" w:rsidRDefault="00F53323" w:rsidP="003508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ЦК _________/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Калабухова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Л.А,</w:t>
            </w:r>
          </w:p>
          <w:p w:rsidR="00F53323" w:rsidRDefault="00F53323" w:rsidP="003508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№_____ от «___»________20__г.</w:t>
            </w:r>
          </w:p>
          <w:p w:rsidR="00F53323" w:rsidRDefault="00F53323" w:rsidP="003508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23" w:rsidRDefault="00F53323" w:rsidP="003508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программа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переутверждена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53323" w:rsidRDefault="00F53323" w:rsidP="003508D3">
            <w:pPr>
              <w:spacing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УВР ____________________,  от «___»_________ 20__г. </w:t>
            </w:r>
          </w:p>
        </w:tc>
      </w:tr>
      <w:tr w:rsidR="00F53323" w:rsidTr="003508D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23" w:rsidRDefault="00F53323" w:rsidP="003508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программа рассмотрена и одобрена на 20___/20___ учебный год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изменений (-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и дополнений (-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на заседании </w:t>
            </w:r>
          </w:p>
          <w:p w:rsidR="00F53323" w:rsidRDefault="00F53323" w:rsidP="003508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ЦК специальности 08.02.09</w:t>
            </w:r>
          </w:p>
          <w:p w:rsidR="00F53323" w:rsidRDefault="00F53323" w:rsidP="003508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3323" w:rsidRDefault="00F53323" w:rsidP="003508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ЦК _________/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Калабухова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Л.А,</w:t>
            </w:r>
          </w:p>
          <w:p w:rsidR="00F53323" w:rsidRDefault="00F53323" w:rsidP="003508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№_____ от «___»________20__г.</w:t>
            </w:r>
          </w:p>
          <w:p w:rsidR="00F53323" w:rsidRDefault="00F53323" w:rsidP="003508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23" w:rsidRDefault="00F53323" w:rsidP="003508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программа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переутверждена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53323" w:rsidRDefault="00F53323" w:rsidP="003508D3">
            <w:pPr>
              <w:spacing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УВР ____________________,  от «___»_________ 20__г. </w:t>
            </w:r>
          </w:p>
        </w:tc>
      </w:tr>
    </w:tbl>
    <w:p w:rsidR="00F53323" w:rsidRDefault="00F53323" w:rsidP="00AC6D9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53323" w:rsidRDefault="00F53323" w:rsidP="00AC6D9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53323" w:rsidRDefault="00F53323" w:rsidP="00AC6D9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53323" w:rsidRDefault="00F53323" w:rsidP="00AC6D9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53323" w:rsidRDefault="00F53323" w:rsidP="00AC6D9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C6D96" w:rsidRPr="005124F8" w:rsidRDefault="00AC6D96" w:rsidP="00AC6D9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124F8"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p w:rsidR="00AC6D96" w:rsidRPr="005124F8" w:rsidRDefault="00AC6D96" w:rsidP="00AC6D9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C6D96" w:rsidRPr="005124F8" w:rsidRDefault="00AC6D96" w:rsidP="00AC6D9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180" w:type="dxa"/>
        <w:tblLook w:val="01E0"/>
      </w:tblPr>
      <w:tblGrid>
        <w:gridCol w:w="8188"/>
        <w:gridCol w:w="992"/>
      </w:tblGrid>
      <w:tr w:rsidR="00AC6D96" w:rsidRPr="005124F8" w:rsidTr="004D2B7B">
        <w:tc>
          <w:tcPr>
            <w:tcW w:w="8188" w:type="dxa"/>
          </w:tcPr>
          <w:p w:rsidR="00AC6D96" w:rsidRPr="005124F8" w:rsidRDefault="00AC6D96" w:rsidP="00AC6D96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24F8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РАБОЧЕЙ ПРОГРАММЫ УЧЕБНОЙ ДИСЦИПЛИНЫ</w:t>
            </w:r>
          </w:p>
          <w:p w:rsidR="00AC6D96" w:rsidRPr="005124F8" w:rsidRDefault="00AC6D96" w:rsidP="004D2B7B">
            <w:pPr>
              <w:suppressAutoHyphens/>
              <w:spacing w:after="0" w:line="240" w:lineRule="auto"/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C6D96" w:rsidRPr="005124F8" w:rsidRDefault="00AC6D96" w:rsidP="004D2B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6D96" w:rsidRPr="005124F8" w:rsidTr="004D2B7B">
        <w:trPr>
          <w:trHeight w:val="795"/>
        </w:trPr>
        <w:tc>
          <w:tcPr>
            <w:tcW w:w="8188" w:type="dxa"/>
          </w:tcPr>
          <w:p w:rsidR="00AC6D96" w:rsidRPr="005124F8" w:rsidRDefault="00AC6D96" w:rsidP="00AC6D96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24F8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AC6D96" w:rsidRPr="005124F8" w:rsidRDefault="00AC6D96" w:rsidP="004D2B7B">
            <w:pPr>
              <w:suppressAutoHyphens/>
              <w:spacing w:after="0" w:line="240" w:lineRule="auto"/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C6D96" w:rsidRPr="005124F8" w:rsidRDefault="00AC6D96" w:rsidP="004D2B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6D96" w:rsidRPr="005124F8" w:rsidTr="004D2B7B">
        <w:trPr>
          <w:trHeight w:val="675"/>
        </w:trPr>
        <w:tc>
          <w:tcPr>
            <w:tcW w:w="8188" w:type="dxa"/>
          </w:tcPr>
          <w:p w:rsidR="00AC6D96" w:rsidRPr="005124F8" w:rsidRDefault="00AC6D96" w:rsidP="00AC6D96">
            <w:pPr>
              <w:numPr>
                <w:ilvl w:val="0"/>
                <w:numId w:val="3"/>
              </w:numPr>
              <w:tabs>
                <w:tab w:val="num" w:pos="284"/>
                <w:tab w:val="num" w:pos="644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24F8"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  <w:p w:rsidR="00AC6D96" w:rsidRPr="005124F8" w:rsidRDefault="00AC6D96" w:rsidP="004D2B7B">
            <w:pPr>
              <w:suppressAutoHyphens/>
              <w:spacing w:after="0" w:line="240" w:lineRule="auto"/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C6D96" w:rsidRPr="005124F8" w:rsidRDefault="00AC6D96" w:rsidP="004D2B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6D96" w:rsidRPr="005124F8" w:rsidTr="004D2B7B">
        <w:trPr>
          <w:trHeight w:val="1005"/>
        </w:trPr>
        <w:tc>
          <w:tcPr>
            <w:tcW w:w="8188" w:type="dxa"/>
          </w:tcPr>
          <w:p w:rsidR="00AC6D96" w:rsidRPr="005124F8" w:rsidRDefault="00AC6D96" w:rsidP="00AC6D96">
            <w:pPr>
              <w:numPr>
                <w:ilvl w:val="0"/>
                <w:numId w:val="3"/>
              </w:numPr>
              <w:tabs>
                <w:tab w:val="num" w:pos="644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24F8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AC6D96" w:rsidRPr="005124F8" w:rsidRDefault="00AC6D96" w:rsidP="004D2B7B">
            <w:pPr>
              <w:suppressAutoHyphens/>
              <w:spacing w:after="0" w:line="240" w:lineRule="auto"/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C6D96" w:rsidRPr="005124F8" w:rsidRDefault="00AC6D96" w:rsidP="004D2B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C6D96" w:rsidRPr="005124F8" w:rsidRDefault="00AC6D96" w:rsidP="00AC6D96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124F8"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  <w:r w:rsidRPr="005124F8">
        <w:rPr>
          <w:rFonts w:ascii="Times New Roman" w:hAnsi="Times New Roman"/>
          <w:b/>
          <w:i/>
          <w:sz w:val="24"/>
          <w:szCs w:val="24"/>
        </w:rPr>
        <w:lastRenderedPageBreak/>
        <w:t>1. ОБЩАЯ ХАРАКТЕРИСТИКА РАБОЧЕЙ ПРОГРАММЫ УЧЕБНОЙ ДИСЦИПЛИНЫ «ТЕХНИЧЕСКАЯ МЕХАНИКА»</w:t>
      </w:r>
    </w:p>
    <w:p w:rsidR="00AC6D96" w:rsidRPr="005124F8" w:rsidRDefault="00AC6D96" w:rsidP="00AC6D9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AC6D96" w:rsidRPr="005124F8" w:rsidRDefault="00334DCA" w:rsidP="00AC6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AC6D96" w:rsidRPr="005124F8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="00AC6D96" w:rsidRPr="005124F8">
        <w:rPr>
          <w:rFonts w:ascii="Times New Roman" w:hAnsi="Times New Roman"/>
          <w:color w:val="000000"/>
          <w:sz w:val="24"/>
          <w:szCs w:val="24"/>
        </w:rPr>
        <w:tab/>
      </w:r>
    </w:p>
    <w:p w:rsidR="00AC6D96" w:rsidRPr="005124F8" w:rsidRDefault="00AC6D96" w:rsidP="00AC6D9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4F8">
        <w:rPr>
          <w:rFonts w:ascii="Times New Roman" w:hAnsi="Times New Roman"/>
          <w:color w:val="000000"/>
          <w:sz w:val="24"/>
          <w:szCs w:val="24"/>
        </w:rPr>
        <w:tab/>
      </w:r>
      <w:r w:rsidRPr="005124F8">
        <w:rPr>
          <w:rFonts w:ascii="Times New Roman" w:hAnsi="Times New Roman"/>
          <w:sz w:val="24"/>
          <w:szCs w:val="24"/>
        </w:rPr>
        <w:t>Учебная дисциплина «Техническая механика» является обязательной частью общепрофессионального цикла основной образовательной программы в соответствии с ФГОС по специальности 08.02.09 Монтаж, наладка и эксплуатация электрооборудования промышленных и гражданских зданий.</w:t>
      </w:r>
    </w:p>
    <w:p w:rsidR="00AC6D96" w:rsidRDefault="00AC6D96" w:rsidP="00AC6D9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4F8">
        <w:rPr>
          <w:rFonts w:ascii="Times New Roman" w:hAnsi="Times New Roman"/>
          <w:sz w:val="24"/>
          <w:szCs w:val="24"/>
        </w:rPr>
        <w:tab/>
        <w:t xml:space="preserve">Учебная дисциплина «Техническая механика» обеспечивает формирование профессиональных и общих компетенций по всем видам деятельности ФГОС по специальности 08.02.09 Монтаж, наладка и эксплуатация электрооборудования промышленных и гражданских зданий. </w:t>
      </w:r>
    </w:p>
    <w:p w:rsidR="00837A46" w:rsidRPr="005124F8" w:rsidRDefault="00837A46" w:rsidP="00AC6D9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D96" w:rsidRPr="005124F8" w:rsidRDefault="00AC6D96" w:rsidP="00AC6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C6D96" w:rsidRPr="005124F8" w:rsidRDefault="00AC6D96" w:rsidP="00AC6D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124F8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:rsidR="00AC6D96" w:rsidRDefault="00AC6D96" w:rsidP="00AC6D9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1DC9" w:rsidRDefault="00B31DC9" w:rsidP="00B31DC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программы учебной дисциплины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осваиваются умения и знания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4252"/>
        <w:gridCol w:w="4360"/>
      </w:tblGrid>
      <w:tr w:rsidR="00B31DC9" w:rsidTr="00B31D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C9" w:rsidRDefault="00B31DC9" w:rsidP="00B31D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B31DC9" w:rsidRDefault="00B31DC9" w:rsidP="00B31D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ПК, ОК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C9" w:rsidRDefault="00B31DC9" w:rsidP="00B31D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C9" w:rsidRDefault="00B31DC9" w:rsidP="00B31D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B31DC9" w:rsidTr="00B31D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C9" w:rsidRPr="00B31DC9" w:rsidRDefault="003A16BE" w:rsidP="00B31DC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</w:t>
            </w:r>
          </w:p>
          <w:p w:rsidR="00B31DC9" w:rsidRPr="00B31DC9" w:rsidRDefault="00B31DC9" w:rsidP="00B31DC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DC9">
              <w:rPr>
                <w:rFonts w:ascii="Times New Roman" w:hAnsi="Times New Roman"/>
                <w:sz w:val="24"/>
                <w:szCs w:val="24"/>
              </w:rPr>
              <w:t>ПК 2.4</w:t>
            </w:r>
          </w:p>
          <w:p w:rsidR="00B31DC9" w:rsidRPr="00B31DC9" w:rsidRDefault="00B31DC9" w:rsidP="00B31DC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DC9"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B31DC9" w:rsidRPr="00B31DC9" w:rsidRDefault="00B31DC9" w:rsidP="00B31DC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DC9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B31DC9" w:rsidRPr="00B31DC9" w:rsidRDefault="00B31DC9" w:rsidP="00B31DC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DC9">
              <w:rPr>
                <w:rFonts w:ascii="Times New Roman" w:hAnsi="Times New Roman"/>
                <w:sz w:val="24"/>
                <w:szCs w:val="24"/>
              </w:rPr>
              <w:t xml:space="preserve">ОК 03 </w:t>
            </w:r>
          </w:p>
          <w:p w:rsidR="00B31DC9" w:rsidRPr="00B31DC9" w:rsidRDefault="00B31DC9" w:rsidP="00B31DC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DC9">
              <w:rPr>
                <w:rFonts w:ascii="Times New Roman" w:hAnsi="Times New Roman"/>
                <w:sz w:val="24"/>
                <w:szCs w:val="24"/>
              </w:rPr>
              <w:t>ОК 04</w:t>
            </w:r>
          </w:p>
          <w:p w:rsidR="00837A46" w:rsidRDefault="00837A46" w:rsidP="00B31DC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05</w:t>
            </w:r>
          </w:p>
          <w:p w:rsidR="00B31DC9" w:rsidRDefault="005270F8" w:rsidP="005270F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C9" w:rsidRPr="005124F8" w:rsidRDefault="00B31DC9" w:rsidP="00B31DC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4F8">
              <w:rPr>
                <w:rFonts w:ascii="Times New Roman" w:hAnsi="Times New Roman"/>
                <w:sz w:val="24"/>
                <w:szCs w:val="24"/>
              </w:rPr>
              <w:t>- решать задачи кинематики и динамики прямолинейного и вращательного движений;</w:t>
            </w:r>
          </w:p>
          <w:p w:rsidR="00B31DC9" w:rsidRPr="005124F8" w:rsidRDefault="00B31DC9" w:rsidP="00B31DC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4F8">
              <w:rPr>
                <w:rFonts w:ascii="Times New Roman" w:hAnsi="Times New Roman"/>
                <w:sz w:val="24"/>
                <w:szCs w:val="24"/>
              </w:rPr>
              <w:t>- определять силовые факторы, действующие на элементы конструкций;</w:t>
            </w:r>
          </w:p>
          <w:p w:rsidR="00B31DC9" w:rsidRPr="005124F8" w:rsidRDefault="00B31DC9" w:rsidP="00B31D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4F8">
              <w:rPr>
                <w:rFonts w:ascii="Times New Roman" w:hAnsi="Times New Roman"/>
                <w:sz w:val="24"/>
                <w:szCs w:val="24"/>
              </w:rPr>
              <w:t>- выполнять расчеты на прочность и жесткость элементов конструкций при воздействии внешних и внутренних силовых факторов;</w:t>
            </w:r>
          </w:p>
          <w:p w:rsidR="00B31DC9" w:rsidRPr="005124F8" w:rsidRDefault="00B31DC9" w:rsidP="00B31D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4F8">
              <w:rPr>
                <w:rFonts w:ascii="Times New Roman" w:hAnsi="Times New Roman"/>
                <w:sz w:val="24"/>
                <w:szCs w:val="24"/>
              </w:rPr>
              <w:t>- выполнять расчеты разъемных и неразъемных соединений на определение неразрушающих нагрузок;</w:t>
            </w:r>
          </w:p>
          <w:p w:rsidR="00B31DC9" w:rsidRDefault="00B31DC9" w:rsidP="00B31DC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C9" w:rsidRPr="005124F8" w:rsidRDefault="00B31DC9" w:rsidP="00B31DC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4F8">
              <w:rPr>
                <w:rFonts w:ascii="Times New Roman" w:hAnsi="Times New Roman"/>
                <w:sz w:val="24"/>
                <w:szCs w:val="24"/>
              </w:rPr>
              <w:t>- законы механического движения и равновесия;</w:t>
            </w:r>
          </w:p>
          <w:p w:rsidR="00B31DC9" w:rsidRPr="005124F8" w:rsidRDefault="00B31DC9" w:rsidP="00B31DC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4F8">
              <w:rPr>
                <w:rFonts w:ascii="Times New Roman" w:hAnsi="Times New Roman"/>
                <w:sz w:val="24"/>
                <w:szCs w:val="24"/>
              </w:rPr>
              <w:t xml:space="preserve">- параметры напряженно-деформированного состояния элементов конструкций при различных видах </w:t>
            </w:r>
            <w:proofErr w:type="spellStart"/>
            <w:r w:rsidRPr="005124F8">
              <w:rPr>
                <w:rFonts w:ascii="Times New Roman" w:hAnsi="Times New Roman"/>
                <w:sz w:val="24"/>
                <w:szCs w:val="24"/>
              </w:rPr>
              <w:t>нагружения</w:t>
            </w:r>
            <w:proofErr w:type="spellEnd"/>
            <w:r w:rsidRPr="005124F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31DC9" w:rsidRPr="005124F8" w:rsidRDefault="00B31DC9" w:rsidP="00B31DC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4F8">
              <w:rPr>
                <w:rFonts w:ascii="Times New Roman" w:hAnsi="Times New Roman"/>
                <w:sz w:val="24"/>
                <w:szCs w:val="24"/>
              </w:rPr>
              <w:t xml:space="preserve">- методики расчета на прочность и жесткость элементов конструкций при различных видах </w:t>
            </w:r>
            <w:proofErr w:type="spellStart"/>
            <w:r w:rsidRPr="005124F8">
              <w:rPr>
                <w:rFonts w:ascii="Times New Roman" w:hAnsi="Times New Roman"/>
                <w:sz w:val="24"/>
                <w:szCs w:val="24"/>
              </w:rPr>
              <w:t>нагружения</w:t>
            </w:r>
            <w:proofErr w:type="spellEnd"/>
            <w:r w:rsidRPr="005124F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31DC9" w:rsidRPr="005124F8" w:rsidRDefault="00B31DC9" w:rsidP="00B31DC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4F8">
              <w:rPr>
                <w:rFonts w:ascii="Times New Roman" w:hAnsi="Times New Roman"/>
                <w:sz w:val="24"/>
                <w:szCs w:val="24"/>
              </w:rPr>
              <w:t xml:space="preserve">- основные типы деталей машин и механизмов, основные типы разъемных и неразъемных соединений. </w:t>
            </w:r>
          </w:p>
          <w:p w:rsidR="00B31DC9" w:rsidRDefault="00B31DC9" w:rsidP="00B31DC9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1DC9" w:rsidRPr="005124F8" w:rsidRDefault="00B31DC9" w:rsidP="00AC6D9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1DC9" w:rsidRDefault="00B31DC9" w:rsidP="00AC6D96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31DC9" w:rsidRDefault="00B31DC9" w:rsidP="00AC6D96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31DC9" w:rsidRDefault="00B31DC9" w:rsidP="00AC6D96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31DC9" w:rsidRDefault="00B31DC9" w:rsidP="00AC6D96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31DC9" w:rsidRDefault="00B31DC9" w:rsidP="00AC6D96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31DC9" w:rsidRDefault="00B31DC9" w:rsidP="00AC6D96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31DC9" w:rsidRDefault="00B31DC9" w:rsidP="00AC6D96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31DC9" w:rsidRDefault="00B31DC9" w:rsidP="00AC6D96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31DC9" w:rsidRDefault="00B31DC9" w:rsidP="00AC6D96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31DC9" w:rsidRDefault="00B31DC9" w:rsidP="00AC6D96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31DC9" w:rsidRDefault="00B31DC9" w:rsidP="00AC6D96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31DC9" w:rsidRDefault="00B31DC9" w:rsidP="00AC6D96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31DC9" w:rsidRDefault="00B31DC9" w:rsidP="00AC6D96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31DC9" w:rsidRDefault="00B31DC9" w:rsidP="00AC6D96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31DC9" w:rsidRDefault="00B31DC9" w:rsidP="00AC6D96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31DC9" w:rsidRDefault="00B31DC9" w:rsidP="00AC6D96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944D3" w:rsidRDefault="002944D3" w:rsidP="00AC6D96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944D3" w:rsidRDefault="002944D3" w:rsidP="00AC6D96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31DC9" w:rsidRDefault="00B31DC9" w:rsidP="00AC6D96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C6D96" w:rsidRPr="005124F8" w:rsidRDefault="00AC6D96" w:rsidP="00AC6D96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124F8">
        <w:rPr>
          <w:rFonts w:ascii="Times New Roman" w:hAnsi="Times New Roman"/>
          <w:b/>
          <w:i/>
          <w:sz w:val="24"/>
          <w:szCs w:val="24"/>
        </w:rPr>
        <w:lastRenderedPageBreak/>
        <w:t>2. СТРУКТУРА И СОДЕРЖАНИЕ УЧЕБНОЙ ДИСЦИПЛИНЫ</w:t>
      </w:r>
    </w:p>
    <w:p w:rsidR="00AC6D96" w:rsidRPr="005124F8" w:rsidRDefault="00AC6D96" w:rsidP="00AC6D96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C6D96" w:rsidRPr="005124F8" w:rsidRDefault="00AC6D96" w:rsidP="00AC6D96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124F8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AC6D96" w:rsidRPr="005124F8" w:rsidRDefault="00AC6D96" w:rsidP="00AC6D96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7"/>
        <w:gridCol w:w="1774"/>
      </w:tblGrid>
      <w:tr w:rsidR="00AC6D96" w:rsidRPr="005124F8" w:rsidTr="004D2B7B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6D96" w:rsidRPr="005124F8" w:rsidRDefault="00AC6D96" w:rsidP="006B4605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24F8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6D96" w:rsidRPr="005124F8" w:rsidRDefault="00AC6D96" w:rsidP="006B4605">
            <w:pPr>
              <w:suppressAutoHyphens/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124F8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AC6D96" w:rsidRPr="005124F8" w:rsidTr="004D2B7B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6D96" w:rsidRPr="005124F8" w:rsidRDefault="00AC6D96" w:rsidP="006B4605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24F8">
              <w:rPr>
                <w:rFonts w:ascii="Times New Roman" w:hAnsi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6D96" w:rsidRPr="005124F8" w:rsidRDefault="00837A46" w:rsidP="006B4605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76</w:t>
            </w:r>
          </w:p>
        </w:tc>
      </w:tr>
      <w:tr w:rsidR="00AC6D96" w:rsidRPr="005124F8" w:rsidTr="004D2B7B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6D96" w:rsidRPr="005124F8" w:rsidRDefault="00AC6D96" w:rsidP="006B4605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5124F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AC6D96" w:rsidRPr="005124F8" w:rsidTr="004D2B7B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6D96" w:rsidRPr="005124F8" w:rsidRDefault="00AC6D96" w:rsidP="006B460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24F8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6D96" w:rsidRPr="005124F8" w:rsidRDefault="006B4605" w:rsidP="006B4605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46</w:t>
            </w:r>
          </w:p>
        </w:tc>
      </w:tr>
      <w:tr w:rsidR="00AC6D96" w:rsidRPr="005124F8" w:rsidTr="004D2B7B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6D96" w:rsidRPr="005124F8" w:rsidRDefault="00AC6D96" w:rsidP="006B460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24F8">
              <w:rPr>
                <w:rFonts w:ascii="Times New Roman" w:hAnsi="Times New Roman"/>
                <w:sz w:val="24"/>
                <w:szCs w:val="24"/>
              </w:rPr>
              <w:t xml:space="preserve">лабораторные работы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6D96" w:rsidRPr="005124F8" w:rsidRDefault="00AC6D96" w:rsidP="006B4605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5124F8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AC6D96" w:rsidRPr="005124F8" w:rsidTr="004D2B7B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6D96" w:rsidRPr="005124F8" w:rsidRDefault="00AC6D96" w:rsidP="006B460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24F8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6D96" w:rsidRPr="005124F8" w:rsidRDefault="006B4605" w:rsidP="006B4605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18</w:t>
            </w:r>
          </w:p>
        </w:tc>
      </w:tr>
      <w:tr w:rsidR="006B4605" w:rsidRPr="005124F8" w:rsidTr="004D2B7B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4605" w:rsidRPr="005124F8" w:rsidRDefault="006B4605" w:rsidP="006B460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4605" w:rsidRDefault="006B4605" w:rsidP="006B4605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AC6D96" w:rsidRPr="005124F8" w:rsidTr="004D2B7B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6D96" w:rsidRPr="005124F8" w:rsidRDefault="00AC6D96" w:rsidP="006B4605">
            <w:pPr>
              <w:suppressAutoHyphens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5124F8">
              <w:rPr>
                <w:rFonts w:ascii="Times New Roman" w:hAnsi="Times New Roman"/>
                <w:i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6D96" w:rsidRPr="005124F8" w:rsidRDefault="006B4605" w:rsidP="006B4605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F53323" w:rsidRPr="005124F8" w:rsidTr="004D2B7B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3323" w:rsidRPr="005124F8" w:rsidRDefault="00F53323" w:rsidP="006B4605">
            <w:pPr>
              <w:suppressAutoHyphens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5124F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- экзамен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3323" w:rsidRDefault="00F53323" w:rsidP="006B4605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</w:tr>
    </w:tbl>
    <w:p w:rsidR="00AC6D96" w:rsidRPr="005124F8" w:rsidRDefault="00AC6D96" w:rsidP="00AC6D96">
      <w:pPr>
        <w:spacing w:after="0"/>
        <w:rPr>
          <w:rFonts w:ascii="Times New Roman" w:hAnsi="Times New Roman"/>
          <w:b/>
          <w:i/>
          <w:sz w:val="24"/>
          <w:szCs w:val="24"/>
        </w:rPr>
        <w:sectPr w:rsidR="00AC6D96" w:rsidRPr="005124F8">
          <w:pgSz w:w="11906" w:h="16838"/>
          <w:pgMar w:top="1134" w:right="850" w:bottom="284" w:left="1701" w:header="708" w:footer="708" w:gutter="0"/>
          <w:cols w:space="720"/>
        </w:sectPr>
      </w:pPr>
    </w:p>
    <w:p w:rsidR="00AC6D96" w:rsidRPr="005124F8" w:rsidRDefault="00AC6D96" w:rsidP="00AC6D96">
      <w:pPr>
        <w:rPr>
          <w:rFonts w:ascii="Times New Roman" w:hAnsi="Times New Roman"/>
          <w:b/>
          <w:bCs/>
          <w:sz w:val="24"/>
          <w:szCs w:val="24"/>
        </w:rPr>
      </w:pPr>
      <w:r w:rsidRPr="005124F8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2"/>
        <w:gridCol w:w="8802"/>
        <w:gridCol w:w="1544"/>
        <w:gridCol w:w="2762"/>
      </w:tblGrid>
      <w:tr w:rsidR="003A16BE" w:rsidRPr="003A16BE" w:rsidTr="00CA1056">
        <w:trPr>
          <w:trHeight w:val="20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96" w:rsidRPr="003A16BE" w:rsidRDefault="00AC6D96" w:rsidP="004D2B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16B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96" w:rsidRPr="003A16BE" w:rsidRDefault="00AC6D96" w:rsidP="004D2B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16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3A16BE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96" w:rsidRPr="003A16BE" w:rsidRDefault="00AC6D96" w:rsidP="004D2B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16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Объем </w:t>
            </w:r>
          </w:p>
          <w:p w:rsidR="00AC6D96" w:rsidRPr="003A16BE" w:rsidRDefault="00AC6D96" w:rsidP="004D2B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16BE">
              <w:rPr>
                <w:rFonts w:ascii="Times New Roman" w:hAnsi="Times New Roman"/>
                <w:b/>
                <w:bCs/>
                <w:sz w:val="24"/>
                <w:szCs w:val="24"/>
              </w:rPr>
              <w:t>в часах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96" w:rsidRPr="003A16BE" w:rsidRDefault="00AC6D96" w:rsidP="004D2B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16BE">
              <w:rPr>
                <w:rFonts w:ascii="Times New Roman" w:hAnsi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3A16BE" w:rsidRPr="003A16BE" w:rsidTr="00CA1056">
        <w:trPr>
          <w:trHeight w:val="20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96" w:rsidRPr="003A16BE" w:rsidRDefault="00AC6D96" w:rsidP="004D2B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16B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96" w:rsidRPr="003A16BE" w:rsidRDefault="00AC6D96" w:rsidP="004D2B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16B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96" w:rsidRPr="003A16BE" w:rsidRDefault="00AC6D96" w:rsidP="004D2B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16B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96" w:rsidRPr="003A16BE" w:rsidRDefault="00AC6D96" w:rsidP="004D2B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16BE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3A16BE" w:rsidRPr="003A16BE" w:rsidTr="004D2B7B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96" w:rsidRPr="003A16BE" w:rsidRDefault="002E2FE2" w:rsidP="003A16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16BE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</w:t>
            </w:r>
            <w:r w:rsidR="00AC6D96" w:rsidRPr="003A16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Теоретическая механика</w:t>
            </w:r>
          </w:p>
        </w:tc>
      </w:tr>
      <w:tr w:rsidR="003A16BE" w:rsidRPr="003A16BE" w:rsidTr="00CA1056">
        <w:trPr>
          <w:trHeight w:val="20"/>
        </w:trPr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96" w:rsidRPr="003A16BE" w:rsidRDefault="00AC6D96" w:rsidP="004D2B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16BE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 w:rsidR="00AF4899" w:rsidRPr="003A16B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3A16BE">
              <w:rPr>
                <w:rFonts w:ascii="Times New Roman" w:hAnsi="Times New Roman"/>
                <w:bCs/>
                <w:sz w:val="24"/>
                <w:szCs w:val="24"/>
              </w:rPr>
              <w:t>Статика</w:t>
            </w:r>
          </w:p>
          <w:p w:rsidR="00AC6D96" w:rsidRPr="003A16BE" w:rsidRDefault="00AC6D96" w:rsidP="004D2B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C6D96" w:rsidRPr="003A16BE" w:rsidRDefault="00AC6D96" w:rsidP="004D2B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96" w:rsidRPr="003A16BE" w:rsidRDefault="00AC6D96" w:rsidP="004D2B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16B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96" w:rsidRPr="003A16BE" w:rsidRDefault="00B1288A" w:rsidP="004D2B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3A16BE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A8" w:rsidRPr="003A16BE" w:rsidRDefault="00397DA8" w:rsidP="00397DA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6BE">
              <w:rPr>
                <w:rFonts w:ascii="Times New Roman" w:hAnsi="Times New Roman"/>
                <w:sz w:val="24"/>
                <w:szCs w:val="24"/>
              </w:rPr>
              <w:t>ПК</w:t>
            </w:r>
            <w:r w:rsidR="003A16BE" w:rsidRPr="003A16BE">
              <w:rPr>
                <w:rFonts w:ascii="Times New Roman" w:hAnsi="Times New Roman"/>
                <w:sz w:val="24"/>
                <w:szCs w:val="24"/>
              </w:rPr>
              <w:t xml:space="preserve"> 2.1 </w:t>
            </w:r>
            <w:r w:rsidRPr="003A16BE">
              <w:rPr>
                <w:rFonts w:ascii="Times New Roman" w:hAnsi="Times New Roman"/>
                <w:sz w:val="24"/>
                <w:szCs w:val="24"/>
              </w:rPr>
              <w:t>ПК 2.4</w:t>
            </w:r>
          </w:p>
          <w:p w:rsidR="00AC6D96" w:rsidRPr="003A16BE" w:rsidRDefault="00397DA8" w:rsidP="003A1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6BE">
              <w:rPr>
                <w:rFonts w:ascii="Times New Roman" w:hAnsi="Times New Roman"/>
                <w:sz w:val="24"/>
                <w:szCs w:val="24"/>
              </w:rPr>
              <w:t>ОК 01</w:t>
            </w:r>
            <w:r w:rsidR="003A16BE" w:rsidRPr="003A16BE">
              <w:rPr>
                <w:rFonts w:ascii="Times New Roman" w:hAnsi="Times New Roman"/>
                <w:sz w:val="24"/>
                <w:szCs w:val="24"/>
              </w:rPr>
              <w:t>-05</w:t>
            </w:r>
          </w:p>
          <w:p w:rsidR="00AC6D96" w:rsidRPr="003A16BE" w:rsidRDefault="00AC6D96" w:rsidP="004D2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6BE" w:rsidRPr="003A16BE" w:rsidTr="003A16BE">
        <w:trPr>
          <w:trHeight w:val="13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96" w:rsidRPr="003A16BE" w:rsidRDefault="00AC6D96" w:rsidP="004D2B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96" w:rsidRPr="003A16BE" w:rsidRDefault="00AC6D96" w:rsidP="004D2B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6BE">
              <w:rPr>
                <w:rFonts w:ascii="Times New Roman" w:hAnsi="Times New Roman"/>
                <w:bCs/>
                <w:sz w:val="24"/>
                <w:szCs w:val="24"/>
              </w:rPr>
              <w:t>Основные понятия и а</w:t>
            </w:r>
            <w:r w:rsidRPr="003A16BE">
              <w:rPr>
                <w:rFonts w:ascii="Times New Roman" w:hAnsi="Times New Roman"/>
                <w:sz w:val="24"/>
                <w:szCs w:val="24"/>
              </w:rPr>
              <w:t>ксиомы статики. Плоская система сходящихся сил.</w:t>
            </w:r>
          </w:p>
          <w:p w:rsidR="00B1288A" w:rsidRPr="003A16BE" w:rsidRDefault="00AC6D96" w:rsidP="004D2B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6BE">
              <w:rPr>
                <w:rFonts w:ascii="Times New Roman" w:hAnsi="Times New Roman"/>
                <w:sz w:val="24"/>
                <w:szCs w:val="24"/>
              </w:rPr>
              <w:t>Пара сил и момент силы относительно точки.</w:t>
            </w:r>
          </w:p>
          <w:p w:rsidR="00B1288A" w:rsidRPr="003A16BE" w:rsidRDefault="00AC6D96" w:rsidP="004D2B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6BE">
              <w:rPr>
                <w:rFonts w:ascii="Times New Roman" w:hAnsi="Times New Roman"/>
                <w:sz w:val="24"/>
                <w:szCs w:val="24"/>
              </w:rPr>
              <w:t>Плоская система произвольно расположенных сил. Балочные системы. Типы опор, определение реакций опор.</w:t>
            </w:r>
          </w:p>
          <w:p w:rsidR="00AC6D96" w:rsidRPr="003A16BE" w:rsidRDefault="00AC6D96" w:rsidP="004D2B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6BE">
              <w:rPr>
                <w:rFonts w:ascii="Times New Roman" w:hAnsi="Times New Roman"/>
                <w:sz w:val="24"/>
                <w:szCs w:val="24"/>
              </w:rPr>
              <w:t>Пространственная система сил</w:t>
            </w:r>
          </w:p>
          <w:p w:rsidR="00AC6D96" w:rsidRPr="003A16BE" w:rsidRDefault="00AC6D96" w:rsidP="004D2B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16BE">
              <w:rPr>
                <w:rFonts w:ascii="Times New Roman" w:hAnsi="Times New Roman"/>
                <w:sz w:val="24"/>
                <w:szCs w:val="24"/>
              </w:rPr>
              <w:t xml:space="preserve">Центр тяжести. 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96" w:rsidRPr="003A16BE" w:rsidRDefault="00AC6D96" w:rsidP="004D2B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3A16B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96" w:rsidRPr="003A16BE" w:rsidRDefault="00AC6D96" w:rsidP="004D2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6BE" w:rsidRPr="003A16BE" w:rsidTr="004D2B7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96" w:rsidRPr="003A16BE" w:rsidRDefault="00AC6D96" w:rsidP="004D2B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96" w:rsidRPr="003A16BE" w:rsidRDefault="00AC6D96" w:rsidP="003A16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6BE">
              <w:rPr>
                <w:rFonts w:ascii="Times New Roman" w:hAnsi="Times New Roman"/>
                <w:b/>
                <w:bCs/>
              </w:rPr>
              <w:t xml:space="preserve">В том числе,  практических занятий 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96" w:rsidRPr="003A16BE" w:rsidRDefault="00AF4899" w:rsidP="004D2B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6B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96" w:rsidRPr="003A16BE" w:rsidRDefault="00AC6D96" w:rsidP="004D2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6BE" w:rsidRPr="003A16BE" w:rsidTr="004D2B7B">
        <w:trPr>
          <w:trHeight w:val="3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96" w:rsidRPr="003A16BE" w:rsidRDefault="00AC6D96" w:rsidP="004D2B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96" w:rsidRPr="003A16BE" w:rsidRDefault="00B1288A" w:rsidP="004D2B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16BE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№1 Равновесие плоской системы сходящихся сил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96" w:rsidRPr="003A16BE" w:rsidRDefault="00B1288A" w:rsidP="004D2B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6B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96" w:rsidRPr="003A16BE" w:rsidRDefault="00AC6D96" w:rsidP="004D2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6BE" w:rsidRPr="003A16BE" w:rsidTr="004D2B7B">
        <w:trPr>
          <w:trHeight w:val="3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8A" w:rsidRPr="003A16BE" w:rsidRDefault="00B1288A" w:rsidP="004D2B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8A" w:rsidRPr="003A16BE" w:rsidRDefault="00B1288A" w:rsidP="004D2B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6BE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№2 Равновесие плоской системы произвольно расположенных сил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8A" w:rsidRPr="003A16BE" w:rsidRDefault="00B1288A" w:rsidP="004D2B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6B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8A" w:rsidRPr="003A16BE" w:rsidRDefault="00B1288A" w:rsidP="004D2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6BE" w:rsidRPr="003A16BE" w:rsidTr="00CA1056">
        <w:trPr>
          <w:trHeight w:val="20"/>
        </w:trPr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96" w:rsidRPr="003A16BE" w:rsidRDefault="00AC6D96" w:rsidP="004D2B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16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AF4899" w:rsidRPr="003A16BE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3A16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</w:t>
            </w:r>
            <w:r w:rsidRPr="003A16BE">
              <w:rPr>
                <w:rFonts w:ascii="Times New Roman" w:hAnsi="Times New Roman"/>
                <w:bCs/>
                <w:sz w:val="24"/>
                <w:szCs w:val="24"/>
              </w:rPr>
              <w:t>Кинематика</w:t>
            </w:r>
          </w:p>
          <w:p w:rsidR="00AC6D96" w:rsidRPr="003A16BE" w:rsidRDefault="00AC6D96" w:rsidP="004D2B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96" w:rsidRPr="003A16BE" w:rsidRDefault="00AC6D96" w:rsidP="004D2B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16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96" w:rsidRPr="003A16BE" w:rsidRDefault="00AF4899" w:rsidP="004D2B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16BE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E" w:rsidRPr="003A16BE" w:rsidRDefault="003A16BE" w:rsidP="003A16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6BE">
              <w:rPr>
                <w:rFonts w:ascii="Times New Roman" w:hAnsi="Times New Roman"/>
                <w:sz w:val="24"/>
                <w:szCs w:val="24"/>
              </w:rPr>
              <w:t>ПК 2.1 ПК 2.4</w:t>
            </w:r>
          </w:p>
          <w:p w:rsidR="003A16BE" w:rsidRPr="003A16BE" w:rsidRDefault="003A16BE" w:rsidP="003A1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6BE">
              <w:rPr>
                <w:rFonts w:ascii="Times New Roman" w:hAnsi="Times New Roman"/>
                <w:sz w:val="24"/>
                <w:szCs w:val="24"/>
              </w:rPr>
              <w:t>ОК 01-05</w:t>
            </w:r>
          </w:p>
          <w:p w:rsidR="00AC6D96" w:rsidRPr="003A16BE" w:rsidRDefault="00AC6D96" w:rsidP="00397DA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6BE" w:rsidRPr="003A16BE" w:rsidTr="004D2B7B">
        <w:trPr>
          <w:trHeight w:val="6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96" w:rsidRPr="003A16BE" w:rsidRDefault="00AC6D96" w:rsidP="004D2B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96" w:rsidRPr="003A16BE" w:rsidRDefault="00AC6D96" w:rsidP="004D2B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6BE">
              <w:rPr>
                <w:rFonts w:ascii="Times New Roman" w:hAnsi="Times New Roman"/>
                <w:bCs/>
                <w:sz w:val="24"/>
                <w:szCs w:val="24"/>
              </w:rPr>
              <w:t>Кинематика точки. Простейшие движения твердого тела.</w:t>
            </w:r>
          </w:p>
          <w:p w:rsidR="00B1288A" w:rsidRPr="003A16BE" w:rsidRDefault="00AC6D96" w:rsidP="004D2B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6BE">
              <w:rPr>
                <w:rFonts w:ascii="Times New Roman" w:hAnsi="Times New Roman"/>
                <w:bCs/>
                <w:sz w:val="24"/>
                <w:szCs w:val="24"/>
              </w:rPr>
              <w:t xml:space="preserve">Сложное движение точки. </w:t>
            </w:r>
          </w:p>
          <w:p w:rsidR="00AC6D96" w:rsidRPr="003A16BE" w:rsidRDefault="00AC6D96" w:rsidP="004D2B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16BE">
              <w:rPr>
                <w:rFonts w:ascii="Times New Roman" w:hAnsi="Times New Roman"/>
                <w:bCs/>
                <w:sz w:val="24"/>
                <w:szCs w:val="24"/>
              </w:rPr>
              <w:t>Сложное движение твердого тела.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96" w:rsidRPr="003A16BE" w:rsidRDefault="00B1288A" w:rsidP="004D2B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6B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96" w:rsidRPr="003A16BE" w:rsidRDefault="00AC6D96" w:rsidP="004D2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6BE" w:rsidRPr="003A16BE" w:rsidTr="004D2B7B">
        <w:trPr>
          <w:trHeight w:val="2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96" w:rsidRPr="003A16BE" w:rsidRDefault="00AC6D96" w:rsidP="004D2B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96" w:rsidRPr="003A16BE" w:rsidRDefault="00AC6D96" w:rsidP="004D2B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6BE">
              <w:rPr>
                <w:rFonts w:ascii="Times New Roman" w:hAnsi="Times New Roman"/>
                <w:b/>
                <w:bCs/>
              </w:rPr>
              <w:t>В том числе,  практических занятий и лабораторных работ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96" w:rsidRPr="003A16BE" w:rsidRDefault="00AF4899" w:rsidP="004D2B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6B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96" w:rsidRPr="003A16BE" w:rsidRDefault="00AC6D96" w:rsidP="004D2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6BE" w:rsidRPr="003A16BE" w:rsidTr="00B1288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96" w:rsidRPr="003A16BE" w:rsidRDefault="00AC6D96" w:rsidP="004D2B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96" w:rsidRPr="003A16BE" w:rsidRDefault="00B1288A" w:rsidP="00B128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16BE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№3: Определение скорости и ускорения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96" w:rsidRPr="003A16BE" w:rsidRDefault="00AF4899" w:rsidP="004D2B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6B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96" w:rsidRPr="003A16BE" w:rsidRDefault="00AC6D96" w:rsidP="004D2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6BE" w:rsidRPr="003A16BE" w:rsidTr="00CA1056">
        <w:trPr>
          <w:trHeight w:val="390"/>
        </w:trPr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96" w:rsidRPr="003A16BE" w:rsidRDefault="00AF4899" w:rsidP="004D2B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16BE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  <w:proofErr w:type="gramStart"/>
            <w:r w:rsidRPr="003A16B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3A16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.3 </w:t>
            </w:r>
            <w:r w:rsidR="00AC6D96" w:rsidRPr="003A16BE">
              <w:rPr>
                <w:rFonts w:ascii="Times New Roman" w:hAnsi="Times New Roman"/>
                <w:bCs/>
                <w:sz w:val="24"/>
                <w:szCs w:val="24"/>
              </w:rPr>
              <w:t>Динамика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96" w:rsidRPr="003A16BE" w:rsidRDefault="00AC6D96" w:rsidP="004D2B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16B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96" w:rsidRPr="003A16BE" w:rsidRDefault="00B1288A" w:rsidP="004D2B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16BE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E" w:rsidRPr="003A16BE" w:rsidRDefault="003A16BE" w:rsidP="003A16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6BE">
              <w:rPr>
                <w:rFonts w:ascii="Times New Roman" w:hAnsi="Times New Roman"/>
                <w:sz w:val="24"/>
                <w:szCs w:val="24"/>
              </w:rPr>
              <w:t>ПК 2.1 ПК 2.4</w:t>
            </w:r>
          </w:p>
          <w:p w:rsidR="003A16BE" w:rsidRPr="003A16BE" w:rsidRDefault="003A16BE" w:rsidP="003A1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6BE">
              <w:rPr>
                <w:rFonts w:ascii="Times New Roman" w:hAnsi="Times New Roman"/>
                <w:sz w:val="24"/>
                <w:szCs w:val="24"/>
              </w:rPr>
              <w:t>ОК 01-05</w:t>
            </w:r>
          </w:p>
          <w:p w:rsidR="00AC6D96" w:rsidRPr="003A16BE" w:rsidRDefault="00AC6D96" w:rsidP="00397D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16BE" w:rsidRPr="003A16BE" w:rsidTr="003A16BE">
        <w:trPr>
          <w:trHeight w:val="9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96" w:rsidRPr="003A16BE" w:rsidRDefault="00AC6D96" w:rsidP="004D2B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96" w:rsidRPr="003A16BE" w:rsidRDefault="00AC6D96" w:rsidP="004D2B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6BE">
              <w:rPr>
                <w:rFonts w:ascii="Times New Roman" w:hAnsi="Times New Roman"/>
                <w:bCs/>
                <w:sz w:val="24"/>
                <w:szCs w:val="24"/>
              </w:rPr>
              <w:t>Основные понятия и аксиомы динамики. Понятие о трении.</w:t>
            </w:r>
          </w:p>
          <w:p w:rsidR="00AC6D96" w:rsidRPr="003A16BE" w:rsidRDefault="00AC6D96" w:rsidP="004D2B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6BE">
              <w:rPr>
                <w:rFonts w:ascii="Times New Roman" w:hAnsi="Times New Roman"/>
                <w:bCs/>
                <w:sz w:val="24"/>
                <w:szCs w:val="24"/>
              </w:rPr>
              <w:t>Движение материальной точки. Метод кинетостатики.</w:t>
            </w:r>
          </w:p>
          <w:p w:rsidR="00AC6D96" w:rsidRPr="003A16BE" w:rsidRDefault="00AC6D96" w:rsidP="004D2B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6BE">
              <w:rPr>
                <w:rFonts w:ascii="Times New Roman" w:hAnsi="Times New Roman"/>
                <w:bCs/>
                <w:sz w:val="24"/>
                <w:szCs w:val="24"/>
              </w:rPr>
              <w:t>Работа и мощность</w:t>
            </w:r>
          </w:p>
          <w:p w:rsidR="00AC6D96" w:rsidRPr="003A16BE" w:rsidRDefault="00AC6D96" w:rsidP="004D2B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16BE">
              <w:rPr>
                <w:rFonts w:ascii="Times New Roman" w:hAnsi="Times New Roman"/>
                <w:bCs/>
                <w:sz w:val="24"/>
                <w:szCs w:val="24"/>
              </w:rPr>
              <w:t>Общие теоремы динамики.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96" w:rsidRPr="003A16BE" w:rsidRDefault="00AC6D96" w:rsidP="004D2B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6B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96" w:rsidRPr="003A16BE" w:rsidRDefault="00AC6D96" w:rsidP="004D2B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16BE" w:rsidRPr="003A16BE" w:rsidTr="00CA105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96" w:rsidRPr="003A16BE" w:rsidRDefault="00AC6D96" w:rsidP="004D2B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96" w:rsidRPr="003A16BE" w:rsidRDefault="00AC6D96" w:rsidP="003A16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6BE">
              <w:rPr>
                <w:rFonts w:ascii="Times New Roman" w:hAnsi="Times New Roman"/>
                <w:b/>
                <w:bCs/>
              </w:rPr>
              <w:t xml:space="preserve">В том числе,  практических занятий 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96" w:rsidRPr="003A16BE" w:rsidRDefault="00CA1056" w:rsidP="004D2B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6B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96" w:rsidRPr="003A16BE" w:rsidRDefault="00AC6D96" w:rsidP="004D2B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16BE" w:rsidRPr="003A16BE" w:rsidTr="00B1288A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96" w:rsidRPr="003A16BE" w:rsidRDefault="00AC6D96" w:rsidP="004D2B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96" w:rsidRPr="003A16BE" w:rsidRDefault="0058149E" w:rsidP="00B128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6BE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№4: </w:t>
            </w:r>
            <w:r w:rsidR="00B1288A" w:rsidRPr="003A16BE">
              <w:rPr>
                <w:rFonts w:ascii="Times New Roman" w:hAnsi="Times New Roman"/>
                <w:bCs/>
                <w:sz w:val="24"/>
                <w:szCs w:val="24"/>
              </w:rPr>
              <w:t>Применение метода кинетоста</w:t>
            </w:r>
            <w:r w:rsidRPr="003A16BE">
              <w:rPr>
                <w:rFonts w:ascii="Times New Roman" w:hAnsi="Times New Roman"/>
                <w:bCs/>
                <w:sz w:val="24"/>
                <w:szCs w:val="24"/>
              </w:rPr>
              <w:t>тики при решении задач динамики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96" w:rsidRPr="003A16BE" w:rsidRDefault="00B1288A" w:rsidP="004D2B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6B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96" w:rsidRPr="003A16BE" w:rsidRDefault="00AC6D96" w:rsidP="004D2B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16BE" w:rsidRPr="003A16BE" w:rsidTr="00B1288A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8A" w:rsidRPr="003A16BE" w:rsidRDefault="00B1288A" w:rsidP="004D2B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8A" w:rsidRPr="003A16BE" w:rsidRDefault="0058149E" w:rsidP="00B128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6BE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№5: Работа и мощность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8A" w:rsidRPr="003A16BE" w:rsidRDefault="00B1288A" w:rsidP="004D2B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6B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8A" w:rsidRPr="003A16BE" w:rsidRDefault="00B1288A" w:rsidP="004D2B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16BE" w:rsidRPr="003A16BE" w:rsidTr="004D2B7B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96" w:rsidRPr="003A16BE" w:rsidRDefault="00AC6D96" w:rsidP="003A16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6BE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Сопротивление материалов</w:t>
            </w:r>
          </w:p>
        </w:tc>
      </w:tr>
      <w:tr w:rsidR="003A16BE" w:rsidRPr="003A16BE" w:rsidTr="00CA1056">
        <w:trPr>
          <w:trHeight w:val="510"/>
        </w:trPr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96" w:rsidRPr="003A16BE" w:rsidRDefault="00AC6D96" w:rsidP="004D2B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16B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</w:t>
            </w:r>
            <w:r w:rsidR="00AF4899" w:rsidRPr="003A16BE">
              <w:rPr>
                <w:rFonts w:ascii="Times New Roman" w:hAnsi="Times New Roman"/>
                <w:b/>
                <w:bCs/>
                <w:sz w:val="24"/>
                <w:szCs w:val="24"/>
              </w:rPr>
              <w:t>2.1</w:t>
            </w:r>
          </w:p>
          <w:p w:rsidR="00AC6D96" w:rsidRPr="003A16BE" w:rsidRDefault="00AC6D96" w:rsidP="004D2B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16BE">
              <w:rPr>
                <w:rFonts w:ascii="Times New Roman" w:hAnsi="Times New Roman"/>
                <w:bCs/>
                <w:sz w:val="24"/>
                <w:szCs w:val="24"/>
              </w:rPr>
              <w:t>Растяжение и сжатие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96" w:rsidRPr="003A16BE" w:rsidRDefault="00AC6D96" w:rsidP="004D2B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16B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96" w:rsidRPr="003A16BE" w:rsidRDefault="00AC6D96" w:rsidP="004D2B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16BE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E" w:rsidRPr="003A16BE" w:rsidRDefault="003A16BE" w:rsidP="003A16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6BE">
              <w:rPr>
                <w:rFonts w:ascii="Times New Roman" w:hAnsi="Times New Roman"/>
                <w:sz w:val="24"/>
                <w:szCs w:val="24"/>
              </w:rPr>
              <w:t>ПК 2.1 ПК 2.4</w:t>
            </w:r>
          </w:p>
          <w:p w:rsidR="003A16BE" w:rsidRPr="003A16BE" w:rsidRDefault="003A16BE" w:rsidP="003A1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6BE">
              <w:rPr>
                <w:rFonts w:ascii="Times New Roman" w:hAnsi="Times New Roman"/>
                <w:sz w:val="24"/>
                <w:szCs w:val="24"/>
              </w:rPr>
              <w:t>ОК 01-05</w:t>
            </w:r>
          </w:p>
          <w:p w:rsidR="00AC6D96" w:rsidRPr="003A16BE" w:rsidRDefault="00AC6D96" w:rsidP="00397D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16BE" w:rsidRPr="003A16BE" w:rsidTr="004D2B7B">
        <w:trPr>
          <w:trHeight w:val="9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96" w:rsidRPr="003A16BE" w:rsidRDefault="00AC6D96" w:rsidP="004D2B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96" w:rsidRPr="003A16BE" w:rsidRDefault="00AC6D96" w:rsidP="004D2B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6BE">
              <w:rPr>
                <w:rFonts w:ascii="Times New Roman" w:hAnsi="Times New Roman"/>
                <w:bCs/>
                <w:sz w:val="24"/>
                <w:szCs w:val="24"/>
              </w:rPr>
              <w:t>Основные положения. Нагрузки внешние и внутренние. Метод сечений.</w:t>
            </w:r>
          </w:p>
          <w:p w:rsidR="00AC6D96" w:rsidRPr="003A16BE" w:rsidRDefault="00AC6D96" w:rsidP="004D2B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6BE">
              <w:rPr>
                <w:rFonts w:ascii="Times New Roman" w:hAnsi="Times New Roman"/>
                <w:bCs/>
                <w:sz w:val="24"/>
                <w:szCs w:val="24"/>
              </w:rPr>
              <w:t>Продольные и поперечные деформации. Нормальные напряжения. Закон Гука.</w:t>
            </w:r>
          </w:p>
          <w:p w:rsidR="00AC6D96" w:rsidRPr="003A16BE" w:rsidRDefault="00AC6D96" w:rsidP="004D2B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16BE">
              <w:rPr>
                <w:rFonts w:ascii="Times New Roman" w:hAnsi="Times New Roman"/>
                <w:bCs/>
                <w:sz w:val="24"/>
                <w:szCs w:val="24"/>
              </w:rPr>
              <w:t>Расчеты на прочность и жесткость при растяжении и сжатии.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96" w:rsidRPr="003A16BE" w:rsidRDefault="00AC6D96" w:rsidP="004D2B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6B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96" w:rsidRPr="003A16BE" w:rsidRDefault="00AC6D96" w:rsidP="004D2B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16BE" w:rsidRPr="003A16BE" w:rsidTr="004D2B7B">
        <w:trPr>
          <w:trHeight w:val="2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96" w:rsidRPr="003A16BE" w:rsidRDefault="00AC6D96" w:rsidP="004D2B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96" w:rsidRPr="003A16BE" w:rsidRDefault="003A16BE" w:rsidP="004D2B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16BE">
              <w:rPr>
                <w:rFonts w:ascii="Times New Roman" w:hAnsi="Times New Roman"/>
                <w:b/>
                <w:bCs/>
              </w:rPr>
              <w:t>В том числе,  практических занятий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96" w:rsidRPr="003A16BE" w:rsidRDefault="00AC6D96" w:rsidP="004D2B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6B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96" w:rsidRPr="003A16BE" w:rsidRDefault="00AC6D96" w:rsidP="004D2B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16BE" w:rsidRPr="003A16BE" w:rsidTr="0058149E">
        <w:trPr>
          <w:trHeight w:val="1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96" w:rsidRPr="003A16BE" w:rsidRDefault="00AC6D96" w:rsidP="004D2B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96" w:rsidRPr="003A16BE" w:rsidRDefault="00B1288A" w:rsidP="005814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16BE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</w:t>
            </w:r>
            <w:r w:rsidR="003A16BE" w:rsidRPr="003A16BE">
              <w:rPr>
                <w:rFonts w:ascii="Times New Roman" w:hAnsi="Times New Roman"/>
                <w:bCs/>
                <w:sz w:val="24"/>
                <w:szCs w:val="24"/>
              </w:rPr>
              <w:t xml:space="preserve"> №</w:t>
            </w:r>
            <w:r w:rsidRPr="003A16B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AC6D96" w:rsidRPr="003A16BE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3A16BE">
              <w:rPr>
                <w:rFonts w:ascii="Times New Roman" w:hAnsi="Times New Roman"/>
                <w:bCs/>
                <w:sz w:val="24"/>
                <w:szCs w:val="24"/>
              </w:rPr>
              <w:t>Расчеты на прочность при растяжении и сжатии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96" w:rsidRPr="003A16BE" w:rsidRDefault="00CA1056" w:rsidP="004D2B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6B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96" w:rsidRPr="003A16BE" w:rsidRDefault="00AC6D96" w:rsidP="004D2B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16BE" w:rsidRPr="003A16BE" w:rsidTr="00CA1056">
        <w:trPr>
          <w:trHeight w:val="276"/>
        </w:trPr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96" w:rsidRPr="003A16BE" w:rsidRDefault="00AC6D96" w:rsidP="004D2B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16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AF4899" w:rsidRPr="003A16BE">
              <w:rPr>
                <w:rFonts w:ascii="Times New Roman" w:hAnsi="Times New Roman"/>
                <w:b/>
                <w:bCs/>
                <w:sz w:val="24"/>
                <w:szCs w:val="24"/>
              </w:rPr>
              <w:t>2.2</w:t>
            </w:r>
          </w:p>
          <w:p w:rsidR="00AC6D96" w:rsidRPr="003A16BE" w:rsidRDefault="00AC6D96" w:rsidP="004D2B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6BE">
              <w:rPr>
                <w:rFonts w:ascii="Times New Roman" w:hAnsi="Times New Roman"/>
                <w:bCs/>
                <w:sz w:val="24"/>
                <w:szCs w:val="24"/>
              </w:rPr>
              <w:t>Кручение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96" w:rsidRPr="003A16BE" w:rsidRDefault="00AC6D96" w:rsidP="004D2B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16B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96" w:rsidRPr="003A16BE" w:rsidRDefault="009568A1" w:rsidP="004D2B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16BE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E" w:rsidRPr="003A16BE" w:rsidRDefault="003A16BE" w:rsidP="003A16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6BE">
              <w:rPr>
                <w:rFonts w:ascii="Times New Roman" w:hAnsi="Times New Roman"/>
                <w:sz w:val="24"/>
                <w:szCs w:val="24"/>
              </w:rPr>
              <w:t>ПК 2.1 ПК 2.4</w:t>
            </w:r>
          </w:p>
          <w:p w:rsidR="003A16BE" w:rsidRPr="003A16BE" w:rsidRDefault="003A16BE" w:rsidP="003A1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6BE">
              <w:rPr>
                <w:rFonts w:ascii="Times New Roman" w:hAnsi="Times New Roman"/>
                <w:sz w:val="24"/>
                <w:szCs w:val="24"/>
              </w:rPr>
              <w:t>ОК 01-05</w:t>
            </w:r>
          </w:p>
          <w:p w:rsidR="00AC6D96" w:rsidRPr="003A16BE" w:rsidRDefault="00AC6D96" w:rsidP="00397D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16BE" w:rsidRPr="003A16BE" w:rsidTr="00B1288A">
        <w:trPr>
          <w:trHeight w:val="5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96" w:rsidRPr="003A16BE" w:rsidRDefault="00AC6D96" w:rsidP="004D2B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96" w:rsidRPr="003A16BE" w:rsidRDefault="00AC6D96" w:rsidP="004D2B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6BE">
              <w:rPr>
                <w:rFonts w:ascii="Times New Roman" w:hAnsi="Times New Roman"/>
                <w:bCs/>
                <w:sz w:val="24"/>
                <w:szCs w:val="24"/>
              </w:rPr>
              <w:t>Основные положения. Нагрузки внешние и внутренние. Метод сечений.</w:t>
            </w:r>
          </w:p>
          <w:p w:rsidR="00AC6D96" w:rsidRPr="003A16BE" w:rsidRDefault="00AC6D96" w:rsidP="004D2B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6BE">
              <w:rPr>
                <w:rFonts w:ascii="Times New Roman" w:hAnsi="Times New Roman"/>
                <w:bCs/>
                <w:sz w:val="24"/>
                <w:szCs w:val="24"/>
              </w:rPr>
              <w:t>Деформации. Касательные напряжения. Закон Гука при кручении.</w:t>
            </w:r>
          </w:p>
          <w:p w:rsidR="00AC6D96" w:rsidRPr="003A16BE" w:rsidRDefault="00AC6D96" w:rsidP="004D2B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16BE">
              <w:rPr>
                <w:rFonts w:ascii="Times New Roman" w:hAnsi="Times New Roman"/>
                <w:bCs/>
                <w:sz w:val="24"/>
                <w:szCs w:val="24"/>
              </w:rPr>
              <w:t>Расчеты на прочность и жесткость при кручении.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96" w:rsidRPr="003A16BE" w:rsidRDefault="009568A1" w:rsidP="004D2B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6B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96" w:rsidRPr="003A16BE" w:rsidRDefault="00AC6D96" w:rsidP="004D2B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16BE" w:rsidRPr="003A16BE" w:rsidTr="004D2B7B">
        <w:trPr>
          <w:trHeight w:val="2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96" w:rsidRPr="003A16BE" w:rsidRDefault="00AC6D96" w:rsidP="004D2B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96" w:rsidRPr="003A16BE" w:rsidRDefault="003A16BE" w:rsidP="004D2B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16BE">
              <w:rPr>
                <w:rFonts w:ascii="Times New Roman" w:hAnsi="Times New Roman"/>
                <w:b/>
                <w:bCs/>
              </w:rPr>
              <w:t>В том числе,  практических занятий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96" w:rsidRPr="003A16BE" w:rsidRDefault="00AC6D96" w:rsidP="004D2B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6B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96" w:rsidRPr="003A16BE" w:rsidRDefault="00AC6D96" w:rsidP="004D2B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16BE" w:rsidRPr="003A16BE" w:rsidTr="0058149E">
        <w:trPr>
          <w:trHeight w:val="1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96" w:rsidRPr="003A16BE" w:rsidRDefault="00AC6D96" w:rsidP="004D2B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96" w:rsidRPr="003A16BE" w:rsidRDefault="00B1288A" w:rsidP="005814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16BE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</w:t>
            </w:r>
            <w:r w:rsidR="003A16BE" w:rsidRPr="003A16BE">
              <w:rPr>
                <w:rFonts w:ascii="Times New Roman" w:hAnsi="Times New Roman"/>
                <w:bCs/>
                <w:sz w:val="24"/>
                <w:szCs w:val="24"/>
              </w:rPr>
              <w:t xml:space="preserve"> №</w:t>
            </w:r>
            <w:r w:rsidRPr="003A16BE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AC6D96" w:rsidRPr="003A16BE">
              <w:rPr>
                <w:rFonts w:ascii="Times New Roman" w:hAnsi="Times New Roman"/>
                <w:bCs/>
                <w:sz w:val="24"/>
                <w:szCs w:val="24"/>
              </w:rPr>
              <w:t>. Р</w:t>
            </w:r>
            <w:r w:rsidRPr="003A16BE">
              <w:rPr>
                <w:rFonts w:ascii="Times New Roman" w:hAnsi="Times New Roman"/>
                <w:bCs/>
                <w:sz w:val="24"/>
                <w:szCs w:val="24"/>
              </w:rPr>
              <w:t xml:space="preserve">асчеты на прочность и жесткость при кручении. 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96" w:rsidRPr="003A16BE" w:rsidRDefault="00CA1056" w:rsidP="004D2B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6B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96" w:rsidRPr="003A16BE" w:rsidRDefault="00AC6D96" w:rsidP="004D2B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16BE" w:rsidRPr="003A16BE" w:rsidTr="0058149E">
        <w:trPr>
          <w:trHeight w:val="247"/>
        </w:trPr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96" w:rsidRPr="003A16BE" w:rsidRDefault="00AC6D96" w:rsidP="004D2B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16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AF4899" w:rsidRPr="003A16BE">
              <w:rPr>
                <w:rFonts w:ascii="Times New Roman" w:hAnsi="Times New Roman"/>
                <w:b/>
                <w:bCs/>
                <w:sz w:val="24"/>
                <w:szCs w:val="24"/>
              </w:rPr>
              <w:t>2.3</w:t>
            </w:r>
          </w:p>
          <w:p w:rsidR="00AC6D96" w:rsidRPr="003A16BE" w:rsidRDefault="00AC6D96" w:rsidP="004D2B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6BE">
              <w:rPr>
                <w:rFonts w:ascii="Times New Roman" w:hAnsi="Times New Roman"/>
                <w:bCs/>
                <w:sz w:val="24"/>
                <w:szCs w:val="24"/>
              </w:rPr>
              <w:t>Изгиб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96" w:rsidRPr="003A16BE" w:rsidRDefault="00AC6D96" w:rsidP="004D2B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16B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96" w:rsidRPr="003A16BE" w:rsidRDefault="00CA1056" w:rsidP="004D2B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16BE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E" w:rsidRPr="003A16BE" w:rsidRDefault="003A16BE" w:rsidP="003A16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6BE">
              <w:rPr>
                <w:rFonts w:ascii="Times New Roman" w:hAnsi="Times New Roman"/>
                <w:sz w:val="24"/>
                <w:szCs w:val="24"/>
              </w:rPr>
              <w:t>ПК 2.1 ПК 2.4</w:t>
            </w:r>
          </w:p>
          <w:p w:rsidR="003A16BE" w:rsidRPr="003A16BE" w:rsidRDefault="003A16BE" w:rsidP="003A1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6BE">
              <w:rPr>
                <w:rFonts w:ascii="Times New Roman" w:hAnsi="Times New Roman"/>
                <w:sz w:val="24"/>
                <w:szCs w:val="24"/>
              </w:rPr>
              <w:t>ОК 01-05, 09</w:t>
            </w:r>
          </w:p>
          <w:p w:rsidR="00AC6D96" w:rsidRPr="003A16BE" w:rsidRDefault="00AC6D96" w:rsidP="00397D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16BE" w:rsidRPr="003A16BE" w:rsidTr="004D2B7B">
        <w:trPr>
          <w:trHeight w:val="8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96" w:rsidRPr="003A16BE" w:rsidRDefault="00AC6D96" w:rsidP="004D2B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96" w:rsidRPr="003A16BE" w:rsidRDefault="00AC6D96" w:rsidP="004D2B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6BE">
              <w:rPr>
                <w:rFonts w:ascii="Times New Roman" w:hAnsi="Times New Roman"/>
                <w:bCs/>
                <w:sz w:val="24"/>
                <w:szCs w:val="24"/>
              </w:rPr>
              <w:t>Основные понятия и определения. Внутренние силовые факторы при изгибе.</w:t>
            </w:r>
          </w:p>
          <w:p w:rsidR="00AC6D96" w:rsidRPr="003A16BE" w:rsidRDefault="00AC6D96" w:rsidP="004D2B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6BE">
              <w:rPr>
                <w:rFonts w:ascii="Times New Roman" w:hAnsi="Times New Roman"/>
                <w:bCs/>
                <w:sz w:val="24"/>
                <w:szCs w:val="24"/>
              </w:rPr>
              <w:t>Линейные и угловые перемещения. Нормальные и касательные напряжения.</w:t>
            </w:r>
          </w:p>
          <w:p w:rsidR="00AC6D96" w:rsidRPr="003A16BE" w:rsidRDefault="00AC6D96" w:rsidP="004D2B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16BE">
              <w:rPr>
                <w:rFonts w:ascii="Times New Roman" w:hAnsi="Times New Roman"/>
                <w:bCs/>
                <w:sz w:val="24"/>
                <w:szCs w:val="24"/>
              </w:rPr>
              <w:t>Расчеты на прочность при изгибе.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96" w:rsidRPr="003A16BE" w:rsidRDefault="00B1288A" w:rsidP="004D2B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6B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96" w:rsidRPr="003A16BE" w:rsidRDefault="00AC6D96" w:rsidP="004D2B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16BE" w:rsidRPr="003A16BE" w:rsidTr="004D2B7B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96" w:rsidRPr="003A16BE" w:rsidRDefault="00AC6D96" w:rsidP="004D2B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96" w:rsidRPr="003A16BE" w:rsidRDefault="003A16BE" w:rsidP="004D2B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16BE">
              <w:rPr>
                <w:rFonts w:ascii="Times New Roman" w:hAnsi="Times New Roman"/>
                <w:b/>
                <w:bCs/>
              </w:rPr>
              <w:t>В том числе,  практических занятий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96" w:rsidRPr="003A16BE" w:rsidRDefault="00AC6D96" w:rsidP="004D2B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6B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96" w:rsidRPr="003A16BE" w:rsidRDefault="00AC6D96" w:rsidP="004D2B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16BE" w:rsidRPr="003A16BE" w:rsidTr="0058149E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96" w:rsidRPr="003A16BE" w:rsidRDefault="00AC6D96" w:rsidP="004D2B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96" w:rsidRPr="003A16BE" w:rsidRDefault="00B1288A" w:rsidP="005814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16BE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</w:t>
            </w:r>
            <w:r w:rsidR="003A16BE" w:rsidRPr="003A16BE">
              <w:rPr>
                <w:rFonts w:ascii="Times New Roman" w:hAnsi="Times New Roman"/>
                <w:bCs/>
                <w:sz w:val="24"/>
                <w:szCs w:val="24"/>
              </w:rPr>
              <w:t xml:space="preserve"> №</w:t>
            </w:r>
            <w:r w:rsidRPr="003A16BE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AC6D96" w:rsidRPr="003A16BE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58149E" w:rsidRPr="003A16BE">
              <w:rPr>
                <w:rFonts w:ascii="Times New Roman" w:hAnsi="Times New Roman"/>
                <w:bCs/>
                <w:sz w:val="24"/>
                <w:szCs w:val="24"/>
              </w:rPr>
              <w:t>Расчеты на прочность при изгибе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96" w:rsidRPr="003A16BE" w:rsidRDefault="00AC6D96" w:rsidP="004D2B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6B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96" w:rsidRPr="003A16BE" w:rsidRDefault="00AC6D96" w:rsidP="004D2B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16BE" w:rsidRPr="003A16BE" w:rsidTr="004D2B7B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CD0" w:rsidRPr="003A16BE" w:rsidRDefault="00883CD0" w:rsidP="004D2B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16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AF4899" w:rsidRPr="003A16BE">
              <w:rPr>
                <w:rFonts w:ascii="Times New Roman" w:hAnsi="Times New Roman"/>
                <w:b/>
                <w:bCs/>
                <w:sz w:val="24"/>
                <w:szCs w:val="24"/>
              </w:rPr>
              <w:t>2.4</w:t>
            </w:r>
          </w:p>
          <w:p w:rsidR="00883CD0" w:rsidRPr="003A16BE" w:rsidRDefault="00883CD0" w:rsidP="004D2B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6BE">
              <w:rPr>
                <w:rFonts w:ascii="Times New Roman" w:hAnsi="Times New Roman"/>
                <w:bCs/>
                <w:sz w:val="24"/>
                <w:szCs w:val="24"/>
              </w:rPr>
              <w:t>Гипотезы прочности и их применение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0" w:rsidRPr="003A16BE" w:rsidRDefault="00883CD0" w:rsidP="004D2B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16B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D0" w:rsidRPr="003A16BE" w:rsidRDefault="00883CD0" w:rsidP="004D2B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16B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6BE" w:rsidRPr="003A16BE" w:rsidRDefault="003A16BE" w:rsidP="003A16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6BE">
              <w:rPr>
                <w:rFonts w:ascii="Times New Roman" w:hAnsi="Times New Roman"/>
                <w:sz w:val="24"/>
                <w:szCs w:val="24"/>
              </w:rPr>
              <w:t>ПК 2.1 ПК 2.4</w:t>
            </w:r>
          </w:p>
          <w:p w:rsidR="003A16BE" w:rsidRPr="003A16BE" w:rsidRDefault="003A16BE" w:rsidP="003A1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6BE">
              <w:rPr>
                <w:rFonts w:ascii="Times New Roman" w:hAnsi="Times New Roman"/>
                <w:sz w:val="24"/>
                <w:szCs w:val="24"/>
              </w:rPr>
              <w:t>ОК 01-05</w:t>
            </w:r>
          </w:p>
          <w:p w:rsidR="00883CD0" w:rsidRPr="003A16BE" w:rsidRDefault="00883CD0" w:rsidP="00883C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16BE" w:rsidRPr="003A16BE" w:rsidTr="004D2B7B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CD0" w:rsidRPr="003A16BE" w:rsidRDefault="00883CD0" w:rsidP="004D2B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0" w:rsidRPr="003A16BE" w:rsidRDefault="00883CD0" w:rsidP="004D2B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16BE">
              <w:rPr>
                <w:rFonts w:ascii="Times New Roman" w:hAnsi="Times New Roman"/>
                <w:bCs/>
                <w:sz w:val="24"/>
                <w:szCs w:val="24"/>
              </w:rPr>
              <w:t>Сложное деформированное состояние. Расчет на прочность с применением гипотез прочности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D0" w:rsidRPr="003A16BE" w:rsidRDefault="00883CD0" w:rsidP="004D2B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6B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CD0" w:rsidRPr="003A16BE" w:rsidRDefault="00883CD0" w:rsidP="004D2B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16BE" w:rsidRPr="003A16BE" w:rsidTr="00AF4899">
        <w:trPr>
          <w:trHeight w:val="2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3CD0" w:rsidRPr="003A16BE" w:rsidRDefault="00883CD0" w:rsidP="004D2B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16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AF4899" w:rsidRPr="003A16BE">
              <w:rPr>
                <w:rFonts w:ascii="Times New Roman" w:hAnsi="Times New Roman"/>
                <w:b/>
                <w:bCs/>
                <w:sz w:val="24"/>
                <w:szCs w:val="24"/>
              </w:rPr>
              <w:t>2.5</w:t>
            </w:r>
          </w:p>
          <w:p w:rsidR="00883CD0" w:rsidRPr="003A16BE" w:rsidRDefault="00883CD0" w:rsidP="004D2B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6BE">
              <w:rPr>
                <w:rFonts w:ascii="Times New Roman" w:hAnsi="Times New Roman"/>
                <w:bCs/>
                <w:sz w:val="24"/>
                <w:szCs w:val="24"/>
              </w:rPr>
              <w:t>Устойчивость сжатых стержней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0" w:rsidRPr="003A16BE" w:rsidRDefault="00883CD0" w:rsidP="004D2B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16B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D0" w:rsidRPr="003A16BE" w:rsidRDefault="00883CD0" w:rsidP="004D2B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16B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16BE" w:rsidRPr="003A16BE" w:rsidRDefault="003A16BE" w:rsidP="003A16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6BE">
              <w:rPr>
                <w:rFonts w:ascii="Times New Roman" w:hAnsi="Times New Roman"/>
                <w:sz w:val="24"/>
                <w:szCs w:val="24"/>
              </w:rPr>
              <w:t>ПК 2.1 ПК 2.4</w:t>
            </w:r>
          </w:p>
          <w:p w:rsidR="003A16BE" w:rsidRPr="003A16BE" w:rsidRDefault="003A16BE" w:rsidP="003A1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6BE">
              <w:rPr>
                <w:rFonts w:ascii="Times New Roman" w:hAnsi="Times New Roman"/>
                <w:sz w:val="24"/>
                <w:szCs w:val="24"/>
              </w:rPr>
              <w:t>ОК 01-05</w:t>
            </w:r>
          </w:p>
          <w:p w:rsidR="00883CD0" w:rsidRPr="003A16BE" w:rsidRDefault="00883CD0" w:rsidP="00397D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16BE" w:rsidRPr="003A16BE" w:rsidTr="004D2B7B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CD0" w:rsidRPr="003A16BE" w:rsidRDefault="00883CD0" w:rsidP="004D2B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0" w:rsidRPr="003A16BE" w:rsidRDefault="00883CD0" w:rsidP="004D2B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16BE">
              <w:rPr>
                <w:rFonts w:ascii="Times New Roman" w:hAnsi="Times New Roman"/>
                <w:bCs/>
                <w:sz w:val="24"/>
                <w:szCs w:val="24"/>
              </w:rPr>
              <w:t>Понятие устойчивости. Категории стержней в зависимости от гибкости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D0" w:rsidRPr="003A16BE" w:rsidRDefault="00883CD0" w:rsidP="004D2B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6B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CD0" w:rsidRPr="003A16BE" w:rsidRDefault="00883CD0" w:rsidP="004D2B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16BE" w:rsidRPr="003A16BE" w:rsidTr="00AF4899">
        <w:trPr>
          <w:trHeight w:val="2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3CD0" w:rsidRPr="003A16BE" w:rsidRDefault="00883CD0" w:rsidP="004D2B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16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AF4899" w:rsidRPr="003A16BE">
              <w:rPr>
                <w:rFonts w:ascii="Times New Roman" w:hAnsi="Times New Roman"/>
                <w:b/>
                <w:bCs/>
                <w:sz w:val="24"/>
                <w:szCs w:val="24"/>
              </w:rPr>
              <w:t>2.6</w:t>
            </w:r>
          </w:p>
          <w:p w:rsidR="00883CD0" w:rsidRPr="003A16BE" w:rsidRDefault="00883CD0" w:rsidP="004D2B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6BE">
              <w:rPr>
                <w:rFonts w:ascii="Times New Roman" w:hAnsi="Times New Roman"/>
                <w:bCs/>
                <w:sz w:val="24"/>
                <w:szCs w:val="24"/>
              </w:rPr>
              <w:t>Усталостное разрушение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0" w:rsidRPr="003A16BE" w:rsidRDefault="00883CD0" w:rsidP="004D2B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16B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D0" w:rsidRPr="003A16BE" w:rsidRDefault="00883CD0" w:rsidP="004D2B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16B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16BE" w:rsidRPr="003A16BE" w:rsidRDefault="003A16BE" w:rsidP="003A16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6BE">
              <w:rPr>
                <w:rFonts w:ascii="Times New Roman" w:hAnsi="Times New Roman"/>
                <w:sz w:val="24"/>
                <w:szCs w:val="24"/>
              </w:rPr>
              <w:t>ПК 2.1 ПК 2.4</w:t>
            </w:r>
          </w:p>
          <w:p w:rsidR="003A16BE" w:rsidRPr="003A16BE" w:rsidRDefault="003A16BE" w:rsidP="003A1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6BE">
              <w:rPr>
                <w:rFonts w:ascii="Times New Roman" w:hAnsi="Times New Roman"/>
                <w:sz w:val="24"/>
                <w:szCs w:val="24"/>
              </w:rPr>
              <w:t>ОК 01-05</w:t>
            </w:r>
          </w:p>
          <w:p w:rsidR="00883CD0" w:rsidRPr="003A16BE" w:rsidRDefault="00883CD0" w:rsidP="00397D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16BE" w:rsidRPr="003A16BE" w:rsidTr="004D2B7B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CD0" w:rsidRPr="003A16BE" w:rsidRDefault="00883CD0" w:rsidP="004D2B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0" w:rsidRPr="003A16BE" w:rsidRDefault="00883CD0" w:rsidP="004D2B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16BE">
              <w:rPr>
                <w:rFonts w:ascii="Times New Roman" w:hAnsi="Times New Roman"/>
                <w:bCs/>
                <w:sz w:val="24"/>
                <w:szCs w:val="24"/>
              </w:rPr>
              <w:t xml:space="preserve">Понятие выносливости. Циклы </w:t>
            </w:r>
            <w:proofErr w:type="spellStart"/>
            <w:r w:rsidRPr="003A16BE">
              <w:rPr>
                <w:rFonts w:ascii="Times New Roman" w:hAnsi="Times New Roman"/>
                <w:bCs/>
                <w:sz w:val="24"/>
                <w:szCs w:val="24"/>
              </w:rPr>
              <w:t>нагружения</w:t>
            </w:r>
            <w:proofErr w:type="spellEnd"/>
            <w:r w:rsidRPr="003A16BE">
              <w:rPr>
                <w:rFonts w:ascii="Times New Roman" w:hAnsi="Times New Roman"/>
                <w:bCs/>
                <w:sz w:val="24"/>
                <w:szCs w:val="24"/>
              </w:rPr>
              <w:t>. Усталостное разрушение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D0" w:rsidRPr="003A16BE" w:rsidRDefault="00883CD0" w:rsidP="004D2B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6B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CD0" w:rsidRPr="003A16BE" w:rsidRDefault="00883CD0" w:rsidP="004D2B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16BE" w:rsidRPr="003A16BE" w:rsidTr="004D2B7B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D0" w:rsidRPr="003A16BE" w:rsidRDefault="00883CD0" w:rsidP="003A16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6BE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 Детали машин</w:t>
            </w:r>
          </w:p>
        </w:tc>
      </w:tr>
      <w:tr w:rsidR="003A16BE" w:rsidRPr="003A16BE" w:rsidTr="003A16BE">
        <w:trPr>
          <w:trHeight w:val="232"/>
        </w:trPr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D0" w:rsidRPr="003A16BE" w:rsidRDefault="00883CD0" w:rsidP="004D2B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16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AF4899" w:rsidRPr="003A16BE">
              <w:rPr>
                <w:rFonts w:ascii="Times New Roman" w:hAnsi="Times New Roman"/>
                <w:b/>
                <w:bCs/>
                <w:sz w:val="24"/>
                <w:szCs w:val="24"/>
              </w:rPr>
              <w:t>3.1</w:t>
            </w:r>
          </w:p>
          <w:p w:rsidR="00883CD0" w:rsidRPr="003A16BE" w:rsidRDefault="00883CD0" w:rsidP="004D2B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16BE">
              <w:rPr>
                <w:rFonts w:ascii="Times New Roman" w:hAnsi="Times New Roman"/>
                <w:bCs/>
                <w:sz w:val="24"/>
                <w:szCs w:val="24"/>
              </w:rPr>
              <w:t>Соединения деталей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D0" w:rsidRPr="003A16BE" w:rsidRDefault="00883CD0" w:rsidP="004D2B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16B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CD0" w:rsidRPr="003A16BE" w:rsidRDefault="009568A1" w:rsidP="004D2B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16BE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E" w:rsidRPr="003A16BE" w:rsidRDefault="003A16BE" w:rsidP="003A16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6BE">
              <w:rPr>
                <w:rFonts w:ascii="Times New Roman" w:hAnsi="Times New Roman"/>
                <w:sz w:val="24"/>
                <w:szCs w:val="24"/>
              </w:rPr>
              <w:t>ПК 2.1 ПК 2.4</w:t>
            </w:r>
          </w:p>
          <w:p w:rsidR="003A16BE" w:rsidRPr="003A16BE" w:rsidRDefault="003A16BE" w:rsidP="003A1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6BE">
              <w:rPr>
                <w:rFonts w:ascii="Times New Roman" w:hAnsi="Times New Roman"/>
                <w:sz w:val="24"/>
                <w:szCs w:val="24"/>
              </w:rPr>
              <w:t>ОК 01-05</w:t>
            </w:r>
          </w:p>
          <w:p w:rsidR="00883CD0" w:rsidRPr="003A16BE" w:rsidRDefault="00883CD0" w:rsidP="00397D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16BE" w:rsidRPr="003A16BE" w:rsidTr="004D2B7B">
        <w:trPr>
          <w:trHeight w:val="5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CD0" w:rsidRPr="003A16BE" w:rsidRDefault="00883CD0" w:rsidP="004D2B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D0" w:rsidRPr="003A16BE" w:rsidRDefault="00883CD0" w:rsidP="004D2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6BE">
              <w:rPr>
                <w:rFonts w:ascii="Times New Roman" w:hAnsi="Times New Roman"/>
                <w:sz w:val="24"/>
                <w:szCs w:val="24"/>
              </w:rPr>
              <w:t xml:space="preserve">Неразъемные и  разъемные соединения деталей: сварные, болтовые, паяные, шпоночные, штифтовые и т.д. Расчет разъемных и неразъемных соединений.  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CD0" w:rsidRPr="003A16BE" w:rsidRDefault="009568A1" w:rsidP="004D2B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6B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CD0" w:rsidRPr="003A16BE" w:rsidRDefault="00883CD0" w:rsidP="004D2B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16BE" w:rsidRPr="003A16BE" w:rsidTr="004D2B7B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CD0" w:rsidRPr="003A16BE" w:rsidRDefault="00883CD0" w:rsidP="004D2B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D0" w:rsidRPr="003A16BE" w:rsidRDefault="003A16BE" w:rsidP="004D2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6BE">
              <w:rPr>
                <w:rFonts w:ascii="Times New Roman" w:hAnsi="Times New Roman"/>
                <w:b/>
                <w:bCs/>
              </w:rPr>
              <w:t>В том числе,  практических занятий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D0" w:rsidRPr="003A16BE" w:rsidRDefault="00AF4899" w:rsidP="004D2B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6B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CD0" w:rsidRPr="003A16BE" w:rsidRDefault="00883CD0" w:rsidP="004D2B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16BE" w:rsidRPr="003A16BE" w:rsidTr="004D2B7B">
        <w:trPr>
          <w:trHeight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CD0" w:rsidRPr="003A16BE" w:rsidRDefault="00883CD0" w:rsidP="004D2B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D0" w:rsidRPr="003A16BE" w:rsidRDefault="00AF4899" w:rsidP="00AF48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16BE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</w:t>
            </w:r>
            <w:r w:rsidR="003A16BE" w:rsidRPr="003A16BE">
              <w:rPr>
                <w:rFonts w:ascii="Times New Roman" w:hAnsi="Times New Roman"/>
                <w:bCs/>
                <w:sz w:val="24"/>
                <w:szCs w:val="24"/>
              </w:rPr>
              <w:t xml:space="preserve"> №</w:t>
            </w:r>
            <w:r w:rsidRPr="003A16BE">
              <w:rPr>
                <w:rFonts w:ascii="Times New Roman" w:hAnsi="Times New Roman"/>
                <w:bCs/>
                <w:sz w:val="24"/>
                <w:szCs w:val="24"/>
              </w:rPr>
              <w:t>9. Расчет резьбовых соединений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D0" w:rsidRPr="003A16BE" w:rsidRDefault="00AF4899" w:rsidP="004D2B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6B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CD0" w:rsidRPr="003A16BE" w:rsidRDefault="00883CD0" w:rsidP="004D2B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16BE" w:rsidRPr="003A16BE" w:rsidTr="00883CD0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CD0" w:rsidRPr="003A16BE" w:rsidRDefault="00883CD0" w:rsidP="00E137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6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AF4899" w:rsidRPr="003A16BE">
              <w:rPr>
                <w:rFonts w:ascii="Times New Roman" w:hAnsi="Times New Roman"/>
                <w:b/>
                <w:bCs/>
                <w:sz w:val="24"/>
                <w:szCs w:val="24"/>
              </w:rPr>
              <w:t>3.2</w:t>
            </w:r>
            <w:r w:rsidR="00E1375B">
              <w:rPr>
                <w:rFonts w:ascii="Times New Roman" w:hAnsi="Times New Roman"/>
                <w:bCs/>
                <w:sz w:val="24"/>
                <w:szCs w:val="24"/>
              </w:rPr>
              <w:t>Передачи</w:t>
            </w:r>
            <w:bookmarkStart w:id="0" w:name="_GoBack"/>
            <w:bookmarkEnd w:id="0"/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0" w:rsidRPr="003A16BE" w:rsidRDefault="00883CD0" w:rsidP="004D2B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16B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D0" w:rsidRPr="003A16BE" w:rsidRDefault="003F27A9" w:rsidP="004D2B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16BE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6BE" w:rsidRPr="003A16BE" w:rsidRDefault="003A16BE" w:rsidP="003A16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6BE">
              <w:rPr>
                <w:rFonts w:ascii="Times New Roman" w:hAnsi="Times New Roman"/>
                <w:sz w:val="24"/>
                <w:szCs w:val="24"/>
              </w:rPr>
              <w:t>ПК 2.1 ПК 2.4</w:t>
            </w:r>
          </w:p>
          <w:p w:rsidR="003A16BE" w:rsidRPr="003A16BE" w:rsidRDefault="003A16BE" w:rsidP="003A1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6BE">
              <w:rPr>
                <w:rFonts w:ascii="Times New Roman" w:hAnsi="Times New Roman"/>
                <w:sz w:val="24"/>
                <w:szCs w:val="24"/>
              </w:rPr>
              <w:t>ОК 01-05</w:t>
            </w:r>
          </w:p>
          <w:p w:rsidR="00883CD0" w:rsidRPr="003A16BE" w:rsidRDefault="00883CD0" w:rsidP="00397D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16BE" w:rsidRPr="003A16BE" w:rsidTr="004D2B7B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CD0" w:rsidRPr="003A16BE" w:rsidRDefault="00883CD0" w:rsidP="004D2B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0" w:rsidRPr="003A16BE" w:rsidRDefault="00883CD0" w:rsidP="004D2B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16BE">
              <w:rPr>
                <w:rFonts w:ascii="Times New Roman" w:hAnsi="Times New Roman"/>
                <w:sz w:val="24"/>
                <w:szCs w:val="24"/>
              </w:rPr>
              <w:t>Механические передачи (фрикционные, зубчатые, ременные, цепные). Валы и оси. Муфты.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D0" w:rsidRPr="003A16BE" w:rsidRDefault="003F27A9" w:rsidP="004D2B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6B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CD0" w:rsidRPr="003A16BE" w:rsidRDefault="00883CD0" w:rsidP="004D2B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16BE" w:rsidRPr="003A16BE" w:rsidTr="003A16BE">
        <w:trPr>
          <w:trHeight w:val="20"/>
        </w:trPr>
        <w:tc>
          <w:tcPr>
            <w:tcW w:w="35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BE" w:rsidRPr="003A16BE" w:rsidRDefault="003A16BE" w:rsidP="003A16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16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3A16BE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3A16BE">
              <w:rPr>
                <w:rFonts w:ascii="Times New Roman" w:hAnsi="Times New Roman"/>
                <w:b/>
                <w:bCs/>
                <w:sz w:val="24"/>
                <w:szCs w:val="24"/>
              </w:rPr>
              <w:t>: подготовка к промежуточной аттестации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BE" w:rsidRPr="003A16BE" w:rsidRDefault="003A16BE" w:rsidP="004D2B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6B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BE" w:rsidRPr="003A16BE" w:rsidRDefault="003A16BE" w:rsidP="004D2B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16BE" w:rsidRPr="003A16BE" w:rsidTr="00CA1056">
        <w:trPr>
          <w:trHeight w:val="20"/>
        </w:trPr>
        <w:tc>
          <w:tcPr>
            <w:tcW w:w="3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D0" w:rsidRPr="003A16BE" w:rsidRDefault="00883CD0" w:rsidP="004D2B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16BE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  <w:r w:rsidR="006A3D57" w:rsidRPr="003A16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учебных занятий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CD0" w:rsidRPr="003A16BE" w:rsidRDefault="006A3D57" w:rsidP="004D2B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16BE">
              <w:rPr>
                <w:rFonts w:ascii="Times New Roman" w:hAnsi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0" w:rsidRPr="003A16BE" w:rsidRDefault="00883CD0" w:rsidP="004D2B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16BE" w:rsidRPr="003A16BE" w:rsidTr="00CA1056">
        <w:trPr>
          <w:trHeight w:val="20"/>
        </w:trPr>
        <w:tc>
          <w:tcPr>
            <w:tcW w:w="3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57" w:rsidRPr="003A16BE" w:rsidRDefault="006A3D57" w:rsidP="006A3D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16BE">
              <w:rPr>
                <w:rFonts w:ascii="Times New Roman" w:hAnsi="Times New Roman"/>
                <w:b/>
                <w:bCs/>
                <w:sz w:val="24"/>
                <w:szCs w:val="24"/>
              </w:rPr>
              <w:t>Консультации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57" w:rsidRPr="003A16BE" w:rsidRDefault="006A3D57" w:rsidP="004D2B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16B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57" w:rsidRPr="003A16BE" w:rsidRDefault="006A3D57" w:rsidP="004D2B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16BE" w:rsidRPr="003A16BE" w:rsidTr="00CA1056">
        <w:trPr>
          <w:trHeight w:val="20"/>
        </w:trPr>
        <w:tc>
          <w:tcPr>
            <w:tcW w:w="3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57" w:rsidRPr="003A16BE" w:rsidRDefault="006A3D57" w:rsidP="006A3D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16BE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 - экзамен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57" w:rsidRPr="003A16BE" w:rsidRDefault="00687CD6" w:rsidP="004D2B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16BE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57" w:rsidRPr="003A16BE" w:rsidRDefault="006A3D57" w:rsidP="004D2B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16BE" w:rsidRPr="003A16BE" w:rsidTr="00CA1056">
        <w:trPr>
          <w:trHeight w:val="20"/>
        </w:trPr>
        <w:tc>
          <w:tcPr>
            <w:tcW w:w="3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57" w:rsidRPr="003A16BE" w:rsidRDefault="006A3D57" w:rsidP="006A3D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16BE">
              <w:rPr>
                <w:rFonts w:ascii="Times New Roman" w:hAnsi="Times New Roman"/>
                <w:b/>
                <w:bCs/>
                <w:sz w:val="24"/>
                <w:szCs w:val="24"/>
              </w:rPr>
              <w:t>Общий объем образовательной нагрузки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57" w:rsidRPr="003A16BE" w:rsidRDefault="006A3D57" w:rsidP="00687C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16BE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687CD6" w:rsidRPr="003A16BE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57" w:rsidRPr="003A16BE" w:rsidRDefault="006A3D57" w:rsidP="004D2B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C6D96" w:rsidRPr="005124F8" w:rsidRDefault="00AC6D96" w:rsidP="00AC6D96">
      <w:pPr>
        <w:spacing w:after="0" w:line="240" w:lineRule="auto"/>
        <w:rPr>
          <w:rFonts w:ascii="Times New Roman" w:hAnsi="Times New Roman"/>
          <w:sz w:val="24"/>
          <w:szCs w:val="24"/>
        </w:rPr>
        <w:sectPr w:rsidR="00AC6D96" w:rsidRPr="005124F8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AC6D96" w:rsidRPr="005124F8" w:rsidRDefault="00AC6D96" w:rsidP="00AC6D96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5124F8">
        <w:rPr>
          <w:rFonts w:ascii="Times New Roman" w:hAnsi="Times New Roman"/>
          <w:b/>
          <w:bCs/>
          <w:i/>
          <w:sz w:val="24"/>
          <w:szCs w:val="24"/>
        </w:rPr>
        <w:lastRenderedPageBreak/>
        <w:t>3. УСЛОВИЯ РЕАЛИЗАЦИИ ПРОГРАММЫ УЧЕБНОЙ ДИСЦИПЛИНЫ</w:t>
      </w:r>
    </w:p>
    <w:p w:rsidR="00AC6D96" w:rsidRPr="005124F8" w:rsidRDefault="002944D3" w:rsidP="00AC6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AC6D96" w:rsidRPr="005124F8">
        <w:rPr>
          <w:rFonts w:ascii="Times New Roman" w:hAnsi="Times New Roman"/>
          <w:bCs/>
          <w:sz w:val="24"/>
          <w:szCs w:val="24"/>
        </w:rPr>
        <w:t xml:space="preserve">3.1. Реализация программы учебной дисциплины </w:t>
      </w:r>
      <w:r>
        <w:rPr>
          <w:rFonts w:ascii="Times New Roman" w:hAnsi="Times New Roman"/>
          <w:bCs/>
          <w:sz w:val="24"/>
          <w:szCs w:val="24"/>
        </w:rPr>
        <w:t xml:space="preserve">обеспечена наличием </w:t>
      </w:r>
      <w:r w:rsidR="00AC6D96" w:rsidRPr="005124F8">
        <w:rPr>
          <w:rFonts w:ascii="Times New Roman" w:hAnsi="Times New Roman"/>
          <w:bCs/>
          <w:sz w:val="24"/>
          <w:szCs w:val="24"/>
        </w:rPr>
        <w:t>учебного кабинета –</w:t>
      </w:r>
      <w:r>
        <w:rPr>
          <w:rFonts w:ascii="Times New Roman" w:hAnsi="Times New Roman"/>
          <w:bCs/>
          <w:sz w:val="24"/>
          <w:szCs w:val="24"/>
        </w:rPr>
        <w:t>№510</w:t>
      </w:r>
      <w:r w:rsidR="00AC6D96" w:rsidRPr="005124F8">
        <w:rPr>
          <w:rFonts w:ascii="Times New Roman" w:hAnsi="Times New Roman"/>
          <w:bCs/>
          <w:sz w:val="24"/>
          <w:szCs w:val="24"/>
        </w:rPr>
        <w:t xml:space="preserve"> «Техническая механика»</w:t>
      </w:r>
    </w:p>
    <w:p w:rsidR="00AC6D96" w:rsidRPr="005124F8" w:rsidRDefault="00AC6D96" w:rsidP="00AC6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C6D96" w:rsidRPr="005124F8" w:rsidRDefault="00AC6D96" w:rsidP="00AC6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124F8">
        <w:rPr>
          <w:rFonts w:ascii="Times New Roman" w:hAnsi="Times New Roman"/>
          <w:bCs/>
          <w:sz w:val="24"/>
          <w:szCs w:val="24"/>
        </w:rPr>
        <w:t xml:space="preserve">Оборудование учебного кабинета: </w:t>
      </w:r>
    </w:p>
    <w:p w:rsidR="00AC6D96" w:rsidRPr="005124F8" w:rsidRDefault="00AC6D96" w:rsidP="00AC6D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4F8">
        <w:rPr>
          <w:rFonts w:ascii="Times New Roman" w:hAnsi="Times New Roman"/>
          <w:sz w:val="24"/>
          <w:szCs w:val="24"/>
        </w:rPr>
        <w:t xml:space="preserve">- посадочные места по количеству </w:t>
      </w:r>
      <w:proofErr w:type="gramStart"/>
      <w:r w:rsidRPr="005124F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124F8">
        <w:rPr>
          <w:rFonts w:ascii="Times New Roman" w:hAnsi="Times New Roman"/>
          <w:sz w:val="24"/>
          <w:szCs w:val="24"/>
        </w:rPr>
        <w:t>;</w:t>
      </w:r>
    </w:p>
    <w:p w:rsidR="00AC6D96" w:rsidRPr="005124F8" w:rsidRDefault="00AC6D96" w:rsidP="00AC6D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4F8">
        <w:rPr>
          <w:rFonts w:ascii="Times New Roman" w:hAnsi="Times New Roman"/>
          <w:sz w:val="24"/>
          <w:szCs w:val="24"/>
        </w:rPr>
        <w:t>- рабочее место преподавателя;</w:t>
      </w:r>
    </w:p>
    <w:p w:rsidR="00AC6D96" w:rsidRPr="005124F8" w:rsidRDefault="00AC6D96" w:rsidP="00AC6D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4F8">
        <w:rPr>
          <w:rFonts w:ascii="Times New Roman" w:hAnsi="Times New Roman"/>
          <w:sz w:val="24"/>
          <w:szCs w:val="24"/>
        </w:rPr>
        <w:t>- комплект учебно-методической документации по дисциплине «Техническая механика»;</w:t>
      </w:r>
    </w:p>
    <w:p w:rsidR="00AC6D96" w:rsidRPr="005124F8" w:rsidRDefault="00AC6D96" w:rsidP="00AC6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C6D96" w:rsidRPr="005124F8" w:rsidRDefault="00AC6D96" w:rsidP="00AC6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124F8">
        <w:rPr>
          <w:rFonts w:ascii="Times New Roman" w:hAnsi="Times New Roman"/>
          <w:bCs/>
          <w:sz w:val="24"/>
          <w:szCs w:val="24"/>
        </w:rPr>
        <w:t xml:space="preserve">Технические средства обучения: </w:t>
      </w:r>
    </w:p>
    <w:p w:rsidR="00AC6D96" w:rsidRPr="005124F8" w:rsidRDefault="00AC505E" w:rsidP="00AC6D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компьютер</w:t>
      </w:r>
    </w:p>
    <w:p w:rsidR="00AC6D96" w:rsidRPr="005124F8" w:rsidRDefault="00AC6D96" w:rsidP="00AC6D96">
      <w:pPr>
        <w:suppressAutoHyphens/>
        <w:ind w:firstLine="709"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AC6D96" w:rsidRPr="005124F8" w:rsidRDefault="00AC6D96" w:rsidP="00AC6D9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124F8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AC6D96" w:rsidRPr="005124F8" w:rsidRDefault="00AC6D96" w:rsidP="00AC6D9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C6D96" w:rsidRPr="005124F8" w:rsidRDefault="00AC6D96" w:rsidP="00AC6D9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24F8">
        <w:rPr>
          <w:rFonts w:ascii="Times New Roman" w:hAnsi="Times New Roman"/>
          <w:bCs/>
          <w:sz w:val="24"/>
          <w:szCs w:val="24"/>
        </w:rPr>
        <w:t xml:space="preserve">Для реализации программы библиотечный фонд образовательной организации </w:t>
      </w:r>
      <w:r w:rsidR="002944D3">
        <w:rPr>
          <w:rFonts w:ascii="Times New Roman" w:hAnsi="Times New Roman"/>
          <w:bCs/>
          <w:sz w:val="24"/>
          <w:szCs w:val="24"/>
        </w:rPr>
        <w:t>имеются</w:t>
      </w:r>
      <w:r w:rsidRPr="005124F8">
        <w:rPr>
          <w:rFonts w:ascii="Times New Roman" w:hAnsi="Times New Roman"/>
          <w:bCs/>
          <w:sz w:val="24"/>
          <w:szCs w:val="24"/>
        </w:rPr>
        <w:t xml:space="preserve"> п</w:t>
      </w:r>
      <w:r w:rsidRPr="005124F8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рекомендуемые для использования в образовательном процессе </w:t>
      </w:r>
    </w:p>
    <w:p w:rsidR="00AC6D96" w:rsidRPr="005124F8" w:rsidRDefault="00AC6D96" w:rsidP="00AC6D9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6D96" w:rsidRPr="005124F8" w:rsidRDefault="00AC6D96" w:rsidP="00AC6D96">
      <w:pPr>
        <w:spacing w:after="0" w:line="240" w:lineRule="auto"/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5124F8">
        <w:rPr>
          <w:rFonts w:ascii="Times New Roman" w:hAnsi="Times New Roman"/>
          <w:b/>
          <w:sz w:val="24"/>
          <w:szCs w:val="24"/>
        </w:rPr>
        <w:t>3.2.1. Печатные издания</w:t>
      </w:r>
    </w:p>
    <w:p w:rsidR="00AC6D96" w:rsidRPr="005124F8" w:rsidRDefault="00AC6D96" w:rsidP="00AC6D96">
      <w:pPr>
        <w:spacing w:after="0" w:line="240" w:lineRule="auto"/>
        <w:ind w:left="360"/>
        <w:contextualSpacing/>
        <w:rPr>
          <w:rFonts w:ascii="Times New Roman" w:hAnsi="Times New Roman"/>
          <w:b/>
          <w:sz w:val="24"/>
          <w:szCs w:val="24"/>
        </w:rPr>
      </w:pPr>
    </w:p>
    <w:p w:rsidR="00AC6D96" w:rsidRPr="005124F8" w:rsidRDefault="00AC6D96" w:rsidP="00AC6D96">
      <w:pPr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4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5124F8">
        <w:rPr>
          <w:rFonts w:ascii="Times New Roman" w:hAnsi="Times New Roman"/>
          <w:bCs/>
          <w:sz w:val="24"/>
          <w:szCs w:val="24"/>
        </w:rPr>
        <w:t>Олофинская</w:t>
      </w:r>
      <w:proofErr w:type="spellEnd"/>
      <w:r w:rsidRPr="005124F8">
        <w:rPr>
          <w:rFonts w:ascii="Times New Roman" w:hAnsi="Times New Roman"/>
          <w:bCs/>
          <w:sz w:val="24"/>
          <w:szCs w:val="24"/>
        </w:rPr>
        <w:t xml:space="preserve"> В.П. </w:t>
      </w:r>
      <w:r w:rsidRPr="005124F8">
        <w:rPr>
          <w:rFonts w:ascii="Times New Roman" w:hAnsi="Times New Roman"/>
          <w:sz w:val="24"/>
          <w:szCs w:val="24"/>
        </w:rPr>
        <w:t>Техническая механика. Курс лекций с вариантами практических и  тестовых заданий: учебное пособие</w:t>
      </w:r>
      <w:r w:rsidRPr="005124F8">
        <w:rPr>
          <w:rFonts w:ascii="Times New Roman" w:hAnsi="Times New Roman"/>
          <w:bCs/>
          <w:sz w:val="24"/>
          <w:szCs w:val="24"/>
        </w:rPr>
        <w:t xml:space="preserve">. – </w:t>
      </w:r>
      <w:r w:rsidRPr="005124F8">
        <w:rPr>
          <w:rFonts w:ascii="Times New Roman" w:hAnsi="Times New Roman"/>
          <w:sz w:val="24"/>
          <w:szCs w:val="24"/>
        </w:rPr>
        <w:t>М.: Форум, 2012.</w:t>
      </w:r>
    </w:p>
    <w:p w:rsidR="00AC6D96" w:rsidRPr="005124F8" w:rsidRDefault="00AC6D96" w:rsidP="00AC6D9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24F8">
        <w:rPr>
          <w:rFonts w:ascii="Times New Roman" w:hAnsi="Times New Roman"/>
          <w:color w:val="000000"/>
          <w:sz w:val="24"/>
          <w:szCs w:val="24"/>
        </w:rPr>
        <w:t>Эрдеди</w:t>
      </w:r>
      <w:proofErr w:type="spellEnd"/>
      <w:r w:rsidRPr="005124F8">
        <w:rPr>
          <w:rFonts w:ascii="Times New Roman" w:hAnsi="Times New Roman"/>
          <w:color w:val="000000"/>
          <w:sz w:val="24"/>
          <w:szCs w:val="24"/>
        </w:rPr>
        <w:t xml:space="preserve"> А.А., </w:t>
      </w:r>
      <w:proofErr w:type="spellStart"/>
      <w:r w:rsidRPr="005124F8">
        <w:rPr>
          <w:rFonts w:ascii="Times New Roman" w:hAnsi="Times New Roman"/>
          <w:color w:val="000000"/>
          <w:sz w:val="24"/>
          <w:szCs w:val="24"/>
        </w:rPr>
        <w:t>Эрдеди</w:t>
      </w:r>
      <w:proofErr w:type="spellEnd"/>
      <w:r w:rsidRPr="005124F8">
        <w:rPr>
          <w:rFonts w:ascii="Times New Roman" w:hAnsi="Times New Roman"/>
          <w:color w:val="000000"/>
          <w:sz w:val="24"/>
          <w:szCs w:val="24"/>
        </w:rPr>
        <w:t xml:space="preserve"> Н.А. Детали машин.  Издательский центр</w:t>
      </w:r>
      <w:r w:rsidRPr="005124F8">
        <w:rPr>
          <w:rFonts w:ascii="Times New Roman" w:hAnsi="Times New Roman"/>
          <w:sz w:val="24"/>
          <w:szCs w:val="24"/>
        </w:rPr>
        <w:t xml:space="preserve"> «Академия»</w:t>
      </w:r>
      <w:r w:rsidRPr="005124F8">
        <w:rPr>
          <w:rFonts w:ascii="Times New Roman" w:hAnsi="Times New Roman"/>
          <w:color w:val="000000"/>
          <w:sz w:val="24"/>
          <w:szCs w:val="24"/>
        </w:rPr>
        <w:t xml:space="preserve">, 2010. </w:t>
      </w:r>
    </w:p>
    <w:p w:rsidR="00AC6D96" w:rsidRPr="005124F8" w:rsidRDefault="00AC6D96" w:rsidP="00AC6D9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C6D96" w:rsidRPr="005124F8" w:rsidRDefault="00AC6D96" w:rsidP="00AC6D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124F8">
        <w:rPr>
          <w:rFonts w:ascii="Times New Roman" w:hAnsi="Times New Roman"/>
          <w:b/>
          <w:sz w:val="24"/>
          <w:szCs w:val="24"/>
        </w:rPr>
        <w:t xml:space="preserve">Интернет </w:t>
      </w:r>
      <w:proofErr w:type="gramStart"/>
      <w:r w:rsidRPr="005124F8">
        <w:rPr>
          <w:rFonts w:ascii="Times New Roman" w:hAnsi="Times New Roman"/>
          <w:b/>
          <w:sz w:val="24"/>
          <w:szCs w:val="24"/>
        </w:rPr>
        <w:t>–р</w:t>
      </w:r>
      <w:proofErr w:type="gramEnd"/>
      <w:r w:rsidRPr="005124F8">
        <w:rPr>
          <w:rFonts w:ascii="Times New Roman" w:hAnsi="Times New Roman"/>
          <w:b/>
          <w:sz w:val="24"/>
          <w:szCs w:val="24"/>
        </w:rPr>
        <w:t>есурсы</w:t>
      </w:r>
    </w:p>
    <w:p w:rsidR="00AC6D96" w:rsidRPr="005124F8" w:rsidRDefault="00AC6D96" w:rsidP="00AC6D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C6D96" w:rsidRPr="00CE342D" w:rsidRDefault="00734D77" w:rsidP="00AC6D9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hyperlink r:id="rId7" w:history="1">
        <w:r w:rsidR="00AC6D96" w:rsidRPr="00CE342D">
          <w:rPr>
            <w:rFonts w:ascii="Times New Roman" w:hAnsi="Times New Roman"/>
            <w:bCs/>
            <w:sz w:val="24"/>
            <w:szCs w:val="24"/>
            <w:u w:val="single"/>
          </w:rPr>
          <w:t>http://www.isopromat.ru/teormeh</w:t>
        </w:r>
      </w:hyperlink>
    </w:p>
    <w:p w:rsidR="00AC6D96" w:rsidRPr="00CE342D" w:rsidRDefault="00734D77" w:rsidP="00AC6D9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hyperlink r:id="rId8" w:history="1">
        <w:r w:rsidR="00AC6D96" w:rsidRPr="00CE342D">
          <w:rPr>
            <w:rFonts w:ascii="Times New Roman" w:hAnsi="Times New Roman"/>
            <w:bCs/>
            <w:sz w:val="24"/>
            <w:szCs w:val="24"/>
            <w:u w:val="single"/>
          </w:rPr>
          <w:t>http://www.isopromat.ru/sopromat</w:t>
        </w:r>
      </w:hyperlink>
    </w:p>
    <w:p w:rsidR="00AC6D96" w:rsidRPr="00CE342D" w:rsidRDefault="00734D77" w:rsidP="00AC6D9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hyperlink r:id="rId9" w:history="1">
        <w:r w:rsidR="00AC6D96" w:rsidRPr="00CE342D">
          <w:rPr>
            <w:rFonts w:ascii="Times New Roman" w:hAnsi="Times New Roman"/>
            <w:bCs/>
            <w:sz w:val="24"/>
            <w:szCs w:val="24"/>
            <w:u w:val="single"/>
          </w:rPr>
          <w:t>http://www.isopromat.ru/teormeh/primery-reshenia-zadach-dinamika</w:t>
        </w:r>
      </w:hyperlink>
    </w:p>
    <w:p w:rsidR="00AC6D96" w:rsidRPr="00CE342D" w:rsidRDefault="00AC6D96" w:rsidP="00AC6D9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2944D3" w:rsidRPr="00CE342D" w:rsidRDefault="002944D3" w:rsidP="00AC6D9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2944D3" w:rsidRPr="00CE342D" w:rsidRDefault="002944D3" w:rsidP="00AC6D9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2944D3" w:rsidRDefault="002944D3" w:rsidP="00AC6D96">
      <w:pPr>
        <w:spacing w:after="0"/>
        <w:contextualSpacing/>
        <w:jc w:val="both"/>
        <w:rPr>
          <w:sz w:val="24"/>
          <w:szCs w:val="24"/>
        </w:rPr>
      </w:pPr>
    </w:p>
    <w:p w:rsidR="002944D3" w:rsidRDefault="002944D3" w:rsidP="00AC6D96">
      <w:pPr>
        <w:spacing w:after="0"/>
        <w:contextualSpacing/>
        <w:jc w:val="both"/>
        <w:rPr>
          <w:sz w:val="24"/>
          <w:szCs w:val="24"/>
        </w:rPr>
      </w:pPr>
    </w:p>
    <w:p w:rsidR="002944D3" w:rsidRDefault="002944D3" w:rsidP="00AC6D96">
      <w:pPr>
        <w:spacing w:after="0"/>
        <w:contextualSpacing/>
        <w:jc w:val="both"/>
        <w:rPr>
          <w:sz w:val="24"/>
          <w:szCs w:val="24"/>
        </w:rPr>
      </w:pPr>
    </w:p>
    <w:p w:rsidR="002944D3" w:rsidRDefault="002944D3" w:rsidP="00AC6D96">
      <w:pPr>
        <w:spacing w:after="0"/>
        <w:contextualSpacing/>
        <w:jc w:val="both"/>
        <w:rPr>
          <w:sz w:val="24"/>
          <w:szCs w:val="24"/>
        </w:rPr>
      </w:pPr>
    </w:p>
    <w:p w:rsidR="002944D3" w:rsidRDefault="002944D3" w:rsidP="00AC6D96">
      <w:pPr>
        <w:spacing w:after="0"/>
        <w:contextualSpacing/>
        <w:jc w:val="both"/>
        <w:rPr>
          <w:sz w:val="24"/>
          <w:szCs w:val="24"/>
        </w:rPr>
      </w:pPr>
    </w:p>
    <w:p w:rsidR="002944D3" w:rsidRDefault="002944D3" w:rsidP="00AC6D96">
      <w:pPr>
        <w:spacing w:after="0"/>
        <w:contextualSpacing/>
        <w:jc w:val="both"/>
        <w:rPr>
          <w:sz w:val="24"/>
          <w:szCs w:val="24"/>
        </w:rPr>
      </w:pPr>
    </w:p>
    <w:p w:rsidR="002944D3" w:rsidRDefault="002944D3" w:rsidP="00AC6D96">
      <w:pPr>
        <w:spacing w:after="0"/>
        <w:contextualSpacing/>
        <w:jc w:val="both"/>
        <w:rPr>
          <w:sz w:val="24"/>
          <w:szCs w:val="24"/>
        </w:rPr>
      </w:pPr>
    </w:p>
    <w:p w:rsidR="00902781" w:rsidRDefault="00902781" w:rsidP="00AC6D96">
      <w:pPr>
        <w:spacing w:after="0"/>
        <w:contextualSpacing/>
        <w:jc w:val="both"/>
        <w:rPr>
          <w:sz w:val="24"/>
          <w:szCs w:val="24"/>
        </w:rPr>
      </w:pPr>
    </w:p>
    <w:p w:rsidR="00902781" w:rsidRDefault="00902781" w:rsidP="00AC6D96">
      <w:pPr>
        <w:spacing w:after="0"/>
        <w:contextualSpacing/>
        <w:jc w:val="both"/>
        <w:rPr>
          <w:sz w:val="24"/>
          <w:szCs w:val="24"/>
        </w:rPr>
      </w:pPr>
    </w:p>
    <w:p w:rsidR="00902781" w:rsidRDefault="00902781" w:rsidP="00AC6D96">
      <w:pPr>
        <w:spacing w:after="0"/>
        <w:contextualSpacing/>
        <w:jc w:val="both"/>
        <w:rPr>
          <w:sz w:val="24"/>
          <w:szCs w:val="24"/>
        </w:rPr>
      </w:pPr>
    </w:p>
    <w:p w:rsidR="002944D3" w:rsidRDefault="002944D3" w:rsidP="00AC6D96">
      <w:pPr>
        <w:spacing w:after="0"/>
        <w:contextualSpacing/>
        <w:jc w:val="both"/>
        <w:rPr>
          <w:sz w:val="24"/>
          <w:szCs w:val="24"/>
        </w:rPr>
      </w:pPr>
    </w:p>
    <w:p w:rsidR="002944D3" w:rsidRDefault="002944D3" w:rsidP="00AC6D96">
      <w:pPr>
        <w:spacing w:after="0"/>
        <w:contextualSpacing/>
        <w:jc w:val="both"/>
        <w:rPr>
          <w:sz w:val="24"/>
          <w:szCs w:val="24"/>
        </w:rPr>
      </w:pPr>
    </w:p>
    <w:p w:rsidR="00CE342D" w:rsidRDefault="00CE342D" w:rsidP="00AC6D96">
      <w:pPr>
        <w:spacing w:after="0"/>
        <w:contextualSpacing/>
        <w:jc w:val="both"/>
        <w:rPr>
          <w:sz w:val="24"/>
          <w:szCs w:val="24"/>
        </w:rPr>
      </w:pPr>
    </w:p>
    <w:p w:rsidR="00281E1F" w:rsidRDefault="00281E1F" w:rsidP="00AC6D96">
      <w:pPr>
        <w:spacing w:after="0"/>
        <w:contextualSpacing/>
        <w:jc w:val="both"/>
        <w:rPr>
          <w:sz w:val="24"/>
          <w:szCs w:val="24"/>
        </w:rPr>
      </w:pPr>
    </w:p>
    <w:p w:rsidR="002944D3" w:rsidRPr="005124F8" w:rsidRDefault="002944D3" w:rsidP="00AC6D96">
      <w:pPr>
        <w:spacing w:after="0"/>
        <w:contextualSpacing/>
        <w:jc w:val="both"/>
        <w:rPr>
          <w:sz w:val="24"/>
          <w:szCs w:val="24"/>
        </w:rPr>
      </w:pPr>
    </w:p>
    <w:p w:rsidR="00AC6D96" w:rsidRPr="005124F8" w:rsidRDefault="00AC6D96" w:rsidP="00AC6D96">
      <w:pPr>
        <w:spacing w:before="120" w:after="12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5124F8">
        <w:rPr>
          <w:rFonts w:ascii="Times New Roman" w:hAnsi="Times New Roman"/>
          <w:b/>
          <w:i/>
          <w:sz w:val="24"/>
          <w:szCs w:val="24"/>
        </w:rPr>
        <w:t>4. КОНТРОЛЬ И ОЦЕНКА РЕЗУЛЬТАТОВ ОСВОЕНИЯ УЧЕБНОЙ ДИСЦИПЛИНЫ</w:t>
      </w:r>
    </w:p>
    <w:p w:rsidR="00AC6D96" w:rsidRPr="005124F8" w:rsidRDefault="00AC6D96" w:rsidP="00AC6D96">
      <w:pPr>
        <w:spacing w:before="120" w:after="120" w:line="240" w:lineRule="auto"/>
        <w:ind w:left="720"/>
        <w:contextualSpacing/>
        <w:rPr>
          <w:rFonts w:ascii="Times New Roman" w:hAnsi="Times New Roman"/>
          <w:b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1"/>
        <w:gridCol w:w="3536"/>
        <w:gridCol w:w="2374"/>
      </w:tblGrid>
      <w:tr w:rsidR="00902781" w:rsidRPr="00902781" w:rsidTr="004D2B7B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96" w:rsidRPr="00902781" w:rsidRDefault="00AC6D96" w:rsidP="002E2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0278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96" w:rsidRPr="00902781" w:rsidRDefault="00582CB6" w:rsidP="00582C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0278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Показатели и к</w:t>
            </w:r>
            <w:r w:rsidR="00AC6D96" w:rsidRPr="0090278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ритерии </w:t>
            </w:r>
            <w:r w:rsidRPr="0090278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их </w:t>
            </w:r>
            <w:r w:rsidR="00AC6D96" w:rsidRPr="0090278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оценки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96" w:rsidRPr="00902781" w:rsidRDefault="00582CB6" w:rsidP="002E2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0278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Формы и методы</w:t>
            </w:r>
            <w:r w:rsidR="00AC6D96" w:rsidRPr="0090278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оценки</w:t>
            </w:r>
          </w:p>
        </w:tc>
      </w:tr>
      <w:tr w:rsidR="00902781" w:rsidRPr="00902781" w:rsidTr="004D2B7B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96" w:rsidRPr="00902781" w:rsidRDefault="00AC6D96" w:rsidP="002E2F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2781">
              <w:rPr>
                <w:rFonts w:ascii="Times New Roman" w:hAnsi="Times New Roman"/>
                <w:b/>
                <w:bCs/>
                <w:sz w:val="24"/>
                <w:szCs w:val="24"/>
              </w:rPr>
              <w:t>Знания: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96" w:rsidRPr="00902781" w:rsidRDefault="00AC6D96" w:rsidP="002E2FE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96" w:rsidRPr="00902781" w:rsidRDefault="00AC6D96" w:rsidP="002E2FE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02781" w:rsidRPr="00902781" w:rsidTr="004D2B7B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96" w:rsidRPr="00902781" w:rsidRDefault="00AC6D96" w:rsidP="002E2FE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781">
              <w:rPr>
                <w:rFonts w:ascii="Times New Roman" w:hAnsi="Times New Roman"/>
                <w:sz w:val="24"/>
                <w:szCs w:val="24"/>
              </w:rPr>
              <w:t>- законы механического движения и равновесия;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96" w:rsidRPr="00902781" w:rsidRDefault="00AC6D96" w:rsidP="002E2F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2781">
              <w:rPr>
                <w:rFonts w:ascii="Times New Roman" w:hAnsi="Times New Roman"/>
                <w:bCs/>
                <w:sz w:val="24"/>
                <w:szCs w:val="24"/>
              </w:rPr>
              <w:t>- знание основных понятий и определений;</w:t>
            </w:r>
          </w:p>
          <w:p w:rsidR="00AC6D96" w:rsidRPr="00902781" w:rsidRDefault="00AC6D96" w:rsidP="002E2F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2781">
              <w:rPr>
                <w:rFonts w:ascii="Times New Roman" w:hAnsi="Times New Roman"/>
                <w:bCs/>
                <w:sz w:val="24"/>
                <w:szCs w:val="24"/>
              </w:rPr>
              <w:t>- знание формул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E2" w:rsidRPr="00902781" w:rsidRDefault="002E2FE2" w:rsidP="002E2F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2781">
              <w:rPr>
                <w:rFonts w:ascii="Times New Roman" w:hAnsi="Times New Roman"/>
                <w:bCs/>
                <w:sz w:val="24"/>
                <w:szCs w:val="24"/>
              </w:rPr>
              <w:t>Текущий контроль:</w:t>
            </w:r>
          </w:p>
          <w:p w:rsidR="00AC6D96" w:rsidRPr="00902781" w:rsidRDefault="002E2FE2" w:rsidP="002E2F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2781">
              <w:rPr>
                <w:rFonts w:ascii="Times New Roman" w:hAnsi="Times New Roman"/>
                <w:bCs/>
                <w:sz w:val="24"/>
                <w:szCs w:val="24"/>
              </w:rPr>
              <w:t>Устный опрос по темам 1.1-1.3</w:t>
            </w:r>
          </w:p>
          <w:p w:rsidR="002E2FE2" w:rsidRPr="00902781" w:rsidRDefault="002E2FE2" w:rsidP="002E2F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E2FE2" w:rsidRPr="00902781" w:rsidRDefault="002E2FE2" w:rsidP="002E2F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2781">
              <w:rPr>
                <w:rFonts w:ascii="Times New Roman" w:hAnsi="Times New Roman"/>
                <w:bCs/>
                <w:sz w:val="24"/>
                <w:szCs w:val="24"/>
              </w:rPr>
              <w:t>Промежуточная аттестация: экзамен</w:t>
            </w:r>
          </w:p>
        </w:tc>
      </w:tr>
      <w:tr w:rsidR="00902781" w:rsidRPr="00902781" w:rsidTr="004D2B7B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96" w:rsidRPr="00902781" w:rsidRDefault="00AC6D96" w:rsidP="002E2FE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781">
              <w:rPr>
                <w:rFonts w:ascii="Times New Roman" w:hAnsi="Times New Roman"/>
                <w:sz w:val="24"/>
                <w:szCs w:val="24"/>
              </w:rPr>
              <w:t xml:space="preserve">- параметры напряженно-деформированного состояния элементов конструкций при различных видах </w:t>
            </w:r>
            <w:proofErr w:type="spellStart"/>
            <w:r w:rsidRPr="00902781">
              <w:rPr>
                <w:rFonts w:ascii="Times New Roman" w:hAnsi="Times New Roman"/>
                <w:sz w:val="24"/>
                <w:szCs w:val="24"/>
              </w:rPr>
              <w:t>нагружения</w:t>
            </w:r>
            <w:proofErr w:type="spellEnd"/>
            <w:r w:rsidRPr="0090278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96" w:rsidRPr="00902781" w:rsidRDefault="00AC6D96" w:rsidP="002E2F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2781">
              <w:rPr>
                <w:rFonts w:ascii="Times New Roman" w:hAnsi="Times New Roman"/>
                <w:bCs/>
                <w:sz w:val="24"/>
                <w:szCs w:val="24"/>
              </w:rPr>
              <w:t>- знание основных понятий и определений;</w:t>
            </w:r>
          </w:p>
          <w:p w:rsidR="00AC6D96" w:rsidRPr="00902781" w:rsidRDefault="00AC6D96" w:rsidP="002E2F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2781">
              <w:rPr>
                <w:rFonts w:ascii="Times New Roman" w:hAnsi="Times New Roman"/>
                <w:bCs/>
                <w:sz w:val="24"/>
                <w:szCs w:val="24"/>
              </w:rPr>
              <w:t>- знание формул;</w:t>
            </w:r>
          </w:p>
          <w:p w:rsidR="00AC6D96" w:rsidRPr="00902781" w:rsidRDefault="00AC6D96" w:rsidP="002E2F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2781">
              <w:rPr>
                <w:rFonts w:ascii="Times New Roman" w:hAnsi="Times New Roman"/>
                <w:bCs/>
                <w:sz w:val="24"/>
                <w:szCs w:val="24"/>
              </w:rPr>
              <w:t xml:space="preserve">- знание методов определения внутреннего </w:t>
            </w:r>
            <w:r w:rsidRPr="00902781">
              <w:rPr>
                <w:rFonts w:ascii="Times New Roman" w:hAnsi="Times New Roman"/>
                <w:sz w:val="24"/>
                <w:szCs w:val="24"/>
              </w:rPr>
              <w:t>напряженно-деформированного состояния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E2" w:rsidRPr="00902781" w:rsidRDefault="002E2FE2" w:rsidP="002E2F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2781">
              <w:rPr>
                <w:rFonts w:ascii="Times New Roman" w:hAnsi="Times New Roman"/>
                <w:bCs/>
                <w:sz w:val="24"/>
                <w:szCs w:val="24"/>
              </w:rPr>
              <w:t>Текущий контроль:</w:t>
            </w:r>
          </w:p>
          <w:p w:rsidR="002E2FE2" w:rsidRPr="00902781" w:rsidRDefault="002E2FE2" w:rsidP="002E2F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2781">
              <w:rPr>
                <w:rFonts w:ascii="Times New Roman" w:hAnsi="Times New Roman"/>
                <w:bCs/>
                <w:sz w:val="24"/>
                <w:szCs w:val="24"/>
              </w:rPr>
              <w:t>Устный опрос по темам 2.1-2.6</w:t>
            </w:r>
          </w:p>
          <w:p w:rsidR="002E2FE2" w:rsidRPr="00902781" w:rsidRDefault="002E2FE2" w:rsidP="002E2F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C6D96" w:rsidRPr="00902781" w:rsidRDefault="002E2FE2" w:rsidP="002E2FE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02781">
              <w:rPr>
                <w:rFonts w:ascii="Times New Roman" w:hAnsi="Times New Roman"/>
                <w:bCs/>
                <w:sz w:val="24"/>
                <w:szCs w:val="24"/>
              </w:rPr>
              <w:t>Промежуточная аттестация: экзамен</w:t>
            </w:r>
            <w:r w:rsidR="00AC6D96" w:rsidRPr="0090278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902781" w:rsidRPr="00902781" w:rsidTr="004D2B7B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96" w:rsidRPr="00902781" w:rsidRDefault="00AC6D96" w:rsidP="002E2FE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781">
              <w:rPr>
                <w:rFonts w:ascii="Times New Roman" w:hAnsi="Times New Roman"/>
                <w:sz w:val="24"/>
                <w:szCs w:val="24"/>
              </w:rPr>
              <w:t xml:space="preserve">- методики расчета на прочность и жесткость элементов конструкций при различных видах </w:t>
            </w:r>
            <w:proofErr w:type="spellStart"/>
            <w:r w:rsidRPr="00902781">
              <w:rPr>
                <w:rFonts w:ascii="Times New Roman" w:hAnsi="Times New Roman"/>
                <w:sz w:val="24"/>
                <w:szCs w:val="24"/>
              </w:rPr>
              <w:t>нагружения</w:t>
            </w:r>
            <w:proofErr w:type="spellEnd"/>
            <w:r w:rsidRPr="0090278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96" w:rsidRPr="00902781" w:rsidRDefault="00AC6D96" w:rsidP="002E2F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2781">
              <w:rPr>
                <w:rFonts w:ascii="Times New Roman" w:hAnsi="Times New Roman"/>
                <w:bCs/>
                <w:sz w:val="24"/>
                <w:szCs w:val="24"/>
              </w:rPr>
              <w:t>- знание основных понятий и определений;</w:t>
            </w:r>
          </w:p>
          <w:p w:rsidR="00AC6D96" w:rsidRPr="00902781" w:rsidRDefault="00AC6D96" w:rsidP="002E2F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2781">
              <w:rPr>
                <w:rFonts w:ascii="Times New Roman" w:hAnsi="Times New Roman"/>
                <w:bCs/>
                <w:sz w:val="24"/>
                <w:szCs w:val="24"/>
              </w:rPr>
              <w:t>- знание формул;</w:t>
            </w:r>
          </w:p>
          <w:p w:rsidR="00AC6D96" w:rsidRPr="00902781" w:rsidRDefault="00AC6D96" w:rsidP="002E2F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2781">
              <w:rPr>
                <w:rFonts w:ascii="Times New Roman" w:hAnsi="Times New Roman"/>
                <w:bCs/>
                <w:sz w:val="24"/>
                <w:szCs w:val="24"/>
              </w:rPr>
              <w:t xml:space="preserve">- знание методов определения внутреннего </w:t>
            </w:r>
            <w:r w:rsidRPr="00902781">
              <w:rPr>
                <w:rFonts w:ascii="Times New Roman" w:hAnsi="Times New Roman"/>
                <w:sz w:val="24"/>
                <w:szCs w:val="24"/>
              </w:rPr>
              <w:t>напряженно-деформированного состояния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E2" w:rsidRPr="00902781" w:rsidRDefault="002E2FE2" w:rsidP="002E2F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2781">
              <w:rPr>
                <w:rFonts w:ascii="Times New Roman" w:hAnsi="Times New Roman"/>
                <w:bCs/>
                <w:sz w:val="24"/>
                <w:szCs w:val="24"/>
              </w:rPr>
              <w:t>Текущий контроль:</w:t>
            </w:r>
          </w:p>
          <w:p w:rsidR="002E2FE2" w:rsidRPr="00902781" w:rsidRDefault="002E2FE2" w:rsidP="002E2F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2781">
              <w:rPr>
                <w:rFonts w:ascii="Times New Roman" w:hAnsi="Times New Roman"/>
                <w:bCs/>
                <w:sz w:val="24"/>
                <w:szCs w:val="24"/>
              </w:rPr>
              <w:t>Устный опрос по темам 2.1-2.3</w:t>
            </w:r>
          </w:p>
          <w:p w:rsidR="002E2FE2" w:rsidRPr="00902781" w:rsidRDefault="002E2FE2" w:rsidP="002E2F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C6D96" w:rsidRPr="00902781" w:rsidRDefault="002E2FE2" w:rsidP="002E2F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2781">
              <w:rPr>
                <w:rFonts w:ascii="Times New Roman" w:hAnsi="Times New Roman"/>
                <w:bCs/>
                <w:sz w:val="24"/>
                <w:szCs w:val="24"/>
              </w:rPr>
              <w:t>Промежуточная аттестация: экзамен</w:t>
            </w:r>
          </w:p>
        </w:tc>
      </w:tr>
      <w:tr w:rsidR="00902781" w:rsidRPr="00902781" w:rsidTr="004D2B7B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96" w:rsidRPr="00902781" w:rsidRDefault="00AC6D96" w:rsidP="002E2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Calibri" w:hAnsi="Times New Roman"/>
                <w:sz w:val="24"/>
                <w:szCs w:val="24"/>
              </w:rPr>
            </w:pPr>
            <w:r w:rsidRPr="00902781">
              <w:rPr>
                <w:rFonts w:ascii="Times New Roman" w:hAnsi="Times New Roman"/>
                <w:sz w:val="24"/>
                <w:szCs w:val="24"/>
              </w:rPr>
              <w:t>- основные типы деталей машин и механизмов, основные типы разъемных и неразъемных соединений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96" w:rsidRPr="00902781" w:rsidRDefault="00AC6D96" w:rsidP="002E2F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2781">
              <w:rPr>
                <w:rFonts w:ascii="Times New Roman" w:hAnsi="Times New Roman"/>
                <w:bCs/>
                <w:sz w:val="24"/>
                <w:szCs w:val="24"/>
              </w:rPr>
              <w:t>- понимание условий и принципов применения различных типов деталей машин и различных соединений на практике;</w:t>
            </w:r>
          </w:p>
          <w:p w:rsidR="00AC6D96" w:rsidRPr="00902781" w:rsidRDefault="00AC6D96" w:rsidP="002E2F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2781">
              <w:rPr>
                <w:rFonts w:ascii="Times New Roman" w:hAnsi="Times New Roman"/>
                <w:bCs/>
                <w:sz w:val="24"/>
                <w:szCs w:val="24"/>
              </w:rPr>
              <w:t>- знание конструктивного исполнения различных типов деталей машин и соединений.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E2" w:rsidRPr="00902781" w:rsidRDefault="002E2FE2" w:rsidP="002E2F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2781">
              <w:rPr>
                <w:rFonts w:ascii="Times New Roman" w:hAnsi="Times New Roman"/>
                <w:bCs/>
                <w:sz w:val="24"/>
                <w:szCs w:val="24"/>
              </w:rPr>
              <w:t>Текущий контроль:</w:t>
            </w:r>
          </w:p>
          <w:p w:rsidR="002E2FE2" w:rsidRPr="00902781" w:rsidRDefault="002E2FE2" w:rsidP="002E2F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2781">
              <w:rPr>
                <w:rFonts w:ascii="Times New Roman" w:hAnsi="Times New Roman"/>
                <w:bCs/>
                <w:sz w:val="24"/>
                <w:szCs w:val="24"/>
              </w:rPr>
              <w:t>Устный опрос по темам 3.1-3.2</w:t>
            </w:r>
          </w:p>
          <w:p w:rsidR="002E2FE2" w:rsidRPr="00902781" w:rsidRDefault="002E2FE2" w:rsidP="002E2F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C6D96" w:rsidRPr="00902781" w:rsidRDefault="002E2FE2" w:rsidP="002E2FE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02781">
              <w:rPr>
                <w:rFonts w:ascii="Times New Roman" w:hAnsi="Times New Roman"/>
                <w:bCs/>
                <w:sz w:val="24"/>
                <w:szCs w:val="24"/>
              </w:rPr>
              <w:t>Промежуточная аттестация: экзамен</w:t>
            </w:r>
          </w:p>
        </w:tc>
      </w:tr>
      <w:tr w:rsidR="00902781" w:rsidRPr="00902781" w:rsidTr="004D2B7B">
        <w:trPr>
          <w:trHeight w:val="336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96" w:rsidRPr="00902781" w:rsidRDefault="00AC6D96" w:rsidP="002E2F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2781">
              <w:rPr>
                <w:rFonts w:ascii="Times New Roman" w:hAnsi="Times New Roman"/>
                <w:b/>
                <w:bCs/>
                <w:sz w:val="24"/>
                <w:szCs w:val="24"/>
              </w:rPr>
              <w:t>Умения: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96" w:rsidRPr="00902781" w:rsidRDefault="00AC6D96" w:rsidP="002E2FE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96" w:rsidRPr="00902781" w:rsidRDefault="00AC6D96" w:rsidP="002E2FE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02781" w:rsidRPr="00902781" w:rsidTr="004D2B7B">
        <w:trPr>
          <w:trHeight w:val="896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96" w:rsidRPr="00902781" w:rsidRDefault="00AC6D96" w:rsidP="002E2FE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781">
              <w:rPr>
                <w:rFonts w:ascii="Times New Roman" w:hAnsi="Times New Roman"/>
                <w:sz w:val="24"/>
                <w:szCs w:val="24"/>
              </w:rPr>
              <w:t>- решать задачи кинематики и динамики прямолинейного и вращательного движений;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96" w:rsidRPr="00902781" w:rsidRDefault="00AC6D96" w:rsidP="002E2F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2781">
              <w:rPr>
                <w:rFonts w:ascii="Times New Roman" w:hAnsi="Times New Roman"/>
                <w:bCs/>
                <w:sz w:val="24"/>
                <w:szCs w:val="24"/>
              </w:rPr>
              <w:t>- умение сформулировать правильную последовательность действий при решении задач;</w:t>
            </w:r>
          </w:p>
          <w:p w:rsidR="00AC6D96" w:rsidRPr="00902781" w:rsidRDefault="00AC6D96" w:rsidP="002E2F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2781">
              <w:rPr>
                <w:rFonts w:ascii="Times New Roman" w:hAnsi="Times New Roman"/>
                <w:bCs/>
                <w:sz w:val="24"/>
                <w:szCs w:val="24"/>
              </w:rPr>
              <w:t>- умение составить расчетную схему;</w:t>
            </w:r>
          </w:p>
          <w:p w:rsidR="00AC6D96" w:rsidRPr="00902781" w:rsidRDefault="00AC6D96" w:rsidP="002E2F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2781">
              <w:rPr>
                <w:rFonts w:ascii="Times New Roman" w:hAnsi="Times New Roman"/>
                <w:bCs/>
                <w:sz w:val="24"/>
                <w:szCs w:val="24"/>
              </w:rPr>
              <w:t>- умение пользоваться табличными и справочными данными;</w:t>
            </w:r>
          </w:p>
          <w:p w:rsidR="00AC6D96" w:rsidRPr="00902781" w:rsidRDefault="00AC6D96" w:rsidP="002E2F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2781">
              <w:rPr>
                <w:rFonts w:ascii="Times New Roman" w:hAnsi="Times New Roman"/>
                <w:bCs/>
                <w:sz w:val="24"/>
                <w:szCs w:val="24"/>
              </w:rPr>
              <w:t>- знание размерностей величин и умение выполнять переход к размерностям в системе СИ в процессе вычислений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E2" w:rsidRPr="00902781" w:rsidRDefault="002E2FE2" w:rsidP="002E2F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2781">
              <w:rPr>
                <w:rFonts w:ascii="Times New Roman" w:hAnsi="Times New Roman"/>
                <w:bCs/>
                <w:sz w:val="24"/>
                <w:szCs w:val="24"/>
              </w:rPr>
              <w:t>Текущий контроль:</w:t>
            </w:r>
          </w:p>
          <w:p w:rsidR="002E2FE2" w:rsidRPr="00902781" w:rsidRDefault="002E2FE2" w:rsidP="002E2F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2781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выполнения практических работ № 3-5, защита работ </w:t>
            </w:r>
          </w:p>
          <w:p w:rsidR="002E2FE2" w:rsidRPr="00902781" w:rsidRDefault="002E2FE2" w:rsidP="002E2F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C6D96" w:rsidRPr="00902781" w:rsidRDefault="00AC6D96" w:rsidP="002E2F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2781" w:rsidRPr="00902781" w:rsidTr="004D2B7B">
        <w:trPr>
          <w:trHeight w:val="896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96" w:rsidRPr="00902781" w:rsidRDefault="00AC6D96" w:rsidP="002E2FE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781">
              <w:rPr>
                <w:rFonts w:ascii="Times New Roman" w:hAnsi="Times New Roman"/>
                <w:sz w:val="24"/>
                <w:szCs w:val="24"/>
              </w:rPr>
              <w:t>- определять силовые факторы, действующие на элементы конструкций;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96" w:rsidRPr="00902781" w:rsidRDefault="00AC6D96" w:rsidP="002E2F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2781">
              <w:rPr>
                <w:rFonts w:ascii="Times New Roman" w:hAnsi="Times New Roman"/>
                <w:bCs/>
                <w:sz w:val="24"/>
                <w:szCs w:val="24"/>
              </w:rPr>
              <w:t>- умение сформулировать правильную последовательность действий при решении задач;</w:t>
            </w:r>
          </w:p>
          <w:p w:rsidR="00AC6D96" w:rsidRPr="00902781" w:rsidRDefault="00AC6D96" w:rsidP="002E2F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2781">
              <w:rPr>
                <w:rFonts w:ascii="Times New Roman" w:hAnsi="Times New Roman"/>
                <w:bCs/>
                <w:sz w:val="24"/>
                <w:szCs w:val="24"/>
              </w:rPr>
              <w:t xml:space="preserve">- умение составить расчетную </w:t>
            </w:r>
            <w:r w:rsidRPr="0090278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схему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E2" w:rsidRPr="00902781" w:rsidRDefault="002E2FE2" w:rsidP="002E2F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278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Текущий контроль:</w:t>
            </w:r>
          </w:p>
          <w:p w:rsidR="002E2FE2" w:rsidRPr="00902781" w:rsidRDefault="002E2FE2" w:rsidP="002E2F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2781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выполнения практических работ № 1,2, защита работ </w:t>
            </w:r>
          </w:p>
          <w:p w:rsidR="00AC6D96" w:rsidRPr="00902781" w:rsidRDefault="00AC6D96" w:rsidP="002E2FE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02781" w:rsidRPr="00902781" w:rsidTr="004D2B7B">
        <w:trPr>
          <w:trHeight w:val="896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96" w:rsidRPr="00902781" w:rsidRDefault="00AC6D96" w:rsidP="002E2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902781">
              <w:rPr>
                <w:rFonts w:ascii="Times New Roman" w:hAnsi="Times New Roman"/>
                <w:sz w:val="24"/>
                <w:szCs w:val="24"/>
              </w:rPr>
              <w:lastRenderedPageBreak/>
              <w:t>- выполнять расчеты на прочность и жесткость элементов конструкций при воздействии внешних и внутренних силовых факторов.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96" w:rsidRPr="00902781" w:rsidRDefault="00AC6D96" w:rsidP="002E2F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2781">
              <w:rPr>
                <w:rFonts w:ascii="Times New Roman" w:hAnsi="Times New Roman"/>
                <w:bCs/>
                <w:sz w:val="24"/>
                <w:szCs w:val="24"/>
              </w:rPr>
              <w:t>- умение сформулировать правильную последовательность действий при решении задач;</w:t>
            </w:r>
          </w:p>
          <w:p w:rsidR="00AC6D96" w:rsidRPr="00902781" w:rsidRDefault="00AC6D96" w:rsidP="002E2F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2781">
              <w:rPr>
                <w:rFonts w:ascii="Times New Roman" w:hAnsi="Times New Roman"/>
                <w:bCs/>
                <w:sz w:val="24"/>
                <w:szCs w:val="24"/>
              </w:rPr>
              <w:t>- умение составить расчетную схему;</w:t>
            </w:r>
          </w:p>
          <w:p w:rsidR="00AC6D96" w:rsidRPr="00902781" w:rsidRDefault="00AC6D96" w:rsidP="002E2F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2781">
              <w:rPr>
                <w:rFonts w:ascii="Times New Roman" w:hAnsi="Times New Roman"/>
                <w:bCs/>
                <w:sz w:val="24"/>
                <w:szCs w:val="24"/>
              </w:rPr>
              <w:t>- умение пользоваться табличными и справочными данными;</w:t>
            </w:r>
          </w:p>
          <w:p w:rsidR="00AC6D96" w:rsidRPr="00902781" w:rsidRDefault="00AC6D96" w:rsidP="002E2F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2781">
              <w:rPr>
                <w:rFonts w:ascii="Times New Roman" w:hAnsi="Times New Roman"/>
                <w:bCs/>
                <w:sz w:val="24"/>
                <w:szCs w:val="24"/>
              </w:rPr>
              <w:t>- знание размерностей величин и умение выполнять переход к размерностям в системе СИ в процессе вычислений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E2" w:rsidRPr="00902781" w:rsidRDefault="002E2FE2" w:rsidP="002E2F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2781">
              <w:rPr>
                <w:rFonts w:ascii="Times New Roman" w:hAnsi="Times New Roman"/>
                <w:bCs/>
                <w:sz w:val="24"/>
                <w:szCs w:val="24"/>
              </w:rPr>
              <w:t>Текущий контроль:</w:t>
            </w:r>
          </w:p>
          <w:p w:rsidR="002E2FE2" w:rsidRPr="00902781" w:rsidRDefault="002E2FE2" w:rsidP="002E2F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2781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выполнения практических работ № 6,7,8, защита работ </w:t>
            </w:r>
          </w:p>
          <w:p w:rsidR="002E2FE2" w:rsidRPr="00902781" w:rsidRDefault="002E2FE2" w:rsidP="002E2F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C6D96" w:rsidRPr="00902781" w:rsidRDefault="00AC6D96" w:rsidP="002E2FE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02781" w:rsidRPr="00902781" w:rsidTr="004D2B7B">
        <w:trPr>
          <w:trHeight w:val="896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96" w:rsidRPr="00902781" w:rsidRDefault="00AC6D96" w:rsidP="002E2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902781">
              <w:rPr>
                <w:rFonts w:ascii="Times New Roman" w:hAnsi="Times New Roman"/>
                <w:sz w:val="24"/>
                <w:szCs w:val="24"/>
              </w:rPr>
              <w:t>- выполнять расчеты разъемных и неразъемных соединений на определение неразрушающих     нагрузок.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96" w:rsidRPr="00902781" w:rsidRDefault="00AC6D96" w:rsidP="002E2F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2781">
              <w:rPr>
                <w:rFonts w:ascii="Times New Roman" w:hAnsi="Times New Roman"/>
                <w:bCs/>
                <w:sz w:val="24"/>
                <w:szCs w:val="24"/>
              </w:rPr>
              <w:t>- умение сформулировать правильную последовательность действий при решении задач;</w:t>
            </w:r>
          </w:p>
          <w:p w:rsidR="00AC6D96" w:rsidRPr="00902781" w:rsidRDefault="00AC6D96" w:rsidP="002E2F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2781">
              <w:rPr>
                <w:rFonts w:ascii="Times New Roman" w:hAnsi="Times New Roman"/>
                <w:bCs/>
                <w:sz w:val="24"/>
                <w:szCs w:val="24"/>
              </w:rPr>
              <w:t>- умение составить расчетную схему;</w:t>
            </w:r>
          </w:p>
          <w:p w:rsidR="00AC6D96" w:rsidRPr="00902781" w:rsidRDefault="00AC6D96" w:rsidP="002E2F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2781">
              <w:rPr>
                <w:rFonts w:ascii="Times New Roman" w:hAnsi="Times New Roman"/>
                <w:bCs/>
                <w:sz w:val="24"/>
                <w:szCs w:val="24"/>
              </w:rPr>
              <w:t>- умение пользоваться табличными и справочными данными;</w:t>
            </w:r>
          </w:p>
          <w:p w:rsidR="00AC6D96" w:rsidRPr="00902781" w:rsidRDefault="00AC6D96" w:rsidP="002E2F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2781">
              <w:rPr>
                <w:rFonts w:ascii="Times New Roman" w:hAnsi="Times New Roman"/>
                <w:bCs/>
                <w:sz w:val="24"/>
                <w:szCs w:val="24"/>
              </w:rPr>
              <w:t>- знание размерностей величин и умение выполнять переход к размерностям в системе СИ в процессе вычислений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E2" w:rsidRPr="00902781" w:rsidRDefault="002E2FE2" w:rsidP="002E2F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2781">
              <w:rPr>
                <w:rFonts w:ascii="Times New Roman" w:hAnsi="Times New Roman"/>
                <w:bCs/>
                <w:sz w:val="24"/>
                <w:szCs w:val="24"/>
              </w:rPr>
              <w:t>Текущий контроль:</w:t>
            </w:r>
          </w:p>
          <w:p w:rsidR="002E2FE2" w:rsidRPr="00902781" w:rsidRDefault="002E2FE2" w:rsidP="002E2F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2781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выполнения практической работы № 9, защита работ</w:t>
            </w:r>
            <w:r w:rsidR="00B31DC9" w:rsidRPr="00902781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</w:p>
          <w:p w:rsidR="002E2FE2" w:rsidRPr="00902781" w:rsidRDefault="002E2FE2" w:rsidP="002E2F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C6D96" w:rsidRPr="00902781" w:rsidRDefault="00AC6D96" w:rsidP="002E2FE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AC6D96" w:rsidRPr="005124F8" w:rsidRDefault="00AC6D96" w:rsidP="00AC6D9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C6D96" w:rsidRPr="005124F8" w:rsidRDefault="00AC6D96" w:rsidP="00AC6D96">
      <w:pPr>
        <w:rPr>
          <w:sz w:val="24"/>
          <w:szCs w:val="24"/>
        </w:rPr>
      </w:pPr>
    </w:p>
    <w:p w:rsidR="00AC6D96" w:rsidRPr="006D57F5" w:rsidRDefault="00AC6D96" w:rsidP="00AC6D96">
      <w:pPr>
        <w:spacing w:after="0" w:line="256" w:lineRule="auto"/>
        <w:contextualSpacing/>
        <w:jc w:val="right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AC6D96" w:rsidRPr="006D57F5" w:rsidRDefault="00AC6D96" w:rsidP="00AC6D96">
      <w:pPr>
        <w:spacing w:after="0" w:line="256" w:lineRule="auto"/>
        <w:contextualSpacing/>
        <w:jc w:val="right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AC6D96" w:rsidRPr="006D57F5" w:rsidRDefault="00AC6D96" w:rsidP="00AC6D96">
      <w:pPr>
        <w:spacing w:after="0" w:line="256" w:lineRule="auto"/>
        <w:contextualSpacing/>
        <w:jc w:val="right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4D147F" w:rsidRDefault="004D147F"/>
    <w:sectPr w:rsidR="004D147F" w:rsidSect="004D1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A58" w:rsidRDefault="00C95A58" w:rsidP="00B31DC9">
      <w:pPr>
        <w:spacing w:after="0" w:line="240" w:lineRule="auto"/>
      </w:pPr>
      <w:r>
        <w:separator/>
      </w:r>
    </w:p>
  </w:endnote>
  <w:endnote w:type="continuationSeparator" w:id="1">
    <w:p w:rsidR="00C95A58" w:rsidRDefault="00C95A58" w:rsidP="00B31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A58" w:rsidRDefault="00C95A58" w:rsidP="00B31DC9">
      <w:pPr>
        <w:spacing w:after="0" w:line="240" w:lineRule="auto"/>
      </w:pPr>
      <w:r>
        <w:separator/>
      </w:r>
    </w:p>
  </w:footnote>
  <w:footnote w:type="continuationSeparator" w:id="1">
    <w:p w:rsidR="00C95A58" w:rsidRDefault="00C95A58" w:rsidP="00B31D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60F64"/>
    <w:multiLevelType w:val="hybridMultilevel"/>
    <w:tmpl w:val="7CC62B9E"/>
    <w:lvl w:ilvl="0" w:tplc="28CEB244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F354D"/>
    <w:multiLevelType w:val="hybridMultilevel"/>
    <w:tmpl w:val="0A7A64C0"/>
    <w:lvl w:ilvl="0" w:tplc="C7C8C45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B9F47D0"/>
    <w:multiLevelType w:val="hybridMultilevel"/>
    <w:tmpl w:val="7CC62B9E"/>
    <w:lvl w:ilvl="0" w:tplc="28CEB244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6D96"/>
    <w:rsid w:val="00047E1B"/>
    <w:rsid w:val="00061652"/>
    <w:rsid w:val="00074C9D"/>
    <w:rsid w:val="00090271"/>
    <w:rsid w:val="001852C1"/>
    <w:rsid w:val="001A32B2"/>
    <w:rsid w:val="001B3F0A"/>
    <w:rsid w:val="00263D85"/>
    <w:rsid w:val="00281E1F"/>
    <w:rsid w:val="002944D3"/>
    <w:rsid w:val="002A5401"/>
    <w:rsid w:val="002A6199"/>
    <w:rsid w:val="002B5751"/>
    <w:rsid w:val="002E2FE2"/>
    <w:rsid w:val="00334DCA"/>
    <w:rsid w:val="003900B6"/>
    <w:rsid w:val="00397DA8"/>
    <w:rsid w:val="003A16BE"/>
    <w:rsid w:val="003B008C"/>
    <w:rsid w:val="003E0B59"/>
    <w:rsid w:val="003E25A9"/>
    <w:rsid w:val="003F27A9"/>
    <w:rsid w:val="00423690"/>
    <w:rsid w:val="00423DD7"/>
    <w:rsid w:val="004D147F"/>
    <w:rsid w:val="004D2B7B"/>
    <w:rsid w:val="004E7246"/>
    <w:rsid w:val="004F0C40"/>
    <w:rsid w:val="005270F8"/>
    <w:rsid w:val="005407D4"/>
    <w:rsid w:val="005513AE"/>
    <w:rsid w:val="0058149E"/>
    <w:rsid w:val="00582CB6"/>
    <w:rsid w:val="00603C69"/>
    <w:rsid w:val="0063455D"/>
    <w:rsid w:val="00687210"/>
    <w:rsid w:val="00687CD6"/>
    <w:rsid w:val="006A2258"/>
    <w:rsid w:val="006A3D57"/>
    <w:rsid w:val="006B4605"/>
    <w:rsid w:val="00734D77"/>
    <w:rsid w:val="007745F0"/>
    <w:rsid w:val="007A711F"/>
    <w:rsid w:val="007B0F7C"/>
    <w:rsid w:val="008378C8"/>
    <w:rsid w:val="00837A46"/>
    <w:rsid w:val="008468CB"/>
    <w:rsid w:val="00883CD0"/>
    <w:rsid w:val="008B0CAF"/>
    <w:rsid w:val="008D04E7"/>
    <w:rsid w:val="008D1924"/>
    <w:rsid w:val="00902781"/>
    <w:rsid w:val="009568A1"/>
    <w:rsid w:val="0099361F"/>
    <w:rsid w:val="009D107C"/>
    <w:rsid w:val="00AB03FE"/>
    <w:rsid w:val="00AC505E"/>
    <w:rsid w:val="00AC6D96"/>
    <w:rsid w:val="00AF4899"/>
    <w:rsid w:val="00B1288A"/>
    <w:rsid w:val="00B31DC9"/>
    <w:rsid w:val="00B74476"/>
    <w:rsid w:val="00BB7BB7"/>
    <w:rsid w:val="00BC3B8E"/>
    <w:rsid w:val="00BD2E20"/>
    <w:rsid w:val="00BF493F"/>
    <w:rsid w:val="00C236DC"/>
    <w:rsid w:val="00C729E6"/>
    <w:rsid w:val="00C863E3"/>
    <w:rsid w:val="00C95A58"/>
    <w:rsid w:val="00CA1056"/>
    <w:rsid w:val="00CE342D"/>
    <w:rsid w:val="00DA599A"/>
    <w:rsid w:val="00E1375B"/>
    <w:rsid w:val="00E31E1B"/>
    <w:rsid w:val="00E81387"/>
    <w:rsid w:val="00E94154"/>
    <w:rsid w:val="00EE0427"/>
    <w:rsid w:val="00EF70CA"/>
    <w:rsid w:val="00F53323"/>
    <w:rsid w:val="00F86FC2"/>
    <w:rsid w:val="00FC242B"/>
    <w:rsid w:val="00FF1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D9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F4899"/>
    <w:pPr>
      <w:ind w:left="720"/>
      <w:contextualSpacing/>
    </w:pPr>
    <w:rPr>
      <w:rFonts w:eastAsia="Calibri"/>
      <w:lang w:eastAsia="en-US"/>
    </w:rPr>
  </w:style>
  <w:style w:type="paragraph" w:styleId="a4">
    <w:name w:val="footer"/>
    <w:basedOn w:val="a"/>
    <w:link w:val="a5"/>
    <w:rsid w:val="00AF48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AF48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B31DC9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B31DC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uiPriority w:val="99"/>
    <w:semiHidden/>
    <w:unhideWhenUsed/>
    <w:rsid w:val="00B31DC9"/>
    <w:rPr>
      <w:rFonts w:ascii="Times New Roman" w:hAnsi="Times New Roman" w:cs="Times New Roman" w:hint="default"/>
      <w:vertAlign w:val="superscript"/>
    </w:rPr>
  </w:style>
  <w:style w:type="table" w:styleId="a9">
    <w:name w:val="Table Grid"/>
    <w:basedOn w:val="a1"/>
    <w:uiPriority w:val="99"/>
    <w:rsid w:val="00B31DC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7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opromat.ru/soproma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sopromat.ru/teormeh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sopromat.ru/teormeh/primery-reshenia-zadach-dinami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12</Pages>
  <Words>2109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Калабухова</dc:creator>
  <cp:lastModifiedBy>user</cp:lastModifiedBy>
  <cp:revision>30</cp:revision>
  <dcterms:created xsi:type="dcterms:W3CDTF">2019-06-22T06:11:00Z</dcterms:created>
  <dcterms:modified xsi:type="dcterms:W3CDTF">2019-12-13T13:20:00Z</dcterms:modified>
</cp:coreProperties>
</file>