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84" w:rsidRDefault="003A1284" w:rsidP="003A128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Министерство общего и профессионального образования Ростовской области</w:t>
      </w:r>
    </w:p>
    <w:p w:rsidR="003A1284" w:rsidRDefault="003A1284" w:rsidP="003A128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государственное бюджетное профессиональное образовательное учреждение </w:t>
      </w:r>
    </w:p>
    <w:p w:rsidR="003A1284" w:rsidRDefault="003A1284" w:rsidP="003A128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Ростовской области </w:t>
      </w:r>
    </w:p>
    <w:p w:rsidR="003A1284" w:rsidRDefault="003A1284" w:rsidP="003A1284">
      <w:pPr>
        <w:spacing w:after="60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«Белокалитвинский гуманитарно-индустриальный техникум»</w:t>
      </w:r>
    </w:p>
    <w:p w:rsidR="003A1284" w:rsidRDefault="003A1284" w:rsidP="003A1284">
      <w:pPr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Приложение   3.28</w:t>
      </w:r>
    </w:p>
    <w:p w:rsidR="00894B11" w:rsidRPr="00AD3CB9" w:rsidRDefault="00894B11" w:rsidP="00894B11">
      <w:pPr>
        <w:spacing w:after="0"/>
        <w:jc w:val="right"/>
        <w:rPr>
          <w:rFonts w:ascii="Times New Roman" w:hAnsi="Times New Roman"/>
          <w:b/>
          <w:sz w:val="28"/>
          <w:szCs w:val="24"/>
        </w:rPr>
      </w:pPr>
      <w:r w:rsidRPr="00AD3CB9">
        <w:rPr>
          <w:rFonts w:ascii="Times New Roman" w:hAnsi="Times New Roman"/>
          <w:b/>
          <w:sz w:val="28"/>
          <w:szCs w:val="24"/>
        </w:rPr>
        <w:t xml:space="preserve">к ОПОП по специальности </w:t>
      </w:r>
    </w:p>
    <w:p w:rsidR="003A1284" w:rsidRDefault="003A1284" w:rsidP="003A1284">
      <w:pPr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08.02.09 Монтаж, наладка и эксплуатация </w:t>
      </w:r>
    </w:p>
    <w:p w:rsidR="003A1284" w:rsidRDefault="003A1284" w:rsidP="003A1284">
      <w:pPr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электрооборудования </w:t>
      </w:r>
      <w:proofErr w:type="gramStart"/>
      <w:r>
        <w:rPr>
          <w:rFonts w:ascii="Times New Roman" w:hAnsi="Times New Roman"/>
          <w:b/>
          <w:sz w:val="28"/>
          <w:szCs w:val="24"/>
        </w:rPr>
        <w:t>промышленных</w:t>
      </w:r>
      <w:proofErr w:type="gramEnd"/>
    </w:p>
    <w:p w:rsidR="003A1284" w:rsidRDefault="003A1284" w:rsidP="003A1284">
      <w:pPr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 гражданских зданий</w:t>
      </w:r>
    </w:p>
    <w:p w:rsidR="003A1284" w:rsidRDefault="003A1284" w:rsidP="003A128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1284" w:rsidRDefault="003A1284" w:rsidP="003A12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1284" w:rsidRDefault="003A1284" w:rsidP="003A12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1284" w:rsidRDefault="003A1284" w:rsidP="003A12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1284" w:rsidRDefault="003A1284" w:rsidP="003A12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1284" w:rsidRDefault="003A1284" w:rsidP="003A1284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РАБОЧАЯ ПРОГРАММА УЧЕБНОЙ ДИСЦИПЛИНЫ</w:t>
      </w:r>
    </w:p>
    <w:p w:rsidR="003A1284" w:rsidRDefault="003A1284" w:rsidP="003A128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A1284" w:rsidRDefault="003A1284" w:rsidP="003A1284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«ОП.06 Электрические измерения»</w:t>
      </w:r>
    </w:p>
    <w:p w:rsidR="003A1284" w:rsidRDefault="003A1284" w:rsidP="003A128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1284" w:rsidRDefault="003A1284" w:rsidP="003A128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1284" w:rsidRDefault="003A1284" w:rsidP="003A128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1284" w:rsidRDefault="003A1284" w:rsidP="003A128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1284" w:rsidRDefault="003A1284" w:rsidP="003A128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1284" w:rsidRDefault="003A1284" w:rsidP="003A128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1284" w:rsidRDefault="003A1284" w:rsidP="003A128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1284" w:rsidRDefault="003A1284" w:rsidP="003A128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1284" w:rsidRDefault="003A1284" w:rsidP="003A128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1284" w:rsidRDefault="003A1284" w:rsidP="003A128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1284" w:rsidRDefault="003A1284" w:rsidP="003A1284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Белая Калитва</w:t>
      </w:r>
    </w:p>
    <w:p w:rsidR="003A1284" w:rsidRDefault="003A1284" w:rsidP="003A1284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2018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111"/>
      </w:tblGrid>
      <w:tr w:rsidR="003A1284" w:rsidTr="00B80AF4">
        <w:tc>
          <w:tcPr>
            <w:tcW w:w="5495" w:type="dxa"/>
          </w:tcPr>
          <w:p w:rsidR="003A1284" w:rsidRDefault="003A12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ОДОБРЕНО</w:t>
            </w:r>
          </w:p>
          <w:p w:rsidR="003A1284" w:rsidRDefault="003A12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цикловой комиссией</w:t>
            </w:r>
          </w:p>
          <w:p w:rsidR="003A1284" w:rsidRDefault="00B80A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специальности 08.02.09</w:t>
            </w:r>
          </w:p>
          <w:p w:rsidR="003A1284" w:rsidRDefault="003A12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3D2DC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A1284" w:rsidRDefault="003A1284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</w:t>
            </w:r>
            <w:r w:rsidR="003D2DC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_»</w:t>
            </w:r>
            <w:r w:rsidR="003D2DCB">
              <w:rPr>
                <w:rFonts w:ascii="Times New Roman" w:hAnsi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3D2DCB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A1284" w:rsidRDefault="00B80AF4" w:rsidP="00B80A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_________/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Калабухова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 </w:t>
            </w:r>
          </w:p>
        </w:tc>
        <w:tc>
          <w:tcPr>
            <w:tcW w:w="4111" w:type="dxa"/>
            <w:hideMark/>
          </w:tcPr>
          <w:p w:rsidR="003A1284" w:rsidRDefault="003A1284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3A1284" w:rsidRDefault="003A1284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3A1284" w:rsidRDefault="003A1284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 Зубкова О.Н.</w:t>
            </w:r>
          </w:p>
          <w:p w:rsidR="003A1284" w:rsidRDefault="003A1284">
            <w:pPr>
              <w:spacing w:after="12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 20__г.</w:t>
            </w:r>
          </w:p>
        </w:tc>
      </w:tr>
    </w:tbl>
    <w:p w:rsidR="003A1284" w:rsidRDefault="003A1284" w:rsidP="003A1284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3A1284" w:rsidTr="003A1284">
        <w:tc>
          <w:tcPr>
            <w:tcW w:w="4927" w:type="dxa"/>
            <w:hideMark/>
          </w:tcPr>
          <w:p w:rsidR="003A1284" w:rsidRDefault="003A128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3A1284" w:rsidRDefault="003A128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3A1284" w:rsidRDefault="003A128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3A1284" w:rsidRDefault="003A128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3A1284" w:rsidRDefault="003A1284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4927" w:type="dxa"/>
            <w:hideMark/>
          </w:tcPr>
          <w:p w:rsidR="003A1284" w:rsidRDefault="003A128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3A1284" w:rsidRDefault="003A128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3A1284" w:rsidRDefault="003A128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3A1284" w:rsidRDefault="003A128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3A1284" w:rsidRDefault="003A1284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</w:tbl>
    <w:p w:rsidR="003A1284" w:rsidRDefault="003A1284" w:rsidP="003A1284">
      <w:pPr>
        <w:rPr>
          <w:rFonts w:ascii="Times New Roman" w:hAnsi="Times New Roman"/>
          <w:sz w:val="24"/>
          <w:szCs w:val="24"/>
        </w:rPr>
      </w:pPr>
    </w:p>
    <w:p w:rsidR="003A1284" w:rsidRDefault="003A1284" w:rsidP="003A1284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8"/>
          <w:szCs w:val="24"/>
        </w:rPr>
        <w:t>Рабочая программа учебной дисциплины разработана в соответствии с Федеральным государственным образовательным стандартом среднего профессионального образования (далее ФГОС СПО) по специальности 08.02.09 Монтаж, наладка и эксплуатация электрооборудования промышленных и гражданских зданий (утвержденный Приказом Министерством образования и науки Российской Федерации № 44 от 23.01.2018г.) и учебным планом ГБПОУ РО «БГИТ» по данной специальности.</w:t>
      </w:r>
      <w:proofErr w:type="gramEnd"/>
    </w:p>
    <w:p w:rsidR="003A1284" w:rsidRDefault="003A1284" w:rsidP="003A1284">
      <w:pPr>
        <w:jc w:val="both"/>
        <w:rPr>
          <w:rFonts w:ascii="Times New Roman" w:hAnsi="Times New Roman"/>
          <w:sz w:val="28"/>
          <w:szCs w:val="24"/>
        </w:rPr>
      </w:pPr>
    </w:p>
    <w:p w:rsidR="003A1284" w:rsidRDefault="003A1284" w:rsidP="003A1284">
      <w:pPr>
        <w:jc w:val="both"/>
        <w:rPr>
          <w:rFonts w:ascii="Times New Roman" w:hAnsi="Times New Roman"/>
          <w:sz w:val="28"/>
          <w:szCs w:val="24"/>
        </w:rPr>
      </w:pPr>
    </w:p>
    <w:p w:rsidR="003A1284" w:rsidRDefault="003A1284" w:rsidP="003A1284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Организация разработчик: ГБПОУ РО «БГИТ»</w:t>
      </w:r>
    </w:p>
    <w:p w:rsidR="003A1284" w:rsidRDefault="003A1284" w:rsidP="003A1284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Разработчик:</w:t>
      </w:r>
    </w:p>
    <w:p w:rsidR="003A1284" w:rsidRDefault="003A1284" w:rsidP="003A1284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преподаватель ГБПОУ РО «БГИТ» Моргачева Е.В.</w:t>
      </w:r>
    </w:p>
    <w:p w:rsidR="003A1284" w:rsidRDefault="003A1284" w:rsidP="0007380E">
      <w:pPr>
        <w:jc w:val="center"/>
        <w:rPr>
          <w:rFonts w:ascii="Times New Roman" w:hAnsi="Times New Roman"/>
          <w:sz w:val="24"/>
          <w:szCs w:val="24"/>
        </w:rPr>
      </w:pPr>
    </w:p>
    <w:p w:rsidR="003A1284" w:rsidRDefault="003A1284" w:rsidP="0007380E">
      <w:pPr>
        <w:jc w:val="center"/>
        <w:rPr>
          <w:rFonts w:ascii="Times New Roman" w:hAnsi="Times New Roman"/>
          <w:sz w:val="24"/>
          <w:szCs w:val="24"/>
        </w:rPr>
      </w:pPr>
    </w:p>
    <w:p w:rsidR="003A1284" w:rsidRDefault="003A1284" w:rsidP="0007380E">
      <w:pPr>
        <w:jc w:val="center"/>
        <w:rPr>
          <w:rFonts w:ascii="Times New Roman" w:hAnsi="Times New Roman"/>
          <w:sz w:val="24"/>
          <w:szCs w:val="24"/>
        </w:rPr>
      </w:pPr>
    </w:p>
    <w:p w:rsidR="003A1284" w:rsidRDefault="003A1284" w:rsidP="0007380E">
      <w:pPr>
        <w:jc w:val="center"/>
        <w:rPr>
          <w:rFonts w:ascii="Times New Roman" w:hAnsi="Times New Roman"/>
          <w:sz w:val="24"/>
          <w:szCs w:val="24"/>
        </w:rPr>
      </w:pPr>
    </w:p>
    <w:p w:rsidR="003A1284" w:rsidRDefault="003A1284" w:rsidP="0007380E">
      <w:pPr>
        <w:jc w:val="center"/>
        <w:rPr>
          <w:rFonts w:ascii="Times New Roman" w:hAnsi="Times New Roman"/>
          <w:sz w:val="24"/>
          <w:szCs w:val="24"/>
        </w:rPr>
      </w:pPr>
    </w:p>
    <w:p w:rsidR="003A1284" w:rsidRDefault="003A1284" w:rsidP="0007380E">
      <w:pPr>
        <w:jc w:val="center"/>
        <w:rPr>
          <w:rFonts w:ascii="Times New Roman" w:hAnsi="Times New Roman"/>
          <w:sz w:val="24"/>
          <w:szCs w:val="24"/>
        </w:rPr>
      </w:pPr>
    </w:p>
    <w:p w:rsidR="00B80AF4" w:rsidRDefault="00B80AF4" w:rsidP="0007380E">
      <w:pPr>
        <w:jc w:val="center"/>
        <w:rPr>
          <w:rFonts w:ascii="Times New Roman" w:hAnsi="Times New Roman"/>
          <w:sz w:val="24"/>
          <w:szCs w:val="24"/>
        </w:rPr>
      </w:pPr>
    </w:p>
    <w:p w:rsidR="003A1284" w:rsidRDefault="003A1284" w:rsidP="0007380E">
      <w:pPr>
        <w:jc w:val="center"/>
        <w:rPr>
          <w:rFonts w:ascii="Times New Roman" w:hAnsi="Times New Roman"/>
          <w:sz w:val="24"/>
          <w:szCs w:val="24"/>
        </w:rPr>
      </w:pPr>
    </w:p>
    <w:p w:rsidR="0007380E" w:rsidRPr="003A1284" w:rsidRDefault="0007380E" w:rsidP="0007380E">
      <w:pPr>
        <w:jc w:val="center"/>
        <w:rPr>
          <w:rFonts w:ascii="Times New Roman" w:hAnsi="Times New Roman"/>
          <w:b/>
          <w:sz w:val="24"/>
          <w:szCs w:val="24"/>
        </w:rPr>
      </w:pPr>
      <w:r w:rsidRPr="003A128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07380E" w:rsidRPr="00706124" w:rsidRDefault="0007380E" w:rsidP="0007380E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8181"/>
        <w:gridCol w:w="1174"/>
      </w:tblGrid>
      <w:tr w:rsidR="0007380E" w:rsidRPr="00706124" w:rsidTr="00042C37">
        <w:tc>
          <w:tcPr>
            <w:tcW w:w="8181" w:type="dxa"/>
            <w:hideMark/>
          </w:tcPr>
          <w:p w:rsidR="0007380E" w:rsidRPr="00706124" w:rsidRDefault="0007380E" w:rsidP="00886C55">
            <w:pPr>
              <w:tabs>
                <w:tab w:val="num" w:pos="644"/>
              </w:tabs>
              <w:suppressAutoHyphens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706124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174" w:type="dxa"/>
          </w:tcPr>
          <w:p w:rsidR="0007380E" w:rsidRPr="00706124" w:rsidRDefault="0007380E" w:rsidP="00042C37">
            <w:pPr>
              <w:ind w:left="1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80E" w:rsidRPr="00706124" w:rsidTr="00042C37">
        <w:tc>
          <w:tcPr>
            <w:tcW w:w="8181" w:type="dxa"/>
            <w:hideMark/>
          </w:tcPr>
          <w:p w:rsidR="0007380E" w:rsidRPr="00706124" w:rsidRDefault="0007380E" w:rsidP="0007380E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706124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07380E" w:rsidRPr="00706124" w:rsidRDefault="0007380E" w:rsidP="00886C55">
            <w:pPr>
              <w:numPr>
                <w:ilvl w:val="0"/>
                <w:numId w:val="1"/>
              </w:numPr>
              <w:tabs>
                <w:tab w:val="num" w:pos="644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706124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    ДИСЦИПЛИНЫ</w:t>
            </w:r>
          </w:p>
        </w:tc>
        <w:tc>
          <w:tcPr>
            <w:tcW w:w="1174" w:type="dxa"/>
          </w:tcPr>
          <w:p w:rsidR="0007380E" w:rsidRPr="00706124" w:rsidRDefault="0007380E" w:rsidP="00042C37">
            <w:pPr>
              <w:ind w:left="1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80E" w:rsidRPr="00706124" w:rsidTr="00042C37">
        <w:tc>
          <w:tcPr>
            <w:tcW w:w="8181" w:type="dxa"/>
          </w:tcPr>
          <w:p w:rsidR="0007380E" w:rsidRPr="00706124" w:rsidRDefault="0007380E" w:rsidP="0007380E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706124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07380E" w:rsidRPr="00706124" w:rsidRDefault="0007380E" w:rsidP="00042C37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07380E" w:rsidRPr="00706124" w:rsidRDefault="0007380E" w:rsidP="00042C37">
            <w:pPr>
              <w:ind w:left="1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380E" w:rsidRPr="003A1284" w:rsidRDefault="0007380E" w:rsidP="003A1284">
      <w:pPr>
        <w:suppressAutoHyphens/>
        <w:spacing w:before="120" w:after="0" w:line="240" w:lineRule="auto"/>
        <w:ind w:left="644"/>
        <w:rPr>
          <w:rFonts w:ascii="Times New Roman" w:hAnsi="Times New Roman"/>
          <w:b/>
          <w:sz w:val="24"/>
          <w:szCs w:val="24"/>
        </w:rPr>
      </w:pPr>
      <w:r w:rsidRPr="00706124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95142F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Pr="00706124">
        <w:rPr>
          <w:rFonts w:ascii="Times New Roman" w:hAnsi="Times New Roman"/>
          <w:b/>
          <w:sz w:val="24"/>
          <w:szCs w:val="24"/>
        </w:rPr>
        <w:t xml:space="preserve">ОБЩАЯ ХАРАКТЕРИСТИКА РАБОЧЕЙ ПРОГРАММЫ УЧЕБНОЙ </w:t>
      </w:r>
      <w:r w:rsidRPr="003A1284">
        <w:rPr>
          <w:rFonts w:ascii="Times New Roman" w:hAnsi="Times New Roman"/>
          <w:b/>
          <w:sz w:val="24"/>
          <w:szCs w:val="24"/>
        </w:rPr>
        <w:t xml:space="preserve">ДИСЦИПЛИНЫ </w:t>
      </w:r>
      <w:r w:rsidR="003A1284" w:rsidRPr="003A1284">
        <w:rPr>
          <w:rFonts w:ascii="Times New Roman" w:hAnsi="Times New Roman"/>
          <w:b/>
          <w:sz w:val="24"/>
          <w:szCs w:val="24"/>
        </w:rPr>
        <w:t xml:space="preserve">ОП.06 </w:t>
      </w:r>
      <w:r w:rsidRPr="003A1284">
        <w:rPr>
          <w:rFonts w:ascii="Times New Roman" w:hAnsi="Times New Roman"/>
          <w:b/>
          <w:sz w:val="24"/>
          <w:szCs w:val="24"/>
        </w:rPr>
        <w:t>«ЭЛЕКТРИЧЕСКИЕ ИЗМЕРЕНИЯ»</w:t>
      </w:r>
    </w:p>
    <w:p w:rsidR="0007380E" w:rsidRPr="00706124" w:rsidRDefault="0007380E" w:rsidP="0007380E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7380E" w:rsidRPr="00706124" w:rsidRDefault="0007380E" w:rsidP="00073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124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706124">
        <w:rPr>
          <w:rFonts w:ascii="Times New Roman" w:hAnsi="Times New Roman"/>
          <w:sz w:val="24"/>
          <w:szCs w:val="24"/>
        </w:rPr>
        <w:tab/>
      </w:r>
    </w:p>
    <w:p w:rsidR="0007380E" w:rsidRPr="00706124" w:rsidRDefault="0007380E" w:rsidP="003A1284">
      <w:pPr>
        <w:keepNext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6124">
        <w:rPr>
          <w:rFonts w:ascii="Times New Roman" w:hAnsi="Times New Roman"/>
          <w:sz w:val="24"/>
          <w:szCs w:val="24"/>
        </w:rPr>
        <w:t>Учебная дисциплина «Электрические измерения» является обязательной частью общепрофессионального цикла основной образовательной программы в соответствии с ФГОС по  специальности 08.02.09 Монтаж, наладка и эксплуатация  электрооборудования промышленных и гражданских зданий.</w:t>
      </w:r>
    </w:p>
    <w:p w:rsidR="003A1284" w:rsidRDefault="003A1284" w:rsidP="003A1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07380E" w:rsidRPr="00706124" w:rsidRDefault="0007380E" w:rsidP="003A1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706124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07380E" w:rsidRPr="00706124" w:rsidRDefault="0007380E" w:rsidP="0007380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6124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70612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06124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07380E" w:rsidRPr="00706124" w:rsidRDefault="0007380E" w:rsidP="0007380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685"/>
        <w:gridCol w:w="4253"/>
      </w:tblGrid>
      <w:tr w:rsidR="0007380E" w:rsidRPr="00706124" w:rsidTr="004176C4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706124" w:rsidRDefault="0007380E" w:rsidP="00042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07380E" w:rsidRPr="00706124" w:rsidRDefault="0007380E" w:rsidP="00042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706124" w:rsidRDefault="0007380E" w:rsidP="00042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706124" w:rsidRDefault="0007380E" w:rsidP="00042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7380E" w:rsidRPr="00706124" w:rsidTr="004176C4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0E" w:rsidRPr="00706124" w:rsidRDefault="0007380E" w:rsidP="00042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 xml:space="preserve">ПК 1.1–1.3, </w:t>
            </w:r>
          </w:p>
          <w:p w:rsidR="0007380E" w:rsidRPr="00706124" w:rsidRDefault="0007380E" w:rsidP="00042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 xml:space="preserve">ПК 2.1–2.3, </w:t>
            </w:r>
          </w:p>
          <w:p w:rsidR="0007380E" w:rsidRPr="00706124" w:rsidRDefault="0007380E" w:rsidP="00042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EA3130">
              <w:rPr>
                <w:rFonts w:ascii="Times New Roman" w:hAnsi="Times New Roman"/>
                <w:sz w:val="24"/>
                <w:szCs w:val="24"/>
              </w:rPr>
              <w:t>3.1- 3.3</w:t>
            </w:r>
          </w:p>
          <w:p w:rsidR="003D2DCB" w:rsidRDefault="0007380E" w:rsidP="00042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 xml:space="preserve">ПК 4.2, </w:t>
            </w:r>
          </w:p>
          <w:p w:rsidR="0007380E" w:rsidRPr="00706124" w:rsidRDefault="0007380E" w:rsidP="00042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ПК 4.4,</w:t>
            </w:r>
          </w:p>
          <w:p w:rsidR="0007380E" w:rsidRPr="00706124" w:rsidRDefault="0007380E" w:rsidP="00042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80E" w:rsidRPr="00706124" w:rsidRDefault="0007380E" w:rsidP="00EA3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ОК01–ОК0</w:t>
            </w:r>
            <w:r w:rsidR="00EA3130">
              <w:rPr>
                <w:rFonts w:ascii="Times New Roman" w:hAnsi="Times New Roman"/>
                <w:sz w:val="24"/>
                <w:szCs w:val="24"/>
              </w:rPr>
              <w:t>5</w:t>
            </w:r>
            <w:r w:rsidRPr="007061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A3130">
              <w:rPr>
                <w:rFonts w:ascii="Times New Roman" w:hAnsi="Times New Roman"/>
                <w:sz w:val="24"/>
                <w:szCs w:val="24"/>
              </w:rPr>
              <w:t>ОК07, ОК</w:t>
            </w:r>
            <w:proofErr w:type="gramStart"/>
            <w:r w:rsidR="00EA313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0E" w:rsidRPr="00706124" w:rsidRDefault="0007380E" w:rsidP="00042C37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0612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Уметь: </w:t>
            </w:r>
          </w:p>
          <w:p w:rsidR="0007380E" w:rsidRPr="00706124" w:rsidRDefault="0007380E" w:rsidP="00042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6174" w:rsidRPr="00A06174">
              <w:rPr>
                <w:rFonts w:ascii="Times New Roman" w:hAnsi="Times New Roman"/>
                <w:sz w:val="24"/>
                <w:szCs w:val="24"/>
              </w:rPr>
              <w:t>пользоваться приборами и снимать их показания;</w:t>
            </w:r>
          </w:p>
          <w:p w:rsidR="0007380E" w:rsidRPr="00706124" w:rsidRDefault="0007380E" w:rsidP="00042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- выбирать средства измерений;</w:t>
            </w:r>
          </w:p>
          <w:p w:rsidR="00A06174" w:rsidRDefault="0007380E" w:rsidP="00042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6174" w:rsidRPr="00A06174">
              <w:rPr>
                <w:rFonts w:ascii="Times New Roman" w:hAnsi="Times New Roman"/>
                <w:sz w:val="24"/>
                <w:szCs w:val="24"/>
              </w:rPr>
              <w:t>выполнять поверки амперметров, вольтметров и однофазных счетчиков;</w:t>
            </w:r>
          </w:p>
          <w:p w:rsidR="0007380E" w:rsidRPr="00706124" w:rsidRDefault="0007380E" w:rsidP="00042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- определять значение измеряемой величины и показатели точности измерений;</w:t>
            </w:r>
          </w:p>
          <w:p w:rsidR="0007380E" w:rsidRPr="00706124" w:rsidRDefault="0007380E" w:rsidP="00042C3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0E" w:rsidRPr="00706124" w:rsidRDefault="0007380E" w:rsidP="00042C37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0612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Знать: </w:t>
            </w:r>
          </w:p>
          <w:p w:rsidR="0007380E" w:rsidRPr="00706124" w:rsidRDefault="0007380E" w:rsidP="00042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 xml:space="preserve">- основные методы и средства измерения электрических </w:t>
            </w:r>
            <w:r w:rsidR="00A06174">
              <w:rPr>
                <w:rFonts w:ascii="Times New Roman" w:hAnsi="Times New Roman"/>
                <w:sz w:val="24"/>
                <w:szCs w:val="24"/>
              </w:rPr>
              <w:t xml:space="preserve">и неэлектрических </w:t>
            </w:r>
            <w:r w:rsidRPr="00706124">
              <w:rPr>
                <w:rFonts w:ascii="Times New Roman" w:hAnsi="Times New Roman"/>
                <w:sz w:val="24"/>
                <w:szCs w:val="24"/>
              </w:rPr>
              <w:t>величин;</w:t>
            </w:r>
          </w:p>
          <w:p w:rsidR="0007380E" w:rsidRPr="00706124" w:rsidRDefault="0007380E" w:rsidP="00042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- основные виды измерительных приборов и принципы их работы;</w:t>
            </w:r>
          </w:p>
          <w:p w:rsidR="0007380E" w:rsidRPr="00706124" w:rsidRDefault="0007380E" w:rsidP="00042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6174" w:rsidRPr="00A06174">
              <w:rPr>
                <w:rFonts w:ascii="Times New Roman" w:hAnsi="Times New Roman"/>
                <w:sz w:val="24"/>
                <w:szCs w:val="24"/>
              </w:rPr>
              <w:t>схем</w:t>
            </w:r>
            <w:r w:rsidR="00A06174">
              <w:rPr>
                <w:rFonts w:ascii="Times New Roman" w:hAnsi="Times New Roman"/>
                <w:sz w:val="24"/>
                <w:szCs w:val="24"/>
              </w:rPr>
              <w:t>ы</w:t>
            </w:r>
            <w:r w:rsidR="00A06174" w:rsidRPr="00A06174">
              <w:rPr>
                <w:rFonts w:ascii="Times New Roman" w:hAnsi="Times New Roman"/>
                <w:sz w:val="24"/>
                <w:szCs w:val="24"/>
              </w:rPr>
              <w:t xml:space="preserve"> включения приборов для измерения тока, напряжения, энергии, частоты, сопротивления изоляции, мощности;</w:t>
            </w:r>
          </w:p>
          <w:p w:rsidR="0007380E" w:rsidRPr="00706124" w:rsidRDefault="0007380E" w:rsidP="00042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- принципы автоматизации измерений;</w:t>
            </w:r>
          </w:p>
          <w:p w:rsidR="0007380E" w:rsidRPr="00706124" w:rsidRDefault="0007380E" w:rsidP="00042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6174" w:rsidRPr="00A06174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A06174">
              <w:rPr>
                <w:rFonts w:ascii="Times New Roman" w:hAnsi="Times New Roman"/>
                <w:sz w:val="24"/>
                <w:szCs w:val="24"/>
              </w:rPr>
              <w:t>а</w:t>
            </w:r>
            <w:r w:rsidR="00A06174" w:rsidRPr="00A06174">
              <w:rPr>
                <w:rFonts w:ascii="Times New Roman" w:hAnsi="Times New Roman"/>
                <w:sz w:val="24"/>
                <w:szCs w:val="24"/>
              </w:rPr>
              <w:t xml:space="preserve"> поверки приборов: амперметра, вол</w:t>
            </w:r>
            <w:r w:rsidR="00A06174">
              <w:rPr>
                <w:rFonts w:ascii="Times New Roman" w:hAnsi="Times New Roman"/>
                <w:sz w:val="24"/>
                <w:szCs w:val="24"/>
              </w:rPr>
              <w:t>ьтметра, индукционного счетчика</w:t>
            </w:r>
            <w:r w:rsidRPr="007061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380E" w:rsidRPr="00706124" w:rsidRDefault="0007380E" w:rsidP="003A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- назначение и область применения измерительных устройств.</w:t>
            </w:r>
          </w:p>
        </w:tc>
      </w:tr>
    </w:tbl>
    <w:p w:rsidR="0007380E" w:rsidRPr="00706124" w:rsidRDefault="0007380E" w:rsidP="000738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7380E" w:rsidRDefault="0007380E" w:rsidP="0007380E">
      <w:pPr>
        <w:suppressAutoHyphens/>
        <w:rPr>
          <w:rFonts w:ascii="Times New Roman" w:hAnsi="Times New Roman"/>
          <w:sz w:val="24"/>
          <w:szCs w:val="24"/>
        </w:rPr>
      </w:pPr>
    </w:p>
    <w:p w:rsidR="0007380E" w:rsidRDefault="0007380E" w:rsidP="0007380E">
      <w:pPr>
        <w:suppressAutoHyphens/>
        <w:rPr>
          <w:rFonts w:ascii="Times New Roman" w:hAnsi="Times New Roman"/>
          <w:sz w:val="24"/>
          <w:szCs w:val="24"/>
        </w:rPr>
      </w:pPr>
    </w:p>
    <w:p w:rsidR="0007380E" w:rsidRDefault="0007380E" w:rsidP="0007380E">
      <w:pPr>
        <w:suppressAutoHyphens/>
        <w:rPr>
          <w:rFonts w:ascii="Times New Roman" w:hAnsi="Times New Roman"/>
          <w:sz w:val="24"/>
          <w:szCs w:val="24"/>
        </w:rPr>
      </w:pPr>
    </w:p>
    <w:p w:rsidR="0007380E" w:rsidRDefault="0007380E" w:rsidP="0007380E">
      <w:pPr>
        <w:suppressAutoHyphens/>
        <w:rPr>
          <w:rFonts w:ascii="Times New Roman" w:hAnsi="Times New Roman"/>
          <w:sz w:val="24"/>
          <w:szCs w:val="24"/>
        </w:rPr>
      </w:pPr>
    </w:p>
    <w:p w:rsidR="0007380E" w:rsidRDefault="0007380E" w:rsidP="0007380E">
      <w:pPr>
        <w:suppressAutoHyphens/>
        <w:rPr>
          <w:rFonts w:ascii="Times New Roman" w:hAnsi="Times New Roman"/>
          <w:sz w:val="24"/>
          <w:szCs w:val="24"/>
        </w:rPr>
      </w:pPr>
    </w:p>
    <w:p w:rsidR="0007380E" w:rsidRDefault="0007380E" w:rsidP="0007380E">
      <w:pPr>
        <w:suppressAutoHyphens/>
        <w:rPr>
          <w:rFonts w:ascii="Times New Roman" w:hAnsi="Times New Roman"/>
          <w:sz w:val="24"/>
          <w:szCs w:val="24"/>
        </w:rPr>
      </w:pPr>
    </w:p>
    <w:p w:rsidR="00F7751E" w:rsidRDefault="00F7751E" w:rsidP="0007380E">
      <w:pPr>
        <w:suppressAutoHyphens/>
        <w:rPr>
          <w:rFonts w:ascii="Times New Roman" w:hAnsi="Times New Roman"/>
          <w:sz w:val="24"/>
          <w:szCs w:val="24"/>
        </w:rPr>
      </w:pPr>
    </w:p>
    <w:p w:rsidR="003A1284" w:rsidRDefault="003A1284" w:rsidP="0007380E">
      <w:pPr>
        <w:suppressAutoHyphens/>
        <w:rPr>
          <w:rFonts w:ascii="Times New Roman" w:hAnsi="Times New Roman"/>
          <w:sz w:val="24"/>
          <w:szCs w:val="24"/>
        </w:rPr>
      </w:pPr>
    </w:p>
    <w:p w:rsidR="003A1284" w:rsidRDefault="003A1284" w:rsidP="0007380E">
      <w:pPr>
        <w:suppressAutoHyphens/>
        <w:rPr>
          <w:rFonts w:ascii="Times New Roman" w:hAnsi="Times New Roman"/>
          <w:sz w:val="24"/>
          <w:szCs w:val="24"/>
        </w:rPr>
      </w:pPr>
    </w:p>
    <w:p w:rsidR="003A1284" w:rsidRDefault="003A1284" w:rsidP="0007380E">
      <w:pPr>
        <w:suppressAutoHyphens/>
        <w:rPr>
          <w:rFonts w:ascii="Times New Roman" w:hAnsi="Times New Roman"/>
          <w:sz w:val="24"/>
          <w:szCs w:val="24"/>
        </w:rPr>
      </w:pPr>
    </w:p>
    <w:p w:rsidR="003A1284" w:rsidRDefault="003A1284" w:rsidP="0007380E">
      <w:pPr>
        <w:suppressAutoHyphens/>
        <w:rPr>
          <w:rFonts w:ascii="Times New Roman" w:hAnsi="Times New Roman"/>
          <w:sz w:val="24"/>
          <w:szCs w:val="24"/>
        </w:rPr>
      </w:pPr>
    </w:p>
    <w:p w:rsidR="003A1284" w:rsidRDefault="003A1284" w:rsidP="0007380E">
      <w:pPr>
        <w:suppressAutoHyphens/>
        <w:rPr>
          <w:rFonts w:ascii="Times New Roman" w:hAnsi="Times New Roman"/>
          <w:sz w:val="24"/>
          <w:szCs w:val="24"/>
        </w:rPr>
      </w:pPr>
    </w:p>
    <w:p w:rsidR="003A1284" w:rsidRDefault="003A1284" w:rsidP="0007380E">
      <w:pPr>
        <w:suppressAutoHyphens/>
        <w:rPr>
          <w:rFonts w:ascii="Times New Roman" w:hAnsi="Times New Roman"/>
          <w:sz w:val="24"/>
          <w:szCs w:val="24"/>
        </w:rPr>
      </w:pPr>
    </w:p>
    <w:p w:rsidR="00F7751E" w:rsidRPr="00706124" w:rsidRDefault="00F7751E" w:rsidP="0007380E">
      <w:pPr>
        <w:suppressAutoHyphens/>
        <w:rPr>
          <w:rFonts w:ascii="Times New Roman" w:hAnsi="Times New Roman"/>
          <w:sz w:val="24"/>
          <w:szCs w:val="24"/>
        </w:rPr>
      </w:pPr>
    </w:p>
    <w:p w:rsidR="0007380E" w:rsidRPr="00706124" w:rsidRDefault="0007380E" w:rsidP="0007380E">
      <w:pPr>
        <w:suppressAutoHyphens/>
        <w:rPr>
          <w:rFonts w:ascii="Times New Roman" w:hAnsi="Times New Roman"/>
          <w:b/>
          <w:sz w:val="24"/>
          <w:szCs w:val="24"/>
        </w:rPr>
      </w:pPr>
      <w:r w:rsidRPr="00706124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07380E" w:rsidRPr="00706124" w:rsidRDefault="0007380E" w:rsidP="0007380E">
      <w:pPr>
        <w:suppressAutoHyphens/>
        <w:rPr>
          <w:rFonts w:ascii="Times New Roman" w:hAnsi="Times New Roman"/>
          <w:b/>
          <w:sz w:val="24"/>
          <w:szCs w:val="24"/>
        </w:rPr>
      </w:pPr>
      <w:r w:rsidRPr="00706124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07380E" w:rsidRPr="00706124" w:rsidTr="00042C3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80E" w:rsidRPr="00706124" w:rsidRDefault="0007380E" w:rsidP="00042C37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70612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80E" w:rsidRPr="00706124" w:rsidRDefault="0007380E" w:rsidP="00042C37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6124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07380E" w:rsidRPr="00706124" w:rsidTr="00042C3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80E" w:rsidRPr="00706124" w:rsidRDefault="00EA3130" w:rsidP="00EA3130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о</w:t>
            </w:r>
            <w:r w:rsidR="0007380E" w:rsidRPr="00706124">
              <w:rPr>
                <w:rFonts w:ascii="Times New Roman" w:hAnsi="Times New Roman"/>
                <w:b/>
                <w:sz w:val="24"/>
                <w:szCs w:val="24"/>
              </w:rPr>
              <w:t xml:space="preserve">бъем образовательной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нагрузки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80E" w:rsidRPr="00706124" w:rsidRDefault="00F7751E" w:rsidP="00042C37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56</w:t>
            </w:r>
          </w:p>
        </w:tc>
      </w:tr>
      <w:tr w:rsidR="0007380E" w:rsidRPr="00706124" w:rsidTr="00042C37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80E" w:rsidRPr="00706124" w:rsidRDefault="0007380E" w:rsidP="00042C37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7380E" w:rsidRPr="00706124" w:rsidTr="00042C3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80E" w:rsidRPr="00706124" w:rsidRDefault="0007380E" w:rsidP="00042C3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80E" w:rsidRPr="00706124" w:rsidRDefault="00EA3130" w:rsidP="00042C37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07380E" w:rsidRPr="00706124" w:rsidTr="00042C3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80E" w:rsidRPr="00706124" w:rsidRDefault="0007380E" w:rsidP="00042C3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80E" w:rsidRPr="00706124" w:rsidRDefault="0007380E" w:rsidP="00042C37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6124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07380E" w:rsidRPr="00706124" w:rsidTr="00042C3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80E" w:rsidRPr="00706124" w:rsidRDefault="0007380E" w:rsidP="00042C3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80E" w:rsidRPr="00706124" w:rsidRDefault="00F7751E" w:rsidP="00042C37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07380E" w:rsidRPr="00706124" w:rsidTr="00042C3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80E" w:rsidRPr="00706124" w:rsidRDefault="0007380E" w:rsidP="00042C3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80E" w:rsidRPr="00706124" w:rsidRDefault="0007380E" w:rsidP="00042C37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7380E" w:rsidRPr="00706124" w:rsidTr="00042C3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80E" w:rsidRPr="00706124" w:rsidRDefault="0007380E" w:rsidP="00042C37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706124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80E" w:rsidRPr="00706124" w:rsidRDefault="00F7751E" w:rsidP="00042C37">
            <w:pPr>
              <w:suppressAutoHyphens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EA3130" w:rsidRPr="00EA3130" w:rsidTr="00042C3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130" w:rsidRPr="00EA3130" w:rsidRDefault="00EA3130" w:rsidP="00042C3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A3130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 дифференцированный  зачет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130" w:rsidRPr="00EA3130" w:rsidRDefault="00EA3130" w:rsidP="00042C37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A313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07380E" w:rsidRPr="00706124" w:rsidRDefault="0007380E" w:rsidP="0007380E">
      <w:pPr>
        <w:spacing w:after="0"/>
        <w:rPr>
          <w:rFonts w:ascii="Times New Roman" w:hAnsi="Times New Roman"/>
          <w:b/>
          <w:i/>
          <w:sz w:val="24"/>
          <w:szCs w:val="24"/>
        </w:rPr>
        <w:sectPr w:rsidR="0007380E" w:rsidRPr="00706124">
          <w:pgSz w:w="11906" w:h="16838"/>
          <w:pgMar w:top="1134" w:right="850" w:bottom="284" w:left="1701" w:header="708" w:footer="708" w:gutter="0"/>
          <w:cols w:space="720"/>
        </w:sectPr>
      </w:pPr>
    </w:p>
    <w:p w:rsidR="0007380E" w:rsidRPr="00706124" w:rsidRDefault="0007380E" w:rsidP="0007380E">
      <w:pPr>
        <w:rPr>
          <w:rFonts w:ascii="Times New Roman" w:hAnsi="Times New Roman"/>
          <w:b/>
          <w:bCs/>
          <w:sz w:val="24"/>
          <w:szCs w:val="24"/>
        </w:rPr>
      </w:pPr>
      <w:r w:rsidRPr="00706124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4"/>
        <w:gridCol w:w="8288"/>
        <w:gridCol w:w="1208"/>
        <w:gridCol w:w="2693"/>
      </w:tblGrid>
      <w:tr w:rsidR="0007380E" w:rsidRPr="00A74EE2" w:rsidTr="00A74EE2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042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042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A74EE2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042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07380E" w:rsidRPr="00A74EE2" w:rsidRDefault="0007380E" w:rsidP="00042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A74E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07380E" w:rsidRPr="00A74EE2" w:rsidTr="00A74EE2">
        <w:trPr>
          <w:trHeight w:val="343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042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042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042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A74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07380E" w:rsidRPr="00A74EE2" w:rsidTr="00A74EE2">
        <w:trPr>
          <w:trHeight w:val="114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042C3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042C37">
            <w:pPr>
              <w:spacing w:after="0" w:line="240" w:lineRule="auto"/>
              <w:ind w:firstLine="436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74EE2">
              <w:rPr>
                <w:rFonts w:ascii="Times New Roman" w:hAnsi="Times New Roman"/>
                <w:sz w:val="24"/>
                <w:szCs w:val="24"/>
              </w:rPr>
              <w:t>Общая характеристика дисциплины, ее цели и задачи, место и роль в системе получаемых знаний. Связь с другими учебными дисциплинами. Краткий исторический обзор развития метрологии. Приоритетные направления науки и техники в области  метрологии. Структура метрологического обеспечения измерений.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0E" w:rsidRPr="00A74EE2" w:rsidRDefault="0007380E" w:rsidP="00042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07380E" w:rsidRPr="00A74EE2" w:rsidRDefault="0007380E" w:rsidP="00042C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EA3130" w:rsidP="00EA3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ОК1–ОК5</w:t>
            </w:r>
          </w:p>
        </w:tc>
      </w:tr>
      <w:tr w:rsidR="0007380E" w:rsidRPr="00A74EE2" w:rsidTr="00A74EE2">
        <w:trPr>
          <w:trHeight w:val="327"/>
        </w:trPr>
        <w:tc>
          <w:tcPr>
            <w:tcW w:w="3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Основные сведения о метрологии, измерениях и средствах измерений.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125F9E" w:rsidP="00042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0E" w:rsidRPr="00A74EE2" w:rsidRDefault="0007380E" w:rsidP="00A74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380E" w:rsidRPr="00A74EE2" w:rsidTr="00A74EE2">
        <w:trPr>
          <w:trHeight w:val="258"/>
        </w:trPr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 </w:t>
            </w:r>
          </w:p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sz w:val="24"/>
                <w:szCs w:val="24"/>
              </w:rPr>
              <w:t>Измерения физических величин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0E" w:rsidRPr="00A74EE2" w:rsidRDefault="00125F9E" w:rsidP="00042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0" w:rsidRPr="00706124" w:rsidRDefault="00EA3130" w:rsidP="00EA3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 xml:space="preserve">ПК 1.1–1.3, </w:t>
            </w:r>
          </w:p>
          <w:p w:rsidR="00EA3130" w:rsidRPr="00706124" w:rsidRDefault="00EA3130" w:rsidP="00EA3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 xml:space="preserve">ПК 2.1–2.3, </w:t>
            </w:r>
          </w:p>
          <w:p w:rsidR="00EA3130" w:rsidRPr="00706124" w:rsidRDefault="00EA3130" w:rsidP="00EA3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3.1- 3.3</w:t>
            </w:r>
          </w:p>
          <w:p w:rsidR="00EA3130" w:rsidRPr="00706124" w:rsidRDefault="00EA3130" w:rsidP="00EA3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ПК 4.2, ПК 4.4,</w:t>
            </w:r>
          </w:p>
          <w:p w:rsidR="00EA3130" w:rsidRPr="00706124" w:rsidRDefault="00EA3130" w:rsidP="00EA3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80E" w:rsidRPr="00A74EE2" w:rsidRDefault="00EA3130" w:rsidP="00EA3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ОК01–ОК0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061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ОК09</w:t>
            </w:r>
          </w:p>
        </w:tc>
      </w:tr>
      <w:tr w:rsidR="0007380E" w:rsidRPr="00A74EE2" w:rsidTr="00A74EE2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A74EE2">
            <w:pPr>
              <w:spacing w:after="0" w:line="240" w:lineRule="auto"/>
              <w:ind w:firstLine="5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EE2">
              <w:rPr>
                <w:rFonts w:ascii="Times New Roman" w:hAnsi="Times New Roman"/>
                <w:sz w:val="24"/>
                <w:szCs w:val="24"/>
              </w:rPr>
              <w:t>Физические свойства и величины. Международная система единиц. Основные характеристики измерений. Виды измерений. Основные методы измерений.Средства измерений. Элементарные средства измерений. Комплексные средства измерений.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0E" w:rsidRPr="00A74EE2" w:rsidRDefault="00125F9E" w:rsidP="00042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A74E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7380E" w:rsidRPr="00A74EE2" w:rsidTr="00A74EE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0E" w:rsidRPr="00A74EE2" w:rsidRDefault="00125F9E" w:rsidP="00042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A74E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7380E" w:rsidRPr="00A74EE2" w:rsidTr="00A74EE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F7751E" w:rsidP="00F775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1.Единицы измерения физических величин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0E" w:rsidRPr="00A74EE2" w:rsidRDefault="00125F9E" w:rsidP="00042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A74E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7751E" w:rsidRPr="00A74EE2" w:rsidTr="00A74EE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1E" w:rsidRPr="00A74EE2" w:rsidRDefault="00F7751E" w:rsidP="00042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1E" w:rsidRPr="00A74EE2" w:rsidRDefault="00F7751E" w:rsidP="00125F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2.</w:t>
            </w:r>
            <w:r w:rsidR="00125F9E" w:rsidRPr="00A74EE2">
              <w:rPr>
                <w:rFonts w:ascii="Times New Roman" w:hAnsi="Times New Roman"/>
                <w:bCs/>
                <w:sz w:val="24"/>
                <w:szCs w:val="24"/>
              </w:rPr>
              <w:t>Определение основных показателей электроизмерительных приборов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1E" w:rsidRPr="00A74EE2" w:rsidRDefault="00125F9E" w:rsidP="00042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1E" w:rsidRPr="00A74EE2" w:rsidRDefault="00F7751E" w:rsidP="00A74E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7380E" w:rsidRPr="00A74EE2" w:rsidTr="00A74EE2">
        <w:trPr>
          <w:trHeight w:val="285"/>
        </w:trPr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bCs/>
                <w:sz w:val="24"/>
                <w:szCs w:val="24"/>
              </w:rPr>
              <w:t>Тема 1.2 Основы н</w:t>
            </w:r>
            <w:r w:rsidR="00932D96">
              <w:rPr>
                <w:rFonts w:ascii="Times New Roman" w:hAnsi="Times New Roman"/>
                <w:b/>
                <w:bCs/>
                <w:sz w:val="24"/>
                <w:szCs w:val="24"/>
              </w:rPr>
              <w:t>ормирования параметров точности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0E" w:rsidRPr="00A74EE2" w:rsidRDefault="0007380E" w:rsidP="00042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E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0" w:rsidRPr="00706124" w:rsidRDefault="00EA3130" w:rsidP="00EA3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 xml:space="preserve">ПК 1.1–1.3, </w:t>
            </w:r>
          </w:p>
          <w:p w:rsidR="00EA3130" w:rsidRPr="00706124" w:rsidRDefault="00EA3130" w:rsidP="00EA3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 xml:space="preserve">ПК 2.1–2.3, </w:t>
            </w:r>
          </w:p>
          <w:p w:rsidR="00EA3130" w:rsidRPr="00706124" w:rsidRDefault="00EA3130" w:rsidP="00EA3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3.1- 3.3</w:t>
            </w:r>
          </w:p>
          <w:p w:rsidR="00EA3130" w:rsidRPr="00706124" w:rsidRDefault="00EA3130" w:rsidP="00EA3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ПК 4.2, ПК 4.4,</w:t>
            </w:r>
          </w:p>
          <w:p w:rsidR="00EA3130" w:rsidRPr="00706124" w:rsidRDefault="00EA3130" w:rsidP="00EA3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80E" w:rsidRPr="00A74EE2" w:rsidRDefault="00EA3130" w:rsidP="00EA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ОК01–ОК0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061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ОК09</w:t>
            </w:r>
          </w:p>
        </w:tc>
      </w:tr>
      <w:tr w:rsidR="0007380E" w:rsidRPr="00A74EE2" w:rsidTr="00A74EE2">
        <w:trPr>
          <w:trHeight w:val="1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042C37">
            <w:pPr>
              <w:spacing w:after="0" w:line="240" w:lineRule="auto"/>
              <w:ind w:firstLine="4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Cs/>
                <w:sz w:val="24"/>
                <w:szCs w:val="24"/>
              </w:rPr>
              <w:t>Погрешности результата измерений, средств измерений.</w:t>
            </w:r>
            <w:r w:rsidRPr="00A74EE2">
              <w:rPr>
                <w:rFonts w:ascii="Times New Roman" w:hAnsi="Times New Roman"/>
                <w:sz w:val="24"/>
                <w:szCs w:val="24"/>
              </w:rPr>
              <w:t xml:space="preserve"> Абсолютные, относительные и приведенные погрешности.  Погрешности по характеру проявления. </w:t>
            </w:r>
            <w:r w:rsidRPr="00A74EE2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результатов измерений. Правила округления результатов и погрешностей измерений. </w:t>
            </w:r>
          </w:p>
          <w:p w:rsidR="0007380E" w:rsidRPr="00A74EE2" w:rsidRDefault="0007380E" w:rsidP="00042C37">
            <w:pPr>
              <w:spacing w:after="0" w:line="240" w:lineRule="auto"/>
              <w:ind w:firstLine="43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Cs/>
                <w:sz w:val="24"/>
                <w:szCs w:val="24"/>
              </w:rPr>
              <w:t>Классы точности средств измерений. Характерные случаи вычисления погрешностей средств измерений.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0E" w:rsidRPr="00A74EE2" w:rsidRDefault="00125F9E" w:rsidP="00042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E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A74E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7380E" w:rsidRPr="00A74EE2" w:rsidTr="00A74EE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0E" w:rsidRPr="00A74EE2" w:rsidRDefault="0007380E" w:rsidP="00042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A74E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7380E" w:rsidRPr="00A74EE2" w:rsidTr="00A74EE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125F9E" w:rsidP="00042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3</w:t>
            </w:r>
            <w:r w:rsidR="0007380E" w:rsidRPr="00A74EE2">
              <w:rPr>
                <w:rFonts w:ascii="Times New Roman" w:hAnsi="Times New Roman"/>
                <w:bCs/>
                <w:sz w:val="24"/>
                <w:szCs w:val="24"/>
              </w:rPr>
              <w:t>.Вычисление погрешностей  средств измерений.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0E" w:rsidRPr="00A74EE2" w:rsidRDefault="0007380E" w:rsidP="00042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E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A74E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7380E" w:rsidRPr="00A74EE2" w:rsidTr="00EA3130">
        <w:trPr>
          <w:trHeight w:val="276"/>
        </w:trPr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042C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sz w:val="24"/>
                <w:szCs w:val="24"/>
              </w:rPr>
              <w:t>Тема 1.3 Виды измерений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0E" w:rsidRPr="00A74EE2" w:rsidRDefault="0007380E" w:rsidP="00042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E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30" w:rsidRPr="00706124" w:rsidRDefault="00EA3130" w:rsidP="00EA3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 xml:space="preserve">ПК 1.1–1.3, </w:t>
            </w:r>
          </w:p>
          <w:p w:rsidR="00EA3130" w:rsidRPr="00706124" w:rsidRDefault="00EA3130" w:rsidP="00EA3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 xml:space="preserve">ПК 2.1–2.3, </w:t>
            </w:r>
          </w:p>
          <w:p w:rsidR="00EA3130" w:rsidRPr="00706124" w:rsidRDefault="00EA3130" w:rsidP="00EA3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3.1- 3.3</w:t>
            </w:r>
          </w:p>
          <w:p w:rsidR="00EA3130" w:rsidRPr="00706124" w:rsidRDefault="00EA3130" w:rsidP="00EA3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ПК 4.2, ПК 4.4,</w:t>
            </w:r>
          </w:p>
          <w:p w:rsidR="00EA3130" w:rsidRPr="00706124" w:rsidRDefault="00EA3130" w:rsidP="00EA3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80E" w:rsidRPr="00A74EE2" w:rsidRDefault="00EA3130" w:rsidP="00EA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ОК01–ОК0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061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ОК09</w:t>
            </w:r>
          </w:p>
        </w:tc>
      </w:tr>
      <w:tr w:rsidR="0007380E" w:rsidRPr="00A74EE2" w:rsidTr="00A74EE2">
        <w:trPr>
          <w:trHeight w:val="9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042C37">
            <w:pPr>
              <w:spacing w:after="0" w:line="240" w:lineRule="auto"/>
              <w:ind w:firstLine="43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Cs/>
                <w:sz w:val="24"/>
                <w:szCs w:val="24"/>
              </w:rPr>
              <w:t xml:space="preserve">Исключение систематических погрешностей из результатов наблюдений. Прямые однократные измерения с точным оцениванием погрешностей. Определение инструментальной составляющей погрешности измерения. </w:t>
            </w:r>
            <w:r w:rsidRPr="00A74E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Линейные косвенные измерения. Нелинейные косвенные измерения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0E" w:rsidRPr="00A74EE2" w:rsidRDefault="00125F9E" w:rsidP="00042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EE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A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80E" w:rsidRPr="00A74EE2" w:rsidTr="00A74EE2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0E" w:rsidRPr="00A74EE2" w:rsidRDefault="0007380E" w:rsidP="00042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A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80E" w:rsidRPr="00A74EE2" w:rsidTr="00EA3130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125F9E" w:rsidP="00042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4</w:t>
            </w:r>
            <w:r w:rsidR="0007380E" w:rsidRPr="00A74EE2">
              <w:rPr>
                <w:rFonts w:ascii="Times New Roman" w:hAnsi="Times New Roman"/>
                <w:bCs/>
                <w:sz w:val="24"/>
                <w:szCs w:val="24"/>
              </w:rPr>
              <w:t>. Определение инструментальной составляющей погрешности измерения.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0E" w:rsidRPr="00A74EE2" w:rsidRDefault="0007380E" w:rsidP="00042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E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A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80E" w:rsidRPr="00A74EE2" w:rsidTr="00A74EE2">
        <w:trPr>
          <w:trHeight w:val="418"/>
        </w:trPr>
        <w:tc>
          <w:tcPr>
            <w:tcW w:w="3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sz w:val="24"/>
                <w:szCs w:val="24"/>
              </w:rPr>
              <w:t>Раздел 2. Средства измерений электрических величин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0E" w:rsidRPr="00A74EE2" w:rsidRDefault="00A70345" w:rsidP="00042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0E" w:rsidRPr="00A74EE2" w:rsidRDefault="0007380E" w:rsidP="00A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80E" w:rsidRPr="00A74EE2" w:rsidTr="00A74EE2">
        <w:trPr>
          <w:trHeight w:val="315"/>
        </w:trPr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sz w:val="24"/>
                <w:szCs w:val="24"/>
              </w:rPr>
              <w:t>Тема 2.1</w:t>
            </w:r>
            <w:r w:rsidRPr="00A74EE2">
              <w:rPr>
                <w:rFonts w:ascii="Times New Roman" w:hAnsi="Times New Roman"/>
                <w:b/>
                <w:bCs/>
                <w:sz w:val="24"/>
                <w:szCs w:val="24"/>
              </w:rPr>
              <w:t>Приборы для измерения напря</w:t>
            </w:r>
            <w:r w:rsidR="00932D96">
              <w:rPr>
                <w:rFonts w:ascii="Times New Roman" w:hAnsi="Times New Roman"/>
                <w:b/>
                <w:bCs/>
                <w:sz w:val="24"/>
                <w:szCs w:val="24"/>
              </w:rPr>
              <w:t>жения, силы тока, сопротивления</w:t>
            </w:r>
          </w:p>
          <w:p w:rsidR="0007380E" w:rsidRPr="00A74EE2" w:rsidRDefault="0007380E" w:rsidP="00042C3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0E" w:rsidRPr="00A74EE2" w:rsidRDefault="00A70345" w:rsidP="00042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30" w:rsidRPr="00706124" w:rsidRDefault="00EA3130" w:rsidP="00EA3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 xml:space="preserve">ПК 1.1–1.3, </w:t>
            </w:r>
          </w:p>
          <w:p w:rsidR="00EA3130" w:rsidRPr="00706124" w:rsidRDefault="00EA3130" w:rsidP="00EA3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 xml:space="preserve">ПК 2.1–2.3, </w:t>
            </w:r>
          </w:p>
          <w:p w:rsidR="00EA3130" w:rsidRPr="00706124" w:rsidRDefault="00EA3130" w:rsidP="00EA3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3.1- 3.3</w:t>
            </w:r>
          </w:p>
          <w:p w:rsidR="00EA3130" w:rsidRPr="00706124" w:rsidRDefault="00EA3130" w:rsidP="00EA3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ПК 4.2, ПК 4.4,</w:t>
            </w:r>
          </w:p>
          <w:p w:rsidR="00EA3130" w:rsidRPr="00706124" w:rsidRDefault="00EA3130" w:rsidP="00EA3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80E" w:rsidRPr="00A74EE2" w:rsidRDefault="00EA3130" w:rsidP="00EA3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ОК01–ОК0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061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ОК07, ОК09</w:t>
            </w:r>
          </w:p>
        </w:tc>
      </w:tr>
      <w:tr w:rsidR="0007380E" w:rsidRPr="00A74EE2" w:rsidTr="008A7B5F">
        <w:trPr>
          <w:trHeight w:val="1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9E" w:rsidRPr="00A74EE2" w:rsidRDefault="00125F9E" w:rsidP="00042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EE2">
              <w:rPr>
                <w:rFonts w:ascii="Times New Roman" w:hAnsi="Times New Roman"/>
                <w:sz w:val="24"/>
                <w:szCs w:val="24"/>
              </w:rPr>
              <w:t xml:space="preserve"> Электромеханические приборы. Магнитоэлектрические приборы с преобразователями переменного тока в </w:t>
            </w:r>
            <w:proofErr w:type="gramStart"/>
            <w:r w:rsidRPr="00A74EE2">
              <w:rPr>
                <w:rFonts w:ascii="Times New Roman" w:hAnsi="Times New Roman"/>
                <w:sz w:val="24"/>
                <w:szCs w:val="24"/>
              </w:rPr>
              <w:t>постоянный</w:t>
            </w:r>
            <w:proofErr w:type="gramEnd"/>
            <w:r w:rsidRPr="00A74E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A7B5F" w:rsidRPr="00A74EE2">
              <w:rPr>
                <w:rFonts w:ascii="Times New Roman" w:hAnsi="Times New Roman"/>
                <w:sz w:val="24"/>
                <w:szCs w:val="24"/>
              </w:rPr>
              <w:t>Принцип работы цифровых измерительных приборов</w:t>
            </w:r>
          </w:p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EE2">
              <w:rPr>
                <w:rFonts w:ascii="Times New Roman" w:hAnsi="Times New Roman"/>
                <w:sz w:val="24"/>
                <w:szCs w:val="24"/>
              </w:rPr>
              <w:t xml:space="preserve">Измерение напряжения и тока. Количественные соотношения между различными значениями ряда распространенных сигналов. </w:t>
            </w:r>
          </w:p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EE2">
              <w:rPr>
                <w:rFonts w:ascii="Times New Roman" w:hAnsi="Times New Roman"/>
                <w:sz w:val="24"/>
                <w:szCs w:val="24"/>
              </w:rPr>
              <w:t>Мегомметры, измерители сопротивления изоляции.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0E" w:rsidRPr="00A74EE2" w:rsidRDefault="00A70345" w:rsidP="00125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A7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80E" w:rsidRPr="00A74EE2" w:rsidTr="00A74EE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0E" w:rsidRPr="00A74EE2" w:rsidRDefault="0007380E" w:rsidP="00042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A7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80E" w:rsidRPr="00A74EE2" w:rsidTr="00A74EE2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A74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EE2">
              <w:rPr>
                <w:rFonts w:ascii="Times New Roman" w:hAnsi="Times New Roman"/>
                <w:sz w:val="24"/>
                <w:szCs w:val="24"/>
              </w:rPr>
              <w:t>Лабораторная работа № 1. Измерение сопротивления заземления, сопротивления изоляции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0E" w:rsidRPr="00A74EE2" w:rsidRDefault="0007380E" w:rsidP="00042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E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A7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80E" w:rsidRPr="00A74EE2" w:rsidTr="00A74EE2">
        <w:trPr>
          <w:trHeight w:val="320"/>
        </w:trPr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bCs/>
                <w:sz w:val="24"/>
                <w:szCs w:val="24"/>
              </w:rPr>
              <w:t>Тема 2.2Техника измерения напряжения и тока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0E" w:rsidRPr="00A74EE2" w:rsidRDefault="00125F9E" w:rsidP="00042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30" w:rsidRPr="00706124" w:rsidRDefault="00EA3130" w:rsidP="00EA3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 xml:space="preserve">ПК 1.1–1.3, </w:t>
            </w:r>
          </w:p>
          <w:p w:rsidR="00EA3130" w:rsidRPr="00706124" w:rsidRDefault="00EA3130" w:rsidP="00EA3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 xml:space="preserve">ПК 2.1–2.3, </w:t>
            </w:r>
          </w:p>
          <w:p w:rsidR="00EA3130" w:rsidRPr="00706124" w:rsidRDefault="00EA3130" w:rsidP="00EA3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3.1- 3.3</w:t>
            </w:r>
          </w:p>
          <w:p w:rsidR="00EA3130" w:rsidRPr="00706124" w:rsidRDefault="00EA3130" w:rsidP="00EA3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ПК 4.2, ПК 4.4,</w:t>
            </w:r>
          </w:p>
          <w:p w:rsidR="00EA3130" w:rsidRPr="00706124" w:rsidRDefault="00EA3130" w:rsidP="00EA3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80E" w:rsidRPr="00A74EE2" w:rsidRDefault="00EA3130" w:rsidP="00EA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ОК01–ОК0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061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ОК07, ОК09</w:t>
            </w:r>
          </w:p>
        </w:tc>
      </w:tr>
      <w:tr w:rsidR="0007380E" w:rsidRPr="00A74EE2" w:rsidTr="00A74EE2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9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EE2">
              <w:rPr>
                <w:rFonts w:ascii="Times New Roman" w:hAnsi="Times New Roman"/>
                <w:sz w:val="24"/>
                <w:szCs w:val="24"/>
              </w:rPr>
              <w:t>Порядок выбора прибора. Прямое измерение силы тока. Измерение силы тока косвенным методом с помощью электронных вольтметров. Особенности измерения малых напряжений и силы токов.</w:t>
            </w:r>
          </w:p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EE2">
              <w:rPr>
                <w:rFonts w:ascii="Times New Roman" w:hAnsi="Times New Roman"/>
                <w:sz w:val="24"/>
                <w:szCs w:val="24"/>
              </w:rPr>
              <w:t xml:space="preserve"> Поверка средств измерений.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0E" w:rsidRPr="00A74EE2" w:rsidRDefault="00125F9E" w:rsidP="00042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E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A7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80E" w:rsidRPr="00A74EE2" w:rsidTr="00A74EE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0E" w:rsidRPr="00A74EE2" w:rsidRDefault="0007380E" w:rsidP="00042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E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A7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80E" w:rsidRPr="00A74EE2" w:rsidTr="00A74EE2">
        <w:trPr>
          <w:trHeight w:val="6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125F9E" w:rsidP="00042C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5</w:t>
            </w:r>
            <w:r w:rsidR="0007380E" w:rsidRPr="00A74EE2">
              <w:rPr>
                <w:rFonts w:ascii="Times New Roman" w:hAnsi="Times New Roman"/>
                <w:bCs/>
                <w:sz w:val="24"/>
                <w:szCs w:val="24"/>
              </w:rPr>
              <w:t>. Расчет шунтов и добавочных сопротивлений</w:t>
            </w:r>
          </w:p>
          <w:p w:rsidR="0007380E" w:rsidRPr="00A74EE2" w:rsidRDefault="0007380E" w:rsidP="00042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EE2"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 2. </w:t>
            </w:r>
            <w:r w:rsidR="00125F9E" w:rsidRPr="00A74EE2">
              <w:rPr>
                <w:rFonts w:ascii="Times New Roman" w:hAnsi="Times New Roman"/>
                <w:sz w:val="24"/>
                <w:szCs w:val="24"/>
              </w:rPr>
              <w:t>Измерение резисторных элементов малой, средней и большой величины</w:t>
            </w:r>
          </w:p>
          <w:p w:rsidR="0007380E" w:rsidRPr="00A74EE2" w:rsidRDefault="0007380E" w:rsidP="00A74E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sz w:val="24"/>
                <w:szCs w:val="24"/>
              </w:rPr>
              <w:t>Лабораторная работа № 3. Поверка</w:t>
            </w:r>
            <w:r w:rsidR="00E13341">
              <w:rPr>
                <w:rFonts w:ascii="Times New Roman" w:hAnsi="Times New Roman"/>
                <w:sz w:val="24"/>
                <w:szCs w:val="24"/>
              </w:rPr>
              <w:t xml:space="preserve"> электроизмерительных приборов.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0E" w:rsidRPr="00A74EE2" w:rsidRDefault="0007380E" w:rsidP="00042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E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A7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80E" w:rsidRPr="00A74EE2" w:rsidTr="00A74EE2">
        <w:trPr>
          <w:trHeight w:val="323"/>
        </w:trPr>
        <w:tc>
          <w:tcPr>
            <w:tcW w:w="3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042C37">
            <w:pPr>
              <w:tabs>
                <w:tab w:val="left" w:pos="1146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 Радиоизмерительные приборы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A70345" w:rsidP="00042C37">
            <w:pPr>
              <w:tabs>
                <w:tab w:val="left" w:pos="11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0E" w:rsidRPr="00A74EE2" w:rsidRDefault="0007380E" w:rsidP="00A74EE2">
            <w:pPr>
              <w:tabs>
                <w:tab w:val="left" w:pos="11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80E" w:rsidRPr="00A74EE2" w:rsidTr="00EA3130">
        <w:trPr>
          <w:trHeight w:val="416"/>
        </w:trPr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sz w:val="24"/>
                <w:szCs w:val="24"/>
              </w:rPr>
              <w:t xml:space="preserve">Тема 3.1 </w:t>
            </w:r>
            <w:r w:rsidRPr="00A74EE2">
              <w:rPr>
                <w:rFonts w:ascii="Times New Roman" w:hAnsi="Times New Roman"/>
                <w:b/>
                <w:bCs/>
                <w:sz w:val="24"/>
                <w:szCs w:val="24"/>
              </w:rPr>
              <w:t>Приборы для изм</w:t>
            </w:r>
            <w:r w:rsidR="00932D96">
              <w:rPr>
                <w:rFonts w:ascii="Times New Roman" w:hAnsi="Times New Roman"/>
                <w:b/>
                <w:bCs/>
                <w:sz w:val="24"/>
                <w:szCs w:val="24"/>
              </w:rPr>
              <w:t>ерения частоты и формы сигналов</w:t>
            </w:r>
          </w:p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0E" w:rsidRPr="00A74EE2" w:rsidRDefault="00A70345" w:rsidP="00042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30" w:rsidRPr="00706124" w:rsidRDefault="00EA3130" w:rsidP="00EA3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 xml:space="preserve">ПК 1.1–1.3, </w:t>
            </w:r>
          </w:p>
          <w:p w:rsidR="00EA3130" w:rsidRPr="00706124" w:rsidRDefault="00EA3130" w:rsidP="00EA3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 xml:space="preserve">ПК 2.1–2.3, </w:t>
            </w:r>
          </w:p>
          <w:p w:rsidR="00EA3130" w:rsidRPr="00706124" w:rsidRDefault="00EA3130" w:rsidP="00EA3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3.1- 3.3</w:t>
            </w:r>
          </w:p>
          <w:p w:rsidR="00EA3130" w:rsidRPr="00706124" w:rsidRDefault="00EA3130" w:rsidP="00EA3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ПК 4.2, ПК 4.4,</w:t>
            </w:r>
          </w:p>
          <w:p w:rsidR="00EA3130" w:rsidRPr="00706124" w:rsidRDefault="00EA3130" w:rsidP="00EA3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80E" w:rsidRPr="00A74EE2" w:rsidRDefault="00EA3130" w:rsidP="00EA3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ОК01–ОК0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061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ОК07,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ОК09</w:t>
            </w:r>
          </w:p>
        </w:tc>
      </w:tr>
      <w:tr w:rsidR="0007380E" w:rsidRPr="00A74EE2" w:rsidTr="00A74EE2">
        <w:trPr>
          <w:trHeight w:val="1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A74EE2">
            <w:pPr>
              <w:spacing w:after="0" w:line="240" w:lineRule="auto"/>
              <w:ind w:firstLine="7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EE2">
              <w:rPr>
                <w:rFonts w:ascii="Times New Roman" w:hAnsi="Times New Roman"/>
                <w:sz w:val="24"/>
                <w:szCs w:val="24"/>
              </w:rPr>
              <w:t xml:space="preserve">Общие сведения о генераторах. Измерительные </w:t>
            </w:r>
            <w:r w:rsidRPr="00A74EE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LC</w:t>
            </w:r>
            <w:r w:rsidRPr="00A74E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</w:t>
            </w:r>
            <w:r w:rsidRPr="00A74EE2">
              <w:rPr>
                <w:rFonts w:ascii="Times New Roman" w:hAnsi="Times New Roman"/>
                <w:sz w:val="24"/>
                <w:szCs w:val="24"/>
              </w:rPr>
              <w:t xml:space="preserve">генераторы. </w:t>
            </w:r>
            <w:r w:rsidRPr="00A74EE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RC</w:t>
            </w:r>
            <w:r w:rsidRPr="00A74E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r w:rsidRPr="00A74EE2">
              <w:rPr>
                <w:rFonts w:ascii="Times New Roman" w:hAnsi="Times New Roman"/>
                <w:sz w:val="24"/>
                <w:szCs w:val="24"/>
              </w:rPr>
              <w:t>генераторы.  Упрощенная структурная схема универсального осциллографа.</w:t>
            </w:r>
          </w:p>
          <w:p w:rsidR="00A74EE2" w:rsidRPr="00A74EE2" w:rsidRDefault="0007380E" w:rsidP="00A74EE2">
            <w:pPr>
              <w:spacing w:after="0" w:line="240" w:lineRule="auto"/>
              <w:ind w:firstLine="7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EE2">
              <w:rPr>
                <w:rFonts w:ascii="Times New Roman" w:hAnsi="Times New Roman"/>
                <w:sz w:val="24"/>
                <w:szCs w:val="24"/>
              </w:rPr>
              <w:t xml:space="preserve">Общие сведения об измерение частоты и времени. Принцип действия резонансного метода. Гетеродинный метод. </w:t>
            </w:r>
          </w:p>
          <w:p w:rsidR="0007380E" w:rsidRPr="00A74EE2" w:rsidRDefault="0007380E" w:rsidP="00EA3130">
            <w:pPr>
              <w:spacing w:after="0" w:line="240" w:lineRule="auto"/>
              <w:ind w:firstLine="7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EE2">
              <w:rPr>
                <w:rFonts w:ascii="Times New Roman" w:hAnsi="Times New Roman"/>
                <w:sz w:val="24"/>
                <w:szCs w:val="24"/>
              </w:rPr>
              <w:t xml:space="preserve">Принцип действия цифрового частотомера. Понятие фазы и фазового </w:t>
            </w:r>
            <w:r w:rsidRPr="00A74EE2">
              <w:rPr>
                <w:rFonts w:ascii="Times New Roman" w:hAnsi="Times New Roman"/>
                <w:sz w:val="24"/>
                <w:szCs w:val="24"/>
              </w:rPr>
              <w:lastRenderedPageBreak/>
              <w:t>сдвига. Цифровые фазометры. Микропроцессорные фазометры. Электродинамические ваттметры.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0E" w:rsidRPr="00A74EE2" w:rsidRDefault="00A70345" w:rsidP="00042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A7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80E" w:rsidRPr="00A74EE2" w:rsidTr="00A74EE2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0E" w:rsidRPr="00A74EE2" w:rsidRDefault="0007380E" w:rsidP="00042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A7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80E" w:rsidRPr="00A74EE2" w:rsidTr="00A74EE2">
        <w:trPr>
          <w:trHeight w:val="8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E2" w:rsidRDefault="0007380E" w:rsidP="00A74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EE2">
              <w:rPr>
                <w:rFonts w:ascii="Times New Roman" w:hAnsi="Times New Roman"/>
                <w:sz w:val="24"/>
                <w:szCs w:val="24"/>
              </w:rPr>
              <w:t>Ла</w:t>
            </w:r>
            <w:r w:rsidR="00E13341">
              <w:rPr>
                <w:rFonts w:ascii="Times New Roman" w:hAnsi="Times New Roman"/>
                <w:sz w:val="24"/>
                <w:szCs w:val="24"/>
              </w:rPr>
              <w:t>бораторная работа № 4. Измерение</w:t>
            </w:r>
            <w:r w:rsidRPr="00A74EE2">
              <w:rPr>
                <w:rFonts w:ascii="Times New Roman" w:hAnsi="Times New Roman"/>
                <w:sz w:val="24"/>
                <w:szCs w:val="24"/>
              </w:rPr>
              <w:t xml:space="preserve"> параметров сигналов с помощью осциллографа. </w:t>
            </w:r>
          </w:p>
          <w:p w:rsidR="0007380E" w:rsidRPr="00A74EE2" w:rsidRDefault="0007380E" w:rsidP="00A74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sz w:val="24"/>
                <w:szCs w:val="24"/>
              </w:rPr>
              <w:t>Лабораторная работа № 5. Измерение активной мощности, потребляемой нагрузкой.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0E" w:rsidRPr="00A74EE2" w:rsidRDefault="0007380E" w:rsidP="00042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E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A7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80E" w:rsidRPr="00A74EE2" w:rsidTr="00A74EE2">
        <w:trPr>
          <w:trHeight w:val="450"/>
        </w:trPr>
        <w:tc>
          <w:tcPr>
            <w:tcW w:w="3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A74EE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4 </w:t>
            </w:r>
            <w:r w:rsidRPr="00A74EE2">
              <w:rPr>
                <w:rFonts w:ascii="Times New Roman" w:hAnsi="Times New Roman"/>
                <w:b/>
                <w:bCs/>
                <w:sz w:val="24"/>
                <w:szCs w:val="24"/>
              </w:rPr>
              <w:t>Измерение неэлектрических величин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0E" w:rsidRPr="00A74EE2" w:rsidRDefault="008A7B5F" w:rsidP="00042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0E" w:rsidRPr="00A74EE2" w:rsidRDefault="0007380E" w:rsidP="00A74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80E" w:rsidRPr="00A74EE2" w:rsidTr="00A74EE2">
        <w:trPr>
          <w:trHeight w:val="312"/>
        </w:trPr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bCs/>
                <w:sz w:val="24"/>
                <w:szCs w:val="24"/>
              </w:rPr>
              <w:t>Тема 4.1 Первичные  электрические преобразователи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0E" w:rsidRPr="00A74EE2" w:rsidRDefault="0007380E" w:rsidP="00042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E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30" w:rsidRPr="00706124" w:rsidRDefault="00EA3130" w:rsidP="00EA31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 xml:space="preserve">ПК 1.1–1.3, ПК 2.1–2.3, </w:t>
            </w:r>
          </w:p>
          <w:p w:rsidR="00EA3130" w:rsidRDefault="00EA3130" w:rsidP="00EA31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3.1- 3.3 </w:t>
            </w:r>
            <w:r w:rsidRPr="00706124">
              <w:rPr>
                <w:rFonts w:ascii="Times New Roman" w:hAnsi="Times New Roman"/>
                <w:sz w:val="24"/>
                <w:szCs w:val="24"/>
              </w:rPr>
              <w:t xml:space="preserve">ПК 4.2, </w:t>
            </w:r>
          </w:p>
          <w:p w:rsidR="0007380E" w:rsidRPr="00A74EE2" w:rsidRDefault="00EA3130" w:rsidP="00EA31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ПК 4.4,ОК01–ОК0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061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ОК07, ОК09</w:t>
            </w:r>
          </w:p>
        </w:tc>
      </w:tr>
      <w:tr w:rsidR="0007380E" w:rsidRPr="00A74EE2" w:rsidTr="00A74EE2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042C37">
            <w:pPr>
              <w:spacing w:after="0" w:line="240" w:lineRule="auto"/>
              <w:ind w:firstLine="43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sz w:val="24"/>
                <w:szCs w:val="24"/>
              </w:rPr>
              <w:t>Достоинства электрических методов измерения неэлектрических величин. Классификация параметрических преобразователей и чувствительных элементов (датчиков). Счетчики расхода электроэнергии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0E" w:rsidRPr="00A74EE2" w:rsidRDefault="00A74EE2" w:rsidP="00042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E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EA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80E" w:rsidRPr="00A74EE2" w:rsidTr="00A74EE2">
        <w:trPr>
          <w:trHeight w:val="267"/>
        </w:trPr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785268" w:rsidP="00042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4.2</w:t>
            </w:r>
            <w:r w:rsidR="0007380E" w:rsidRPr="00A74E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Электромеханические, электромагнитные и тепловые преобразователи 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0E" w:rsidRPr="00A74EE2" w:rsidRDefault="0007380E" w:rsidP="00042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E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30" w:rsidRPr="00706124" w:rsidRDefault="00EA3130" w:rsidP="00EA31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 xml:space="preserve">ПК 1.1–1.3, ПК 2.1–2.3, </w:t>
            </w:r>
          </w:p>
          <w:p w:rsidR="00EA3130" w:rsidRDefault="00EA3130" w:rsidP="00EA31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3.1- 3.3 </w:t>
            </w:r>
            <w:r w:rsidRPr="00706124">
              <w:rPr>
                <w:rFonts w:ascii="Times New Roman" w:hAnsi="Times New Roman"/>
                <w:sz w:val="24"/>
                <w:szCs w:val="24"/>
              </w:rPr>
              <w:t xml:space="preserve">ПК 4.2, </w:t>
            </w:r>
          </w:p>
          <w:p w:rsidR="0007380E" w:rsidRPr="00A74EE2" w:rsidRDefault="00EA3130" w:rsidP="00EA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ПК 4.4,ОК01–ОК0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061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ОК07, ОК09</w:t>
            </w:r>
          </w:p>
        </w:tc>
      </w:tr>
      <w:tr w:rsidR="0007380E" w:rsidRPr="00A74EE2" w:rsidTr="00A74EE2">
        <w:trPr>
          <w:trHeight w:val="1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0E" w:rsidRPr="00A74EE2" w:rsidRDefault="0007380E" w:rsidP="00042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042C3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43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sz w:val="24"/>
                <w:szCs w:val="24"/>
              </w:rPr>
              <w:t>Принцип действия, конструкция, достоинства, недостатки, область применения генераторных преобразователей неэлектрических величин: индукционных, термоэлектрических, пьезоэлектрических и фотоэлектронных. Особенности конструкции вторичных приборов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0E" w:rsidRPr="00A74EE2" w:rsidRDefault="00A74EE2" w:rsidP="00042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E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A74EE2" w:rsidRDefault="0007380E" w:rsidP="00EA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B5F" w:rsidRPr="00A74EE2" w:rsidTr="00C00A0E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B5F" w:rsidRPr="00A74EE2" w:rsidRDefault="008A7B5F" w:rsidP="00A703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0345"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</w:t>
            </w:r>
            <w:r w:rsidRPr="00A70345">
              <w:rPr>
                <w:rFonts w:ascii="Times New Roman" w:hAnsi="Times New Roman"/>
                <w:b/>
                <w:sz w:val="24"/>
                <w:szCs w:val="24"/>
              </w:rPr>
              <w:t xml:space="preserve"> Назначение, виды  </w:t>
            </w:r>
            <w:r w:rsidR="00886C55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A70345">
              <w:rPr>
                <w:rFonts w:ascii="Times New Roman" w:hAnsi="Times New Roman"/>
                <w:b/>
                <w:sz w:val="24"/>
                <w:szCs w:val="24"/>
              </w:rPr>
              <w:t xml:space="preserve">принцип построения информационно </w:t>
            </w:r>
            <w:proofErr w:type="gramStart"/>
            <w:r w:rsidRPr="00A70345">
              <w:rPr>
                <w:rFonts w:ascii="Times New Roman" w:hAnsi="Times New Roman"/>
                <w:b/>
                <w:sz w:val="24"/>
                <w:szCs w:val="24"/>
              </w:rPr>
              <w:t>-и</w:t>
            </w:r>
            <w:proofErr w:type="gramEnd"/>
            <w:r w:rsidRPr="00A70345">
              <w:rPr>
                <w:rFonts w:ascii="Times New Roman" w:hAnsi="Times New Roman"/>
                <w:b/>
                <w:sz w:val="24"/>
                <w:szCs w:val="24"/>
              </w:rPr>
              <w:t>змерительных систем</w:t>
            </w:r>
            <w:r w:rsidRPr="00A703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5F" w:rsidRPr="00A74EE2" w:rsidRDefault="008A7B5F" w:rsidP="00042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5F" w:rsidRPr="00A74EE2" w:rsidRDefault="008A7B5F" w:rsidP="00042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130" w:rsidRPr="00706124" w:rsidRDefault="00EA3130" w:rsidP="00EA31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 xml:space="preserve">ПК 1.1–1.3, ПК 2.1–2.3, </w:t>
            </w:r>
          </w:p>
          <w:p w:rsidR="00EA3130" w:rsidRDefault="00EA3130" w:rsidP="00EA31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3.1- 3.3 </w:t>
            </w:r>
            <w:r w:rsidRPr="00706124">
              <w:rPr>
                <w:rFonts w:ascii="Times New Roman" w:hAnsi="Times New Roman"/>
                <w:sz w:val="24"/>
                <w:szCs w:val="24"/>
              </w:rPr>
              <w:t xml:space="preserve">ПК 4.2, </w:t>
            </w:r>
          </w:p>
          <w:p w:rsidR="008A7B5F" w:rsidRPr="00A74EE2" w:rsidRDefault="00EA3130" w:rsidP="00EA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ПК 4.4,ОК01–ОК0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061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ОК07, ОК09</w:t>
            </w:r>
          </w:p>
        </w:tc>
      </w:tr>
      <w:tr w:rsidR="008A7B5F" w:rsidRPr="00A70345" w:rsidTr="00C00A0E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B5F" w:rsidRPr="00A70345" w:rsidRDefault="008A7B5F" w:rsidP="00A70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5F" w:rsidRPr="00A70345" w:rsidRDefault="008A7B5F" w:rsidP="00A70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345">
              <w:rPr>
                <w:rFonts w:ascii="Times New Roman" w:hAnsi="Times New Roman"/>
                <w:sz w:val="24"/>
                <w:szCs w:val="24"/>
              </w:rPr>
              <w:t xml:space="preserve">Общие понятия. Основные структуры систем и измерительно-вычислительных комплексов.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Принципы автоматизации измерений. </w:t>
            </w:r>
            <w:r w:rsidRPr="00A70345">
              <w:rPr>
                <w:rFonts w:ascii="Times New Roman" w:hAnsi="Times New Roman"/>
                <w:sz w:val="24"/>
                <w:szCs w:val="24"/>
              </w:rPr>
              <w:t>Основные направления автоматизации средств измерения. Компьютеризация при обслуживании.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5F" w:rsidRPr="00A70345" w:rsidRDefault="008A7B5F" w:rsidP="00A70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B5F" w:rsidRPr="00A70345" w:rsidRDefault="008A7B5F" w:rsidP="00A70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130" w:rsidRPr="00A74EE2" w:rsidTr="007D6699">
        <w:trPr>
          <w:trHeight w:val="20"/>
        </w:trPr>
        <w:tc>
          <w:tcPr>
            <w:tcW w:w="3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0" w:rsidRPr="00A74EE2" w:rsidRDefault="00EA3130" w:rsidP="000977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подготовка к промежуточной аттестации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30" w:rsidRPr="00A74EE2" w:rsidRDefault="00EA3130" w:rsidP="007D6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0" w:rsidRPr="00A74EE2" w:rsidRDefault="00EA3130" w:rsidP="007D6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70345" w:rsidRPr="00A74EE2" w:rsidTr="00A74EE2">
        <w:trPr>
          <w:trHeight w:val="20"/>
        </w:trPr>
        <w:tc>
          <w:tcPr>
            <w:tcW w:w="3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45" w:rsidRPr="00A74EE2" w:rsidRDefault="00A70345" w:rsidP="000977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- дифференцированный зачет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45" w:rsidRPr="00A74EE2" w:rsidRDefault="00A70345" w:rsidP="00042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5" w:rsidRPr="00A74EE2" w:rsidRDefault="00A70345" w:rsidP="00A74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70345" w:rsidRPr="00A74EE2" w:rsidTr="00A74EE2">
        <w:trPr>
          <w:trHeight w:val="20"/>
        </w:trPr>
        <w:tc>
          <w:tcPr>
            <w:tcW w:w="3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45" w:rsidRPr="00A74EE2" w:rsidRDefault="00A70345" w:rsidP="000977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bCs/>
                <w:sz w:val="24"/>
                <w:szCs w:val="24"/>
              </w:rPr>
              <w:t>Всего учебных занятий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45" w:rsidRPr="00A74EE2" w:rsidRDefault="00A70345" w:rsidP="00042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5" w:rsidRPr="00A74EE2" w:rsidRDefault="00A70345" w:rsidP="00A74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70345" w:rsidRPr="00A74EE2" w:rsidTr="00A74EE2">
        <w:trPr>
          <w:trHeight w:val="20"/>
        </w:trPr>
        <w:tc>
          <w:tcPr>
            <w:tcW w:w="3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5" w:rsidRPr="00A74EE2" w:rsidRDefault="00A70345" w:rsidP="000977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bCs/>
                <w:sz w:val="24"/>
                <w:szCs w:val="24"/>
              </w:rPr>
              <w:t>Общий объем образовательной нагрузки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45" w:rsidRPr="00A74EE2" w:rsidRDefault="00A70345" w:rsidP="00042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EE2"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5" w:rsidRPr="00A74EE2" w:rsidRDefault="00A70345" w:rsidP="00A74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07380E" w:rsidRPr="00706124" w:rsidRDefault="0007380E" w:rsidP="0007380E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07380E" w:rsidRPr="0070612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7380E" w:rsidRPr="00706124" w:rsidRDefault="0007380E" w:rsidP="00886C55">
      <w:pPr>
        <w:ind w:left="567"/>
        <w:rPr>
          <w:rFonts w:ascii="Times New Roman" w:hAnsi="Times New Roman"/>
          <w:b/>
          <w:bCs/>
          <w:sz w:val="24"/>
          <w:szCs w:val="24"/>
        </w:rPr>
      </w:pPr>
      <w:r w:rsidRPr="00706124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9E27AB" w:rsidRDefault="0007380E" w:rsidP="0007380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600"/>
        <w:jc w:val="both"/>
        <w:rPr>
          <w:rFonts w:ascii="Times New Roman" w:hAnsi="Times New Roman"/>
          <w:bCs/>
          <w:sz w:val="24"/>
          <w:szCs w:val="24"/>
        </w:rPr>
      </w:pPr>
      <w:r w:rsidRPr="00706124">
        <w:rPr>
          <w:rFonts w:ascii="Times New Roman" w:hAnsi="Times New Roman"/>
          <w:b/>
          <w:bCs/>
          <w:sz w:val="24"/>
          <w:szCs w:val="24"/>
        </w:rPr>
        <w:t>3.1. Реализация программы учебной дисциплины</w:t>
      </w:r>
    </w:p>
    <w:p w:rsidR="0007380E" w:rsidRPr="00067887" w:rsidRDefault="009B708A" w:rsidP="0007380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600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bCs/>
          <w:color w:val="C00000"/>
          <w:sz w:val="24"/>
          <w:szCs w:val="24"/>
        </w:rPr>
        <w:t xml:space="preserve">Для реализации практического обучения </w:t>
      </w:r>
      <w:r w:rsidR="009E27AB" w:rsidRPr="00067887">
        <w:rPr>
          <w:rFonts w:ascii="Times New Roman" w:hAnsi="Times New Roman"/>
          <w:bCs/>
          <w:color w:val="C00000"/>
          <w:sz w:val="24"/>
          <w:szCs w:val="24"/>
        </w:rPr>
        <w:t>имеется в наличии</w:t>
      </w:r>
      <w:r w:rsidR="009E27AB" w:rsidRPr="00067887">
        <w:rPr>
          <w:rFonts w:ascii="Times New Roman" w:hAnsi="Times New Roman"/>
          <w:color w:val="C00000"/>
          <w:sz w:val="24"/>
          <w:szCs w:val="24"/>
        </w:rPr>
        <w:t xml:space="preserve">оборудованная </w:t>
      </w:r>
      <w:r w:rsidR="009E27AB" w:rsidRPr="00067887">
        <w:rPr>
          <w:rFonts w:ascii="Times New Roman" w:hAnsi="Times New Roman"/>
          <w:bCs/>
          <w:color w:val="C00000"/>
          <w:sz w:val="24"/>
          <w:szCs w:val="24"/>
        </w:rPr>
        <w:t>лаборатория</w:t>
      </w:r>
      <w:r w:rsidR="00811270" w:rsidRPr="00067887">
        <w:rPr>
          <w:rFonts w:ascii="Times New Roman" w:hAnsi="Times New Roman"/>
          <w:bCs/>
          <w:color w:val="C00000"/>
          <w:sz w:val="24"/>
          <w:szCs w:val="24"/>
        </w:rPr>
        <w:t xml:space="preserve"> №405 </w:t>
      </w:r>
      <w:r w:rsidR="0007380E" w:rsidRPr="00067887">
        <w:rPr>
          <w:rFonts w:ascii="Times New Roman" w:hAnsi="Times New Roman"/>
          <w:b/>
          <w:bCs/>
          <w:color w:val="C00000"/>
          <w:sz w:val="24"/>
          <w:szCs w:val="24"/>
        </w:rPr>
        <w:t>«</w:t>
      </w:r>
      <w:r w:rsidR="00811270" w:rsidRPr="00067887">
        <w:rPr>
          <w:rFonts w:ascii="Times New Roman" w:hAnsi="Times New Roman"/>
          <w:bCs/>
          <w:color w:val="C00000"/>
          <w:sz w:val="24"/>
          <w:szCs w:val="24"/>
        </w:rPr>
        <w:t>Электрооборудования промышленных и гражданских зданий</w:t>
      </w:r>
      <w:r w:rsidR="0007380E" w:rsidRPr="00067887">
        <w:rPr>
          <w:rFonts w:ascii="Times New Roman" w:hAnsi="Times New Roman"/>
          <w:b/>
          <w:bCs/>
          <w:color w:val="C00000"/>
          <w:sz w:val="24"/>
          <w:szCs w:val="24"/>
        </w:rPr>
        <w:t>»</w:t>
      </w:r>
      <w:r w:rsidR="0007380E" w:rsidRPr="00067887">
        <w:rPr>
          <w:rFonts w:ascii="Times New Roman" w:hAnsi="Times New Roman"/>
          <w:bCs/>
          <w:color w:val="C00000"/>
          <w:sz w:val="24"/>
          <w:szCs w:val="24"/>
        </w:rPr>
        <w:t>.</w:t>
      </w:r>
    </w:p>
    <w:p w:rsidR="009B708A" w:rsidRPr="009B708A" w:rsidRDefault="009B708A" w:rsidP="009B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708A">
        <w:rPr>
          <w:rFonts w:ascii="Times New Roman" w:hAnsi="Times New Roman"/>
          <w:bCs/>
          <w:sz w:val="24"/>
          <w:szCs w:val="24"/>
        </w:rPr>
        <w:t xml:space="preserve">Оборудование лаборатории: </w:t>
      </w:r>
    </w:p>
    <w:p w:rsidR="00811270" w:rsidRDefault="009B708A" w:rsidP="009B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C00000"/>
          <w:sz w:val="24"/>
          <w:szCs w:val="24"/>
        </w:rPr>
      </w:pPr>
      <w:r w:rsidRPr="009B708A">
        <w:rPr>
          <w:rFonts w:ascii="Times New Roman" w:hAnsi="Times New Roman"/>
          <w:bCs/>
          <w:color w:val="C00000"/>
          <w:sz w:val="24"/>
          <w:szCs w:val="24"/>
        </w:rPr>
        <w:t xml:space="preserve">- панель </w:t>
      </w:r>
      <w:r>
        <w:rPr>
          <w:rFonts w:ascii="Times New Roman" w:hAnsi="Times New Roman"/>
          <w:bCs/>
          <w:color w:val="C00000"/>
          <w:sz w:val="24"/>
          <w:szCs w:val="24"/>
        </w:rPr>
        <w:t>«Подключение трехфазного счетчика»</w:t>
      </w:r>
    </w:p>
    <w:p w:rsidR="009B708A" w:rsidRDefault="009B708A" w:rsidP="009B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C00000"/>
          <w:sz w:val="24"/>
          <w:szCs w:val="24"/>
        </w:rPr>
      </w:pPr>
      <w:r>
        <w:rPr>
          <w:rFonts w:ascii="Times New Roman" w:hAnsi="Times New Roman"/>
          <w:bCs/>
          <w:color w:val="C00000"/>
          <w:sz w:val="24"/>
          <w:szCs w:val="24"/>
        </w:rPr>
        <w:t>- мост универсальный Е7-4</w:t>
      </w:r>
    </w:p>
    <w:p w:rsidR="009B708A" w:rsidRDefault="009B708A" w:rsidP="009B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C00000"/>
          <w:sz w:val="24"/>
          <w:szCs w:val="24"/>
        </w:rPr>
      </w:pPr>
      <w:r>
        <w:rPr>
          <w:rFonts w:ascii="Times New Roman" w:hAnsi="Times New Roman"/>
          <w:bCs/>
          <w:color w:val="C00000"/>
          <w:sz w:val="24"/>
          <w:szCs w:val="24"/>
        </w:rPr>
        <w:t xml:space="preserve">- стенд для измерения </w:t>
      </w:r>
      <w:r>
        <w:rPr>
          <w:rFonts w:ascii="Times New Roman" w:hAnsi="Times New Roman"/>
          <w:bCs/>
          <w:color w:val="C00000"/>
          <w:sz w:val="24"/>
          <w:szCs w:val="24"/>
          <w:lang w:val="en-US"/>
        </w:rPr>
        <w:t>R</w:t>
      </w:r>
      <w:r w:rsidRPr="009B708A">
        <w:rPr>
          <w:rFonts w:ascii="Times New Roman" w:hAnsi="Times New Roman"/>
          <w:bCs/>
          <w:color w:val="C00000"/>
          <w:sz w:val="24"/>
          <w:szCs w:val="24"/>
        </w:rPr>
        <w:t>,</w:t>
      </w:r>
      <w:r>
        <w:rPr>
          <w:rFonts w:ascii="Times New Roman" w:hAnsi="Times New Roman"/>
          <w:bCs/>
          <w:color w:val="C00000"/>
          <w:sz w:val="24"/>
          <w:szCs w:val="24"/>
          <w:lang w:val="en-US"/>
        </w:rPr>
        <w:t>C</w:t>
      </w:r>
    </w:p>
    <w:p w:rsidR="009B708A" w:rsidRPr="009B708A" w:rsidRDefault="009B708A" w:rsidP="009B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C00000"/>
          <w:sz w:val="24"/>
          <w:szCs w:val="24"/>
        </w:rPr>
      </w:pPr>
      <w:r>
        <w:rPr>
          <w:rFonts w:ascii="Times New Roman" w:hAnsi="Times New Roman"/>
          <w:bCs/>
          <w:color w:val="C00000"/>
          <w:sz w:val="24"/>
          <w:szCs w:val="24"/>
        </w:rPr>
        <w:t>- амперметры, вольтметрыщитовые</w:t>
      </w:r>
    </w:p>
    <w:p w:rsidR="009B708A" w:rsidRDefault="009B708A" w:rsidP="009B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C00000"/>
          <w:sz w:val="24"/>
          <w:szCs w:val="24"/>
        </w:rPr>
      </w:pPr>
      <w:r>
        <w:rPr>
          <w:rFonts w:ascii="Times New Roman" w:hAnsi="Times New Roman"/>
          <w:bCs/>
          <w:color w:val="C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Cs/>
          <w:color w:val="C00000"/>
          <w:sz w:val="24"/>
          <w:szCs w:val="24"/>
        </w:rPr>
        <w:t>мультиметр</w:t>
      </w:r>
      <w:proofErr w:type="spellEnd"/>
      <w:r>
        <w:rPr>
          <w:rFonts w:ascii="Times New Roman" w:hAnsi="Times New Roman"/>
          <w:bCs/>
          <w:color w:val="C00000"/>
          <w:sz w:val="24"/>
          <w:szCs w:val="24"/>
        </w:rPr>
        <w:t xml:space="preserve"> 43101</w:t>
      </w:r>
    </w:p>
    <w:p w:rsidR="009B708A" w:rsidRPr="009B708A" w:rsidRDefault="009B708A" w:rsidP="009B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C00000"/>
          <w:sz w:val="24"/>
          <w:szCs w:val="24"/>
          <w:vertAlign w:val="superscript"/>
        </w:rPr>
      </w:pPr>
      <w:r>
        <w:rPr>
          <w:rFonts w:ascii="Times New Roman" w:hAnsi="Times New Roman"/>
          <w:bCs/>
          <w:color w:val="C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Cs/>
          <w:color w:val="C00000"/>
          <w:sz w:val="24"/>
          <w:szCs w:val="24"/>
        </w:rPr>
        <w:t>мультиметр</w:t>
      </w:r>
      <w:proofErr w:type="spellEnd"/>
      <w:r>
        <w:rPr>
          <w:rFonts w:ascii="Times New Roman" w:hAnsi="Times New Roman"/>
          <w:bCs/>
          <w:color w:val="C00000"/>
          <w:sz w:val="24"/>
          <w:szCs w:val="24"/>
          <w:lang w:val="en-US"/>
        </w:rPr>
        <w:t>DT</w:t>
      </w:r>
      <w:r w:rsidRPr="009B708A">
        <w:rPr>
          <w:rFonts w:ascii="Times New Roman" w:hAnsi="Times New Roman"/>
          <w:bCs/>
          <w:color w:val="C00000"/>
          <w:sz w:val="24"/>
          <w:szCs w:val="24"/>
        </w:rPr>
        <w:t>-890</w:t>
      </w:r>
      <w:r>
        <w:rPr>
          <w:rFonts w:ascii="Times New Roman" w:hAnsi="Times New Roman"/>
          <w:bCs/>
          <w:color w:val="C00000"/>
          <w:sz w:val="24"/>
          <w:szCs w:val="24"/>
          <w:lang w:val="en-US"/>
        </w:rPr>
        <w:t>B</w:t>
      </w:r>
      <w:r w:rsidRPr="000977CB">
        <w:rPr>
          <w:rFonts w:ascii="Times New Roman" w:hAnsi="Times New Roman"/>
          <w:bCs/>
          <w:color w:val="C00000"/>
          <w:sz w:val="24"/>
          <w:szCs w:val="24"/>
          <w:vertAlign w:val="superscript"/>
        </w:rPr>
        <w:t>+</w:t>
      </w:r>
    </w:p>
    <w:p w:rsidR="00811270" w:rsidRPr="00067887" w:rsidRDefault="00811270" w:rsidP="00073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color w:val="C00000"/>
          <w:sz w:val="24"/>
          <w:szCs w:val="24"/>
        </w:rPr>
      </w:pPr>
      <w:r w:rsidRPr="00067887">
        <w:rPr>
          <w:rFonts w:ascii="Times New Roman" w:hAnsi="Times New Roman"/>
          <w:color w:val="C00000"/>
          <w:sz w:val="24"/>
          <w:szCs w:val="24"/>
        </w:rPr>
        <w:t>Для теоретического обучения имеется кабинет №510</w:t>
      </w:r>
    </w:p>
    <w:p w:rsidR="009B708A" w:rsidRDefault="009B708A" w:rsidP="009B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</w:t>
      </w:r>
    </w:p>
    <w:p w:rsidR="009B708A" w:rsidRDefault="009B708A" w:rsidP="009B7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посадочные места по количеству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9B708A" w:rsidRDefault="009B708A" w:rsidP="009B7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9B708A" w:rsidRDefault="009B708A" w:rsidP="009B7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комплект учебно-методической документации по дисциплине «Электрические измерения»;</w:t>
      </w:r>
    </w:p>
    <w:p w:rsidR="009B708A" w:rsidRDefault="009B708A" w:rsidP="009B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B708A" w:rsidRDefault="009B708A" w:rsidP="009B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Технические средства обучения: </w:t>
      </w:r>
    </w:p>
    <w:p w:rsidR="009B708A" w:rsidRDefault="009B708A" w:rsidP="009B7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компьютер</w:t>
      </w:r>
    </w:p>
    <w:p w:rsidR="009E27AB" w:rsidRPr="00067887" w:rsidRDefault="009E27AB" w:rsidP="009E2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C00000"/>
          <w:sz w:val="24"/>
          <w:szCs w:val="24"/>
        </w:rPr>
      </w:pPr>
    </w:p>
    <w:p w:rsidR="0007380E" w:rsidRPr="00706124" w:rsidRDefault="0007380E" w:rsidP="009E2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706124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07380E" w:rsidRPr="00706124" w:rsidRDefault="0007380E" w:rsidP="0007380E">
      <w:pPr>
        <w:suppressAutoHyphens/>
        <w:spacing w:after="0" w:line="240" w:lineRule="auto"/>
        <w:ind w:right="-567" w:firstLine="709"/>
        <w:jc w:val="both"/>
        <w:rPr>
          <w:rFonts w:ascii="Times New Roman" w:hAnsi="Times New Roman"/>
          <w:sz w:val="24"/>
          <w:szCs w:val="24"/>
        </w:rPr>
      </w:pPr>
      <w:r w:rsidRPr="00706124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</w:t>
      </w:r>
      <w:r w:rsidR="001757AD">
        <w:rPr>
          <w:rFonts w:ascii="Times New Roman" w:hAnsi="Times New Roman"/>
          <w:bCs/>
          <w:sz w:val="24"/>
          <w:szCs w:val="24"/>
        </w:rPr>
        <w:t>имеет</w:t>
      </w:r>
      <w:r w:rsidRPr="00706124">
        <w:rPr>
          <w:rFonts w:ascii="Times New Roman" w:hAnsi="Times New Roman"/>
          <w:bCs/>
          <w:sz w:val="24"/>
          <w:szCs w:val="24"/>
        </w:rPr>
        <w:t xml:space="preserve"> п</w:t>
      </w:r>
      <w:r w:rsidRPr="00706124">
        <w:rPr>
          <w:rFonts w:ascii="Times New Roman" w:hAnsi="Times New Roman"/>
          <w:sz w:val="24"/>
          <w:szCs w:val="24"/>
        </w:rPr>
        <w:t>ечатные и/или электронные образовательные и инфор</w:t>
      </w:r>
      <w:r w:rsidR="001757AD">
        <w:rPr>
          <w:rFonts w:ascii="Times New Roman" w:hAnsi="Times New Roman"/>
          <w:sz w:val="24"/>
          <w:szCs w:val="24"/>
        </w:rPr>
        <w:t>мационные ресурсы, рекомендуемые</w:t>
      </w:r>
      <w:r w:rsidRPr="00706124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07380E" w:rsidRPr="00706124" w:rsidRDefault="0007380E" w:rsidP="0007380E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07380E" w:rsidRDefault="0007380E" w:rsidP="0007380E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706124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8E2449" w:rsidRPr="00706124" w:rsidRDefault="008E2449" w:rsidP="0007380E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источники</w:t>
      </w:r>
    </w:p>
    <w:p w:rsidR="0007380E" w:rsidRPr="00706124" w:rsidRDefault="0007380E" w:rsidP="0007380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6124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06124">
        <w:rPr>
          <w:rFonts w:ascii="Times New Roman" w:hAnsi="Times New Roman"/>
          <w:sz w:val="24"/>
          <w:szCs w:val="24"/>
        </w:rPr>
        <w:t>Р</w:t>
      </w:r>
      <w:proofErr w:type="gramEnd"/>
      <w:r w:rsidRPr="00706124">
        <w:rPr>
          <w:rFonts w:ascii="Times New Roman" w:hAnsi="Times New Roman"/>
          <w:sz w:val="24"/>
          <w:szCs w:val="24"/>
        </w:rPr>
        <w:t xml:space="preserve"> 8.000—2000. Государственная система обеспечения единства измерений. Основные положения.</w:t>
      </w:r>
    </w:p>
    <w:p w:rsidR="0007380E" w:rsidRPr="00706124" w:rsidRDefault="0007380E" w:rsidP="0007380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6124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06124">
        <w:rPr>
          <w:rFonts w:ascii="Times New Roman" w:hAnsi="Times New Roman"/>
          <w:sz w:val="24"/>
          <w:szCs w:val="24"/>
        </w:rPr>
        <w:t>Р</w:t>
      </w:r>
      <w:proofErr w:type="gramEnd"/>
      <w:r w:rsidRPr="00706124">
        <w:rPr>
          <w:rFonts w:ascii="Times New Roman" w:hAnsi="Times New Roman"/>
          <w:sz w:val="24"/>
          <w:szCs w:val="24"/>
        </w:rPr>
        <w:t xml:space="preserve"> 8.563-96. Государственная система обеспечения единства измерений. Методики выполнения измерений.</w:t>
      </w:r>
    </w:p>
    <w:p w:rsidR="0007380E" w:rsidRPr="00706124" w:rsidRDefault="0007380E" w:rsidP="008E244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6124">
        <w:rPr>
          <w:rFonts w:ascii="Times New Roman" w:hAnsi="Times New Roman"/>
          <w:sz w:val="24"/>
          <w:szCs w:val="24"/>
        </w:rPr>
        <w:t>Панфилов В.А. «Электрические измерения» - М.: «Академия», 2013</w:t>
      </w:r>
    </w:p>
    <w:p w:rsidR="0007380E" w:rsidRPr="00706124" w:rsidRDefault="008E2449" w:rsidP="008E2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07380E" w:rsidRPr="00706124">
        <w:rPr>
          <w:rFonts w:ascii="Times New Roman" w:hAnsi="Times New Roman"/>
          <w:b/>
          <w:bCs/>
          <w:sz w:val="24"/>
          <w:szCs w:val="24"/>
        </w:rPr>
        <w:t xml:space="preserve">Дополнительные источники: </w:t>
      </w:r>
    </w:p>
    <w:p w:rsidR="0007380E" w:rsidRPr="00706124" w:rsidRDefault="0007380E" w:rsidP="008E244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706124">
        <w:rPr>
          <w:rFonts w:ascii="Times New Roman" w:hAnsi="Times New Roman"/>
          <w:sz w:val="24"/>
          <w:szCs w:val="24"/>
        </w:rPr>
        <w:t>ХромоинП.К</w:t>
      </w:r>
      <w:proofErr w:type="spellEnd"/>
      <w:r w:rsidRPr="00706124">
        <w:rPr>
          <w:rFonts w:ascii="Times New Roman" w:hAnsi="Times New Roman"/>
          <w:b/>
          <w:sz w:val="24"/>
          <w:szCs w:val="24"/>
        </w:rPr>
        <w:t>.</w:t>
      </w:r>
      <w:r w:rsidRPr="0095142F">
        <w:rPr>
          <w:rFonts w:ascii="Arial" w:hAnsi="Arial"/>
          <w:bCs/>
          <w:kern w:val="32"/>
          <w:sz w:val="32"/>
          <w:szCs w:val="32"/>
        </w:rPr>
        <w:t>«</w:t>
      </w:r>
      <w:r w:rsidRPr="0095142F">
        <w:rPr>
          <w:rFonts w:ascii="Times New Roman" w:hAnsi="Times New Roman"/>
          <w:bCs/>
          <w:sz w:val="24"/>
          <w:szCs w:val="24"/>
        </w:rPr>
        <w:t>Электротехнические измерения</w:t>
      </w:r>
      <w:proofErr w:type="gramStart"/>
      <w:r w:rsidRPr="0095142F">
        <w:rPr>
          <w:rFonts w:ascii="Times New Roman" w:hAnsi="Times New Roman"/>
          <w:bCs/>
          <w:sz w:val="24"/>
          <w:szCs w:val="24"/>
        </w:rPr>
        <w:t>»</w:t>
      </w:r>
      <w:r w:rsidRPr="00706124">
        <w:rPr>
          <w:rFonts w:ascii="Times New Roman" w:hAnsi="Times New Roman"/>
          <w:sz w:val="24"/>
          <w:szCs w:val="24"/>
        </w:rPr>
        <w:t>-</w:t>
      </w:r>
      <w:proofErr w:type="gramEnd"/>
      <w:r w:rsidRPr="00706124">
        <w:rPr>
          <w:rFonts w:ascii="Times New Roman" w:hAnsi="Times New Roman"/>
          <w:sz w:val="24"/>
          <w:szCs w:val="24"/>
        </w:rPr>
        <w:t>М.: «Форум», 2013.</w:t>
      </w:r>
    </w:p>
    <w:p w:rsidR="0007380E" w:rsidRPr="00706124" w:rsidRDefault="008E2449" w:rsidP="008E244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07380E" w:rsidRPr="00706124">
        <w:rPr>
          <w:rFonts w:ascii="Times New Roman" w:hAnsi="Times New Roman"/>
          <w:b/>
          <w:bCs/>
          <w:sz w:val="24"/>
          <w:szCs w:val="24"/>
        </w:rPr>
        <w:t>Интернет-ресурсы</w:t>
      </w:r>
    </w:p>
    <w:p w:rsidR="0007380E" w:rsidRPr="00706124" w:rsidRDefault="0087030A" w:rsidP="008E2449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7" w:history="1">
        <w:r w:rsidR="0007380E" w:rsidRPr="00706124">
          <w:rPr>
            <w:rFonts w:ascii="Times New Roman" w:hAnsi="Times New Roman"/>
            <w:color w:val="0000FF"/>
            <w:sz w:val="24"/>
            <w:szCs w:val="24"/>
            <w:u w:val="single"/>
          </w:rPr>
          <w:t>http://www.toroid.ru/toe.html</w:t>
        </w:r>
      </w:hyperlink>
    </w:p>
    <w:p w:rsidR="0007380E" w:rsidRPr="00706124" w:rsidRDefault="0087030A" w:rsidP="008E2449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8" w:history="1">
        <w:r w:rsidR="0007380E" w:rsidRPr="00706124">
          <w:rPr>
            <w:rFonts w:ascii="Times New Roman" w:hAnsi="Times New Roman"/>
            <w:color w:val="0000FF"/>
            <w:sz w:val="24"/>
            <w:szCs w:val="24"/>
            <w:u w:val="single"/>
          </w:rPr>
          <w:t>http://ru.wikipedia.org/wiki/IEEE</w:t>
        </w:r>
      </w:hyperlink>
    </w:p>
    <w:p w:rsidR="0007380E" w:rsidRPr="00706124" w:rsidRDefault="0087030A" w:rsidP="008E2449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9" w:history="1">
        <w:r w:rsidR="0007380E" w:rsidRPr="00706124">
          <w:rPr>
            <w:rFonts w:ascii="Times New Roman" w:hAnsi="Times New Roman"/>
            <w:color w:val="0000FF"/>
            <w:sz w:val="24"/>
            <w:szCs w:val="24"/>
            <w:u w:val="single"/>
          </w:rPr>
          <w:t>http://www.electrolibrary.info/</w:t>
        </w:r>
      </w:hyperlink>
    </w:p>
    <w:p w:rsidR="0007380E" w:rsidRPr="00706124" w:rsidRDefault="0087030A" w:rsidP="008E2449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0" w:history="1">
        <w:r w:rsidR="0007380E" w:rsidRPr="00706124">
          <w:rPr>
            <w:rFonts w:ascii="Times New Roman" w:hAnsi="Times New Roman"/>
            <w:color w:val="0000FF"/>
            <w:sz w:val="24"/>
            <w:szCs w:val="24"/>
            <w:u w:val="single"/>
          </w:rPr>
          <w:t>http://www.electrik.org/</w:t>
        </w:r>
      </w:hyperlink>
    </w:p>
    <w:p w:rsidR="0007380E" w:rsidRPr="00706124" w:rsidRDefault="0087030A" w:rsidP="008E2449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1" w:history="1">
        <w:r w:rsidR="0007380E" w:rsidRPr="00706124">
          <w:rPr>
            <w:rFonts w:ascii="Times New Roman" w:hAnsi="Times New Roman"/>
            <w:color w:val="0000FF"/>
            <w:sz w:val="24"/>
            <w:szCs w:val="24"/>
            <w:u w:val="single"/>
          </w:rPr>
          <w:t>http://www.eleczon.ru/step.html</w:t>
        </w:r>
      </w:hyperlink>
    </w:p>
    <w:p w:rsidR="0007380E" w:rsidRPr="00706124" w:rsidRDefault="0007380E" w:rsidP="008E2449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06124">
        <w:rPr>
          <w:rFonts w:ascii="Times New Roman" w:hAnsi="Times New Roman"/>
          <w:sz w:val="24"/>
          <w:szCs w:val="24"/>
        </w:rPr>
        <w:t>www.electrik.org - Электронные книги</w:t>
      </w:r>
    </w:p>
    <w:p w:rsidR="0007380E" w:rsidRPr="00706124" w:rsidRDefault="0087030A" w:rsidP="008E2449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2" w:history="1">
        <w:r w:rsidR="0007380E" w:rsidRPr="00706124">
          <w:rPr>
            <w:rFonts w:ascii="Times New Roman" w:hAnsi="Times New Roman"/>
            <w:color w:val="0000FF"/>
            <w:sz w:val="24"/>
            <w:szCs w:val="24"/>
            <w:u w:val="single"/>
          </w:rPr>
          <w:t>http://djvu-inf.narod.ru/telib.htm</w:t>
        </w:r>
      </w:hyperlink>
    </w:p>
    <w:p w:rsidR="0007380E" w:rsidRPr="00706124" w:rsidRDefault="0007380E" w:rsidP="0007380E">
      <w:pPr>
        <w:spacing w:after="0" w:line="240" w:lineRule="auto"/>
        <w:ind w:left="601"/>
        <w:jc w:val="both"/>
        <w:rPr>
          <w:rFonts w:ascii="Times New Roman" w:hAnsi="Times New Roman"/>
          <w:sz w:val="24"/>
          <w:szCs w:val="24"/>
        </w:rPr>
      </w:pPr>
    </w:p>
    <w:p w:rsidR="0007380E" w:rsidRPr="00706124" w:rsidRDefault="0007380E" w:rsidP="0007380E">
      <w:pPr>
        <w:pageBreakBefore/>
        <w:spacing w:before="120" w:after="12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</w:t>
      </w:r>
      <w:r w:rsidRPr="00706124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ДИСЦИПЛИНЫ</w:t>
      </w:r>
    </w:p>
    <w:p w:rsidR="0007380E" w:rsidRPr="00706124" w:rsidRDefault="0007380E" w:rsidP="0007380E">
      <w:pPr>
        <w:spacing w:before="120" w:after="12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1"/>
        <w:gridCol w:w="3521"/>
        <w:gridCol w:w="2639"/>
      </w:tblGrid>
      <w:tr w:rsidR="0007380E" w:rsidRPr="00706124" w:rsidTr="00042C37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706124" w:rsidRDefault="0007380E" w:rsidP="00A0617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12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706124" w:rsidRDefault="0007380E" w:rsidP="00A0617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124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706124" w:rsidRDefault="0007380E" w:rsidP="00A0617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124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07380E" w:rsidRPr="00706124" w:rsidTr="00042C37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0E" w:rsidRPr="00706124" w:rsidRDefault="0007380E" w:rsidP="00A0617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0612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Умения: </w:t>
            </w:r>
          </w:p>
          <w:p w:rsidR="00A06174" w:rsidRPr="00706124" w:rsidRDefault="00A06174" w:rsidP="00A06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06174">
              <w:rPr>
                <w:rFonts w:ascii="Times New Roman" w:hAnsi="Times New Roman"/>
                <w:sz w:val="24"/>
                <w:szCs w:val="24"/>
              </w:rPr>
              <w:t>пользоваться приборами и снимать их показания;</w:t>
            </w:r>
          </w:p>
          <w:p w:rsidR="00A06174" w:rsidRPr="00706124" w:rsidRDefault="00A06174" w:rsidP="00A06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- выбирать средства измерений;</w:t>
            </w:r>
          </w:p>
          <w:p w:rsidR="00A06174" w:rsidRDefault="00A06174" w:rsidP="00A06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06174">
              <w:rPr>
                <w:rFonts w:ascii="Times New Roman" w:hAnsi="Times New Roman"/>
                <w:sz w:val="24"/>
                <w:szCs w:val="24"/>
              </w:rPr>
              <w:t>выполнять поверки амперметров, вольтметров и однофазных счетчиков;</w:t>
            </w:r>
          </w:p>
          <w:p w:rsidR="00A06174" w:rsidRPr="00706124" w:rsidRDefault="00A06174" w:rsidP="00A06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- определять значение измеряемой величины и показатели точности измерений;</w:t>
            </w:r>
          </w:p>
          <w:p w:rsidR="0007380E" w:rsidRPr="00706124" w:rsidRDefault="0007380E" w:rsidP="00A06174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B" w:rsidRPr="00CA3096" w:rsidRDefault="00EA185B" w:rsidP="00EA185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CA3096">
              <w:rPr>
                <w:rFonts w:ascii="Times New Roman" w:hAnsi="Times New Roman"/>
                <w:sz w:val="24"/>
                <w:szCs w:val="24"/>
              </w:rPr>
              <w:t>родемонстрирован всесторонний анализ лицевой панели прибора</w:t>
            </w:r>
            <w:r>
              <w:rPr>
                <w:rFonts w:ascii="Times New Roman" w:hAnsi="Times New Roman"/>
                <w:sz w:val="24"/>
                <w:szCs w:val="24"/>
              </w:rPr>
              <w:t>, клемм подключения;</w:t>
            </w:r>
          </w:p>
          <w:p w:rsidR="00EA185B" w:rsidRDefault="00EA185B" w:rsidP="00EA185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3096">
              <w:rPr>
                <w:rFonts w:ascii="Times New Roman" w:hAnsi="Times New Roman"/>
                <w:sz w:val="24"/>
                <w:szCs w:val="24"/>
              </w:rPr>
              <w:t>ерно</w:t>
            </w:r>
            <w:proofErr w:type="gramEnd"/>
            <w:r w:rsidRPr="00CA3096">
              <w:rPr>
                <w:rFonts w:ascii="Times New Roman" w:hAnsi="Times New Roman"/>
                <w:sz w:val="24"/>
                <w:szCs w:val="24"/>
              </w:rPr>
              <w:t xml:space="preserve"> выбран класс точности </w:t>
            </w:r>
            <w:r>
              <w:rPr>
                <w:rFonts w:ascii="Times New Roman" w:hAnsi="Times New Roman"/>
                <w:sz w:val="24"/>
                <w:szCs w:val="24"/>
              </w:rPr>
              <w:t>прибора;</w:t>
            </w:r>
          </w:p>
          <w:p w:rsidR="00EA185B" w:rsidRDefault="00EA185B" w:rsidP="00EA185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-с</w:t>
            </w:r>
            <w:r w:rsidRPr="00FA2D8F">
              <w:rPr>
                <w:rFonts w:ascii="Times New Roman" w:hAnsi="Times New Roman"/>
                <w:bCs/>
                <w:sz w:val="24"/>
                <w:szCs w:val="24"/>
              </w:rPr>
              <w:t>формулирована правильная последовательность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составления измерительной схемы;</w:t>
            </w:r>
          </w:p>
          <w:p w:rsidR="00EA185B" w:rsidRPr="00CA3096" w:rsidRDefault="00EA185B" w:rsidP="00EA185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-подключение прибора произведено в соответствии со схемой;</w:t>
            </w:r>
          </w:p>
          <w:p w:rsidR="00EA185B" w:rsidRPr="00CA3096" w:rsidRDefault="00EA185B" w:rsidP="00EA185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</w:t>
            </w:r>
            <w:r w:rsidRPr="00CA3096">
              <w:rPr>
                <w:rFonts w:ascii="Times New Roman" w:hAnsi="Times New Roman"/>
                <w:sz w:val="24"/>
                <w:szCs w:val="24"/>
              </w:rPr>
              <w:t>етко, верно и быстро вычислена цена деления шкалы прибора.</w:t>
            </w:r>
          </w:p>
          <w:p w:rsidR="00EA185B" w:rsidRPr="005124F8" w:rsidRDefault="00EA185B" w:rsidP="00EA18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-использование требуемых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табличных и справочных данных</w:t>
            </w:r>
            <w:r w:rsidRPr="005124F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A185B" w:rsidRDefault="00EA185B" w:rsidP="00EA185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-верный </w:t>
            </w:r>
            <w:r w:rsidRPr="005124F8">
              <w:rPr>
                <w:rFonts w:ascii="Times New Roman" w:hAnsi="Times New Roman"/>
                <w:bCs/>
                <w:sz w:val="24"/>
                <w:szCs w:val="24"/>
              </w:rPr>
              <w:t>переход к размерностям в системе СИ в процессе вычислений</w:t>
            </w:r>
          </w:p>
          <w:p w:rsidR="0007380E" w:rsidRPr="00706124" w:rsidRDefault="00EA185B" w:rsidP="00EA185B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3096">
              <w:rPr>
                <w:rFonts w:ascii="Times New Roman" w:hAnsi="Times New Roman"/>
                <w:sz w:val="24"/>
                <w:szCs w:val="24"/>
              </w:rPr>
              <w:t>ерно</w:t>
            </w:r>
            <w:proofErr w:type="gramEnd"/>
            <w:r w:rsidRPr="00CA3096">
              <w:rPr>
                <w:rFonts w:ascii="Times New Roman" w:hAnsi="Times New Roman"/>
                <w:sz w:val="24"/>
                <w:szCs w:val="24"/>
              </w:rPr>
              <w:t xml:space="preserve"> определено значение измеряемой величины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Default="00130F72" w:rsidP="00A06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контроль:</w:t>
            </w:r>
          </w:p>
          <w:p w:rsidR="00130F72" w:rsidRDefault="00130F72" w:rsidP="00A06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практических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№ 1-5, лабораторных работ №1-5, защита работ </w:t>
            </w:r>
          </w:p>
          <w:p w:rsidR="00130F72" w:rsidRDefault="00130F72" w:rsidP="00A06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380E" w:rsidRPr="00706124" w:rsidRDefault="00130F72" w:rsidP="00A06174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07380E" w:rsidRPr="00706124" w:rsidTr="00042C37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E" w:rsidRPr="00706124" w:rsidRDefault="0007380E" w:rsidP="00A0617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0612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Знания:</w:t>
            </w:r>
          </w:p>
          <w:p w:rsidR="00A06174" w:rsidRPr="00706124" w:rsidRDefault="00A06174" w:rsidP="00A06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 xml:space="preserve">- основные методы и средства измерения электрических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неэлектрических </w:t>
            </w:r>
            <w:r w:rsidRPr="00706124">
              <w:rPr>
                <w:rFonts w:ascii="Times New Roman" w:hAnsi="Times New Roman"/>
                <w:sz w:val="24"/>
                <w:szCs w:val="24"/>
              </w:rPr>
              <w:t>величин;</w:t>
            </w:r>
          </w:p>
          <w:p w:rsidR="00A06174" w:rsidRPr="00706124" w:rsidRDefault="00A06174" w:rsidP="00A06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- основные виды измерительных приборов и принципы их работы;</w:t>
            </w:r>
          </w:p>
          <w:p w:rsidR="00A06174" w:rsidRPr="00706124" w:rsidRDefault="00A06174" w:rsidP="00A06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06174">
              <w:rPr>
                <w:rFonts w:ascii="Times New Roman" w:hAnsi="Times New Roman"/>
                <w:sz w:val="24"/>
                <w:szCs w:val="24"/>
              </w:rPr>
              <w:t>схем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06174">
              <w:rPr>
                <w:rFonts w:ascii="Times New Roman" w:hAnsi="Times New Roman"/>
                <w:sz w:val="24"/>
                <w:szCs w:val="24"/>
              </w:rPr>
              <w:t xml:space="preserve"> включения приборов для измерения тока, напряжения, энергии, частоты, сопротивления изоляции, мощности;</w:t>
            </w:r>
          </w:p>
          <w:p w:rsidR="00A06174" w:rsidRPr="00706124" w:rsidRDefault="00A06174" w:rsidP="00A06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- принципы автоматизации измерений;</w:t>
            </w:r>
          </w:p>
          <w:p w:rsidR="00A06174" w:rsidRPr="00706124" w:rsidRDefault="00A06174" w:rsidP="00A06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06174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06174">
              <w:rPr>
                <w:rFonts w:ascii="Times New Roman" w:hAnsi="Times New Roman"/>
                <w:sz w:val="24"/>
                <w:szCs w:val="24"/>
              </w:rPr>
              <w:t xml:space="preserve"> поверки приборов: амперметра, вол</w:t>
            </w:r>
            <w:r>
              <w:rPr>
                <w:rFonts w:ascii="Times New Roman" w:hAnsi="Times New Roman"/>
                <w:sz w:val="24"/>
                <w:szCs w:val="24"/>
              </w:rPr>
              <w:t>ьтметра, индукционного счетчика</w:t>
            </w:r>
            <w:r w:rsidRPr="007061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380E" w:rsidRPr="00706124" w:rsidRDefault="00A06174" w:rsidP="00A06174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6124">
              <w:rPr>
                <w:rFonts w:ascii="Times New Roman" w:hAnsi="Times New Roman"/>
                <w:sz w:val="24"/>
                <w:szCs w:val="24"/>
              </w:rPr>
              <w:t>- назначение и область применения измерительных устройств.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B" w:rsidRPr="00CA3096" w:rsidRDefault="00EA185B" w:rsidP="00EA185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CA3096">
              <w:rPr>
                <w:rFonts w:ascii="Times New Roman" w:hAnsi="Times New Roman"/>
                <w:sz w:val="24"/>
                <w:szCs w:val="24"/>
              </w:rPr>
              <w:t>ыявлена принадлежность измерительного прибора к  определенному виду в соответствии с классификацией.</w:t>
            </w:r>
          </w:p>
          <w:p w:rsidR="00EA185B" w:rsidRPr="00CA3096" w:rsidRDefault="00EA185B" w:rsidP="00EA185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CA3096">
              <w:rPr>
                <w:rFonts w:ascii="Times New Roman" w:hAnsi="Times New Roman"/>
                <w:sz w:val="24"/>
                <w:szCs w:val="24"/>
              </w:rPr>
              <w:t>родемонстрирован всесторонний анализ лицевой панели прибора.</w:t>
            </w:r>
          </w:p>
          <w:p w:rsidR="00EA185B" w:rsidRPr="00CA3096" w:rsidRDefault="00EA185B" w:rsidP="00EA185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CA3096">
              <w:rPr>
                <w:rFonts w:ascii="Times New Roman" w:hAnsi="Times New Roman"/>
                <w:sz w:val="24"/>
                <w:szCs w:val="24"/>
              </w:rPr>
              <w:t>пределен класс точности прибора.</w:t>
            </w:r>
          </w:p>
          <w:p w:rsidR="00A06174" w:rsidRPr="00706124" w:rsidRDefault="00EA185B" w:rsidP="00EA185B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CA3096">
              <w:rPr>
                <w:rFonts w:ascii="Times New Roman" w:hAnsi="Times New Roman"/>
                <w:sz w:val="24"/>
                <w:szCs w:val="24"/>
              </w:rPr>
              <w:t>делан вывод о возможности применения прибора  в соответствии с измеряемым параметром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Default="00130F72" w:rsidP="00A06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контроль:</w:t>
            </w:r>
          </w:p>
          <w:p w:rsidR="00130F72" w:rsidRPr="002E2FE2" w:rsidRDefault="00130F72" w:rsidP="00A06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Устный опрос по темам 1</w:t>
            </w:r>
            <w:r w:rsidRPr="002E2FE2">
              <w:rPr>
                <w:rFonts w:ascii="Times New Roman" w:hAnsi="Times New Roman"/>
                <w:bCs/>
                <w:sz w:val="24"/>
                <w:szCs w:val="24"/>
              </w:rPr>
              <w:t>.1-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E2FE2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  <w:p w:rsidR="00130F72" w:rsidRDefault="00130F72" w:rsidP="00A06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380E" w:rsidRPr="00706124" w:rsidRDefault="00130F72" w:rsidP="00A06174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</w:tbl>
    <w:p w:rsidR="0007380E" w:rsidRDefault="0007380E" w:rsidP="0007380E">
      <w:pPr>
        <w:jc w:val="right"/>
      </w:pPr>
    </w:p>
    <w:p w:rsidR="004D147F" w:rsidRDefault="004D147F"/>
    <w:sectPr w:rsidR="004D147F" w:rsidSect="004D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73B" w:rsidRDefault="0060773B" w:rsidP="0007380E">
      <w:pPr>
        <w:spacing w:after="0" w:line="240" w:lineRule="auto"/>
      </w:pPr>
      <w:r>
        <w:separator/>
      </w:r>
    </w:p>
  </w:endnote>
  <w:endnote w:type="continuationSeparator" w:id="1">
    <w:p w:rsidR="0060773B" w:rsidRDefault="0060773B" w:rsidP="0007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73B" w:rsidRDefault="0060773B" w:rsidP="0007380E">
      <w:pPr>
        <w:spacing w:after="0" w:line="240" w:lineRule="auto"/>
      </w:pPr>
      <w:r>
        <w:separator/>
      </w:r>
    </w:p>
  </w:footnote>
  <w:footnote w:type="continuationSeparator" w:id="1">
    <w:p w:rsidR="0060773B" w:rsidRDefault="0060773B" w:rsidP="00073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472F9"/>
    <w:multiLevelType w:val="hybridMultilevel"/>
    <w:tmpl w:val="9B42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3C5CFA"/>
    <w:multiLevelType w:val="hybridMultilevel"/>
    <w:tmpl w:val="F81E3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55528"/>
    <w:multiLevelType w:val="hybridMultilevel"/>
    <w:tmpl w:val="F81E3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46D13"/>
    <w:multiLevelType w:val="hybridMultilevel"/>
    <w:tmpl w:val="F81E3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80E"/>
    <w:rsid w:val="00061652"/>
    <w:rsid w:val="00067887"/>
    <w:rsid w:val="0007380E"/>
    <w:rsid w:val="00074C9D"/>
    <w:rsid w:val="000977CB"/>
    <w:rsid w:val="000F7507"/>
    <w:rsid w:val="00125F9E"/>
    <w:rsid w:val="00130F72"/>
    <w:rsid w:val="001757AD"/>
    <w:rsid w:val="001F0A44"/>
    <w:rsid w:val="002A6199"/>
    <w:rsid w:val="002C68CC"/>
    <w:rsid w:val="003900B6"/>
    <w:rsid w:val="003A1284"/>
    <w:rsid w:val="003D2DCB"/>
    <w:rsid w:val="003E25A9"/>
    <w:rsid w:val="004176C4"/>
    <w:rsid w:val="00423690"/>
    <w:rsid w:val="004B136C"/>
    <w:rsid w:val="004D147F"/>
    <w:rsid w:val="005513AE"/>
    <w:rsid w:val="0060773B"/>
    <w:rsid w:val="00634D24"/>
    <w:rsid w:val="006B32F4"/>
    <w:rsid w:val="007745F0"/>
    <w:rsid w:val="00785268"/>
    <w:rsid w:val="007B0F7C"/>
    <w:rsid w:val="00811270"/>
    <w:rsid w:val="008468CB"/>
    <w:rsid w:val="0087030A"/>
    <w:rsid w:val="00886C55"/>
    <w:rsid w:val="00894B11"/>
    <w:rsid w:val="008A30E3"/>
    <w:rsid w:val="008A7B5F"/>
    <w:rsid w:val="008D04E7"/>
    <w:rsid w:val="008D1924"/>
    <w:rsid w:val="008E2449"/>
    <w:rsid w:val="00932D96"/>
    <w:rsid w:val="0098737C"/>
    <w:rsid w:val="0099361F"/>
    <w:rsid w:val="009B708A"/>
    <w:rsid w:val="009D107C"/>
    <w:rsid w:val="009E27AB"/>
    <w:rsid w:val="00A06174"/>
    <w:rsid w:val="00A35782"/>
    <w:rsid w:val="00A70345"/>
    <w:rsid w:val="00A74EE2"/>
    <w:rsid w:val="00AB03FE"/>
    <w:rsid w:val="00AC3921"/>
    <w:rsid w:val="00B74476"/>
    <w:rsid w:val="00B80AF4"/>
    <w:rsid w:val="00BB7BB7"/>
    <w:rsid w:val="00BD2E20"/>
    <w:rsid w:val="00BF493F"/>
    <w:rsid w:val="00C500E8"/>
    <w:rsid w:val="00C729E6"/>
    <w:rsid w:val="00CA43AC"/>
    <w:rsid w:val="00DA599A"/>
    <w:rsid w:val="00E13341"/>
    <w:rsid w:val="00E31E1B"/>
    <w:rsid w:val="00E81387"/>
    <w:rsid w:val="00EA185B"/>
    <w:rsid w:val="00EA3130"/>
    <w:rsid w:val="00EF70CA"/>
    <w:rsid w:val="00F7751E"/>
    <w:rsid w:val="00FC2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7380E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07380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uiPriority w:val="99"/>
    <w:rsid w:val="0007380E"/>
    <w:rPr>
      <w:rFonts w:cs="Times New Roman"/>
      <w:vertAlign w:val="superscript"/>
    </w:rPr>
  </w:style>
  <w:style w:type="table" w:styleId="a6">
    <w:name w:val="Table Grid"/>
    <w:basedOn w:val="a1"/>
    <w:uiPriority w:val="99"/>
    <w:rsid w:val="003A128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A185B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IE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oid.ru/toe.html" TargetMode="External"/><Relationship Id="rId12" Type="http://schemas.openxmlformats.org/officeDocument/2006/relationships/hyperlink" Target="http://djvu-inf.narod.ru/telib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eczon.ru/step.htm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electrik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ctrolibrary.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Калабухова</dc:creator>
  <cp:lastModifiedBy>user</cp:lastModifiedBy>
  <cp:revision>8</cp:revision>
  <dcterms:created xsi:type="dcterms:W3CDTF">2019-10-24T09:00:00Z</dcterms:created>
  <dcterms:modified xsi:type="dcterms:W3CDTF">2019-12-13T13:21:00Z</dcterms:modified>
</cp:coreProperties>
</file>